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8A" w:rsidRPr="004E238A" w:rsidRDefault="004E238A" w:rsidP="004E238A">
      <w:pPr>
        <w:rPr>
          <w:b/>
          <w:noProof/>
          <w:u w:val="single"/>
        </w:rPr>
      </w:pPr>
      <w:r w:rsidRPr="004E238A">
        <w:rPr>
          <w:b/>
          <w:noProof/>
          <w:u w:val="single"/>
        </w:rPr>
        <w:t>Test Scanning Application</w:t>
      </w:r>
      <w:r w:rsidR="009914C5">
        <w:rPr>
          <w:b/>
          <w:noProof/>
          <w:u w:val="single"/>
        </w:rPr>
        <w:t xml:space="preserve"> – Alternate 20151229</w:t>
      </w:r>
    </w:p>
    <w:p w:rsidR="004E238A" w:rsidRP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Set Factory Defaults</w:t>
      </w:r>
    </w:p>
    <w:p w:rsidR="004E238A" w:rsidRPr="004E238A" w:rsidRDefault="004E238A" w:rsidP="004E238A">
      <w:pPr>
        <w:pStyle w:val="ListParagraph"/>
        <w:rPr>
          <w:noProof/>
        </w:rPr>
      </w:pPr>
      <w:r w:rsidRPr="004E238A">
        <w:rPr>
          <w:noProof/>
        </w:rPr>
        <w:drawing>
          <wp:inline distT="0" distB="0" distL="0" distR="0" wp14:anchorId="01919707" wp14:editId="495B8CC8">
            <wp:extent cx="1630017" cy="106547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975" t="61589" r="42177" b="22906"/>
                    <a:stretch/>
                  </pic:blipFill>
                  <pic:spPr bwMode="auto">
                    <a:xfrm>
                      <a:off x="0" y="0"/>
                      <a:ext cx="1642822" cy="107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“Pair”</w:t>
      </w:r>
      <w:r>
        <w:rPr>
          <w:noProof/>
        </w:rPr>
        <w:t xml:space="preserve"> (cradle)</w:t>
      </w:r>
    </w:p>
    <w:p w:rsid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Enable Function Key Mapping</w:t>
      </w:r>
    </w:p>
    <w:p w:rsidR="00912514" w:rsidRDefault="004E238A" w:rsidP="009125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C214B4D" wp14:editId="05926565">
            <wp:extent cx="3052593" cy="1057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733" t="49630" r="35400" b="33827"/>
                    <a:stretch/>
                  </pic:blipFill>
                  <pic:spPr bwMode="auto">
                    <a:xfrm>
                      <a:off x="0" y="0"/>
                      <a:ext cx="3051805" cy="105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514" w:rsidRPr="004E238A" w:rsidRDefault="00912514" w:rsidP="00912514">
      <w:pPr>
        <w:rPr>
          <w:noProof/>
        </w:rPr>
      </w:pPr>
      <w:r>
        <w:rPr>
          <w:noProof/>
        </w:rPr>
        <w:t>___________________________________________________________________________________________</w:t>
      </w:r>
    </w:p>
    <w:p w:rsidR="004E238A" w:rsidRP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Scan Location</w:t>
      </w:r>
      <w:r w:rsidR="0060421F">
        <w:rPr>
          <w:noProof/>
        </w:rPr>
        <w:t xml:space="preserve"> (sample below</w:t>
      </w:r>
      <w:r w:rsidR="00121A89">
        <w:rPr>
          <w:noProof/>
        </w:rPr>
        <w:t>, but you can use any</w:t>
      </w:r>
      <w:r w:rsidR="00127D0D">
        <w:rPr>
          <w:noProof/>
        </w:rPr>
        <w:t>, must be JUST the code, no tabs or CR</w:t>
      </w:r>
      <w:bookmarkStart w:id="0" w:name="_GoBack"/>
      <w:bookmarkEnd w:id="0"/>
      <w:r w:rsidR="0060421F">
        <w:rPr>
          <w:noProof/>
        </w:rPr>
        <w:t>)</w:t>
      </w:r>
    </w:p>
    <w:p w:rsidR="004E238A" w:rsidRPr="004E238A" w:rsidRDefault="006E5E19" w:rsidP="006E5E19">
      <w:pPr>
        <w:ind w:left="360" w:firstLine="360"/>
        <w:rPr>
          <w:noProof/>
        </w:rPr>
      </w:pPr>
      <w:r>
        <w:rPr>
          <w:noProof/>
        </w:rPr>
        <w:drawing>
          <wp:inline distT="0" distB="0" distL="0" distR="0" wp14:anchorId="567BC53F" wp14:editId="654AE012">
            <wp:extent cx="1208598" cy="7342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747" cy="7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1F" w:rsidRPr="004E238A" w:rsidRDefault="0060421F" w:rsidP="009914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Scan Item (sample</w:t>
      </w:r>
      <w:r w:rsidR="00121A89">
        <w:rPr>
          <w:noProof/>
        </w:rPr>
        <w:t xml:space="preserve"> below, but you can use any</w:t>
      </w:r>
      <w:r>
        <w:rPr>
          <w:noProof/>
        </w:rPr>
        <w:t>)</w:t>
      </w:r>
    </w:p>
    <w:p w:rsidR="006E5E19" w:rsidRDefault="009735FA" w:rsidP="0060421F">
      <w:pPr>
        <w:ind w:left="720" w:firstLine="360"/>
      </w:pPr>
      <w:r>
        <w:rPr>
          <w:noProof/>
        </w:rPr>
        <w:drawing>
          <wp:inline distT="0" distB="0" distL="0" distR="0">
            <wp:extent cx="2122239" cy="6042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1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04" cy="6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8A" w:rsidRDefault="004E238A" w:rsidP="00121A89"/>
    <w:p w:rsidR="004E238A" w:rsidRDefault="009735FA" w:rsidP="004E238A">
      <w:pPr>
        <w:pStyle w:val="ListParagraph"/>
        <w:numPr>
          <w:ilvl w:val="0"/>
          <w:numId w:val="1"/>
        </w:numPr>
      </w:pPr>
      <w:r>
        <w:t>Scan</w:t>
      </w:r>
      <w:r w:rsidR="004E238A">
        <w:t xml:space="preserve"> </w:t>
      </w:r>
      <w:r w:rsidR="004179B5">
        <w:t>“Complete Barcode” (</w:t>
      </w:r>
      <w:r w:rsidR="009914C5">
        <w:t>TAB,</w:t>
      </w:r>
      <w:r w:rsidR="004179B5">
        <w:t>CR, CR)</w:t>
      </w:r>
    </w:p>
    <w:p w:rsidR="004E238A" w:rsidRDefault="009914C5" w:rsidP="004E238A">
      <w:pPr>
        <w:pStyle w:val="ListParagraph"/>
      </w:pPr>
      <w:r>
        <w:rPr>
          <w:noProof/>
        </w:rPr>
        <w:drawing>
          <wp:inline distT="0" distB="0" distL="0" distR="0">
            <wp:extent cx="1489824" cy="707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CRC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069" cy="7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B5" w:rsidRPr="004179B5" w:rsidRDefault="004179B5" w:rsidP="004179B5">
      <w:pPr>
        <w:pStyle w:val="ListParagraph"/>
        <w:rPr>
          <w:b/>
        </w:rPr>
      </w:pPr>
      <w:r>
        <w:rPr>
          <w:b/>
        </w:rPr>
        <w:t xml:space="preserve">          </w:t>
      </w:r>
      <w:r w:rsidRPr="004179B5">
        <w:rPr>
          <w:b/>
        </w:rPr>
        <w:t>Complete</w:t>
      </w:r>
    </w:p>
    <w:sectPr w:rsidR="004179B5" w:rsidRPr="004179B5" w:rsidSect="004E2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3269"/>
    <w:multiLevelType w:val="hybridMultilevel"/>
    <w:tmpl w:val="5EAE8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DB"/>
    <w:rsid w:val="000F05DC"/>
    <w:rsid w:val="00121A89"/>
    <w:rsid w:val="00127D0D"/>
    <w:rsid w:val="003814BF"/>
    <w:rsid w:val="003B338C"/>
    <w:rsid w:val="004179B5"/>
    <w:rsid w:val="004E238A"/>
    <w:rsid w:val="0060421F"/>
    <w:rsid w:val="006E5E19"/>
    <w:rsid w:val="00912514"/>
    <w:rsid w:val="009735FA"/>
    <w:rsid w:val="009914C5"/>
    <w:rsid w:val="00B013B1"/>
    <w:rsid w:val="00D27DDB"/>
    <w:rsid w:val="00D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gbutler</dc:creator>
  <cp:lastModifiedBy>gbutler</cp:lastModifiedBy>
  <cp:revision>3</cp:revision>
  <cp:lastPrinted>2015-12-28T20:45:00Z</cp:lastPrinted>
  <dcterms:created xsi:type="dcterms:W3CDTF">2015-12-29T20:24:00Z</dcterms:created>
  <dcterms:modified xsi:type="dcterms:W3CDTF">2015-12-29T20:26:00Z</dcterms:modified>
</cp:coreProperties>
</file>