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B37" w:rsidRDefault="00C70B37" w:rsidP="00C70B37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</w:rPr>
      </w:pPr>
      <w:r>
        <w:rPr>
          <w:rFonts w:hint="eastAsia"/>
          <w:b/>
        </w:rPr>
        <w:t>脉冲磁场抗扰度试验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228"/>
        <w:gridCol w:w="2390"/>
        <w:gridCol w:w="2390"/>
        <w:gridCol w:w="2064"/>
      </w:tblGrid>
      <w:tr w:rsidR="00C70B37" w:rsidTr="00207913">
        <w:trPr>
          <w:trHeight w:val="567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B37" w:rsidRDefault="00C70B37" w:rsidP="00207913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试验端口</w:t>
            </w:r>
          </w:p>
        </w:tc>
        <w:tc>
          <w:tcPr>
            <w:tcW w:w="23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B37" w:rsidRDefault="00C70B37" w:rsidP="00207913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磁场强度</w:t>
            </w:r>
          </w:p>
        </w:tc>
        <w:tc>
          <w:tcPr>
            <w:tcW w:w="23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B37" w:rsidRDefault="00C70B37" w:rsidP="00207913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受试设备试验现象</w:t>
            </w:r>
          </w:p>
        </w:tc>
        <w:tc>
          <w:tcPr>
            <w:tcW w:w="20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B37" w:rsidRDefault="00C70B37" w:rsidP="00207913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性能评价</w:t>
            </w:r>
          </w:p>
        </w:tc>
      </w:tr>
      <w:tr w:rsidR="00C70B37" w:rsidTr="00207913">
        <w:trPr>
          <w:trHeight w:val="567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B37" w:rsidRDefault="00C70B37" w:rsidP="00207913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外壳</w:t>
            </w:r>
          </w:p>
        </w:tc>
        <w:tc>
          <w:tcPr>
            <w:tcW w:w="23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B37" w:rsidRDefault="00C70B37" w:rsidP="00207913">
            <w:pPr>
              <w:widowControl/>
              <w:spacing w:line="240" w:lineRule="atLeast"/>
              <w:ind w:firstLine="735"/>
              <w:jc w:val="left"/>
              <w:rPr>
                <w:rFonts w:ascii="宋体" w:hAnsi="宋体"/>
                <w:kern w:val="0"/>
                <w:szCs w:val="21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10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/>
                  <w:kern w:val="0"/>
                  <w:szCs w:val="21"/>
                </w:rPr>
                <w:t>1000A</w:t>
              </w:r>
            </w:smartTag>
            <w:r>
              <w:rPr>
                <w:rFonts w:ascii="宋体" w:hAnsi="宋体"/>
                <w:kern w:val="0"/>
                <w:szCs w:val="21"/>
              </w:rPr>
              <w:t>/m</w:t>
            </w:r>
          </w:p>
        </w:tc>
        <w:tc>
          <w:tcPr>
            <w:tcW w:w="23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B37" w:rsidRDefault="00C70B37" w:rsidP="00207913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施加骚扰时能正常工作</w:t>
            </w:r>
          </w:p>
        </w:tc>
        <w:tc>
          <w:tcPr>
            <w:tcW w:w="20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B37" w:rsidRDefault="00C70B37" w:rsidP="00207913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</w:t>
            </w:r>
          </w:p>
        </w:tc>
      </w:tr>
      <w:tr w:rsidR="00C70B37" w:rsidTr="00207913">
        <w:trPr>
          <w:trHeight w:val="1138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B37" w:rsidRDefault="00C70B37" w:rsidP="00207913">
            <w:pPr>
              <w:widowControl/>
              <w:ind w:left="1029" w:hangingChars="490" w:hanging="1029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试验说明：</w:t>
            </w:r>
            <w:r w:rsidRPr="00595A2E">
              <w:rPr>
                <w:rFonts w:ascii="宋体" w:hAnsi="宋体" w:hint="eastAsia"/>
                <w:color w:val="000000"/>
                <w:kern w:val="0"/>
                <w:szCs w:val="21"/>
              </w:rPr>
              <w:t>试验磁场波形为</w:t>
            </w:r>
            <w:r w:rsidRPr="00595A2E">
              <w:rPr>
                <w:rFonts w:ascii="宋体" w:hAnsi="宋体"/>
                <w:color w:val="000000"/>
                <w:kern w:val="0"/>
                <w:szCs w:val="21"/>
              </w:rPr>
              <w:t>6.4/16µs</w:t>
            </w:r>
            <w:r w:rsidRPr="00595A2E">
              <w:rPr>
                <w:rFonts w:ascii="宋体" w:hAnsi="宋体" w:hint="eastAsia"/>
                <w:color w:val="000000"/>
                <w:kern w:val="0"/>
                <w:szCs w:val="21"/>
              </w:rPr>
              <w:t>。试验采用渗入法，将受试设备置于边长为</w:t>
            </w:r>
            <w:smartTag w:uri="urn:schemas-microsoft-com:office:smarttags" w:element="chmetcnv">
              <w:smartTagPr>
                <w:attr w:name="UnitName" w:val="m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95A2E">
                <w:rPr>
                  <w:rFonts w:ascii="宋体" w:hAnsi="宋体"/>
                  <w:color w:val="000000"/>
                  <w:kern w:val="0"/>
                  <w:szCs w:val="21"/>
                </w:rPr>
                <w:t>1m</w:t>
              </w:r>
            </w:smartTag>
            <w:r w:rsidRPr="00595A2E">
              <w:rPr>
                <w:rFonts w:ascii="宋体" w:hAnsi="宋体" w:hint="eastAsia"/>
                <w:color w:val="000000"/>
                <w:kern w:val="0"/>
                <w:szCs w:val="21"/>
              </w:rPr>
              <w:t>的正方形感应线圈产生的脉冲磁场中，施加正负极性脉冲磁场各</w:t>
            </w:r>
            <w:r w:rsidRPr="00595A2E">
              <w:rPr>
                <w:rFonts w:ascii="宋体" w:hAnsi="宋体"/>
                <w:color w:val="000000"/>
                <w:kern w:val="0"/>
                <w:szCs w:val="21"/>
              </w:rPr>
              <w:t>5</w:t>
            </w:r>
            <w:r w:rsidRPr="00595A2E">
              <w:rPr>
                <w:rFonts w:ascii="宋体" w:hAnsi="宋体" w:hint="eastAsia"/>
                <w:color w:val="000000"/>
                <w:kern w:val="0"/>
                <w:szCs w:val="21"/>
              </w:rPr>
              <w:t>次。试验布置见照片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 w:rsidRPr="00595A2E"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  <w:p w:rsidR="00C70B37" w:rsidRDefault="00C70B37" w:rsidP="00207913">
            <w:pPr>
              <w:widowControl/>
              <w:ind w:left="1029" w:hangingChars="490" w:hanging="1029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试验环境：</w:t>
            </w:r>
            <w:r>
              <w:rPr>
                <w:rFonts w:ascii="宋体" w:hAnsi="宋体" w:hint="eastAsia"/>
              </w:rPr>
              <w:t>温度21℃                  相对湿度59%                    大气压力101.4kPa</w:t>
            </w:r>
          </w:p>
        </w:tc>
      </w:tr>
    </w:tbl>
    <w:p w:rsidR="00C70B37" w:rsidRPr="00061957" w:rsidRDefault="00C70B37" w:rsidP="00C70B37">
      <w:pPr>
        <w:widowControl/>
        <w:jc w:val="left"/>
        <w:rPr>
          <w:rFonts w:hint="eastAsia"/>
          <w:kern w:val="0"/>
          <w:sz w:val="24"/>
        </w:rPr>
      </w:pPr>
    </w:p>
    <w:p w:rsidR="00A943B9" w:rsidRPr="00C70B37" w:rsidRDefault="00A943B9" w:rsidP="00C70B37">
      <w:bookmarkStart w:id="0" w:name="_GoBack"/>
      <w:bookmarkEnd w:id="0"/>
    </w:p>
    <w:sectPr w:rsidR="00A943B9" w:rsidRPr="00C70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2B1" w:rsidRDefault="007C42B1" w:rsidP="00A943B9">
      <w:r>
        <w:separator/>
      </w:r>
    </w:p>
  </w:endnote>
  <w:endnote w:type="continuationSeparator" w:id="0">
    <w:p w:rsidR="007C42B1" w:rsidRDefault="007C42B1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2B1" w:rsidRDefault="007C42B1" w:rsidP="00A943B9">
      <w:r>
        <w:separator/>
      </w:r>
    </w:p>
  </w:footnote>
  <w:footnote w:type="continuationSeparator" w:id="0">
    <w:p w:rsidR="007C42B1" w:rsidRDefault="007C42B1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263EAF"/>
    <w:rsid w:val="002940BA"/>
    <w:rsid w:val="002E2B04"/>
    <w:rsid w:val="003D3CFF"/>
    <w:rsid w:val="004E09A4"/>
    <w:rsid w:val="00545393"/>
    <w:rsid w:val="007C42B1"/>
    <w:rsid w:val="00886CEB"/>
    <w:rsid w:val="00A943B9"/>
    <w:rsid w:val="00AB0769"/>
    <w:rsid w:val="00BA6471"/>
    <w:rsid w:val="00C70B37"/>
    <w:rsid w:val="00DE1F64"/>
    <w:rsid w:val="00F4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7</cp:revision>
  <dcterms:created xsi:type="dcterms:W3CDTF">2017-02-03T08:30:00Z</dcterms:created>
  <dcterms:modified xsi:type="dcterms:W3CDTF">2017-02-03T08:40:00Z</dcterms:modified>
</cp:coreProperties>
</file>