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14FA" w14:textId="00203371" w:rsidR="00EA0CC5" w:rsidRDefault="007664BB" w:rsidP="00EA0CC5">
      <w:pPr>
        <w:rPr>
          <w:rFonts w:hint="eastAsia"/>
        </w:rPr>
      </w:pPr>
      <w:r>
        <w:rPr>
          <w:rFonts w:hint="eastAsia"/>
        </w:rPr>
        <w:t>思路</w:t>
      </w:r>
    </w:p>
    <w:p w14:paraId="449B4BD7" w14:textId="4A7C136B" w:rsidR="007664BB" w:rsidRDefault="007664BB" w:rsidP="00EA0CC5">
      <w:pPr>
        <w:rPr>
          <w:rFonts w:hint="eastAsia"/>
        </w:rPr>
      </w:pPr>
      <w:r>
        <w:rPr>
          <w:rFonts w:hint="eastAsia"/>
        </w:rPr>
        <w:t>阶段一</w:t>
      </w:r>
      <w:r w:rsidR="00932A4B">
        <w:rPr>
          <w:rFonts w:hint="eastAsia"/>
        </w:rPr>
        <w:t xml:space="preserve"> identifyinput,readfile</w:t>
      </w:r>
    </w:p>
    <w:p w14:paraId="53730162" w14:textId="0B7F3220" w:rsidR="007664BB" w:rsidRDefault="007664BB" w:rsidP="00EA0CC5">
      <w:pPr>
        <w:rPr>
          <w:rFonts w:hint="eastAsia"/>
        </w:rPr>
      </w:pPr>
      <w:r>
        <w:tab/>
      </w:r>
      <w:r>
        <w:rPr>
          <w:rFonts w:hint="eastAsia"/>
        </w:rPr>
        <w:t>1，通过argc，argv识别输入的指令</w:t>
      </w:r>
    </w:p>
    <w:p w14:paraId="02FC76E0" w14:textId="48DF9BA8" w:rsidR="007664BB" w:rsidRDefault="007664BB" w:rsidP="00EA0CC5">
      <w:pPr>
        <w:rPr>
          <w:rFonts w:hint="eastAsia"/>
        </w:rPr>
      </w:pPr>
      <w:r>
        <w:tab/>
      </w:r>
      <w:r>
        <w:rPr>
          <w:rFonts w:hint="eastAsia"/>
        </w:rPr>
        <w:t>2，写函数来识别指令中的内容，包括</w:t>
      </w:r>
      <w:r>
        <w:t>—</w:t>
      </w:r>
      <w:r>
        <w:rPr>
          <w:rFonts w:hint="eastAsia"/>
        </w:rPr>
        <w:t>help，-v、--verbose，[target]；</w:t>
      </w:r>
    </w:p>
    <w:p w14:paraId="55EB653D" w14:textId="0F077C01" w:rsidR="007664BB" w:rsidRDefault="007664BB" w:rsidP="00EA0CC5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3，fopen：类型为“r”，fgets，用while逐行读，逐行修整</w:t>
      </w:r>
    </w:p>
    <w:p w14:paraId="4F8916C2" w14:textId="31E13398" w:rsidR="007664BB" w:rsidRDefault="007664BB" w:rsidP="00EA0CC5">
      <w:pPr>
        <w:rPr>
          <w:rFonts w:hint="eastAsia"/>
        </w:rPr>
      </w:pPr>
      <w:r>
        <w:tab/>
      </w:r>
      <w:r>
        <w:rPr>
          <w:rFonts w:hint="eastAsia"/>
        </w:rPr>
        <w:t>4，fopen：类型为“w”，识别到-v</w:t>
      </w:r>
      <w:r>
        <w:t>…</w:t>
      </w:r>
      <w:r>
        <w:rPr>
          <w:rFonts w:hint="eastAsia"/>
        </w:rPr>
        <w:t>时输出</w:t>
      </w:r>
    </w:p>
    <w:p w14:paraId="37259E3D" w14:textId="7A116475" w:rsidR="007664BB" w:rsidRDefault="007664BB" w:rsidP="00EA0CC5">
      <w:pPr>
        <w:rPr>
          <w:rFonts w:hint="eastAsia"/>
        </w:rPr>
      </w:pPr>
      <w:r>
        <w:tab/>
      </w:r>
      <w:r>
        <w:rPr>
          <w:rFonts w:hint="eastAsia"/>
        </w:rPr>
        <w:t>5，在</w:t>
      </w:r>
      <w:r w:rsidR="006E21FE">
        <w:rPr>
          <w:rFonts w:hint="eastAsia"/>
        </w:rPr>
        <w:t>3的基础上添加检查语法语句，第一次出现的不能是命令，通过\t识别命令，其余都是target,然后检查冒号</w:t>
      </w:r>
    </w:p>
    <w:p w14:paraId="44A38344" w14:textId="77777777" w:rsidR="006E21FE" w:rsidRDefault="006E21FE" w:rsidP="00EA0CC5">
      <w:pPr>
        <w:rPr>
          <w:rFonts w:hint="eastAsia"/>
        </w:rPr>
      </w:pPr>
    </w:p>
    <w:p w14:paraId="346BE1D2" w14:textId="2DD7721F" w:rsidR="006E21FE" w:rsidRDefault="006E21FE" w:rsidP="00EA0CC5">
      <w:pPr>
        <w:rPr>
          <w:rFonts w:hint="eastAsia"/>
        </w:rPr>
      </w:pPr>
      <w:r>
        <w:rPr>
          <w:rFonts w:hint="eastAsia"/>
        </w:rPr>
        <w:t>阶段二</w:t>
      </w:r>
      <w:r w:rsidR="00932A4B">
        <w:rPr>
          <w:rFonts w:hint="eastAsia"/>
        </w:rPr>
        <w:t xml:space="preserve"> analysis</w:t>
      </w:r>
    </w:p>
    <w:p w14:paraId="3496BD06" w14:textId="3B1CDA33" w:rsidR="006E21FE" w:rsidRDefault="006E21FE" w:rsidP="006E21F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构造结构体rule储存解析逐行，并检查依赖是否存在和定义；结构体的内容：目标名，依赖名s，依赖数量，命令s，命令数量。</w:t>
      </w:r>
    </w:p>
    <w:p w14:paraId="2E101C5D" w14:textId="033744C6" w:rsidR="006E21FE" w:rsidRDefault="006E21FE" w:rsidP="006E21F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先用两个大字符串数组把</w:t>
      </w:r>
      <w:r w:rsidR="00792FB1">
        <w:rPr>
          <w:rFonts w:hint="eastAsia"/>
        </w:rPr>
        <w:t>目标行和命令行分别对应存起来，一个目标对应多个命令 存到同一行里，后续可以通过\t拆开</w:t>
      </w:r>
    </w:p>
    <w:p w14:paraId="51929834" w14:textId="73F56C36" w:rsidR="00792FB1" w:rsidRDefault="00792FB1" w:rsidP="006E21F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写一个函数把存上的目标行的目标和依赖拆开存到结构体，然后把对应的命令行也拆开存上，用一个循环全部读进去</w:t>
      </w:r>
    </w:p>
    <w:p w14:paraId="62741F35" w14:textId="362C6EDC" w:rsidR="00792FB1" w:rsidRDefault="00792FB1" w:rsidP="006E21F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再写一个检查函数，把存好的依赖分别拿出来和现有文件和目标们比对</w:t>
      </w:r>
    </w:p>
    <w:p w14:paraId="0C3D1548" w14:textId="712C2153" w:rsidR="00792FB1" w:rsidRDefault="007E65AC" w:rsidP="006E21F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通过第三个不包含‘-’的参数指定要构建的目标或对应指令，执行指令之后提前结束程序</w:t>
      </w:r>
    </w:p>
    <w:p w14:paraId="2EC262F7" w14:textId="12D4B822" w:rsidR="00792FB1" w:rsidRDefault="00792FB1" w:rsidP="00792FB1">
      <w:pPr>
        <w:rPr>
          <w:rFonts w:hint="eastAsia"/>
        </w:rPr>
      </w:pPr>
      <w:r>
        <w:rPr>
          <w:rFonts w:hint="eastAsia"/>
        </w:rPr>
        <w:t>阶段三</w:t>
      </w:r>
      <w:r w:rsidR="00932A4B">
        <w:rPr>
          <w:rFonts w:hint="eastAsia"/>
        </w:rPr>
        <w:t xml:space="preserve"> order</w:t>
      </w:r>
    </w:p>
    <w:p w14:paraId="029314F4" w14:textId="6D848139" w:rsidR="00792FB1" w:rsidRDefault="00792FB1" w:rsidP="00792FB1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图，节点，边</w:t>
      </w:r>
    </w:p>
    <w:p w14:paraId="09640B8F" w14:textId="103896BF" w:rsidR="00792FB1" w:rsidRDefault="00792FB1" w:rsidP="00792FB1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先构建依赖图，然后排序，然后按顺序检查构建时间并按需要构建目标，然后释放依赖图的内存</w:t>
      </w:r>
    </w:p>
    <w:p w14:paraId="59735B04" w14:textId="4A7B3B0B" w:rsidR="006F5DB1" w:rsidRDefault="006F5DB1" w:rsidP="00792FB1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在主程序中使用两层循环添加边（依赖→目标）到图，在添加边时添加点到图</w:t>
      </w:r>
    </w:p>
    <w:p w14:paraId="10E8F5ED" w14:textId="2913867C" w:rsidR="006F5DB1" w:rsidRDefault="006F5DB1" w:rsidP="00792FB1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添加点的函数要先检索一遍是否已有节点，有则返回一个索引，没有则创建节点，接入表中，初始化入度</w:t>
      </w:r>
    </w:p>
    <w:p w14:paraId="5A248B2B" w14:textId="18016A0A" w:rsidR="006F5DB1" w:rsidRDefault="006F5DB1" w:rsidP="00792FB1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在添加边的函数中实现添加边到邻接表，然后更新对应节点的入度</w:t>
      </w:r>
    </w:p>
    <w:p w14:paraId="1AAFDEB1" w14:textId="46B1DED5" w:rsidR="00750F4F" w:rsidRDefault="00750F4F" w:rsidP="00792FB1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排序：先将入度为0的目标或依赖加入队列</w:t>
      </w:r>
      <w:r w:rsidR="0067438A">
        <w:rPr>
          <w:rFonts w:hint="eastAsia"/>
        </w:rPr>
        <w:t>，输出这些，然后找到他们指向的节点的入度，然后再削减入度，然后再把入度为0</w:t>
      </w:r>
      <w:r w:rsidR="0067438A">
        <w:t>的加入队列，直到队列的前后指针碰一起，结束</w:t>
      </w:r>
    </w:p>
    <w:p w14:paraId="15ED2075" w14:textId="09564180" w:rsidR="0067438A" w:rsidRDefault="0067438A" w:rsidP="00792FB1">
      <w:pPr>
        <w:pStyle w:val="a9"/>
        <w:numPr>
          <w:ilvl w:val="0"/>
          <w:numId w:val="24"/>
        </w:numPr>
        <w:rPr>
          <w:rFonts w:hint="eastAsia"/>
        </w:rPr>
      </w:pPr>
      <w:r>
        <w:t>构建时，</w:t>
      </w:r>
      <w:r>
        <w:rPr>
          <w:rFonts w:hint="eastAsia"/>
        </w:rPr>
        <w:t>先将入度为0的目标或依赖加入队列，检查其依赖和是否需要再重新构建，需要则执行构建，输出这些，然后找到他们指向的节点的入度，然后再削减入度，然后再把入度为0</w:t>
      </w:r>
      <w:r>
        <w:t>的加入队列，直到队列的前后指针碰一起</w:t>
      </w:r>
    </w:p>
    <w:p w14:paraId="33FD7288" w14:textId="57E9B16B" w:rsidR="00932A4B" w:rsidRDefault="00932A4B" w:rsidP="00932A4B">
      <w:pPr>
        <w:rPr>
          <w:rFonts w:hint="eastAsia"/>
        </w:rPr>
      </w:pPr>
      <w:r>
        <w:rPr>
          <w:rFonts w:hint="eastAsia"/>
        </w:rPr>
        <w:lastRenderedPageBreak/>
        <w:t>阶段四 process</w:t>
      </w:r>
    </w:p>
    <w:p w14:paraId="5B556B0C" w14:textId="541E6B1F" w:rsidR="00932A4B" w:rsidRDefault="00932A4B" w:rsidP="00932A4B">
      <w:pPr>
        <w:pStyle w:val="a9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用新函数代替System的功能</w:t>
      </w:r>
    </w:p>
    <w:p w14:paraId="57618B00" w14:textId="1C8D2039" w:rsidR="00932A4B" w:rsidRDefault="00932A4B" w:rsidP="00932A4B">
      <w:pPr>
        <w:pStyle w:val="a9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创建子进程，在子进程中使用execvp，在父进程中等待子进程，检查子进程的状态</w:t>
      </w:r>
    </w:p>
    <w:p w14:paraId="14E91D30" w14:textId="5BDF4B01" w:rsidR="00932A4B" w:rsidRDefault="00932A4B" w:rsidP="00932A4B">
      <w:pPr>
        <w:pStyle w:val="a9"/>
        <w:numPr>
          <w:ilvl w:val="0"/>
          <w:numId w:val="25"/>
        </w:numPr>
      </w:pPr>
      <w:r>
        <w:rPr>
          <w:rFonts w:hint="eastAsia"/>
        </w:rPr>
        <w:t>注意execvp的参数</w:t>
      </w:r>
    </w:p>
    <w:p w14:paraId="721FA49B" w14:textId="7A3798BD" w:rsidR="00EA48C9" w:rsidRDefault="00EA48C9" w:rsidP="00EA48C9">
      <w:r>
        <w:rPr>
          <w:rFonts w:hint="eastAsia"/>
        </w:rPr>
        <w:t xml:space="preserve">阶段五 </w:t>
      </w:r>
      <w:r w:rsidRPr="00EA48C9">
        <w:rPr>
          <w:rFonts w:hint="eastAsia"/>
        </w:rPr>
        <w:t>variable</w:t>
      </w:r>
    </w:p>
    <w:p w14:paraId="571DDA18" w14:textId="2F4721DF" w:rsidR="00EA48C9" w:rsidRDefault="00EA48C9" w:rsidP="00EA48C9">
      <w:pPr>
        <w:rPr>
          <w:rFonts w:hint="eastAsia"/>
        </w:rPr>
      </w:pPr>
      <w:r>
        <w:tab/>
      </w:r>
      <w:r>
        <w:rPr>
          <w:rFonts w:hint="eastAsia"/>
        </w:rPr>
        <w:t>0，建立一个哈希表，在读入文件时读入并储存变量</w:t>
      </w:r>
    </w:p>
    <w:p w14:paraId="050FC877" w14:textId="394AB4BD" w:rsidR="00EA48C9" w:rsidRDefault="00EA48C9" w:rsidP="00EA48C9">
      <w:pPr>
        <w:pStyle w:val="a9"/>
        <w:numPr>
          <w:ilvl w:val="0"/>
          <w:numId w:val="26"/>
        </w:numPr>
      </w:pPr>
      <w:r>
        <w:rPr>
          <w:rFonts w:hint="eastAsia"/>
        </w:rPr>
        <w:t>添加一个函数，在解析时对每一句内容进行识别</w:t>
      </w:r>
    </w:p>
    <w:p w14:paraId="5B25195C" w14:textId="01B26F9C" w:rsidR="00EA48C9" w:rsidRDefault="00EA48C9" w:rsidP="00EA48C9">
      <w:pPr>
        <w:pStyle w:val="a9"/>
        <w:numPr>
          <w:ilvl w:val="0"/>
          <w:numId w:val="26"/>
        </w:numPr>
      </w:pPr>
      <w:r>
        <w:rPr>
          <w:rFonts w:hint="eastAsia"/>
        </w:rPr>
        <w:t>添加一个函数，在识别成功之后对这一行的内容进行替换</w:t>
      </w:r>
    </w:p>
    <w:p w14:paraId="4362024B" w14:textId="366DECF8" w:rsidR="002E1F40" w:rsidRDefault="002E1F40" w:rsidP="00EA48C9">
      <w:pPr>
        <w:pStyle w:val="a9"/>
        <w:numPr>
          <w:ilvl w:val="0"/>
          <w:numId w:val="26"/>
        </w:numPr>
      </w:pPr>
      <w:r>
        <w:rPr>
          <w:rFonts w:hint="eastAsia"/>
        </w:rPr>
        <w:t>在上一个函数中添加识别函数和其自身进行检测和递归替换</w:t>
      </w:r>
    </w:p>
    <w:p w14:paraId="5E63DBFF" w14:textId="4BA527F3" w:rsidR="002E1F40" w:rsidRDefault="002E1F40" w:rsidP="00EA48C9">
      <w:pPr>
        <w:pStyle w:val="a9"/>
        <w:numPr>
          <w:ilvl w:val="0"/>
          <w:numId w:val="26"/>
        </w:numPr>
      </w:pPr>
      <w:r>
        <w:rPr>
          <w:rFonts w:hint="eastAsia"/>
        </w:rPr>
        <w:t>如果哈希表中没找到要替换的变量，报告此变量未定义，然后输出错误返回值以结束程序</w:t>
      </w:r>
    </w:p>
    <w:p w14:paraId="363552B4" w14:textId="26E1F833" w:rsidR="002E1F40" w:rsidRPr="00EA48C9" w:rsidRDefault="002E1F40" w:rsidP="00EA48C9">
      <w:pPr>
        <w:pStyle w:val="a9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可以写一个小函数来在哈希表中检索，以增加可读性</w:t>
      </w:r>
    </w:p>
    <w:sectPr w:rsidR="002E1F40" w:rsidRPr="00EA4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2C99D" w14:textId="77777777" w:rsidR="00281C8B" w:rsidRDefault="00281C8B" w:rsidP="00CE4DB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925726C" w14:textId="77777777" w:rsidR="00281C8B" w:rsidRDefault="00281C8B" w:rsidP="00CE4DB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7EF8A" w14:textId="77777777" w:rsidR="00281C8B" w:rsidRDefault="00281C8B" w:rsidP="00CE4DB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FA62915" w14:textId="77777777" w:rsidR="00281C8B" w:rsidRDefault="00281C8B" w:rsidP="00CE4DB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AA2"/>
    <w:multiLevelType w:val="multilevel"/>
    <w:tmpl w:val="11D2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C79F6"/>
    <w:multiLevelType w:val="hybridMultilevel"/>
    <w:tmpl w:val="263E9614"/>
    <w:lvl w:ilvl="0" w:tplc="907A248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CBA7F10"/>
    <w:multiLevelType w:val="hybridMultilevel"/>
    <w:tmpl w:val="DE4E0058"/>
    <w:lvl w:ilvl="0" w:tplc="85E8ABE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DD71FA2"/>
    <w:multiLevelType w:val="multilevel"/>
    <w:tmpl w:val="9E7E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7019B"/>
    <w:multiLevelType w:val="multilevel"/>
    <w:tmpl w:val="9890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D0F7A"/>
    <w:multiLevelType w:val="multilevel"/>
    <w:tmpl w:val="C572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12642"/>
    <w:multiLevelType w:val="multilevel"/>
    <w:tmpl w:val="E2D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15FF0"/>
    <w:multiLevelType w:val="hybridMultilevel"/>
    <w:tmpl w:val="A8545354"/>
    <w:lvl w:ilvl="0" w:tplc="6F14DBB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E0266BD"/>
    <w:multiLevelType w:val="multilevel"/>
    <w:tmpl w:val="73AE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6709B"/>
    <w:multiLevelType w:val="multilevel"/>
    <w:tmpl w:val="67C0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11E0E"/>
    <w:multiLevelType w:val="multilevel"/>
    <w:tmpl w:val="6C6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A1387"/>
    <w:multiLevelType w:val="multilevel"/>
    <w:tmpl w:val="9C6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63E14"/>
    <w:multiLevelType w:val="multilevel"/>
    <w:tmpl w:val="7BF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42AD2"/>
    <w:multiLevelType w:val="multilevel"/>
    <w:tmpl w:val="F0E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D7280"/>
    <w:multiLevelType w:val="multilevel"/>
    <w:tmpl w:val="ED64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E3D2A"/>
    <w:multiLevelType w:val="multilevel"/>
    <w:tmpl w:val="7B0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71EC2"/>
    <w:multiLevelType w:val="multilevel"/>
    <w:tmpl w:val="5BD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B51DA"/>
    <w:multiLevelType w:val="multilevel"/>
    <w:tmpl w:val="A9CA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02850"/>
    <w:multiLevelType w:val="multilevel"/>
    <w:tmpl w:val="9E8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76025"/>
    <w:multiLevelType w:val="multilevel"/>
    <w:tmpl w:val="6A92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C5CFE"/>
    <w:multiLevelType w:val="hybridMultilevel"/>
    <w:tmpl w:val="C930E7E0"/>
    <w:lvl w:ilvl="0" w:tplc="DD98A86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69330851"/>
    <w:multiLevelType w:val="multilevel"/>
    <w:tmpl w:val="679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90A52"/>
    <w:multiLevelType w:val="multilevel"/>
    <w:tmpl w:val="3282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27106"/>
    <w:multiLevelType w:val="multilevel"/>
    <w:tmpl w:val="92D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035B2"/>
    <w:multiLevelType w:val="multilevel"/>
    <w:tmpl w:val="6A3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76427"/>
    <w:multiLevelType w:val="multilevel"/>
    <w:tmpl w:val="EDB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446157">
    <w:abstractNumId w:val="13"/>
  </w:num>
  <w:num w:numId="2" w16cid:durableId="1696882950">
    <w:abstractNumId w:val="6"/>
  </w:num>
  <w:num w:numId="3" w16cid:durableId="926766232">
    <w:abstractNumId w:val="19"/>
  </w:num>
  <w:num w:numId="4" w16cid:durableId="834733162">
    <w:abstractNumId w:val="9"/>
  </w:num>
  <w:num w:numId="5" w16cid:durableId="1033461079">
    <w:abstractNumId w:val="14"/>
  </w:num>
  <w:num w:numId="6" w16cid:durableId="662005765">
    <w:abstractNumId w:val="8"/>
  </w:num>
  <w:num w:numId="7" w16cid:durableId="928856912">
    <w:abstractNumId w:val="18"/>
  </w:num>
  <w:num w:numId="8" w16cid:durableId="1604530109">
    <w:abstractNumId w:val="17"/>
  </w:num>
  <w:num w:numId="9" w16cid:durableId="2121289733">
    <w:abstractNumId w:val="10"/>
  </w:num>
  <w:num w:numId="10" w16cid:durableId="106243061">
    <w:abstractNumId w:val="11"/>
  </w:num>
  <w:num w:numId="11" w16cid:durableId="85198394">
    <w:abstractNumId w:val="23"/>
  </w:num>
  <w:num w:numId="12" w16cid:durableId="349916072">
    <w:abstractNumId w:val="5"/>
  </w:num>
  <w:num w:numId="13" w16cid:durableId="1340423105">
    <w:abstractNumId w:val="15"/>
  </w:num>
  <w:num w:numId="14" w16cid:durableId="1927574621">
    <w:abstractNumId w:val="3"/>
  </w:num>
  <w:num w:numId="15" w16cid:durableId="596714117">
    <w:abstractNumId w:val="12"/>
  </w:num>
  <w:num w:numId="16" w16cid:durableId="1720398961">
    <w:abstractNumId w:val="0"/>
  </w:num>
  <w:num w:numId="17" w16cid:durableId="1919707020">
    <w:abstractNumId w:val="21"/>
  </w:num>
  <w:num w:numId="18" w16cid:durableId="1739204802">
    <w:abstractNumId w:val="16"/>
  </w:num>
  <w:num w:numId="19" w16cid:durableId="421801035">
    <w:abstractNumId w:val="25"/>
  </w:num>
  <w:num w:numId="20" w16cid:durableId="779643198">
    <w:abstractNumId w:val="4"/>
  </w:num>
  <w:num w:numId="21" w16cid:durableId="1718554527">
    <w:abstractNumId w:val="22"/>
  </w:num>
  <w:num w:numId="22" w16cid:durableId="1023440807">
    <w:abstractNumId w:val="24"/>
  </w:num>
  <w:num w:numId="23" w16cid:durableId="859128368">
    <w:abstractNumId w:val="20"/>
  </w:num>
  <w:num w:numId="24" w16cid:durableId="728648089">
    <w:abstractNumId w:val="7"/>
  </w:num>
  <w:num w:numId="25" w16cid:durableId="1571307522">
    <w:abstractNumId w:val="2"/>
  </w:num>
  <w:num w:numId="26" w16cid:durableId="1637372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3F"/>
    <w:rsid w:val="00055EAB"/>
    <w:rsid w:val="000654C4"/>
    <w:rsid w:val="000F4FAA"/>
    <w:rsid w:val="0019454F"/>
    <w:rsid w:val="0027293F"/>
    <w:rsid w:val="00281C8B"/>
    <w:rsid w:val="002E1F40"/>
    <w:rsid w:val="0043555E"/>
    <w:rsid w:val="004B7D00"/>
    <w:rsid w:val="005673AA"/>
    <w:rsid w:val="00636F07"/>
    <w:rsid w:val="0067438A"/>
    <w:rsid w:val="006E21FE"/>
    <w:rsid w:val="006E4307"/>
    <w:rsid w:val="006F5DB1"/>
    <w:rsid w:val="00750F4F"/>
    <w:rsid w:val="00760437"/>
    <w:rsid w:val="007664BB"/>
    <w:rsid w:val="00792FB1"/>
    <w:rsid w:val="007E65AC"/>
    <w:rsid w:val="007F4B33"/>
    <w:rsid w:val="008942FF"/>
    <w:rsid w:val="008C1093"/>
    <w:rsid w:val="008D03AD"/>
    <w:rsid w:val="00932A4B"/>
    <w:rsid w:val="009963E9"/>
    <w:rsid w:val="00A856A9"/>
    <w:rsid w:val="00A94DD6"/>
    <w:rsid w:val="00CE4DB1"/>
    <w:rsid w:val="00D351D7"/>
    <w:rsid w:val="00D8689F"/>
    <w:rsid w:val="00DC13AF"/>
    <w:rsid w:val="00E301A5"/>
    <w:rsid w:val="00EA0CC5"/>
    <w:rsid w:val="00EA48C9"/>
    <w:rsid w:val="00FC3240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CDB0A"/>
  <w15:chartTrackingRefBased/>
  <w15:docId w15:val="{C90A73A8-9FE6-4626-B9C6-FF84A108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29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729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293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93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93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9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9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9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93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2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72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293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293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7293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29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29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29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29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29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29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2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29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29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29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2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29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7293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E4D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E4DB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E4D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E4DB1"/>
    <w:rPr>
      <w:sz w:val="18"/>
      <w:szCs w:val="18"/>
    </w:rPr>
  </w:style>
  <w:style w:type="paragraph" w:customStyle="1" w:styleId="msonormal0">
    <w:name w:val="msonormal"/>
    <w:basedOn w:val="a"/>
    <w:rsid w:val="005673A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2">
    <w:name w:val="Normal (Web)"/>
    <w:basedOn w:val="a"/>
    <w:uiPriority w:val="99"/>
    <w:semiHidden/>
    <w:unhideWhenUsed/>
    <w:rsid w:val="005673A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3">
    <w:name w:val="Strong"/>
    <w:basedOn w:val="a0"/>
    <w:uiPriority w:val="22"/>
    <w:qFormat/>
    <w:rsid w:val="005673A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67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673AA"/>
    <w:rPr>
      <w:rFonts w:ascii="宋体" w:eastAsia="宋体" w:hAnsi="宋体" w:cs="宋体"/>
      <w:kern w:val="0"/>
      <w:sz w:val="24"/>
      <w14:ligatures w14:val="none"/>
    </w:rPr>
  </w:style>
  <w:style w:type="character" w:customStyle="1" w:styleId="token">
    <w:name w:val="token"/>
    <w:basedOn w:val="a0"/>
    <w:rsid w:val="005673AA"/>
  </w:style>
  <w:style w:type="character" w:styleId="HTML1">
    <w:name w:val="HTML Code"/>
    <w:basedOn w:val="a0"/>
    <w:uiPriority w:val="99"/>
    <w:semiHidden/>
    <w:unhideWhenUsed/>
    <w:rsid w:val="005673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3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6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54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2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7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9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9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53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1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27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2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9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4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1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8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7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1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29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4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2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86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0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3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1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5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0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04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0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5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6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4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2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9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3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0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0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2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9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8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8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1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3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8635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957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1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5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5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2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3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0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0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1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4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12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83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7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5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8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3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9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4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5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74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6567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2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8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9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7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3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59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14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5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46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5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9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4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6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22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3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2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13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30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7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1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5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1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76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2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2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6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0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9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2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9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6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5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3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85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6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4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0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5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30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5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907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609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0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56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7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2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9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3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6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4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5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9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2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003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8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69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0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0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4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9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7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62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8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4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9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5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1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9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6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32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4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9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3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7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1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31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5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4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9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9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6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95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05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3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2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3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0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0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6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8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6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9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5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7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84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7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9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5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5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7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5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Qin</dc:creator>
  <cp:keywords/>
  <dc:description/>
  <cp:lastModifiedBy>blue Qin</cp:lastModifiedBy>
  <cp:revision>11</cp:revision>
  <dcterms:created xsi:type="dcterms:W3CDTF">2025-03-15T15:27:00Z</dcterms:created>
  <dcterms:modified xsi:type="dcterms:W3CDTF">2025-03-21T13:47:00Z</dcterms:modified>
</cp:coreProperties>
</file>