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2214FA" w14:textId="00203371" w:rsidR="00EA0CC5" w:rsidRDefault="007664BB" w:rsidP="00EA0CC5">
      <w:pPr>
        <w:rPr>
          <w:rFonts w:hint="eastAsia"/>
        </w:rPr>
      </w:pPr>
      <w:r>
        <w:rPr>
          <w:rFonts w:hint="eastAsia"/>
        </w:rPr>
        <w:t>思路</w:t>
      </w:r>
    </w:p>
    <w:p w14:paraId="449B4BD7" w14:textId="4A7C136B" w:rsidR="007664BB" w:rsidRDefault="007664BB" w:rsidP="00EA0CC5">
      <w:pPr>
        <w:rPr>
          <w:rFonts w:hint="eastAsia"/>
        </w:rPr>
      </w:pPr>
      <w:r>
        <w:rPr>
          <w:rFonts w:hint="eastAsia"/>
        </w:rPr>
        <w:t>阶段一</w:t>
      </w:r>
      <w:r w:rsidR="00932A4B">
        <w:rPr>
          <w:rFonts w:hint="eastAsia"/>
        </w:rPr>
        <w:t xml:space="preserve"> identifyinput,readfile</w:t>
      </w:r>
    </w:p>
    <w:p w14:paraId="53730162" w14:textId="0B7F3220" w:rsidR="007664BB" w:rsidRDefault="007664BB" w:rsidP="00EA0CC5">
      <w:pPr>
        <w:rPr>
          <w:rFonts w:hint="eastAsia"/>
        </w:rPr>
      </w:pPr>
      <w:r>
        <w:tab/>
      </w:r>
      <w:r>
        <w:rPr>
          <w:rFonts w:hint="eastAsia"/>
        </w:rPr>
        <w:t>1，通过argc，argv识别输入的指令</w:t>
      </w:r>
    </w:p>
    <w:p w14:paraId="02FC76E0" w14:textId="48DF9BA8" w:rsidR="007664BB" w:rsidRDefault="007664BB" w:rsidP="00EA0CC5">
      <w:pPr>
        <w:rPr>
          <w:rFonts w:hint="eastAsia"/>
        </w:rPr>
      </w:pPr>
      <w:r>
        <w:tab/>
      </w:r>
      <w:r>
        <w:rPr>
          <w:rFonts w:hint="eastAsia"/>
        </w:rPr>
        <w:t>2，写函数来识别指令中的内容，包括</w:t>
      </w:r>
      <w:r>
        <w:t>—</w:t>
      </w:r>
      <w:r>
        <w:rPr>
          <w:rFonts w:hint="eastAsia"/>
        </w:rPr>
        <w:t>help，-v、--verbose，[target]；</w:t>
      </w:r>
    </w:p>
    <w:p w14:paraId="55EB653D" w14:textId="0F077C01" w:rsidR="007664BB" w:rsidRDefault="007664BB" w:rsidP="00EA0CC5">
      <w:pPr>
        <w:rPr>
          <w:rFonts w:hint="eastAsia"/>
        </w:rPr>
      </w:pP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3，fopen：类型为“r”，fgets，用while逐行读，逐行修整</w:t>
      </w:r>
    </w:p>
    <w:p w14:paraId="4F8916C2" w14:textId="31E13398" w:rsidR="007664BB" w:rsidRDefault="007664BB" w:rsidP="00EA0CC5">
      <w:pPr>
        <w:rPr>
          <w:rFonts w:hint="eastAsia"/>
        </w:rPr>
      </w:pPr>
      <w:r>
        <w:tab/>
      </w:r>
      <w:r>
        <w:rPr>
          <w:rFonts w:hint="eastAsia"/>
        </w:rPr>
        <w:t>4，fopen：类型为“w”，识别到-v</w:t>
      </w:r>
      <w:r>
        <w:t>…</w:t>
      </w:r>
      <w:r>
        <w:rPr>
          <w:rFonts w:hint="eastAsia"/>
        </w:rPr>
        <w:t>时输出</w:t>
      </w:r>
    </w:p>
    <w:p w14:paraId="37259E3D" w14:textId="7A116475" w:rsidR="007664BB" w:rsidRDefault="007664BB" w:rsidP="00EA0CC5">
      <w:pPr>
        <w:rPr>
          <w:rFonts w:hint="eastAsia"/>
        </w:rPr>
      </w:pPr>
      <w:r>
        <w:tab/>
      </w:r>
      <w:r>
        <w:rPr>
          <w:rFonts w:hint="eastAsia"/>
        </w:rPr>
        <w:t>5，在</w:t>
      </w:r>
      <w:r w:rsidR="006E21FE">
        <w:rPr>
          <w:rFonts w:hint="eastAsia"/>
        </w:rPr>
        <w:t>3的基础上添加检查语法语句，第一次出现的不能是命令，通过\t识别命令，其余都是target,然后检查冒号</w:t>
      </w:r>
    </w:p>
    <w:p w14:paraId="44A38344" w14:textId="77777777" w:rsidR="006E21FE" w:rsidRDefault="006E21FE" w:rsidP="00EA0CC5">
      <w:pPr>
        <w:rPr>
          <w:rFonts w:hint="eastAsia"/>
        </w:rPr>
      </w:pPr>
    </w:p>
    <w:p w14:paraId="346BE1D2" w14:textId="2DD7721F" w:rsidR="006E21FE" w:rsidRDefault="006E21FE" w:rsidP="00EA0CC5">
      <w:pPr>
        <w:rPr>
          <w:rFonts w:hint="eastAsia"/>
        </w:rPr>
      </w:pPr>
      <w:r>
        <w:rPr>
          <w:rFonts w:hint="eastAsia"/>
        </w:rPr>
        <w:t>阶段二</w:t>
      </w:r>
      <w:r w:rsidR="00932A4B">
        <w:rPr>
          <w:rFonts w:hint="eastAsia"/>
        </w:rPr>
        <w:t xml:space="preserve"> analysis</w:t>
      </w:r>
    </w:p>
    <w:p w14:paraId="3496BD06" w14:textId="3B1CDA33" w:rsidR="006E21FE" w:rsidRDefault="006E21FE" w:rsidP="006E21FE">
      <w:pPr>
        <w:pStyle w:val="a9"/>
        <w:numPr>
          <w:ilvl w:val="0"/>
          <w:numId w:val="23"/>
        </w:numPr>
        <w:rPr>
          <w:rFonts w:hint="eastAsia"/>
        </w:rPr>
      </w:pPr>
      <w:r>
        <w:rPr>
          <w:rFonts w:hint="eastAsia"/>
        </w:rPr>
        <w:t>构造结构体rule储存解析逐行，并检查依赖是否存在和定义；结构体的内容：目标名，依赖名s，依赖数量，命令s，命令数量。</w:t>
      </w:r>
    </w:p>
    <w:p w14:paraId="2E101C5D" w14:textId="033744C6" w:rsidR="006E21FE" w:rsidRDefault="006E21FE" w:rsidP="006E21FE">
      <w:pPr>
        <w:pStyle w:val="a9"/>
        <w:numPr>
          <w:ilvl w:val="0"/>
          <w:numId w:val="23"/>
        </w:numPr>
        <w:rPr>
          <w:rFonts w:hint="eastAsia"/>
        </w:rPr>
      </w:pPr>
      <w:r>
        <w:rPr>
          <w:rFonts w:hint="eastAsia"/>
        </w:rPr>
        <w:t>先用两个大字符串数组把</w:t>
      </w:r>
      <w:r w:rsidR="00792FB1">
        <w:rPr>
          <w:rFonts w:hint="eastAsia"/>
        </w:rPr>
        <w:t>目标行和命令行分别对应存起来，一个目标对应多个命令 存到同一行里，后续可以通过\t拆开</w:t>
      </w:r>
    </w:p>
    <w:p w14:paraId="51929834" w14:textId="73F56C36" w:rsidR="00792FB1" w:rsidRDefault="00792FB1" w:rsidP="006E21FE">
      <w:pPr>
        <w:pStyle w:val="a9"/>
        <w:numPr>
          <w:ilvl w:val="0"/>
          <w:numId w:val="23"/>
        </w:numPr>
        <w:rPr>
          <w:rFonts w:hint="eastAsia"/>
        </w:rPr>
      </w:pPr>
      <w:r>
        <w:rPr>
          <w:rFonts w:hint="eastAsia"/>
        </w:rPr>
        <w:t>写一个函数把存上的目标行的目标和依赖拆开存到结构体，然后把对应的命令行也拆开存上，用一个循环全部读进去</w:t>
      </w:r>
    </w:p>
    <w:p w14:paraId="62741F35" w14:textId="362C6EDC" w:rsidR="00792FB1" w:rsidRDefault="00792FB1" w:rsidP="006E21FE">
      <w:pPr>
        <w:pStyle w:val="a9"/>
        <w:numPr>
          <w:ilvl w:val="0"/>
          <w:numId w:val="23"/>
        </w:numPr>
        <w:rPr>
          <w:rFonts w:hint="eastAsia"/>
        </w:rPr>
      </w:pPr>
      <w:r>
        <w:rPr>
          <w:rFonts w:hint="eastAsia"/>
        </w:rPr>
        <w:t>再写一个检查函数，把存好的依赖分别拿出来和现有文件和目标们比对</w:t>
      </w:r>
    </w:p>
    <w:p w14:paraId="0C3D1548" w14:textId="712C2153" w:rsidR="00792FB1" w:rsidRDefault="007E65AC" w:rsidP="006E21FE">
      <w:pPr>
        <w:pStyle w:val="a9"/>
        <w:numPr>
          <w:ilvl w:val="0"/>
          <w:numId w:val="23"/>
        </w:numPr>
        <w:rPr>
          <w:rFonts w:hint="eastAsia"/>
        </w:rPr>
      </w:pPr>
      <w:r>
        <w:rPr>
          <w:rFonts w:hint="eastAsia"/>
        </w:rPr>
        <w:t>通过第三个不包含‘-’的参数指定要构建的目标或对应指令，执行指令之后提前结束程序</w:t>
      </w:r>
    </w:p>
    <w:p w14:paraId="2EC262F7" w14:textId="12D4B822" w:rsidR="00792FB1" w:rsidRDefault="00792FB1" w:rsidP="00792FB1">
      <w:pPr>
        <w:rPr>
          <w:rFonts w:hint="eastAsia"/>
        </w:rPr>
      </w:pPr>
      <w:r>
        <w:rPr>
          <w:rFonts w:hint="eastAsia"/>
        </w:rPr>
        <w:t>阶段三</w:t>
      </w:r>
      <w:r w:rsidR="00932A4B">
        <w:rPr>
          <w:rFonts w:hint="eastAsia"/>
        </w:rPr>
        <w:t xml:space="preserve"> order</w:t>
      </w:r>
    </w:p>
    <w:p w14:paraId="029314F4" w14:textId="6D848139" w:rsidR="00792FB1" w:rsidRDefault="00792FB1" w:rsidP="00792FB1">
      <w:pPr>
        <w:pStyle w:val="a9"/>
        <w:numPr>
          <w:ilvl w:val="0"/>
          <w:numId w:val="24"/>
        </w:numPr>
        <w:rPr>
          <w:rFonts w:hint="eastAsia"/>
        </w:rPr>
      </w:pPr>
      <w:r>
        <w:rPr>
          <w:rFonts w:hint="eastAsia"/>
        </w:rPr>
        <w:t>图，节点，边</w:t>
      </w:r>
    </w:p>
    <w:p w14:paraId="09640B8F" w14:textId="103896BF" w:rsidR="00792FB1" w:rsidRDefault="00792FB1" w:rsidP="00792FB1">
      <w:pPr>
        <w:pStyle w:val="a9"/>
        <w:numPr>
          <w:ilvl w:val="0"/>
          <w:numId w:val="24"/>
        </w:numPr>
        <w:rPr>
          <w:rFonts w:hint="eastAsia"/>
        </w:rPr>
      </w:pPr>
      <w:r>
        <w:rPr>
          <w:rFonts w:hint="eastAsia"/>
        </w:rPr>
        <w:t>先构建依赖图，然后排序，然后按顺序检查构建时间并按需要构建目标，然后释放依赖图的内存</w:t>
      </w:r>
    </w:p>
    <w:p w14:paraId="59735B04" w14:textId="4A7B3B0B" w:rsidR="006F5DB1" w:rsidRDefault="006F5DB1" w:rsidP="00792FB1">
      <w:pPr>
        <w:pStyle w:val="a9"/>
        <w:numPr>
          <w:ilvl w:val="0"/>
          <w:numId w:val="24"/>
        </w:numPr>
        <w:rPr>
          <w:rFonts w:hint="eastAsia"/>
        </w:rPr>
      </w:pPr>
      <w:r>
        <w:rPr>
          <w:rFonts w:hint="eastAsia"/>
        </w:rPr>
        <w:t>在主程序中使用两层循环添加边（依赖→目标）到图，在添加边时添加点到图</w:t>
      </w:r>
    </w:p>
    <w:p w14:paraId="10E8F5ED" w14:textId="2913867C" w:rsidR="006F5DB1" w:rsidRDefault="006F5DB1" w:rsidP="00792FB1">
      <w:pPr>
        <w:pStyle w:val="a9"/>
        <w:numPr>
          <w:ilvl w:val="0"/>
          <w:numId w:val="24"/>
        </w:numPr>
        <w:rPr>
          <w:rFonts w:hint="eastAsia"/>
        </w:rPr>
      </w:pPr>
      <w:r>
        <w:rPr>
          <w:rFonts w:hint="eastAsia"/>
        </w:rPr>
        <w:t>添加点的函数要先检索一遍是否已有节点，有则返回一个索引，没有则创建节点，接入表中，初始化入度</w:t>
      </w:r>
    </w:p>
    <w:p w14:paraId="5A248B2B" w14:textId="18016A0A" w:rsidR="006F5DB1" w:rsidRDefault="006F5DB1" w:rsidP="00792FB1">
      <w:pPr>
        <w:pStyle w:val="a9"/>
        <w:numPr>
          <w:ilvl w:val="0"/>
          <w:numId w:val="24"/>
        </w:numPr>
        <w:rPr>
          <w:rFonts w:hint="eastAsia"/>
        </w:rPr>
      </w:pPr>
      <w:r>
        <w:rPr>
          <w:rFonts w:hint="eastAsia"/>
        </w:rPr>
        <w:t>在添加边的函数中实现添加边到邻接表，然后更新对应节点的入度</w:t>
      </w:r>
    </w:p>
    <w:p w14:paraId="1AAFDEB1" w14:textId="46B1DED5" w:rsidR="00750F4F" w:rsidRDefault="00750F4F" w:rsidP="00792FB1">
      <w:pPr>
        <w:pStyle w:val="a9"/>
        <w:numPr>
          <w:ilvl w:val="0"/>
          <w:numId w:val="24"/>
        </w:numPr>
      </w:pPr>
      <w:r>
        <w:rPr>
          <w:rFonts w:hint="eastAsia"/>
        </w:rPr>
        <w:t>排序：先将入度为0的目标或依赖加入队列</w:t>
      </w:r>
      <w:r w:rsidR="0067438A">
        <w:rPr>
          <w:rFonts w:hint="eastAsia"/>
        </w:rPr>
        <w:t>，输出这些，然后找到他们指向的节点的入度，然后再削减入度，然后再把入度为0</w:t>
      </w:r>
      <w:r w:rsidR="0067438A">
        <w:t>的加入队列，直到队列的前后指针碰一起，结束</w:t>
      </w:r>
    </w:p>
    <w:p w14:paraId="15ED2075" w14:textId="09564180" w:rsidR="0067438A" w:rsidRDefault="0067438A" w:rsidP="00792FB1">
      <w:pPr>
        <w:pStyle w:val="a9"/>
        <w:numPr>
          <w:ilvl w:val="0"/>
          <w:numId w:val="24"/>
        </w:numPr>
        <w:rPr>
          <w:rFonts w:hint="eastAsia"/>
        </w:rPr>
      </w:pPr>
      <w:r>
        <w:t>构建时，</w:t>
      </w:r>
      <w:r>
        <w:rPr>
          <w:rFonts w:hint="eastAsia"/>
        </w:rPr>
        <w:t>先将入度为0的目标或依赖加入队列</w:t>
      </w:r>
      <w:r>
        <w:rPr>
          <w:rFonts w:hint="eastAsia"/>
        </w:rPr>
        <w:t>，检查其依赖和是否需要再重新构建，需要则执行构建</w:t>
      </w:r>
      <w:r>
        <w:rPr>
          <w:rFonts w:hint="eastAsia"/>
        </w:rPr>
        <w:t>，输出这些，然后找到他们指向的节点的入度，然后再削减入度，然后再把入度为0</w:t>
      </w:r>
      <w:r>
        <w:t>的加入队列，直到队列的前后指针碰一起</w:t>
      </w:r>
    </w:p>
    <w:p w14:paraId="33FD7288" w14:textId="57E9B16B" w:rsidR="00932A4B" w:rsidRDefault="00932A4B" w:rsidP="00932A4B">
      <w:pPr>
        <w:rPr>
          <w:rFonts w:hint="eastAsia"/>
        </w:rPr>
      </w:pPr>
      <w:r>
        <w:rPr>
          <w:rFonts w:hint="eastAsia"/>
        </w:rPr>
        <w:lastRenderedPageBreak/>
        <w:t>阶段四 process</w:t>
      </w:r>
    </w:p>
    <w:p w14:paraId="5B556B0C" w14:textId="541E6B1F" w:rsidR="00932A4B" w:rsidRDefault="00932A4B" w:rsidP="00932A4B">
      <w:pPr>
        <w:pStyle w:val="a9"/>
        <w:numPr>
          <w:ilvl w:val="0"/>
          <w:numId w:val="25"/>
        </w:numPr>
        <w:rPr>
          <w:rFonts w:hint="eastAsia"/>
        </w:rPr>
      </w:pPr>
      <w:r>
        <w:rPr>
          <w:rFonts w:hint="eastAsia"/>
        </w:rPr>
        <w:t>用新函数代替System的功能</w:t>
      </w:r>
    </w:p>
    <w:p w14:paraId="57618B00" w14:textId="1C8D2039" w:rsidR="00932A4B" w:rsidRDefault="00932A4B" w:rsidP="00932A4B">
      <w:pPr>
        <w:pStyle w:val="a9"/>
        <w:numPr>
          <w:ilvl w:val="0"/>
          <w:numId w:val="25"/>
        </w:numPr>
        <w:rPr>
          <w:rFonts w:hint="eastAsia"/>
        </w:rPr>
      </w:pPr>
      <w:r>
        <w:rPr>
          <w:rFonts w:hint="eastAsia"/>
        </w:rPr>
        <w:t>创建子进程，在子进程中使用execvp，在父进程中等待子进程，检查子进程的状态</w:t>
      </w:r>
    </w:p>
    <w:p w14:paraId="14E91D30" w14:textId="5BDF4B01" w:rsidR="00932A4B" w:rsidRPr="00CE4DB1" w:rsidRDefault="00932A4B" w:rsidP="00932A4B">
      <w:pPr>
        <w:pStyle w:val="a9"/>
        <w:numPr>
          <w:ilvl w:val="0"/>
          <w:numId w:val="25"/>
        </w:numPr>
        <w:rPr>
          <w:rFonts w:hint="eastAsia"/>
        </w:rPr>
      </w:pPr>
      <w:r>
        <w:rPr>
          <w:rFonts w:hint="eastAsia"/>
        </w:rPr>
        <w:t>注意execvp的参数</w:t>
      </w:r>
    </w:p>
    <w:sectPr w:rsidR="00932A4B" w:rsidRPr="00CE4D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940CAF" w14:textId="77777777" w:rsidR="00DC13AF" w:rsidRDefault="00DC13AF" w:rsidP="00CE4DB1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12D30E5E" w14:textId="77777777" w:rsidR="00DC13AF" w:rsidRDefault="00DC13AF" w:rsidP="00CE4DB1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085585" w14:textId="77777777" w:rsidR="00DC13AF" w:rsidRDefault="00DC13AF" w:rsidP="00CE4DB1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64CE747B" w14:textId="77777777" w:rsidR="00DC13AF" w:rsidRDefault="00DC13AF" w:rsidP="00CE4DB1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30AA2"/>
    <w:multiLevelType w:val="multilevel"/>
    <w:tmpl w:val="11D21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BA7F10"/>
    <w:multiLevelType w:val="hybridMultilevel"/>
    <w:tmpl w:val="DE4E0058"/>
    <w:lvl w:ilvl="0" w:tplc="85E8ABEA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" w15:restartNumberingAfterBreak="0">
    <w:nsid w:val="0DD71FA2"/>
    <w:multiLevelType w:val="multilevel"/>
    <w:tmpl w:val="9E7EA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77019B"/>
    <w:multiLevelType w:val="multilevel"/>
    <w:tmpl w:val="98905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FD0F7A"/>
    <w:multiLevelType w:val="multilevel"/>
    <w:tmpl w:val="C5721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A12642"/>
    <w:multiLevelType w:val="multilevel"/>
    <w:tmpl w:val="E2D47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615FF0"/>
    <w:multiLevelType w:val="hybridMultilevel"/>
    <w:tmpl w:val="A8545354"/>
    <w:lvl w:ilvl="0" w:tplc="6F14DBBE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7" w15:restartNumberingAfterBreak="0">
    <w:nsid w:val="1E0266BD"/>
    <w:multiLevelType w:val="multilevel"/>
    <w:tmpl w:val="73AE5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46709B"/>
    <w:multiLevelType w:val="multilevel"/>
    <w:tmpl w:val="67C0B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311E0E"/>
    <w:multiLevelType w:val="multilevel"/>
    <w:tmpl w:val="6C660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1A1387"/>
    <w:multiLevelType w:val="multilevel"/>
    <w:tmpl w:val="9C6EB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863E14"/>
    <w:multiLevelType w:val="multilevel"/>
    <w:tmpl w:val="7BF4D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F242AD2"/>
    <w:multiLevelType w:val="multilevel"/>
    <w:tmpl w:val="F0E2A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ED7280"/>
    <w:multiLevelType w:val="multilevel"/>
    <w:tmpl w:val="ED64C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6E3D2A"/>
    <w:multiLevelType w:val="multilevel"/>
    <w:tmpl w:val="7B04E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771EC2"/>
    <w:multiLevelType w:val="multilevel"/>
    <w:tmpl w:val="5BD69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1B51DA"/>
    <w:multiLevelType w:val="multilevel"/>
    <w:tmpl w:val="A9CA1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1E02850"/>
    <w:multiLevelType w:val="multilevel"/>
    <w:tmpl w:val="9E826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B76025"/>
    <w:multiLevelType w:val="multilevel"/>
    <w:tmpl w:val="6A92C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72C5CFE"/>
    <w:multiLevelType w:val="hybridMultilevel"/>
    <w:tmpl w:val="C930E7E0"/>
    <w:lvl w:ilvl="0" w:tplc="DD98A866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0" w15:restartNumberingAfterBreak="0">
    <w:nsid w:val="69330851"/>
    <w:multiLevelType w:val="multilevel"/>
    <w:tmpl w:val="679A1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AB90A52"/>
    <w:multiLevelType w:val="multilevel"/>
    <w:tmpl w:val="32821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7E27106"/>
    <w:multiLevelType w:val="multilevel"/>
    <w:tmpl w:val="92D0B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CB035B2"/>
    <w:multiLevelType w:val="multilevel"/>
    <w:tmpl w:val="6A3A9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E376427"/>
    <w:multiLevelType w:val="multilevel"/>
    <w:tmpl w:val="EDB02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8446157">
    <w:abstractNumId w:val="12"/>
  </w:num>
  <w:num w:numId="2" w16cid:durableId="1696882950">
    <w:abstractNumId w:val="5"/>
  </w:num>
  <w:num w:numId="3" w16cid:durableId="926766232">
    <w:abstractNumId w:val="18"/>
  </w:num>
  <w:num w:numId="4" w16cid:durableId="834733162">
    <w:abstractNumId w:val="8"/>
  </w:num>
  <w:num w:numId="5" w16cid:durableId="1033461079">
    <w:abstractNumId w:val="13"/>
  </w:num>
  <w:num w:numId="6" w16cid:durableId="662005765">
    <w:abstractNumId w:val="7"/>
  </w:num>
  <w:num w:numId="7" w16cid:durableId="928856912">
    <w:abstractNumId w:val="17"/>
  </w:num>
  <w:num w:numId="8" w16cid:durableId="1604530109">
    <w:abstractNumId w:val="16"/>
  </w:num>
  <w:num w:numId="9" w16cid:durableId="2121289733">
    <w:abstractNumId w:val="9"/>
  </w:num>
  <w:num w:numId="10" w16cid:durableId="106243061">
    <w:abstractNumId w:val="10"/>
  </w:num>
  <w:num w:numId="11" w16cid:durableId="85198394">
    <w:abstractNumId w:val="22"/>
  </w:num>
  <w:num w:numId="12" w16cid:durableId="349916072">
    <w:abstractNumId w:val="4"/>
  </w:num>
  <w:num w:numId="13" w16cid:durableId="1340423105">
    <w:abstractNumId w:val="14"/>
  </w:num>
  <w:num w:numId="14" w16cid:durableId="1927574621">
    <w:abstractNumId w:val="2"/>
  </w:num>
  <w:num w:numId="15" w16cid:durableId="596714117">
    <w:abstractNumId w:val="11"/>
  </w:num>
  <w:num w:numId="16" w16cid:durableId="1720398961">
    <w:abstractNumId w:val="0"/>
  </w:num>
  <w:num w:numId="17" w16cid:durableId="1919707020">
    <w:abstractNumId w:val="20"/>
  </w:num>
  <w:num w:numId="18" w16cid:durableId="1739204802">
    <w:abstractNumId w:val="15"/>
  </w:num>
  <w:num w:numId="19" w16cid:durableId="421801035">
    <w:abstractNumId w:val="24"/>
  </w:num>
  <w:num w:numId="20" w16cid:durableId="779643198">
    <w:abstractNumId w:val="3"/>
  </w:num>
  <w:num w:numId="21" w16cid:durableId="1718554527">
    <w:abstractNumId w:val="21"/>
  </w:num>
  <w:num w:numId="22" w16cid:durableId="1023440807">
    <w:abstractNumId w:val="23"/>
  </w:num>
  <w:num w:numId="23" w16cid:durableId="859128368">
    <w:abstractNumId w:val="19"/>
  </w:num>
  <w:num w:numId="24" w16cid:durableId="728648089">
    <w:abstractNumId w:val="6"/>
  </w:num>
  <w:num w:numId="25" w16cid:durableId="15713075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93F"/>
    <w:rsid w:val="00055EAB"/>
    <w:rsid w:val="000654C4"/>
    <w:rsid w:val="000F4FAA"/>
    <w:rsid w:val="0019454F"/>
    <w:rsid w:val="0027293F"/>
    <w:rsid w:val="0043555E"/>
    <w:rsid w:val="004B7D00"/>
    <w:rsid w:val="005673AA"/>
    <w:rsid w:val="00636F07"/>
    <w:rsid w:val="0067438A"/>
    <w:rsid w:val="006E21FE"/>
    <w:rsid w:val="006F5DB1"/>
    <w:rsid w:val="00750F4F"/>
    <w:rsid w:val="00760437"/>
    <w:rsid w:val="007664BB"/>
    <w:rsid w:val="00792FB1"/>
    <w:rsid w:val="007E65AC"/>
    <w:rsid w:val="007F4B33"/>
    <w:rsid w:val="008942FF"/>
    <w:rsid w:val="008C1093"/>
    <w:rsid w:val="008D03AD"/>
    <w:rsid w:val="00932A4B"/>
    <w:rsid w:val="009963E9"/>
    <w:rsid w:val="00A856A9"/>
    <w:rsid w:val="00A94DD6"/>
    <w:rsid w:val="00CE4DB1"/>
    <w:rsid w:val="00D351D7"/>
    <w:rsid w:val="00D8689F"/>
    <w:rsid w:val="00DC13AF"/>
    <w:rsid w:val="00E301A5"/>
    <w:rsid w:val="00EA0CC5"/>
    <w:rsid w:val="00FC3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FCDB0A"/>
  <w15:chartTrackingRefBased/>
  <w15:docId w15:val="{C90A73A8-9FE6-4626-B9C6-FF84A1080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7293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729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27293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7293F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7293F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7293F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7293F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7293F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7293F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7293F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729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2729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27293F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7293F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27293F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7293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7293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7293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7293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729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7293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7293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729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7293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7293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7293F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729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7293F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27293F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CE4DB1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CE4DB1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CE4DB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CE4DB1"/>
    <w:rPr>
      <w:sz w:val="18"/>
      <w:szCs w:val="18"/>
    </w:rPr>
  </w:style>
  <w:style w:type="paragraph" w:customStyle="1" w:styleId="msonormal0">
    <w:name w:val="msonormal"/>
    <w:basedOn w:val="a"/>
    <w:rsid w:val="005673AA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paragraph" w:styleId="af2">
    <w:name w:val="Normal (Web)"/>
    <w:basedOn w:val="a"/>
    <w:uiPriority w:val="99"/>
    <w:semiHidden/>
    <w:unhideWhenUsed/>
    <w:rsid w:val="005673AA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character" w:styleId="af3">
    <w:name w:val="Strong"/>
    <w:basedOn w:val="a0"/>
    <w:uiPriority w:val="22"/>
    <w:qFormat/>
    <w:rsid w:val="005673AA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5673A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character" w:customStyle="1" w:styleId="HTML0">
    <w:name w:val="HTML 预设格式 字符"/>
    <w:basedOn w:val="a0"/>
    <w:link w:val="HTML"/>
    <w:uiPriority w:val="99"/>
    <w:semiHidden/>
    <w:rsid w:val="005673AA"/>
    <w:rPr>
      <w:rFonts w:ascii="宋体" w:eastAsia="宋体" w:hAnsi="宋体" w:cs="宋体"/>
      <w:kern w:val="0"/>
      <w:sz w:val="24"/>
      <w14:ligatures w14:val="none"/>
    </w:rPr>
  </w:style>
  <w:style w:type="character" w:customStyle="1" w:styleId="token">
    <w:name w:val="token"/>
    <w:basedOn w:val="a0"/>
    <w:rsid w:val="005673AA"/>
  </w:style>
  <w:style w:type="character" w:styleId="HTML1">
    <w:name w:val="HTML Code"/>
    <w:basedOn w:val="a0"/>
    <w:uiPriority w:val="99"/>
    <w:semiHidden/>
    <w:unhideWhenUsed/>
    <w:rsid w:val="005673AA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6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739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1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50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70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86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960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501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7545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5405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28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292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870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5821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3376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7496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895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303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494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8223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8531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0127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0804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305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240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6711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6277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7922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264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677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64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593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7490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74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442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13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086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934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9418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901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5827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409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963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978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7146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636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642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20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186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9238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8297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7146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93214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078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73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856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3869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118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198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25904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76867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9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489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39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631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78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9213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350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408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06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954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929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0044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7109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0554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767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126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445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7031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0941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983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174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266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526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4294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6861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639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227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520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032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0300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5409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323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64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097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389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7757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078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3882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775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252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227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4412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131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8086351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19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559572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86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397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935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549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7213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3974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4959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257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251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227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259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2820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891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8532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601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108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11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5017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745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5126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637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598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473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0644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3835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07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776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164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0450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2488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9239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8993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143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451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3444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9748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703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265670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61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0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41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89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287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778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461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4233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2117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0687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302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121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993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9060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272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7885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839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50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664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5599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142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059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131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903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462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658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124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54940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445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68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543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2283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1426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748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640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978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5963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9223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4147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76391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85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491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0720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1138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9301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782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24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270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1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2138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6393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8504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160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543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212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0769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525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939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2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7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77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4373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961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52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80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539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551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652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4625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467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2074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045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586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3926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7790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519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224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335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933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8468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9878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698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0564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745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62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937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8858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5561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0417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156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993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514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6605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6921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9159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53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986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3622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7301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00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281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580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987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706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4565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180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9390742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96097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1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93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748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610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5508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8565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104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35764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233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048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3612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3235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8840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098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659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37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742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5731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968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8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127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049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69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0940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746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059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430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172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628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2164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9623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0999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51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09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774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5264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6231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0300387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40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57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47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694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316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180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2694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309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44082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428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589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341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886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9998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6077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333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583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3192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7621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8288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87273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927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935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346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2896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756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44140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603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804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198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451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069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0932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038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973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3741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7899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0333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18702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760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733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9099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5712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8812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3518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485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475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778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0313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5658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4745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864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335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314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8914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1104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998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7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4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20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5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35391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5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60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40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463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705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362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0959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6857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059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989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765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222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2738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7927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1306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256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797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834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1605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5257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689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06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481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6932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4772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8504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6269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634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721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080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5802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836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2266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893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713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558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8826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5714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4787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759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375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264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0841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0370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18951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900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592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7319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1088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358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09587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782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658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94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2178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9294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658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0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1030</TotalTime>
  <Pages>2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 Qin</dc:creator>
  <cp:keywords/>
  <dc:description/>
  <cp:lastModifiedBy>blue Qin</cp:lastModifiedBy>
  <cp:revision>9</cp:revision>
  <dcterms:created xsi:type="dcterms:W3CDTF">2025-03-15T15:27:00Z</dcterms:created>
  <dcterms:modified xsi:type="dcterms:W3CDTF">2025-03-21T11:48:00Z</dcterms:modified>
</cp:coreProperties>
</file>