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FEDCC" w14:textId="7EBFE07C" w:rsidR="000619DA" w:rsidRDefault="000619DA" w:rsidP="00CE665A">
      <w:pPr>
        <w:bidi w:val="0"/>
        <w:rPr>
          <w:rFonts w:asciiTheme="minorBidi" w:hAnsiTheme="minorBidi"/>
          <w:b/>
          <w:bCs/>
          <w:sz w:val="24"/>
          <w:szCs w:val="24"/>
          <w:lang w:bidi="ar-JO"/>
        </w:rPr>
      </w:pPr>
    </w:p>
    <w:p w14:paraId="537D60A9" w14:textId="0E1B21D0" w:rsidR="00B7594E" w:rsidRDefault="00B7594E" w:rsidP="0092622C">
      <w:pPr>
        <w:tabs>
          <w:tab w:val="left" w:pos="2475"/>
        </w:tabs>
        <w:bidi w:val="0"/>
        <w:rPr>
          <w:rFonts w:cs="Arabic Transparent"/>
          <w:sz w:val="28"/>
          <w:szCs w:val="28"/>
          <w:lang w:bidi="ar-JO"/>
        </w:rPr>
      </w:pPr>
    </w:p>
    <w:tbl>
      <w:tblPr>
        <w:tblStyle w:val="TableGrid"/>
        <w:tblW w:w="10604" w:type="dxa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734"/>
      </w:tblGrid>
      <w:tr w:rsidR="00F97AA0" w14:paraId="1D4854E7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2ED7035A" w14:textId="43F02867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Complaint Reference No.:</w:t>
            </w:r>
          </w:p>
        </w:tc>
        <w:tc>
          <w:tcPr>
            <w:tcW w:w="6734" w:type="dxa"/>
            <w:vAlign w:val="bottom"/>
          </w:tcPr>
          <w:p w14:paraId="09A86C1D" w14:textId="299265CF" w:rsidR="00F97AA0" w:rsidRP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1697DE9D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7AEDD684" w14:textId="21537D51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Name of Recipient:</w:t>
            </w:r>
          </w:p>
        </w:tc>
        <w:tc>
          <w:tcPr>
            <w:tcW w:w="6734" w:type="dxa"/>
            <w:vAlign w:val="bottom"/>
          </w:tcPr>
          <w:p w14:paraId="114B736D" w14:textId="1B4D7FC6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6504EC74" w14:textId="77777777" w:rsidTr="008F11E8">
        <w:trPr>
          <w:trHeight w:val="1350"/>
        </w:trPr>
        <w:tc>
          <w:tcPr>
            <w:tcW w:w="3870" w:type="dxa"/>
            <w:vAlign w:val="bottom"/>
          </w:tcPr>
          <w:p w14:paraId="3C1C6E0D" w14:textId="3F0D7478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Complaint Reporter (Doctor, Pharmacist, Patient, Parent, Wholesaler…etc.):</w:t>
            </w:r>
          </w:p>
        </w:tc>
        <w:tc>
          <w:tcPr>
            <w:tcW w:w="6734" w:type="dxa"/>
            <w:vAlign w:val="bottom"/>
          </w:tcPr>
          <w:p w14:paraId="29B6CDE1" w14:textId="116D7CBC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4530EB4F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5B43E17C" w14:textId="3295267F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Name of Reporter:</w:t>
            </w:r>
          </w:p>
        </w:tc>
        <w:tc>
          <w:tcPr>
            <w:tcW w:w="6734" w:type="dxa"/>
            <w:vAlign w:val="bottom"/>
          </w:tcPr>
          <w:p w14:paraId="562E3194" w14:textId="48331C99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3D4E6811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00C008CD" w14:textId="672B590F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Phone Number of Reporter:</w:t>
            </w:r>
          </w:p>
        </w:tc>
        <w:tc>
          <w:tcPr>
            <w:tcW w:w="6734" w:type="dxa"/>
            <w:vAlign w:val="bottom"/>
          </w:tcPr>
          <w:p w14:paraId="621E3E71" w14:textId="37B672A5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28817375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03FB3284" w14:textId="46F26580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Address of Reporter:</w:t>
            </w:r>
          </w:p>
        </w:tc>
        <w:tc>
          <w:tcPr>
            <w:tcW w:w="6734" w:type="dxa"/>
            <w:vAlign w:val="bottom"/>
          </w:tcPr>
          <w:p w14:paraId="56CD995D" w14:textId="1804A4E2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6E2C5039" w14:textId="77777777" w:rsidTr="00FE38E0">
        <w:trPr>
          <w:trHeight w:val="1035"/>
        </w:trPr>
        <w:tc>
          <w:tcPr>
            <w:tcW w:w="3870" w:type="dxa"/>
            <w:vAlign w:val="bottom"/>
          </w:tcPr>
          <w:p w14:paraId="230C272D" w14:textId="5ABA6F75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Date and Time of Received Complaint:</w:t>
            </w:r>
          </w:p>
        </w:tc>
        <w:tc>
          <w:tcPr>
            <w:tcW w:w="6734" w:type="dxa"/>
            <w:vAlign w:val="bottom"/>
          </w:tcPr>
          <w:p w14:paraId="2447B660" w14:textId="7708E033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526B8F70" w14:textId="77777777" w:rsidTr="008F11E8">
        <w:trPr>
          <w:trHeight w:val="1161"/>
        </w:trPr>
        <w:tc>
          <w:tcPr>
            <w:tcW w:w="3870" w:type="dxa"/>
            <w:vAlign w:val="bottom"/>
          </w:tcPr>
          <w:p w14:paraId="52EB02D9" w14:textId="61C302CD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 xml:space="preserve">Method of </w:t>
            </w:r>
            <w:r w:rsidR="008F11E8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 xml:space="preserve">Receiving the 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Complaint (Phone, Email, Verbal):</w:t>
            </w:r>
          </w:p>
        </w:tc>
        <w:tc>
          <w:tcPr>
            <w:tcW w:w="6734" w:type="dxa"/>
            <w:vAlign w:val="bottom"/>
          </w:tcPr>
          <w:p w14:paraId="1CD92BA1" w14:textId="49A86FDC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5113CF0C" w14:textId="77777777" w:rsidTr="004B7E00">
        <w:trPr>
          <w:trHeight w:val="1242"/>
        </w:trPr>
        <w:tc>
          <w:tcPr>
            <w:tcW w:w="3870" w:type="dxa"/>
            <w:vAlign w:val="bottom"/>
          </w:tcPr>
          <w:p w14:paraId="667B196E" w14:textId="47A6F00F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Nature of Complaint (Product Technical Complaint “PTC” or Adverse Event):</w:t>
            </w:r>
          </w:p>
        </w:tc>
        <w:tc>
          <w:tcPr>
            <w:tcW w:w="6734" w:type="dxa"/>
            <w:vAlign w:val="bottom"/>
          </w:tcPr>
          <w:p w14:paraId="1B8B7BA9" w14:textId="40E276FF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470DF511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258BBDD5" w14:textId="570721C2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Related Product Name:</w:t>
            </w:r>
          </w:p>
        </w:tc>
        <w:tc>
          <w:tcPr>
            <w:tcW w:w="6734" w:type="dxa"/>
            <w:vAlign w:val="bottom"/>
          </w:tcPr>
          <w:p w14:paraId="7CFE68F8" w14:textId="3A567E96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6E4C593B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340716B7" w14:textId="32C1FCAC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Related Product Batch No.:</w:t>
            </w:r>
          </w:p>
        </w:tc>
        <w:tc>
          <w:tcPr>
            <w:tcW w:w="6734" w:type="dxa"/>
            <w:vAlign w:val="bottom"/>
          </w:tcPr>
          <w:p w14:paraId="0EFF2C1F" w14:textId="047D1F27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  <w:tr w:rsidR="00F97AA0" w14:paraId="6FC9BD88" w14:textId="77777777" w:rsidTr="00F97AA0">
        <w:trPr>
          <w:trHeight w:val="864"/>
        </w:trPr>
        <w:tc>
          <w:tcPr>
            <w:tcW w:w="3870" w:type="dxa"/>
            <w:vAlign w:val="bottom"/>
          </w:tcPr>
          <w:p w14:paraId="47786F38" w14:textId="75FC531A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 xml:space="preserve">Related Product Expiry </w:t>
            </w:r>
            <w:r w:rsidR="008F11E8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Date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:</w:t>
            </w:r>
          </w:p>
        </w:tc>
        <w:tc>
          <w:tcPr>
            <w:tcW w:w="6734" w:type="dxa"/>
            <w:vAlign w:val="bottom"/>
          </w:tcPr>
          <w:p w14:paraId="724F85B7" w14:textId="4BEA856B" w:rsidR="00F97AA0" w:rsidRDefault="00F97AA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 w:rsidRPr="00F97AA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……………………………………………………………………</w:t>
            </w:r>
          </w:p>
        </w:tc>
      </w:tr>
    </w:tbl>
    <w:p w14:paraId="6387DB8A" w14:textId="713A708C" w:rsidR="00F250CD" w:rsidRDefault="00F250CD" w:rsidP="00F250CD">
      <w:pPr>
        <w:tabs>
          <w:tab w:val="left" w:pos="2475"/>
        </w:tabs>
        <w:bidi w:val="0"/>
        <w:ind w:left="-450"/>
        <w:rPr>
          <w:rFonts w:asciiTheme="minorBidi" w:hAnsiTheme="minorBidi"/>
          <w:b/>
          <w:bCs/>
          <w:sz w:val="24"/>
          <w:szCs w:val="24"/>
          <w:lang w:bidi="ar-JO"/>
        </w:rPr>
      </w:pPr>
      <w:bookmarkStart w:id="0" w:name="_GoBack"/>
      <w:bookmarkEnd w:id="0"/>
    </w:p>
    <w:p w14:paraId="7B158BA3" w14:textId="269DD817" w:rsidR="00103863" w:rsidRDefault="00103863" w:rsidP="00AC17D8">
      <w:pPr>
        <w:tabs>
          <w:tab w:val="left" w:pos="2475"/>
        </w:tabs>
        <w:bidi w:val="0"/>
        <w:rPr>
          <w:rFonts w:asciiTheme="minorBidi" w:hAnsiTheme="minorBidi"/>
          <w:b/>
          <w:bCs/>
          <w:sz w:val="24"/>
          <w:szCs w:val="24"/>
          <w:lang w:bidi="ar-JO"/>
        </w:rPr>
      </w:pPr>
    </w:p>
    <w:p w14:paraId="1077A82D" w14:textId="597B7434" w:rsidR="00F97AA0" w:rsidRDefault="00F97AA0" w:rsidP="00F97AA0">
      <w:pPr>
        <w:tabs>
          <w:tab w:val="left" w:pos="2475"/>
        </w:tabs>
        <w:bidi w:val="0"/>
        <w:rPr>
          <w:rFonts w:asciiTheme="minorBidi" w:hAnsiTheme="minorBidi"/>
          <w:b/>
          <w:bCs/>
          <w:sz w:val="24"/>
          <w:szCs w:val="24"/>
          <w:lang w:bidi="ar-JO"/>
        </w:rPr>
      </w:pPr>
    </w:p>
    <w:p w14:paraId="6250F5A9" w14:textId="7518346E" w:rsidR="00F97AA0" w:rsidRDefault="00F97AA0" w:rsidP="00F97AA0">
      <w:pPr>
        <w:bidi w:val="0"/>
        <w:ind w:left="-1800" w:right="-990"/>
        <w:jc w:val="center"/>
        <w:rPr>
          <w:rFonts w:asciiTheme="minorBidi" w:hAnsiTheme="minorBidi"/>
          <w:b/>
          <w:bCs/>
          <w:sz w:val="24"/>
          <w:szCs w:val="24"/>
          <w:lang w:bidi="ar-JO"/>
        </w:rPr>
      </w:pPr>
    </w:p>
    <w:tbl>
      <w:tblPr>
        <w:tblStyle w:val="TableGrid"/>
        <w:tblW w:w="10488" w:type="dxa"/>
        <w:tblInd w:w="-1080" w:type="dxa"/>
        <w:tblLook w:val="04A0" w:firstRow="1" w:lastRow="0" w:firstColumn="1" w:lastColumn="0" w:noHBand="0" w:noVBand="1"/>
      </w:tblPr>
      <w:tblGrid>
        <w:gridCol w:w="10488"/>
      </w:tblGrid>
      <w:tr w:rsidR="00F97AA0" w14:paraId="25B67D68" w14:textId="77777777" w:rsidTr="004B7E00">
        <w:trPr>
          <w:trHeight w:val="1584"/>
        </w:trPr>
        <w:tc>
          <w:tcPr>
            <w:tcW w:w="10488" w:type="dxa"/>
          </w:tcPr>
          <w:p w14:paraId="6C44C7EB" w14:textId="476F6A0D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Quantity of Defected Product Concerned:</w:t>
            </w:r>
          </w:p>
        </w:tc>
      </w:tr>
      <w:tr w:rsidR="00F97AA0" w14:paraId="423FCE94" w14:textId="77777777" w:rsidTr="004B7E00">
        <w:trPr>
          <w:trHeight w:val="1584"/>
        </w:trPr>
        <w:tc>
          <w:tcPr>
            <w:tcW w:w="10488" w:type="dxa"/>
          </w:tcPr>
          <w:p w14:paraId="64F5BC25" w14:textId="43E8A948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Type of Defect (Malfunction, Broken, Package Issues…etc.):</w:t>
            </w:r>
          </w:p>
        </w:tc>
      </w:tr>
      <w:tr w:rsidR="00F97AA0" w14:paraId="79FCA1A7" w14:textId="77777777" w:rsidTr="004B7E00">
        <w:trPr>
          <w:trHeight w:val="1584"/>
        </w:trPr>
        <w:tc>
          <w:tcPr>
            <w:tcW w:w="10488" w:type="dxa"/>
          </w:tcPr>
          <w:p w14:paraId="24E4D643" w14:textId="2F6CE6F1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Detailed Description of the Complaint (Defect):</w:t>
            </w:r>
          </w:p>
        </w:tc>
      </w:tr>
      <w:tr w:rsidR="00F97AA0" w14:paraId="0350F3D6" w14:textId="77777777" w:rsidTr="004B7E00">
        <w:trPr>
          <w:trHeight w:val="1584"/>
        </w:trPr>
        <w:tc>
          <w:tcPr>
            <w:tcW w:w="10488" w:type="dxa"/>
          </w:tcPr>
          <w:p w14:paraId="6BD27149" w14:textId="35D01BC3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Will Related Product be Withdrawn?</w:t>
            </w:r>
          </w:p>
        </w:tc>
      </w:tr>
      <w:tr w:rsidR="00F97AA0" w14:paraId="49789E6F" w14:textId="77777777" w:rsidTr="004B7E00">
        <w:trPr>
          <w:trHeight w:val="1584"/>
        </w:trPr>
        <w:tc>
          <w:tcPr>
            <w:tcW w:w="10488" w:type="dxa"/>
          </w:tcPr>
          <w:p w14:paraId="53A70506" w14:textId="7E118E64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Agreement of the Reporter to be Contacted Again Should Further Information be Required?</w:t>
            </w:r>
          </w:p>
        </w:tc>
      </w:tr>
      <w:tr w:rsidR="00F97AA0" w14:paraId="72F89D86" w14:textId="77777777" w:rsidTr="004B7E00">
        <w:trPr>
          <w:trHeight w:val="1584"/>
        </w:trPr>
        <w:tc>
          <w:tcPr>
            <w:tcW w:w="10488" w:type="dxa"/>
          </w:tcPr>
          <w:p w14:paraId="3362DE58" w14:textId="3C7B988B" w:rsidR="00F97AA0" w:rsidRDefault="004B7E00" w:rsidP="00F97AA0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Storage Conditions of Product:</w:t>
            </w:r>
          </w:p>
        </w:tc>
      </w:tr>
      <w:tr w:rsidR="004B7E00" w14:paraId="7F4A7C87" w14:textId="77777777" w:rsidTr="003B4FCE">
        <w:trPr>
          <w:trHeight w:val="1584"/>
        </w:trPr>
        <w:tc>
          <w:tcPr>
            <w:tcW w:w="10488" w:type="dxa"/>
          </w:tcPr>
          <w:p w14:paraId="130343BE" w14:textId="12ECE0BD" w:rsidR="004B7E00" w:rsidRDefault="004B7E0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Seriousness of Adverse Event (Life Threatening, Serious, Non-Serious)</w:t>
            </w:r>
          </w:p>
        </w:tc>
      </w:tr>
      <w:tr w:rsidR="004B7E00" w14:paraId="5756D49E" w14:textId="77777777" w:rsidTr="003B4FCE">
        <w:trPr>
          <w:trHeight w:val="1584"/>
        </w:trPr>
        <w:tc>
          <w:tcPr>
            <w:tcW w:w="10488" w:type="dxa"/>
          </w:tcPr>
          <w:p w14:paraId="67984332" w14:textId="59284981" w:rsidR="004B7E00" w:rsidRDefault="004B7E0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lastRenderedPageBreak/>
              <w:t>What is the Physiological, Pathological Condition of the Patient?</w:t>
            </w:r>
          </w:p>
        </w:tc>
      </w:tr>
      <w:tr w:rsidR="004B7E00" w14:paraId="3CEA56C6" w14:textId="77777777" w:rsidTr="003B4FCE">
        <w:trPr>
          <w:trHeight w:val="1584"/>
        </w:trPr>
        <w:tc>
          <w:tcPr>
            <w:tcW w:w="10488" w:type="dxa"/>
          </w:tcPr>
          <w:p w14:paraId="39278A1D" w14:textId="64071771" w:rsidR="004B7E00" w:rsidRDefault="004B7E0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Storage Conditions of the Product:</w:t>
            </w:r>
          </w:p>
        </w:tc>
      </w:tr>
      <w:tr w:rsidR="004B7E00" w14:paraId="4688E8C0" w14:textId="77777777" w:rsidTr="003B4FCE">
        <w:trPr>
          <w:trHeight w:val="1584"/>
        </w:trPr>
        <w:tc>
          <w:tcPr>
            <w:tcW w:w="10488" w:type="dxa"/>
          </w:tcPr>
          <w:p w14:paraId="050FB46A" w14:textId="00A21258" w:rsidR="004B7E00" w:rsidRDefault="004B7E0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Does the Patient Use Any Other Medica</w:t>
            </w:r>
            <w:r w:rsidR="00FE38E0"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tion Parallel to RDS Product? If Yes, Please Specify:</w:t>
            </w:r>
          </w:p>
        </w:tc>
      </w:tr>
      <w:tr w:rsidR="004B7E00" w14:paraId="33B0BCE2" w14:textId="77777777" w:rsidTr="003B4FCE">
        <w:trPr>
          <w:trHeight w:val="1584"/>
        </w:trPr>
        <w:tc>
          <w:tcPr>
            <w:tcW w:w="10488" w:type="dxa"/>
          </w:tcPr>
          <w:p w14:paraId="0D55E7F8" w14:textId="5D7E179B" w:rsidR="004B7E00" w:rsidRDefault="00FE38E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What is the Administration Method Used by the Patient?</w:t>
            </w:r>
          </w:p>
        </w:tc>
      </w:tr>
      <w:tr w:rsidR="004B7E00" w14:paraId="3BBB4A90" w14:textId="77777777" w:rsidTr="003B4FCE">
        <w:trPr>
          <w:trHeight w:val="1584"/>
        </w:trPr>
        <w:tc>
          <w:tcPr>
            <w:tcW w:w="10488" w:type="dxa"/>
          </w:tcPr>
          <w:p w14:paraId="1E4AEEE3" w14:textId="5E434D28" w:rsidR="004B7E00" w:rsidRDefault="00FE38E0" w:rsidP="003B4FCE">
            <w:pPr>
              <w:tabs>
                <w:tab w:val="left" w:pos="2475"/>
              </w:tabs>
              <w:bidi w:val="0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  <w:t>Any Other Specific Product Issues Met When Taking the Product?</w:t>
            </w:r>
          </w:p>
        </w:tc>
      </w:tr>
    </w:tbl>
    <w:p w14:paraId="1B2856D3" w14:textId="77777777" w:rsidR="004B7E00" w:rsidRPr="00103863" w:rsidRDefault="004B7E00" w:rsidP="004B7E00">
      <w:pPr>
        <w:tabs>
          <w:tab w:val="left" w:pos="2475"/>
        </w:tabs>
        <w:bidi w:val="0"/>
        <w:ind w:left="-1080"/>
        <w:rPr>
          <w:rFonts w:asciiTheme="minorBidi" w:hAnsiTheme="minorBidi"/>
          <w:b/>
          <w:bCs/>
          <w:sz w:val="24"/>
          <w:szCs w:val="24"/>
          <w:rtl/>
          <w:lang w:bidi="ar-JO"/>
        </w:rPr>
      </w:pPr>
    </w:p>
    <w:p w14:paraId="7AE28B39" w14:textId="77777777" w:rsidR="004B7E00" w:rsidRPr="00103863" w:rsidRDefault="004B7E00" w:rsidP="004B7E00">
      <w:pPr>
        <w:tabs>
          <w:tab w:val="left" w:pos="2475"/>
        </w:tabs>
        <w:bidi w:val="0"/>
        <w:ind w:left="-1080"/>
        <w:rPr>
          <w:rFonts w:asciiTheme="minorBidi" w:hAnsiTheme="minorBidi"/>
          <w:b/>
          <w:bCs/>
          <w:sz w:val="24"/>
          <w:szCs w:val="24"/>
          <w:rtl/>
          <w:lang w:bidi="ar-JO"/>
        </w:rPr>
      </w:pPr>
    </w:p>
    <w:sectPr w:rsidR="004B7E00" w:rsidRPr="00103863" w:rsidSect="00F97AA0">
      <w:headerReference w:type="default" r:id="rId7"/>
      <w:footerReference w:type="default" r:id="rId8"/>
      <w:pgSz w:w="11906" w:h="16838"/>
      <w:pgMar w:top="1440" w:right="1016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078EFF" w14:textId="77777777" w:rsidR="0029674E" w:rsidRDefault="0029674E" w:rsidP="00D25914">
      <w:pPr>
        <w:spacing w:after="0" w:line="240" w:lineRule="auto"/>
      </w:pPr>
      <w:r>
        <w:separator/>
      </w:r>
    </w:p>
  </w:endnote>
  <w:endnote w:type="continuationSeparator" w:id="0">
    <w:p w14:paraId="374DB1E2" w14:textId="77777777" w:rsidR="0029674E" w:rsidRDefault="0029674E" w:rsidP="00D2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720" w:type="dxa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0"/>
      <w:gridCol w:w="2520"/>
      <w:gridCol w:w="2790"/>
    </w:tblGrid>
    <w:tr w:rsidR="00153175" w14:paraId="5AFF7EE1" w14:textId="77777777" w:rsidTr="000C0DB7">
      <w:tc>
        <w:tcPr>
          <w:tcW w:w="4410" w:type="dxa"/>
        </w:tcPr>
        <w:p w14:paraId="1E380756" w14:textId="084073AB" w:rsidR="00153175" w:rsidRDefault="00153175" w:rsidP="00153175">
          <w:pPr>
            <w:pStyle w:val="Footer"/>
            <w:tabs>
              <w:tab w:val="clear" w:pos="8306"/>
              <w:tab w:val="right" w:pos="8460"/>
              <w:tab w:val="right" w:pos="8910"/>
              <w:tab w:val="right" w:pos="9090"/>
            </w:tabs>
            <w:bidi w:val="0"/>
            <w:ind w:right="8"/>
            <w:rPr>
              <w:rFonts w:asciiTheme="majorBidi" w:hAnsiTheme="majorBidi" w:cstheme="majorBidi"/>
              <w:sz w:val="24"/>
              <w:szCs w:val="24"/>
            </w:rPr>
          </w:pPr>
          <w:r w:rsidRPr="00D25914">
            <w:rPr>
              <w:rFonts w:asciiTheme="majorBidi" w:hAnsiTheme="majorBidi" w:cstheme="majorBidi"/>
              <w:sz w:val="24"/>
              <w:szCs w:val="24"/>
            </w:rPr>
            <w:t xml:space="preserve">Document No.: </w:t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RDS – </w:t>
          </w:r>
          <w:r w:rsidRPr="00B53E53">
            <w:rPr>
              <w:rFonts w:asciiTheme="majorBidi" w:hAnsiTheme="majorBidi" w:cstheme="majorBidi"/>
              <w:sz w:val="24"/>
              <w:szCs w:val="24"/>
            </w:rPr>
            <w:t>FOR</w:t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 – </w:t>
          </w:r>
          <w:r w:rsidR="004D204A">
            <w:rPr>
              <w:rFonts w:asciiTheme="majorBidi" w:hAnsiTheme="majorBidi" w:cstheme="majorBidi"/>
              <w:sz w:val="24"/>
              <w:szCs w:val="24"/>
            </w:rPr>
            <w:t>013 – 01</w:t>
          </w:r>
        </w:p>
      </w:tc>
      <w:tc>
        <w:tcPr>
          <w:tcW w:w="2520" w:type="dxa"/>
        </w:tcPr>
        <w:p w14:paraId="667E2F0E" w14:textId="77777777" w:rsidR="00153175" w:rsidRDefault="00153175" w:rsidP="00153175">
          <w:pPr>
            <w:pStyle w:val="Footer"/>
            <w:tabs>
              <w:tab w:val="clear" w:pos="4153"/>
              <w:tab w:val="clear" w:pos="8306"/>
              <w:tab w:val="left" w:pos="2777"/>
            </w:tabs>
            <w:bidi w:val="0"/>
            <w:ind w:right="8"/>
            <w:jc w:val="center"/>
            <w:rPr>
              <w:rFonts w:asciiTheme="majorBidi" w:hAnsiTheme="majorBidi" w:cstheme="majorBidi"/>
              <w:sz w:val="24"/>
              <w:szCs w:val="24"/>
            </w:rPr>
          </w:pPr>
          <w:r w:rsidRPr="00D25914">
            <w:rPr>
              <w:rFonts w:asciiTheme="majorBidi" w:hAnsiTheme="majorBidi" w:cstheme="majorBidi"/>
              <w:sz w:val="24"/>
              <w:szCs w:val="24"/>
            </w:rPr>
            <w:t xml:space="preserve">Revision No.: </w:t>
          </w:r>
          <w:r>
            <w:rPr>
              <w:rFonts w:asciiTheme="majorBidi" w:hAnsiTheme="majorBidi" w:cstheme="majorBidi"/>
              <w:sz w:val="24"/>
              <w:szCs w:val="24"/>
            </w:rPr>
            <w:t>1.0</w:t>
          </w:r>
        </w:p>
      </w:tc>
      <w:tc>
        <w:tcPr>
          <w:tcW w:w="2790" w:type="dxa"/>
        </w:tcPr>
        <w:p w14:paraId="11E00A80" w14:textId="77777777" w:rsidR="00153175" w:rsidRDefault="00153175" w:rsidP="00153175">
          <w:pPr>
            <w:pStyle w:val="Footer"/>
            <w:tabs>
              <w:tab w:val="clear" w:pos="8306"/>
              <w:tab w:val="right" w:pos="8460"/>
              <w:tab w:val="right" w:pos="8910"/>
              <w:tab w:val="right" w:pos="9090"/>
            </w:tabs>
            <w:bidi w:val="0"/>
            <w:ind w:right="8"/>
            <w:jc w:val="right"/>
            <w:rPr>
              <w:rFonts w:asciiTheme="majorBidi" w:hAnsiTheme="majorBidi" w:cstheme="majorBidi"/>
              <w:sz w:val="24"/>
              <w:szCs w:val="24"/>
            </w:rPr>
          </w:pPr>
          <w:r w:rsidRPr="00D87E06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D87E06">
            <w:rPr>
              <w:rFonts w:asciiTheme="majorBidi" w:hAnsiTheme="majorBidi" w:cstheme="majorBidi"/>
              <w:sz w:val="24"/>
              <w:szCs w:val="24"/>
            </w:rPr>
            <w:instrText xml:space="preserve"> PAGE   \* MERGEFORMAT </w:instrText>
          </w:r>
          <w:r w:rsidRPr="00D87E06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r w:rsidRPr="00D87E06">
            <w:rPr>
              <w:rFonts w:asciiTheme="majorBidi" w:hAnsiTheme="majorBidi" w:cstheme="majorBidi"/>
              <w:noProof/>
              <w:sz w:val="24"/>
              <w:szCs w:val="24"/>
            </w:rPr>
            <w:t>1</w:t>
          </w:r>
          <w:r w:rsidRPr="00D87E06">
            <w:rPr>
              <w:rFonts w:asciiTheme="majorBidi" w:hAnsiTheme="majorBidi" w:cstheme="majorBidi"/>
              <w:noProof/>
              <w:sz w:val="24"/>
              <w:szCs w:val="24"/>
            </w:rPr>
            <w:fldChar w:fldCharType="end"/>
          </w:r>
        </w:p>
      </w:tc>
    </w:tr>
  </w:tbl>
  <w:p w14:paraId="1515600C" w14:textId="105B6B82" w:rsidR="00D25914" w:rsidRPr="00D25914" w:rsidRDefault="00D25914" w:rsidP="00153175">
    <w:pPr>
      <w:pStyle w:val="Footer"/>
      <w:tabs>
        <w:tab w:val="clear" w:pos="8306"/>
        <w:tab w:val="right" w:pos="8460"/>
        <w:tab w:val="right" w:pos="8910"/>
        <w:tab w:val="right" w:pos="9090"/>
      </w:tabs>
      <w:bidi w:val="0"/>
      <w:ind w:right="-990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ABC04" w14:textId="77777777" w:rsidR="0029674E" w:rsidRDefault="0029674E" w:rsidP="00D25914">
      <w:pPr>
        <w:spacing w:after="0" w:line="240" w:lineRule="auto"/>
      </w:pPr>
      <w:r>
        <w:separator/>
      </w:r>
    </w:p>
  </w:footnote>
  <w:footnote w:type="continuationSeparator" w:id="0">
    <w:p w14:paraId="748AEC6E" w14:textId="77777777" w:rsidR="0029674E" w:rsidRDefault="0029674E" w:rsidP="00D2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66287F" w14:textId="33FBA16A" w:rsidR="00510765" w:rsidRDefault="0084080B" w:rsidP="00153175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>
      <w:rPr>
        <w:rFonts w:asciiTheme="minorBidi" w:hAnsiTheme="min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D6F85" wp14:editId="0F7FB891">
              <wp:simplePos x="0" y="0"/>
              <wp:positionH relativeFrom="page">
                <wp:align>center</wp:align>
              </wp:positionH>
              <wp:positionV relativeFrom="paragraph">
                <wp:posOffset>10795</wp:posOffset>
              </wp:positionV>
              <wp:extent cx="3869267" cy="1159933"/>
              <wp:effectExtent l="0" t="0" r="0" b="25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69267" cy="115993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D7D5203" w14:textId="57AFCB67" w:rsidR="00153175" w:rsidRDefault="0048531B" w:rsidP="00153175">
                          <w:pPr>
                            <w:bidi w:val="0"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153175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>Al-Rayah Drug Store</w:t>
                          </w:r>
                        </w:p>
                        <w:p w14:paraId="0BC01536" w14:textId="77777777" w:rsidR="00153175" w:rsidRDefault="00153175" w:rsidP="00153175">
                          <w:pPr>
                            <w:bidi w:val="0"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62FA5D1B" w14:textId="554FE69D" w:rsidR="00153175" w:rsidRPr="00FC7E48" w:rsidRDefault="00F97AA0" w:rsidP="0048531B">
                          <w:pPr>
                            <w:bidi w:val="0"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32"/>
                              <w:szCs w:val="32"/>
                            </w:rPr>
                            <w:t>Complaint</w:t>
                          </w:r>
                          <w:r w:rsidR="001950F0">
                            <w:rPr>
                              <w:rFonts w:asciiTheme="minorBidi" w:hAnsiTheme="minorBidi"/>
                              <w:b/>
                              <w:bCs/>
                              <w:sz w:val="32"/>
                              <w:szCs w:val="32"/>
                            </w:rPr>
                            <w:t xml:space="preserve">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AD6F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.85pt;width:304.65pt;height:91.3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" fillcolor="white [3201]" stroked="f" strokeweight=".5pt">
              <v:textbox>
                <w:txbxContent>
                  <w:p w14:paraId="3D7D5203" w14:textId="57AFCB67" w:rsidR="00153175" w:rsidRDefault="0048531B" w:rsidP="00153175">
                    <w:pPr>
                      <w:bidi w:val="0"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="00153175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Al-Rayah Drug Store</w:t>
                    </w:r>
                  </w:p>
                  <w:p w14:paraId="0BC01536" w14:textId="77777777" w:rsidR="00153175" w:rsidRDefault="00153175" w:rsidP="00153175">
                    <w:pPr>
                      <w:bidi w:val="0"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</w:pPr>
                  </w:p>
                  <w:p w14:paraId="62FA5D1B" w14:textId="554FE69D" w:rsidR="00153175" w:rsidRPr="00FC7E48" w:rsidRDefault="00F97AA0" w:rsidP="0048531B">
                    <w:pPr>
                      <w:bidi w:val="0"/>
                      <w:jc w:val="center"/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</w:rPr>
                      <w:t>Complaint</w:t>
                    </w:r>
                    <w:r w:rsidR="001950F0"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</w:rPr>
                      <w:t xml:space="preserve"> Form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12">
      <w:rPr>
        <w:rFonts w:asciiTheme="minorBidi" w:hAnsiTheme="minorBidi"/>
        <w:b/>
        <w:bCs/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3B1290BB" wp14:editId="01D79F8A">
          <wp:simplePos x="0" y="0"/>
          <wp:positionH relativeFrom="margin">
            <wp:posOffset>4561840</wp:posOffset>
          </wp:positionH>
          <wp:positionV relativeFrom="paragraph">
            <wp:posOffset>-212725</wp:posOffset>
          </wp:positionV>
          <wp:extent cx="1642110" cy="1642110"/>
          <wp:effectExtent l="0" t="0" r="0" b="0"/>
          <wp:wrapTight wrapText="bothSides">
            <wp:wrapPolygon edited="0">
              <wp:start x="0" y="0"/>
              <wp:lineTo x="0" y="21299"/>
              <wp:lineTo x="21299" y="21299"/>
              <wp:lineTo x="2129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62867708415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2110" cy="1642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487CA4" w14:textId="279EEDA2" w:rsidR="00CE665A" w:rsidRDefault="00CE665A" w:rsidP="00A27E5B">
    <w:pPr>
      <w:pStyle w:val="Header"/>
      <w:jc w:val="center"/>
      <w:rPr>
        <w:rFonts w:asciiTheme="minorBidi" w:hAnsiTheme="minorBidi"/>
        <w:b/>
        <w:bCs/>
        <w:sz w:val="28"/>
        <w:szCs w:val="28"/>
      </w:rPr>
    </w:pPr>
  </w:p>
  <w:p w14:paraId="2BA5BE03" w14:textId="37132368" w:rsidR="00CE665A" w:rsidRPr="00EE6F85" w:rsidRDefault="00CE665A" w:rsidP="00A27E5B">
    <w:pPr>
      <w:pStyle w:val="Header"/>
      <w:jc w:val="center"/>
      <w:rPr>
        <w:rFonts w:asciiTheme="minorBidi" w:hAnsiTheme="minorBidi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B61B0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CCD4580"/>
    <w:multiLevelType w:val="hybridMultilevel"/>
    <w:tmpl w:val="DA86C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B641F"/>
    <w:multiLevelType w:val="hybridMultilevel"/>
    <w:tmpl w:val="C3145D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6A58FE"/>
    <w:multiLevelType w:val="multilevel"/>
    <w:tmpl w:val="7DFCA894"/>
    <w:styleLink w:val="Style24"/>
    <w:lvl w:ilvl="0">
      <w:start w:val="7"/>
      <w:numFmt w:val="none"/>
      <w:lvlText w:val="7.1.2"/>
      <w:lvlJc w:val="left"/>
      <w:pPr>
        <w:ind w:left="1152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7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9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31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3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5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9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12" w:hanging="18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21"/>
    <w:rsid w:val="000619DA"/>
    <w:rsid w:val="00073EB8"/>
    <w:rsid w:val="00095E62"/>
    <w:rsid w:val="000A2A3D"/>
    <w:rsid w:val="000C0DB7"/>
    <w:rsid w:val="00103863"/>
    <w:rsid w:val="00153175"/>
    <w:rsid w:val="001950F0"/>
    <w:rsid w:val="001C54D4"/>
    <w:rsid w:val="001E636A"/>
    <w:rsid w:val="00206532"/>
    <w:rsid w:val="00235F66"/>
    <w:rsid w:val="0029674E"/>
    <w:rsid w:val="002F031B"/>
    <w:rsid w:val="003328BB"/>
    <w:rsid w:val="003475A1"/>
    <w:rsid w:val="00393C9F"/>
    <w:rsid w:val="00431815"/>
    <w:rsid w:val="00461E64"/>
    <w:rsid w:val="0048531B"/>
    <w:rsid w:val="004B7E00"/>
    <w:rsid w:val="004D204A"/>
    <w:rsid w:val="00510765"/>
    <w:rsid w:val="005B0AED"/>
    <w:rsid w:val="005B36C3"/>
    <w:rsid w:val="005E160B"/>
    <w:rsid w:val="005F1A80"/>
    <w:rsid w:val="006039F1"/>
    <w:rsid w:val="00606D80"/>
    <w:rsid w:val="0067334B"/>
    <w:rsid w:val="00692424"/>
    <w:rsid w:val="006B4878"/>
    <w:rsid w:val="006B58EB"/>
    <w:rsid w:val="00737E17"/>
    <w:rsid w:val="00750BE5"/>
    <w:rsid w:val="007556D6"/>
    <w:rsid w:val="0079530F"/>
    <w:rsid w:val="00795621"/>
    <w:rsid w:val="007A3489"/>
    <w:rsid w:val="007C72FD"/>
    <w:rsid w:val="007E009E"/>
    <w:rsid w:val="00813F1A"/>
    <w:rsid w:val="0082732B"/>
    <w:rsid w:val="00832B40"/>
    <w:rsid w:val="0084080B"/>
    <w:rsid w:val="008A436E"/>
    <w:rsid w:val="008C0A10"/>
    <w:rsid w:val="008F11E8"/>
    <w:rsid w:val="0092479C"/>
    <w:rsid w:val="0092622C"/>
    <w:rsid w:val="009D590F"/>
    <w:rsid w:val="009E2C0D"/>
    <w:rsid w:val="00A02607"/>
    <w:rsid w:val="00A23628"/>
    <w:rsid w:val="00A27E5B"/>
    <w:rsid w:val="00A42054"/>
    <w:rsid w:val="00AA5CD0"/>
    <w:rsid w:val="00AB0B69"/>
    <w:rsid w:val="00AC17D8"/>
    <w:rsid w:val="00AE71CE"/>
    <w:rsid w:val="00B53E53"/>
    <w:rsid w:val="00B6791D"/>
    <w:rsid w:val="00B73ED6"/>
    <w:rsid w:val="00B7594E"/>
    <w:rsid w:val="00CE665A"/>
    <w:rsid w:val="00D25914"/>
    <w:rsid w:val="00EE2312"/>
    <w:rsid w:val="00EE6F85"/>
    <w:rsid w:val="00F250CD"/>
    <w:rsid w:val="00F51D18"/>
    <w:rsid w:val="00F70880"/>
    <w:rsid w:val="00F97AA0"/>
    <w:rsid w:val="00FE38E0"/>
    <w:rsid w:val="00FF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D7B9"/>
  <w15:docId w15:val="{7D03C80D-64EB-41E3-B4F3-5594B294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0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4">
    <w:name w:val="Style24"/>
    <w:uiPriority w:val="99"/>
    <w:rsid w:val="00431815"/>
    <w:pPr>
      <w:numPr>
        <w:numId w:val="1"/>
      </w:numPr>
    </w:pPr>
  </w:style>
  <w:style w:type="table" w:styleId="TableGrid">
    <w:name w:val="Table Grid"/>
    <w:basedOn w:val="TableNormal"/>
    <w:uiPriority w:val="59"/>
    <w:rsid w:val="007956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259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914"/>
  </w:style>
  <w:style w:type="paragraph" w:styleId="Footer">
    <w:name w:val="footer"/>
    <w:basedOn w:val="Normal"/>
    <w:link w:val="FooterChar"/>
    <w:uiPriority w:val="99"/>
    <w:unhideWhenUsed/>
    <w:rsid w:val="00D259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914"/>
  </w:style>
  <w:style w:type="paragraph" w:styleId="ListParagraph">
    <w:name w:val="List Paragraph"/>
    <w:basedOn w:val="Normal"/>
    <w:uiPriority w:val="34"/>
    <w:qFormat/>
    <w:rsid w:val="00AA5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201</Words>
  <Characters>1267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</dc:creator>
  <cp:keywords/>
  <dc:description/>
  <cp:lastModifiedBy>alrayahds@gmail.com</cp:lastModifiedBy>
  <cp:revision>4</cp:revision>
  <dcterms:created xsi:type="dcterms:W3CDTF">2022-07-25T10:33:00Z</dcterms:created>
  <dcterms:modified xsi:type="dcterms:W3CDTF">2022-09-14T13:09:00Z</dcterms:modified>
</cp:coreProperties>
</file>