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SESSION 002 SAVE FILE</w:t>
      </w:r>
    </w:p>
    <w:p>
      <w:r>
        <w:t xml:space="preserve">Session: 002 (Play) | Date: May 23, 2026 | Floor: 1 | Cheat Sheet: v1.2</w:t>
      </w:r>
    </w:p>
    <w:p>
      <w:pPr>
        <w:pStyle w:val="Heading2"/>
      </w:pPr>
      <w:r>
        <w:t xml:space="preserve">Party Position</w:t>
      </w:r>
    </w:p>
    <w:p>
      <w:r>
        <w:t xml:space="preserve">Upper concourse, outside the Sears entrance. Escalator 2-West converted to stairs (two-way access). Sears classified as cleared. Mannequin threat eliminated.</w:t>
      </w:r>
    </w:p>
    <w:p>
      <w:pPr>
        <w:pStyle w:val="Heading2"/>
      </w:pPr>
      <w:r>
        <w:t xml:space="preserve">Crawler State</w:t>
      </w:r>
    </w:p>
    <w:p>
      <w:pPr>
        <w:spacing w:before="120"/>
      </w:pPr>
      <w:r>
        <w:rPr>
          <w:b/>
          <w:bCs/>
        </w:rPr>
        <w:t xml:space="preserve">Doug (Substitute Teacher, Level 1)</w:t>
      </w:r>
    </w:p>
    <w:p>
      <w:r>
        <w:t xml:space="preserve">HP: 23/23 | MP: 8/8 | Luck Dice: 1d6 (unspent)</w:t>
      </w:r>
    </w:p>
    <w:p>
      <w:r>
        <w:t xml:space="preserve">XP: 0 | Viewers: 240 | Followers: 29</w:t>
      </w:r>
    </w:p>
    <w:p>
      <w:r>
        <w:t xml:space="preserve">Equipped: Snake Cane (Main Hand), I Survived The Mall T-Shirt (Chest), [REDACTED] (Accessory)</w:t>
      </w:r>
    </w:p>
    <w:p>
      <w:r>
        <w:t xml:space="preserve">Carried: 3x Almond Bags, 3x Hot Dog On A Stick, Food-Service Gloves (3 uses), Dinosaur Keychain (original, returned to Tasha), Tasha’s Hand-Drawn Map (Sears freight elevator route), Employee of the Month Shirt, Rubber Chicken, Whoopee Cushion (Dinner Plate), Fake Vomit, Handshake Buzzer, Novelty Shot Glass, Galaxy Poster, Sears Employee Lanyard (2008), GalacticBrew Field Walkie-Talkie, Mall Security Uniform (Badge #4), Mannequin Arm x2 (matched pair), Fire Hose (50 ft, brass nozzle), Sears Display Case Key, Sears 20-Year Service Pin (unnamed)</w:t>
      </w:r>
    </w:p>
    <w:p>
      <w:pPr>
        <w:spacing w:before="120"/>
      </w:pPr>
      <w:r>
        <w:rPr>
          <w:b/>
          <w:bCs/>
        </w:rPr>
        <w:t xml:space="preserve">Casey (Trivia Night Host, Level 1)</w:t>
      </w:r>
    </w:p>
    <w:p>
      <w:r>
        <w:t xml:space="preserve">HP: 17/17 | MP: 14/14 | Luck Dice: 1d6 (unspent)</w:t>
      </w:r>
    </w:p>
    <w:p>
      <w:r>
        <w:t xml:space="preserve">XP: 0 | Viewers: 200 | Followers: 24</w:t>
      </w:r>
    </w:p>
    <w:p>
      <w:r>
        <w:t xml:space="preserve">Equipped: Snake Cane (Main Hand) — returned by Doug post-combat</w:t>
      </w:r>
    </w:p>
    <w:p>
      <w:r>
        <w:t xml:space="preserve">Carried: 3x Almond Bags, 1x Hot Dog On A Stick</w:t>
      </w:r>
    </w:p>
    <w:p>
      <w:pPr>
        <w:pStyle w:val="Heading2"/>
      </w:pPr>
      <w:r>
        <w:t xml:space="preserve">Loyalty Tallies</w:t>
      </w:r>
    </w:p>
    <w:p>
      <w:r>
        <w:rPr>
          <w:b/>
          <w:bCs/>
        </w:rPr>
        <w:t xml:space="preserve">DOUG: </w:t>
      </w:r>
      <w:r>
        <w:t xml:space="preserve">Pennybrook 8★ | Garland 8★ | Food Court 10★ | Tasha 10★ (weighted x2 = 20) | Total: 46★ (Charter Member)</w:t>
      </w:r>
    </w:p>
    <w:p>
      <w:r>
        <w:rPr>
          <w:b/>
          <w:bCs/>
        </w:rPr>
        <w:t xml:space="preserve">CASEY: </w:t>
      </w:r>
      <w:r>
        <w:t xml:space="preserve">Pennybrook 8★ | Garland 6★ | Food Court 9★ | Tasha 3★ (weighted x2 = 6) | Total: 29★ (Member tier)</w:t>
      </w:r>
    </w:p>
    <w:p>
      <w:pPr>
        <w:pStyle w:val="Heading2"/>
      </w:pPr>
      <w:r>
        <w:t xml:space="preserve">NPCs Met</w:t>
      </w:r>
    </w:p>
    <w:p>
      <w:r>
        <w:rPr>
          <w:b/>
          <w:bCs/>
        </w:rPr>
        <w:t xml:space="preserve">Tasha Okonkwo — </w:t>
      </w:r>
      <w:r>
        <w:t xml:space="preserve">Formally met (Zone C, Sears, children’s section). Original dinosaur keychain returned. Mannequins cleared from Sears. Extracted from Sears for first time in four weeks. Provided hand-drawn freight elevator route to Mechanical Sub-Level. Added to HUD contacts. Emotional bond established.</w:t>
      </w:r>
    </w:p>
    <w:p>
      <w:r>
        <w:rPr>
          <w:b/>
          <w:bCs/>
        </w:rPr>
        <w:t xml:space="preserve">Dana (Hot Dog Dana) — </w:t>
      </w:r>
      <w:r>
        <w:t xml:space="preserve">Brief appearance. Climbed the escalator-stairs to reach Tasha on upper concourse. Provided hot dogs. Emotional moment with Tasha.</w:t>
      </w:r>
    </w:p>
    <w:p>
      <w:r>
        <w:t xml:space="preserve">All other NPC contacts from Session 001 unchanged.</w:t>
      </w:r>
    </w:p>
    <w:p>
      <w:pPr>
        <w:pStyle w:val="Heading2"/>
      </w:pPr>
      <w:r>
        <w:t xml:space="preserve">Key Discoveries</w:t>
      </w:r>
    </w:p>
    <w:p>
      <w:r>
        <w:t xml:space="preserve">Escalator 2-West can be manually overridden via maintenance lever (EMERGENCY STOP / MAINTENANCE ACCESS). Converts to two-way staircase.</w:t>
      </w:r>
    </w:p>
    <w:p>
      <w:r>
        <w:t xml:space="preserve">Sears is a PA/surveillance blind spot — no cameras, no PA voice inside. The mall “doesn’t come in here.”</w:t>
      </w:r>
    </w:p>
    <w:p>
      <w:r>
        <w:t xml:space="preserve">Mannequins are mall-made constructs (insulation from walls given form). They move only when unobserved (Weeping Angel rules). They cannot survive outside the Sears.</w:t>
      </w:r>
    </w:p>
    <w:p>
      <w:r>
        <w:t xml:space="preserve">Sears Display Case Key found inside a mannequin — opens Spencer’s locked display case (nametag pin, lava lamp, snowglobe).</w:t>
      </w:r>
    </w:p>
    <w:p>
      <w:r>
        <w:t xml:space="preserve">Sears 20-Year Service Pin found — name deliberately scratched off. Matches format of Spencer’s display case pin.</w:t>
      </w:r>
    </w:p>
    <w:p>
      <w:r>
        <w:t xml:space="preserve">Freight elevator in Sears stockroom goes “down down” — alternate route to Mechanical Sub-Level bypassing Sal’s key requirement.</w:t>
      </w:r>
    </w:p>
    <w:p>
      <w:r>
        <w:t xml:space="preserve">Tasha has heard Walda’s real voice once. She is wary of the mechanical sub-level.</w:t>
      </w:r>
    </w:p>
    <w:p>
      <w:pPr>
        <w:pStyle w:val="Heading2"/>
      </w:pPr>
      <w:r>
        <w:t xml:space="preserve">Chaos Clock Status</w:t>
      </w:r>
    </w:p>
    <w:p>
      <w:r>
        <w:t xml:space="preserve">Pre-rolled schedule: 32, 61, 110, 141, 177 min cumulative. Zero events fired (two sessions running). Full schedule carries to Session 003. Clock MUST fire in Session 003.</w:t>
      </w:r>
    </w:p>
    <w:p>
      <w:pPr>
        <w:pStyle w:val="Heading2"/>
      </w:pPr>
      <w:r>
        <w:t xml:space="preserve">Encounters Completed</w:t>
      </w:r>
    </w:p>
    <w:p>
      <w:r>
        <w:t xml:space="preserve">Mannequin Horde (Sears, improvised) — 11 mannequins, all destroyed. First combat encounter of the campaign. No Crawler damage taken. Tasha participated as combatant (aluminum bat). Loot: Sears Display Case Key, Sears 20-Year Service Pin, Mannequin Arms x2, Fire Hose, Sears Athletic Display Bat (given to Tasha).</w:t>
      </w:r>
    </w:p>
    <w:p>
      <w:pPr>
        <w:pStyle w:val="Heading2"/>
      </w:pPr>
      <w:r>
        <w:t xml:space="preserve">Crescendos</w:t>
      </w:r>
    </w:p>
    <w:p>
      <w:r>
        <w:t xml:space="preserve">1. “The Dinosaur That Stayed” — original keychain found in mannequin hand, returned to Tasha. Side ask completed (+5 Tasha Loyalty).</w:t>
      </w:r>
    </w:p>
    <w:p>
      <w:r>
        <w:t xml:space="preserve">2. “Everything Must Go” — mannequins dragged into concourse light and destroyed. Sears cleared. Tasha extracted. First Followers earned (Doug 29, Casey 24).</w:t>
      </w:r>
    </w:p>
    <w:p>
      <w:pPr>
        <w:pStyle w:val="Heading2"/>
      </w:pPr>
      <w:r>
        <w:t xml:space="preserve">Open Items for Session 003</w:t>
      </w:r>
    </w:p>
    <w:p>
      <w:r>
        <w:t xml:space="preserve">Spencer’s locked display case — now have key. Nametag pin, lava lamp, snowglobe.</w:t>
      </w:r>
    </w:p>
    <w:p>
      <w:r>
        <w:t xml:space="preserve">Sears freight elevator — alternate route to Mechanical Sub-Level. Tasha won’t go past the stockroom.</w:t>
      </w:r>
    </w:p>
    <w:p>
      <w:r>
        <w:t xml:space="preserve">Sal’s key vs. Tasha’s freight elevator — two paths to Zone D now available.</w:t>
      </w:r>
    </w:p>
    <w:p>
      <w:r>
        <w:t xml:space="preserve">GalacticBrew walkie-talkie — still monitoring.</w:t>
      </w:r>
    </w:p>
    <w:p>
      <w:r>
        <w:t xml:space="preserve">Chaos clock fires begin (MUST trigger Session 003).</w:t>
      </w:r>
    </w:p>
    <w:p>
      <w:r>
        <w:t xml:space="preserve">Sears 20-Year Service Pin — unnamed, connects to Spencer’s pin. Mystery thread.</w:t>
      </w:r>
    </w:p>
    <w:p>
      <w:r>
        <w:t xml:space="preserve">Tasha’s mom reveal (T-001) — still pending chaos clock #25 or narrator discretion.</w:t>
      </w:r>
    </w:p>
    <w:p>
      <w:r>
        <w:t xml:space="preserve">First sponsor contract pitch not yet offered (should fire Zone B, chaos clock driven).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2026-05-23T20:03:02.770Z</dcterms:created>
  <dcterms:modified xsi:type="dcterms:W3CDTF">2026-05-23T20:03:02.770Z</dcterms:modified>
</cp:coreProperties>
</file>

<file path=docProps/custom.xml><?xml version="1.0" encoding="utf-8"?>
<Properties xmlns="http://schemas.openxmlformats.org/officeDocument/2006/custom-properties" xmlns:vt="http://schemas.openxmlformats.org/officeDocument/2006/docPropsVTypes"/>
</file>