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SESSION 004 SAVE FILE</w:t>
      </w:r>
    </w:p>
    <w:p>
      <w:pPr>
        <w:spacing w:after="120"/>
      </w:pPr>
      <w:r>
        <w:t xml:space="preserve">Session: 004 (Play) | Date: May 23, 2026 | Floor: 1 (COMPLETE) | Cheat Sheet: v1.2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Party Position</w:t>
      </w:r>
    </w:p>
    <w:p>
      <w:pPr>
        <w:spacing w:after="120"/>
      </w:pPr>
      <w:r>
        <w:t xml:space="preserve">Stairwell to Floor 2 (open). Session ended with party departing Floor 1 after resolving the boss encounter via Compliance Action against Badge #1. Floor 1 status: COMPLETE. All NPCs accounted for. Stairwell unlocked by dungeon contract fulfillment.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Crawler State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Doug (Substitute Teacher, Level 1)</w:t>
      </w:r>
    </w:p>
    <w:p>
      <w:pPr>
        <w:spacing w:after="120"/>
      </w:pPr>
      <w:r>
        <w:t xml:space="preserve">HP: 22/23 | MP: 8/8 | Luck Dice: 1d6 (unspent)</w:t>
      </w:r>
    </w:p>
    <w:p>
      <w:pPr>
        <w:spacing w:after="120"/>
      </w:pPr>
      <w:r>
        <w:t xml:space="preserve">XP: 0 | Viewers: 2,480 | Followers: 401</w:t>
      </w:r>
    </w:p>
    <w:p>
      <w:pPr>
        <w:spacing w:after="120"/>
      </w:pPr>
      <w:r>
        <w:t xml:space="preserve">Equipped: Snake Cane (Main Hand), I Survived The Mall T-Shirt (Chest), [REDACTED] (Accessory), Food-Service Gloves (Gloves, 1 use remaining)</w:t>
      </w:r>
    </w:p>
    <w:p>
      <w:pPr>
        <w:spacing w:after="120"/>
      </w:pPr>
      <w:r>
        <w:t xml:space="preserve">New items this session: Badge #1 Maglite (given by Badge #1 on stand-down), Sal’s Lighter (engraved, given at farewell), Dana’s Socks (hand-knitted, given at farewell), Tasha’s Mall Keychain (tiny glowing amber mall, vending machine origin), Sal’s Farewell Pizza (4 slices: 2 pepperoni, 2 pineapple-olive), Unit 7 Frosting Recipe (heals 2d4 HP when applied to baked good)</w:t>
      </w:r>
    </w:p>
    <w:p>
      <w:pPr>
        <w:spacing w:after="120"/>
      </w:pPr>
      <w:r>
        <w:t xml:space="preserve">Consumed this session: Pennybrook Cinnamon-Roasted Almonds x1 (healed 3 HP during boss fight). 2 bags remaining.</w:t>
      </w:r>
    </w:p>
    <w:p>
      <w:pPr>
        <w:spacing w:after="120"/>
      </w:pPr>
      <w:r>
        <w:t xml:space="preserve">Damage taken: 4 (Maglite hit from Badge #1). Healed 3 (almonds). Net: -1 HP.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Casey (Trivia Night Host, Level 1)</w:t>
      </w:r>
    </w:p>
    <w:p>
      <w:pPr>
        <w:spacing w:after="120"/>
      </w:pPr>
      <w:r>
        <w:t xml:space="preserve">HP: 17/17 | MP: 14/14 | Luck Dice: 1d6 (unspent)</w:t>
      </w:r>
    </w:p>
    <w:p>
      <w:pPr>
        <w:spacing w:after="120"/>
      </w:pPr>
      <w:r>
        <w:t xml:space="preserve">XP: 0 | Viewers: 2,480 | Followers: 396</w:t>
      </w:r>
    </w:p>
    <w:p>
      <w:pPr>
        <w:spacing w:after="120"/>
      </w:pPr>
      <w:r>
        <w:t xml:space="preserve">New items this session: Badge #1 Cap (given by Badge #1 pre-fight, kept post-stand-down), Dana’s Socks (hand-knitted), Unit 7 Frosting Recipe (shared copy)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Loyalty Tallies (Final — Floor 1 Complete)</w:t>
      </w:r>
    </w:p>
    <w:p>
      <w:pPr>
        <w:spacing w:after="120"/>
      </w:pPr>
      <w:r>
        <w:t xml:space="preserve">DOUG: Pennybrook 8 | Garland 11 | Food Court 13 | Tasha 10 (weighted x2 = 20) | Total: 52 (Charter Member)</w:t>
      </w:r>
    </w:p>
    <w:p>
      <w:pPr>
        <w:spacing w:after="120"/>
      </w:pPr>
      <w:r>
        <w:t xml:space="preserve">CASEY: Pennybrook 8 | Garland 9 | Food Court 9 | Tasha 3 (weighted x2 = 6) | Total: 32 (Charter Member)</w:t>
      </w:r>
    </w:p>
    <w:p>
      <w:pPr>
        <w:spacing w:after="120"/>
      </w:pPr>
      <w:r>
        <w:t xml:space="preserve">Note: Loyalty Tally system is Floor 1 specific. These tallies are now historical. Carry-forward effects (if any) determined by Floor 2 Build Session.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NPCs — Final Floor 1 Status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Pennybrook</w:t>
      </w:r>
    </w:p>
    <w:p>
      <w:pPr>
        <w:spacing w:after="120"/>
      </w:pPr>
      <w:r>
        <w:t xml:space="preserve">At Kiosk 3-B. Still does not know he is a GalacticBrew plant. Cheered the boss fight from NABRZ. Relationship: warm. Carry-forward: GalacticBrew Floor 8 cameo rides on this.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Garland Cress</w:t>
      </w:r>
    </w:p>
    <w:p>
      <w:pPr>
        <w:spacing w:after="120"/>
      </w:pPr>
      <w:r>
        <w:t xml:space="preserve">In generator room with Ruth. Knows he is dead. Chose to stay. Updated org chart to list Crawlers as Visiting Consultants — Distinguished. Relationship: deep trust. Carry-forward: lanyard (Rare item) in Doug’s inventory, Floor 5 keystone.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Tasha Okonkwo</w:t>
      </w:r>
    </w:p>
    <w:p>
      <w:pPr>
        <w:spacing w:after="120"/>
      </w:pPr>
      <w:r>
        <w:t xml:space="preserve">Food court bench. Gave Doug the mall keychain at farewell. Posted on NABRZ: ‘they’re leaving. they were good ones.’ Still does not know her mother is dead (T-001 unresolved). Carry-forward: critical. Does she stay? Can she leave? Floor 2 Build Session question.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Food Court People</w:t>
      </w:r>
    </w:p>
    <w:p>
      <w:pPr>
        <w:spacing w:after="120"/>
      </w:pPr>
      <w:r>
        <w:t xml:space="preserve">Sal gave lighter and pizza at farewell. Dana gave socks and advice (‘The next floor listens. This one watched.’). Unit 7 gave frosting recipe and expressed joy. All three stable. Carry-forward: Dana as NABRZ correspondent, Unit 7 Floor 6 sentience subplot, Sal’s fear of descending.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Ruth (Walda)</w:t>
      </w:r>
    </w:p>
    <w:p>
      <w:pPr>
        <w:spacing w:after="120"/>
      </w:pPr>
      <w:r>
        <w:t xml:space="preserve">Sleeping in generator room. Zero load. At peace. First rest in 43 years. Carry-forward: minimal unless party returns to Floor 1.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Penny</w:t>
      </w:r>
    </w:p>
    <w:p>
      <w:pPr>
        <w:spacing w:after="120"/>
      </w:pPr>
      <w:r>
        <w:t xml:space="preserve">Running floor at 40%. PA voice. Learning. Confirmed stairwell unlock. Cried at farewell. Does not know where the paper towels are. Carry-forward: Floor 1 infrastructure. Potential NABRZ/chat contact on later floors if Personal Space enables cross-floor messaging.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Badge #1</w:t>
      </w:r>
    </w:p>
    <w:p>
      <w:pPr>
        <w:spacing w:after="120"/>
      </w:pPr>
      <w:r>
        <w:t xml:space="preserve">EMERGENT. Original 1987 security officer. Summoned via Code 7 Officer Recall. Fought the Compliance Action boss encounter. Stood down on Doug’s order. Yielded Maglite and cap. Currently in food court with two escort uniforms. Status: reactivated. Dana recognized them (‘There you are’). Carry-forward: potential recurring NPC, needs character file and stat block (Story Session). Distinct from @MALLCOP_4 (Badge #4).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Boss Encounter</w:t>
      </w:r>
    </w:p>
    <w:p>
      <w:pPr>
        <w:spacing w:after="120"/>
      </w:pPr>
      <w:r>
        <w:t xml:space="preserve">RESOLVED. Method: Compliance Action (negotiated stand-down). Badge #1 summoned as replacement boss via dungeon security protocol. Fight lasted 3 rounds. Doug opened with handshake buzzer (1 dmg + stun), attacked with dual mannequin arms (4 dmg, CHA+Improvisation roll), took one Maglite hit (4 dmg), ate almonds through it, then ordered security escort and requested stand-down. Badge #1 yielded. Dungeon contract fulfilled. Stairwell unlocked. Crescendo triggered: 15% of 2,480 Viewers = 372 new Followers per Crawler.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Chaos Clock Status</w:t>
      </w:r>
    </w:p>
    <w:p>
      <w:pPr>
        <w:spacing w:after="120"/>
      </w:pPr>
      <w:r>
        <w:t xml:space="preserve">Two events fired at session start, resolving three-session RED debt. Event #2 (Sponsored NABRZ Content, 15 min) and Event #5 (Closing-Time Amber Lights, 20 min, -1 WIS / +2 Stealth). Both honored in full. Chaos engine status: GREEN (current). Floor 2 will need fresh chaos clock schedule.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Crescendos</w:t>
      </w:r>
    </w:p>
    <w:p>
      <w:pPr>
        <w:spacing w:after="120"/>
      </w:pPr>
      <w:r>
        <w:t xml:space="preserve">One Crescendo this session: Boss encounter resolution via Compliance Action stand-down. 15% Viewer-to-Follower conversion. Doug: 29 → 401 Followers. Casey: 24 → 396 Followers.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RNG Sequence</w:t>
      </w:r>
    </w:p>
    <w:p>
      <w:pPr>
        <w:spacing w:after="120"/>
      </w:pPr>
      <w:r>
        <w:t xml:space="preserve">Pre-rolled: 6, 14, 22, 37, 45, 51, 59, 63, 71, 78, 82, 88, 91, 95, 99</w:t>
      </w:r>
    </w:p>
    <w:p>
      <w:pPr>
        <w:spacing w:after="120"/>
      </w:pPr>
      <w:r>
        <w:t xml:space="preserve">Consumed: Index 0 (6, chaos event roll), Index 1 (14, chaos event roll), Index 2 (22, Badge #1 attack roll), Index 3 (37, mannequin arm damage), Index 4 (45, Badge #1 second attack), Index 5 (51, Maglite damage), Index 6 (59, almond healing).</w:t>
      </w:r>
    </w:p>
    <w:p>
      <w:pPr>
        <w:spacing w:after="120"/>
      </w:pPr>
      <w:r>
        <w:t xml:space="preserve">Remaining: 63, 71, 78, 82, 88, 91, 95, 99 (8 values unconsumed).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Open Items for Floor 2</w:t>
      </w:r>
    </w:p>
    <w:p>
      <w:pPr>
        <w:spacing w:after="120"/>
      </w:pPr>
      <w:r>
        <w:t xml:space="preserve">BUILD SESSION REQUIRED before Floor 2 Play. Floor 2 does not exist yet. Needs: theme, map, NPC cast, chaos tables, boss design, floor mechanic.</w:t>
      </w:r>
    </w:p>
    <w:p>
      <w:pPr>
        <w:spacing w:after="120"/>
      </w:pPr>
      <w:r>
        <w:t xml:space="preserve">T-001 (Tasha’s mother) — unresolved. Chaos Clock #25 never fired. Biggest emotional thread leaving Floor 1. Story Session must decide: does the reveal happen on Floor 2? Does it haunt? Does Tasha carry forward?</w:t>
      </w:r>
    </w:p>
    <w:p>
      <w:pPr>
        <w:spacing w:after="120"/>
      </w:pPr>
      <w:r>
        <w:t xml:space="preserve">Badge #1 — needs character file, stat block, and decision on carry-forward status.</w:t>
      </w:r>
    </w:p>
    <w:p>
      <w:pPr>
        <w:spacing w:after="120"/>
      </w:pPr>
      <w:r>
        <w:t xml:space="preserve">@MALLCOP_4 — still deferred. Badge #4 entity distinct from Badge #1. Carry to Floor 2+ Build Sessions.</w:t>
      </w:r>
    </w:p>
    <w:p>
      <w:pPr>
        <w:spacing w:after="120"/>
      </w:pPr>
      <w:r>
        <w:t xml:space="preserve">Pennybrook plant truth — undiscovered. GalacticBrew data harvest ongoing. Floor 4 sponsor offers and Floor 8 cameo ride on this.</w:t>
      </w:r>
    </w:p>
    <w:p>
      <w:pPr>
        <w:spacing w:after="120"/>
      </w:pPr>
      <w:r>
        <w:t xml:space="preserve">First sponsor contract — never fired during Floor 1 play. Story Session should address.</w:t>
      </w:r>
    </w:p>
    <w:p>
      <w:pPr>
        <w:spacing w:after="120"/>
      </w:pPr>
      <w:r>
        <w:t xml:space="preserve">Compliance Action precedent — the dungeon accepted a non-combat boss resolution via security protocol. This sets precedent. Story Session should decide if future floors can be gamed this way or if the dungeon adapts.</w:t>
      </w:r>
    </w:p>
    <w:p>
      <w:pPr>
        <w:spacing w:after="120"/>
      </w:pPr>
      <w:r>
        <w:t xml:space="preserve">Dana’s advice: ‘The next floor listens. This one watched.’ — potential Floor 2 design seed.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2026-05-24T00:29:07.596Z</dcterms:created>
  <dcterms:modified xsi:type="dcterms:W3CDTF">2026-05-24T00:29:07.596Z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