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MASTER INVENTORY</w:t>
      </w:r>
    </w:p>
    <w:p>
      <w:pPr>
        <w:spacing w:after="100"/>
      </w:pPr>
      <w:r>
        <w:t xml:space="preserve">Every item the party has ever acquired. Nothing gets lost. Last updated: Session 005 (Floor 2 Session 001), May 23, 2026.</w:t>
      </w:r>
    </w:p>
    <w:p>
      <w:pPr>
        <w:spacing w:after="100"/>
      </w:pPr>
      <w:r>
        <w:t xml:space="preserve">Format: Item Name | Rarity | Tags | Acquired | Status | Location | Notes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Doug's Items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Pennybrook Cinnamon-Roasted Almonds (x2) | Common | snack, mall, food, thrown | Session 001 / Pennybrook Kiosk 3-B | CARRIED | Doug | Heals 1d4 HP per bag. 1 bag consumed Session 004 during boss fight.</w:t>
      </w:r>
    </w:p>
    <w:p>
      <w:pPr>
        <w:spacing w:after="100"/>
      </w:pPr>
      <w:r>
        <w:t xml:space="preserve">Hot Dog On A Stick (x3) | Common | snack, mall, food | Session 001-002 / Dana | CARRIED | Doug | Heals 1d6 HP each</w:t>
      </w:r>
    </w:p>
    <w:p>
      <w:pPr>
        <w:spacing w:after="100"/>
      </w:pPr>
      <w:r>
        <w:t xml:space="preserve">Food-Service Gloves (pair) | Common | mall, utility | Session 001 / Pennybrook Kiosk | EQUIPPED (Gloves) | Doug | +1 grip checks, 1 use remaining</w:t>
      </w:r>
    </w:p>
    <w:p>
      <w:pPr>
        <w:spacing w:after="100"/>
      </w:pPr>
      <w:r>
        <w:t xml:space="preserve">Snake Cane | Common | mall, flair, reptile | Session 001 / Spencer's | EQUIPPED (Main Hand) | Doug | 1d4+DEX, +10 Viewers in NABRZ moments</w:t>
      </w:r>
    </w:p>
    <w:p>
      <w:pPr>
        <w:spacing w:after="100"/>
      </w:pPr>
      <w:r>
        <w:t xml:space="preserve">I Survived The Mall T-Shirt | Common | mall, fame, funny | Session 001 / Spencer's | EQUIPPED (Chest) | Doug | +1 AC</w:t>
      </w:r>
    </w:p>
    <w:p>
      <w:pPr>
        <w:spacing w:after="100"/>
      </w:pPr>
      <w:r>
        <w:t xml:space="preserve">Rubber Chicken | Common | mall, funny, thrown, distraction | Session 001 / Spencer's | CARRIED | Doug | 0 dmg, squawks on impact</w:t>
      </w:r>
    </w:p>
    <w:p>
      <w:pPr>
        <w:spacing w:after="100"/>
      </w:pPr>
      <w:r>
        <w:t xml:space="preserve">Whoopee Cushion (Dinner Plate) | Common | mall, funny, trap | Session 001 / Spencer's | CARRIED | Doug | Placeable trap</w:t>
      </w:r>
    </w:p>
    <w:p>
      <w:pPr>
        <w:spacing w:after="100"/>
      </w:pPr>
      <w:r>
        <w:t xml:space="preserve">Handshake Buzzer | Common | mall, funny, electric | Session 001 / Spencer's | SPENT | Doug | 1 dmg + 1 round stun, single use. USED Session 004 to open boss fight against Badge #1.</w:t>
      </w:r>
    </w:p>
    <w:p>
      <w:pPr>
        <w:spacing w:after="100"/>
      </w:pPr>
      <w:r>
        <w:t xml:space="preserve">Fake Vomit | Common | mall, funny, distraction | Session 001 / Spencer's | CARRIED | Doug | Placeable, NPCs react</w:t>
      </w:r>
    </w:p>
    <w:p>
      <w:pPr>
        <w:spacing w:after="100"/>
      </w:pPr>
      <w:r>
        <w:t xml:space="preserve">Blacklight Poster (Galaxy) | Common | mall, decoration | Session 001 / Spencer's | CARRIED | Doug | No combat stats</w:t>
      </w:r>
    </w:p>
    <w:p>
      <w:pPr>
        <w:spacing w:after="100"/>
      </w:pPr>
      <w:r>
        <w:t xml:space="preserve">Novelty Shot Glass (World's Best Crawler) | Common | mall, funny, container | Session 001 / Spencer's | CARRIED | Doug | Holds 1 potion dose</w:t>
      </w:r>
    </w:p>
    <w:p>
      <w:pPr>
        <w:spacing w:after="100"/>
      </w:pPr>
      <w:r>
        <w:t xml:space="preserve">Employee of the Month Shirt | Uncommon | mall, mystery | Session 001 / Spencer's | CARRIED | Doug | Effect unknown until named</w:t>
      </w:r>
    </w:p>
    <w:p>
      <w:pPr>
        <w:spacing w:after="100"/>
      </w:pPr>
      <w:r>
        <w:t xml:space="preserve">Small Plastic Dinosaur Keychain | N/A | mall, sentimental | Session 001 / Spencer's floor | GIVEN | Returned to Tasha, Session 002</w:t>
      </w:r>
    </w:p>
    <w:p>
      <w:pPr>
        <w:spacing w:after="100"/>
      </w:pPr>
      <w:r>
        <w:t xml:space="preserve">Tasha's Hand-Drawn Map | N/A | mall, sentimental, clue | Session 001 / Spencer's t-shirt rack | CARRIED | Doug | Points to Sears children's section. Includes freight elevator route.</w:t>
      </w:r>
    </w:p>
    <w:p>
      <w:pPr>
        <w:spacing w:after="100"/>
      </w:pPr>
      <w:r>
        <w:t xml:space="preserve">Sears Employee Lanyard (2008) | Uncommon | mall, sears, access | Session 001 / Spencer's closet | CARRIED | Doug | Magnetic stripe, live charge</w:t>
      </w:r>
    </w:p>
    <w:p>
      <w:pPr>
        <w:spacing w:after="100"/>
      </w:pPr>
      <w:r>
        <w:t xml:space="preserve">GalacticBrew Field Walkie-Talkie | Uncommon | mall, sponsor, surveillance | Session 001 / Spencer's closet | CARRIED | Doug | Receive-only, transmit glued</w:t>
      </w:r>
    </w:p>
    <w:p>
      <w:pPr>
        <w:spacing w:after="100"/>
      </w:pPr>
      <w:r>
        <w:t xml:space="preserve">Mall Security Uniform (Badge #4) | Uncommon | mall, authority, @mallcop_4 | Session 001 / Spencer's closet | CARRIED | Doug | +2 AC, authority status with mall infra</w:t>
      </w:r>
    </w:p>
    <w:p>
      <w:pPr>
        <w:spacing w:after="100"/>
      </w:pPr>
      <w:r>
        <w:t xml:space="preserve">[REDACTED] | ? | ? | Session 001 / Spencer's, dark corner | EQUIPPED (Accessory) | Doug | Secret equip. Auto-equipped on pickup.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Mannequin Arm (Matched Pair) | Common | mall, funny, improvised, undead | Session 002 / Sears mannequin combat | CARRIED | Doug | 1d4 each, dual-wield. Used Session 004 for Three Stooges boss attack.</w:t>
      </w:r>
    </w:p>
    <w:p>
      <w:pPr>
        <w:spacing w:after="100"/>
      </w:pPr>
      <w:r>
        <w:t xml:space="preserve">Fire Hose (50 ft, brass nozzle) | Common | mall, utility, reach, water | Session 002 / Upper concourse fire cabinet | CARRIED | Doug | 15-ft reach grapple, binding tool, or 2d6 knockback cone</w:t>
      </w:r>
    </w:p>
    <w:p>
      <w:pPr>
        <w:spacing w:after="100"/>
      </w:pPr>
      <w:r>
        <w:t xml:space="preserve">Sears Display Case Key | Uncommon | mall, sears, access, mystery | Session 002 / Mannequin chest cavity | USED | Doug | Opens Spencer's locked display case. Used Session 003.</w:t>
      </w:r>
    </w:p>
    <w:p>
      <w:pPr>
        <w:spacing w:after="100"/>
      </w:pPr>
      <w:r>
        <w:t xml:space="preserve">Sears 20-Year Service Pin (unnamed) | Uncommon | mall, sears, mystery | Session 002 / Mannequin wreckage | CARRIED | Doug | Name deliberately scratched off.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First-Aid Kit (expired) | Common | mall, sears, utility | Session 003 / Sears Break Room | CARRIED | Doug | 1d4 HP, single use</w:t>
      </w:r>
    </w:p>
    <w:p>
      <w:pPr>
        <w:spacing w:after="100"/>
      </w:pPr>
      <w:r>
        <w:t xml:space="preserve">Tab (Original Formula, 2008) | Chaos | snack, mall, sears, relic, diet | Session 003 / Sears Break Room fridge | CARRIED | Doug | 2d6 MP. d20 on consumption: 1 = taste previous owner's last meal, 20 = one-sentence Sears memory.</w:t>
      </w:r>
    </w:p>
    <w:p>
      <w:pPr>
        <w:spacing w:after="100"/>
      </w:pPr>
      <w:r>
        <w:t xml:space="preserve">Spencer's Nametag Pin (GARLAND C. — TRAINEE, 1987) | Uncommon | mall, sears, mystery, identity | Session 003 / Spencer's locked display case | CARRIED | Doug</w:t>
      </w:r>
    </w:p>
    <w:p>
      <w:pPr>
        <w:spacing w:after="100"/>
      </w:pPr>
      <w:r>
        <w:t xml:space="preserve">Lava Lamp (Spencer's Original, 1991) | Uncommon | mall, spencer's, light, mystery | Session 003 / Spencer's locked display case | CARRIED | Doug | Moving without power source.</w:t>
      </w:r>
    </w:p>
    <w:p>
      <w:pPr>
        <w:spacing w:after="100"/>
      </w:pPr>
      <w:r>
        <w:t xml:space="preserve">Snowglobe (Mall Miniature) | Uncommon | mall, spencer's, mystery, sentimental | Session 003 / Spencer's locked display case | CARRIED | Doug | Snow swirls on its own. Lights on inside.</w:t>
      </w:r>
    </w:p>
    <w:p>
      <w:pPr>
        <w:spacing w:after="100"/>
      </w:pPr>
      <w:r>
        <w:t xml:space="preserve">Ruth's Nametag | Uncommon | mall, sears, identity, Ruth | Session 003 / Sears lockbox | CARRIED | Doug | Brass, reads RUTH.</w:t>
      </w:r>
    </w:p>
    <w:p>
      <w:pPr>
        <w:spacing w:after="100"/>
      </w:pPr>
      <w:r>
        <w:t xml:space="preserve">Ruth's Photo | N/A | mall, sears, sentimental, Ruth | Session 003 / Sears lockbox | CARRIED | Doug | Ruth and a girl with brown dinosaur at mall entrance.</w:t>
      </w:r>
    </w:p>
    <w:p>
      <w:pPr>
        <w:spacing w:after="100"/>
      </w:pPr>
      <w:r>
        <w:t xml:space="preserve">Ruth's Note | N/A | mall, sears, sentimental, Ruth | Session 003 / Sears lockbox | CARRIED | Doug | 'I'm sorry I couldn't keep the lights on. Take care of the kid. — R'</w:t>
      </w:r>
    </w:p>
    <w:p>
      <w:pPr>
        <w:spacing w:after="100"/>
      </w:pPr>
      <w:r>
        <w:t xml:space="preserve">Ruth's Employee Badge | Uncommon | mall, sears, identity, Ruth | Session 003 / Sears hidden panel | CARRIED | Doug | Photo of young Ruth. Name covered with masking tape.</w:t>
      </w:r>
    </w:p>
    <w:p>
      <w:pPr>
        <w:spacing w:after="100"/>
      </w:pPr>
      <w:r>
        <w:t xml:space="preserve">Garland's Note | N/A | mall, sears, sentimental | Session 003 / Sears hidden panel | CARRIED | Doug | 'Don't say her name on the PA...'</w:t>
      </w:r>
    </w:p>
    <w:p>
      <w:pPr>
        <w:spacing w:after="100"/>
      </w:pPr>
      <w:r>
        <w:t xml:space="preserve">Garland's Spare Lanyard | Rare | mall, authority, CHA | Session 003 / Garland (given) | CARRIED | Doug | +2 CHA with mall staff. Auto +3 Loyalty. Floor 5 keystone potential.</w:t>
      </w:r>
    </w:p>
    <w:p>
      <w:pPr>
        <w:spacing w:after="100"/>
      </w:pPr>
      <w:r>
        <w:t xml:space="preserve">Garland's Radio | Uncommon | mall, utility, mystery | Session 003 / Garland (given) | CARRIED | Doug | Tuned to Walda's under-signal.</w:t>
      </w:r>
    </w:p>
    <w:p>
      <w:pPr>
        <w:spacing w:after="100"/>
      </w:pPr>
      <w:r>
        <w:t xml:space="preserve">Flip-Flop Keychain (hot pink) | N/A | mall, sentimental | Session 003 / Tasha (given) | CARRIED | Doug</w:t>
      </w:r>
    </w:p>
    <w:p>
      <w:pPr>
        <w:spacing w:after="100"/>
      </w:pPr>
      <w:r>
        <w:t xml:space="preserve">Sal's Sub-Level Key | Uncommon | mall, access | Session 003 / Sal (given) | USED | Doug | Opens main access to Mechanical Sub-Level. Used Session 003.</w:t>
      </w:r>
    </w:p>
    <w:p>
      <w:pPr>
        <w:spacing w:after="100"/>
      </w:pPr>
      <w:r>
        <w:t xml:space="preserve">Sears Lockbox Photos (12 Polaroids) | N/A | mall, sears, clue | Session 003 / Sears Employee Recognition Room | CARRIED | Doug | Includes Ruth + Badge #4 loading dock photo.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Session 004 — New Acquisitions</w:t>
      </w:r>
    </w:p>
    <w:p>
      <w:pPr>
        <w:spacing w:after="100"/>
      </w:pPr>
      <w:r>
        <w:t xml:space="preserve">Badge #1 Maglite | Uncommon | mall, security, authority, light, bludgeon | Session 004 / Badge #1 (yielded on stand-down) | CARRIED | Doug | 1d6 bludgeoning. Heavy flashlight, standard mall security issue 1987. Doubles as light source and baton. Given handle-first as sign of yielding.</w:t>
      </w:r>
    </w:p>
    <w:p>
      <w:pPr>
        <w:spacing w:after="100"/>
      </w:pPr>
      <w:r>
        <w:t xml:space="preserve">Sal's Lighter | Uncommon | mall, food_court, fire, sentimental | Session 004 / Sal (farewell gift) | CARRIED | Doug | Battered steel lighter, engraved initials. Pre-annexation. 'Hasn't failed me.'</w:t>
      </w:r>
    </w:p>
    <w:p>
      <w:pPr>
        <w:spacing w:after="100"/>
      </w:pPr>
      <w:r>
        <w:t xml:space="preserve">Dana's Socks (Doug's pair) | Common | mall, food_court, sentimental, warmth | Session 004 / Dana (farewell gift) | CARRIED | Doug | Hand-knitted, thick, mismatched wool. 'Cold floors from here on.'</w:t>
      </w:r>
    </w:p>
    <w:p>
      <w:pPr>
        <w:spacing w:after="100"/>
      </w:pPr>
      <w:r>
        <w:t xml:space="preserve">Tasha's Mall Keychain | Uncommon | mall, sentimental, mystery, light | Session 004 / Tasha (farewell gift) | CARRIED | Doug | Tiny plastic mall, barely an inch tall, with amber glow inside. Vending machine origin. 'I think the mall made it for you.'</w:t>
      </w:r>
    </w:p>
    <w:p>
      <w:pPr>
        <w:spacing w:after="100"/>
      </w:pPr>
      <w:r>
        <w:t xml:space="preserve">Sal's Farewell Pizza (4 slices) | Common | snack, mall, food_court, food | Session 004 / Sal (farewell gift) | CARRIED | Doug | 2 pepperoni, 2 pineapple-olive. Heals 1d6 HP per slice.</w:t>
      </w:r>
    </w:p>
    <w:p>
      <w:pPr>
        <w:spacing w:after="100"/>
      </w:pPr>
      <w:r>
        <w:t xml:space="preserve">Unit 7 Frosting Recipe | Rare | mall, food_court, cinnabon, crafting | Session 004 / Unit 7 (farewell gift) | CARRIED | Doug | Cinnabon Unit 7 Signature Frosting. Heals 2d4 HP when applied to any baked good. Recipe card, handwritten.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Session 004 — Consumed</w:t>
      </w:r>
    </w:p>
    <w:p>
      <w:pPr>
        <w:spacing w:after="100"/>
      </w:pPr>
      <w:r>
        <w:t xml:space="preserve">Pennybrook Cinnamon-Roasted Almonds (x1) | CONSUMED | Session 004 | Eaten during boss fight to heal 3 HP while taking a Maglite hit. 2 bags remaining.</w:t>
      </w:r>
    </w:p>
    <w:p>
      <w:pPr>
        <w:spacing w:after="100"/>
      </w:pPr>
      <w:r>
        <w:t xml:space="preserve">Handshake Buzzer | SPENT | Session 004 | Used to open boss fight. 1 dmg + 1 round stun to Badge #1. Single use, now depleted.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Key Card (Red Dot) | Uncommon | call_center, corporate, key | Session 005 / Hidden baseboard panel, Orientation Room (planted by Angie) | CARRIED | Doug | Grants access to unmarked room adjacent to Quiet Room. Angie will not acknowledge it in the bullpen.</w:t>
      </w:r>
    </w:p>
    <w:p>
      <w:pPr>
        <w:spacing w:after="100"/>
      </w:pPr>
      <w:r>
        <w:t xml:space="preserve">Scalding Coffee (Microwave-Enhanced) | Common | caffeine, call_center, funny, food | Session 005 / Angie’s office (microwaved 5 min) | CARRIED | Doug | Heals 1d4+1 HP. Very hot. Possible improvised weapon (1d4 burn).</w:t>
      </w:r>
    </w:p>
    <w:p>
      <w:pPr>
        <w:spacing w:after="100"/>
      </w:pPr>
      <w:r>
        <w:t xml:space="preserve">Angie’s Microwave (2018 Office Model) | Common | call_center, corporate, utility, sentimental | Session 005 / Angie’s office credenza | CARRIED | Doug | Standard office microwave. Had it since 2018. It was a gift from a crawler. Take care of it.</w:t>
      </w:r>
    </w:p>
    <w:p>
      <w:pPr>
        <w:pStyle w:val="Heading2"/>
      </w:pPr>
      <w:r>
        <w:rPr>
          <w:b/>
          <w:bCs/>
        </w:rPr>
        <w:t xml:space="preserve">Casey's Items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Pennybrook Cinnamon-Roasted Almonds (x3) | Common | snack, mall, food, thrown | Session 001 / Pennybrook Kiosk 3-B | CARRIED | Casey | Heals 1d4 HP per bag</w:t>
      </w:r>
    </w:p>
    <w:p>
      <w:pPr>
        <w:spacing w:after="100"/>
      </w:pPr>
      <w:r>
        <w:t xml:space="preserve">Hot Dog On A Stick (x2) | Common | snack, mall, food | Session 001-002 / Dana | CARRIED | Casey | Heals 1d6 HP each</w:t>
      </w:r>
    </w:p>
    <w:p>
      <w:pPr>
        <w:spacing w:after="100"/>
      </w:pPr>
      <w:r>
        <w:t xml:space="preserve">Spencer's Spencer's Stick | Uncommon | mall, blunt, funny | Session 001 / Spencer's | CARRIED | Casey | 1d6+CHA as prop</w:t>
      </w:r>
    </w:p>
    <w:p>
      <w:pPr>
        <w:spacing w:after="100"/>
      </w:pPr>
      <w:r>
        <w:t xml:space="preserve">Snake Cane | Common | mall, flair, reptile | Session 001 / Spencer's (returned by Doug) | EQUIPPED (Main Hand) | Casey | 1d4+DEX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Session 004 — New Acquisitions</w:t>
      </w:r>
    </w:p>
    <w:p>
      <w:pPr>
        <w:spacing w:after="100"/>
      </w:pPr>
      <w:r>
        <w:t xml:space="preserve">Badge #1 Cap | Uncommon | mall, security, authority | Session 004 / Badge #1 (given pre-fight) | EQUIPPED (Head) | Casey | Mall security officer cap, 1987 issue. Badge #1 asked Casey to hold it. Kept post-stand-down. 'If I yield, I want it back. If I don't — keep it.'</w:t>
      </w:r>
    </w:p>
    <w:p>
      <w:pPr>
        <w:spacing w:after="100"/>
      </w:pPr>
      <w:r>
        <w:t xml:space="preserve">Dana's Socks (Casey's pair) | Common | mall, food_court, sentimental, warmth | Session 004 / Dana (farewell gift) | CARRIED | Casey | Hand-knitted, mismatched wool. Casey put them on immediately.</w:t>
      </w:r>
    </w:p>
    <w:p>
      <w:pPr>
        <w:spacing w:after="100"/>
      </w:pPr>
      <w:r>
        <w:t xml:space="preserve">Unit 7 Frosting Recipe (shared copy) | Rare | mall, food_court, cinnabon, crafting | Session 004 / Unit 7 (farewell gift) | CARRIED | Casey | Shared copy of the recipe.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Items Given to NPCs</w:t>
      </w:r>
    </w:p>
    <w:p>
      <w:pPr>
        <w:spacing w:after="100"/>
      </w:pPr>
      <w:r>
        <w:t xml:space="preserve">Sears Athletic Display Bat | Common | mall, sears, blunt | Session 002 / Sears | GIVEN | Tasha (Session 002)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Tag Synergy Summary</w:t>
      </w:r>
    </w:p>
    <w:p>
      <w:pPr>
        <w:spacing w:after="100"/>
      </w:pPr>
      <w:r>
        <w:t xml:space="preserve">Doug: 35+ mall-tagged items (4+ threshold active: +5 CHA with mall NPCs). 10 sears-tagged. 6 sentimental-tagged. 4 mystery. 4 identity/Ruth. 2 security/authority (new — Maglite + Badge #4 uniform). Casey: 7 mall-tagged items (4+ threshold active). 1 security/authority (Badge #1 Cap).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2026-05-24T00:34:50.178Z</dcterms:created>
  <dcterms:modified xsi:type="dcterms:W3CDTF">2026-05-24T00:34:50.178Z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