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526E" w14:textId="26D2BDD7" w:rsidR="00EF148F" w:rsidRDefault="00AB41E8" w:rsidP="0053041B">
      <w:pPr>
        <w:rPr>
          <w:rFonts w:ascii="MS PGothic" w:eastAsia="MS PGothic" w:hAnsi="MS PGothic"/>
        </w:rPr>
      </w:pP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99BF52" wp14:editId="3331B73C">
                <wp:simplePos x="0" y="0"/>
                <wp:positionH relativeFrom="margin">
                  <wp:align>center</wp:align>
                </wp:positionH>
                <wp:positionV relativeFrom="paragraph">
                  <wp:posOffset>1389233</wp:posOffset>
                </wp:positionV>
                <wp:extent cx="6843932" cy="8292904"/>
                <wp:effectExtent l="0" t="0" r="14605" b="13335"/>
                <wp:wrapNone/>
                <wp:docPr id="8058740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932" cy="8292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5C2459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941D9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What do you think about shopping using apps or store-provided devices?</w:t>
                            </w:r>
                          </w:p>
                          <w:p w14:paraId="5AFA5C71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24F25D3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8B300E5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7799F71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D5EBD31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7FC593F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AEB0A68" w14:textId="504EB883" w:rsidR="007941D9" w:rsidRP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941D9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Do you think about the ingredients of items you buy while shopping?</w:t>
                            </w:r>
                          </w:p>
                          <w:p w14:paraId="72465ED4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83AF7A2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93AEA13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AB171A9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432CE25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A5A29F8" w14:textId="4D9245D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941D9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  <w:t>Do you discuss or want to give feedback on what you buy? i.e., discussing what you bought with your relatives.</w:t>
                            </w:r>
                          </w:p>
                          <w:p w14:paraId="6008DF44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F6A1B2E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4A187A2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3DD161D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FF7B6D3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48FDC55" w14:textId="546208C8" w:rsidR="007941D9" w:rsidRP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941D9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  <w:t>Do you care about price and quality over sustainability of a product?</w:t>
                            </w:r>
                          </w:p>
                          <w:p w14:paraId="1B2F7D17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7DEA577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6B20AFE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84C78F3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75CAF08" w14:textId="77777777" w:rsid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C7F70E1" w14:textId="68593D22" w:rsidR="007941D9" w:rsidRP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941D9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br/>
                              <w:t>When would it be most useful to scan a product during your shoppin</w:t>
                            </w:r>
                            <w:r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g?</w:t>
                            </w:r>
                          </w:p>
                          <w:p w14:paraId="463AC293" w14:textId="77777777" w:rsidR="007941D9" w:rsidRPr="007941D9" w:rsidRDefault="007941D9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8C5F1CC" w14:textId="68DE9738" w:rsidR="0053041B" w:rsidRPr="0053041B" w:rsidRDefault="0053041B" w:rsidP="007941D9">
                            <w:pPr>
                              <w:spacing w:after="0" w:line="240" w:lineRule="auto"/>
                              <w:rPr>
                                <w:rFonts w:ascii="MS PGothic" w:eastAsia="MS PGothic" w:hAnsi="MS PGothic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9BF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09.4pt;width:538.9pt;height:653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" fillcolor="white [3212]" strokecolor="white [3212]" strokeweight=".5pt">
                <v:textbox>
                  <w:txbxContent>
                    <w:p w14:paraId="3E5C2459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7941D9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What do you think about shopping using apps or store-provided devices?</w:t>
                      </w:r>
                    </w:p>
                    <w:p w14:paraId="5AFA5C71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24F25D3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8B300E5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7799F71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D5EBD31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7FC593F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AEB0A68" w14:textId="504EB883" w:rsidR="007941D9" w:rsidRP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7941D9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Do you think about the ingredients of items you buy while shopping?</w:t>
                      </w:r>
                    </w:p>
                    <w:p w14:paraId="72465ED4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83AF7A2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93AEA13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AB171A9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432CE25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A5A29F8" w14:textId="4D9245D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7941D9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br/>
                        <w:t>Do you discuss or want to give feedback on what you buy? i.e., discussing what you bought with your relatives.</w:t>
                      </w:r>
                    </w:p>
                    <w:p w14:paraId="6008DF44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F6A1B2E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4A187A2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3DD161D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FF7B6D3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48FDC55" w14:textId="546208C8" w:rsidR="007941D9" w:rsidRP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7941D9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br/>
                        <w:t>Do you care about price and quality over sustainability of a product?</w:t>
                      </w:r>
                    </w:p>
                    <w:p w14:paraId="1B2F7D17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7DEA577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6B20AFE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84C78F3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75CAF08" w14:textId="77777777" w:rsid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C7F70E1" w14:textId="68593D22" w:rsidR="007941D9" w:rsidRP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7941D9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br/>
                        <w:t>When would it be most useful to scan a product during your shoppin</w:t>
                      </w:r>
                      <w:r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g?</w:t>
                      </w:r>
                    </w:p>
                    <w:p w14:paraId="463AC293" w14:textId="77777777" w:rsidR="007941D9" w:rsidRPr="007941D9" w:rsidRDefault="007941D9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8C5F1CC" w14:textId="68DE9738" w:rsidR="0053041B" w:rsidRPr="0053041B" w:rsidRDefault="0053041B" w:rsidP="007941D9">
                      <w:pPr>
                        <w:spacing w:after="0" w:line="240" w:lineRule="auto"/>
                        <w:rPr>
                          <w:rFonts w:ascii="MS PGothic" w:eastAsia="MS PGothic" w:hAnsi="MS PGothic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AED25" wp14:editId="1BF69096">
                <wp:simplePos x="0" y="0"/>
                <wp:positionH relativeFrom="margin">
                  <wp:align>center</wp:align>
                </wp:positionH>
                <wp:positionV relativeFrom="paragraph">
                  <wp:posOffset>1330716</wp:posOffset>
                </wp:positionV>
                <wp:extent cx="6843395" cy="27940"/>
                <wp:effectExtent l="0" t="0" r="33655" b="29210"/>
                <wp:wrapNone/>
                <wp:docPr id="16054288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3395" cy="27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38E7F" id="Straight Connector 1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4.8pt" to="538.85pt,1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EF148F" w:rsidRPr="0053041B">
        <w:rPr>
          <w:rFonts w:ascii="MS PGothic" w:eastAsia="MS PGothic" w:hAnsi="MS PGothic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D3082C" wp14:editId="3385A135">
                <wp:simplePos x="0" y="0"/>
                <wp:positionH relativeFrom="margin">
                  <wp:align>center</wp:align>
                </wp:positionH>
                <wp:positionV relativeFrom="paragraph">
                  <wp:posOffset>244</wp:posOffset>
                </wp:positionV>
                <wp:extent cx="6878955" cy="1257300"/>
                <wp:effectExtent l="0" t="0" r="1714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8955" cy="1257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90F7E" w14:textId="541ABEB9" w:rsidR="0053041B" w:rsidRPr="0053041B" w:rsidRDefault="0053041B" w:rsidP="0053041B">
                            <w:pPr>
                              <w:jc w:val="center"/>
                              <w:rPr>
                                <w:rFonts w:ascii="MS PGothic" w:eastAsia="MS PGothic" w:hAnsi="MS PGothic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b/>
                                <w:bCs/>
                                <w:sz w:val="48"/>
                                <w:szCs w:val="48"/>
                              </w:rPr>
                              <w:t>Supermarket Sustainability Research</w:t>
                            </w:r>
                          </w:p>
                          <w:p w14:paraId="445083DC" w14:textId="49DA23BD" w:rsidR="0053041B" w:rsidRPr="0053041B" w:rsidRDefault="0053041B" w:rsidP="0053041B">
                            <w:pPr>
                              <w:jc w:val="center"/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Customer Feedback/</w:t>
                            </w:r>
                            <w:r w:rsidR="007941D9">
                              <w:rPr>
                                <w:rFonts w:ascii="MS PGothic" w:eastAsia="MS PGothic" w:hAnsi="MS PGothic"/>
                                <w:b/>
                                <w:bCs/>
                                <w:sz w:val="28"/>
                                <w:szCs w:val="28"/>
                              </w:rPr>
                              <w:t>Interview</w:t>
                            </w:r>
                          </w:p>
                          <w:p w14:paraId="2C18ADD2" w14:textId="14460F3D" w:rsidR="0053041B" w:rsidRPr="0053041B" w:rsidRDefault="0053041B" w:rsidP="0053041B">
                            <w:pPr>
                              <w:jc w:val="center"/>
                              <w:rPr>
                                <w:rFonts w:ascii="MS PGothic" w:eastAsia="MS PGothic" w:hAnsi="MS PGothic"/>
                              </w:rPr>
                            </w:pPr>
                            <w:r w:rsidRPr="0053041B">
                              <w:rPr>
                                <w:rFonts w:ascii="MS PGothic" w:eastAsia="MS PGothic" w:hAnsi="MS PGothic"/>
                              </w:rPr>
                              <w:t>Thank you for participating in this questionnaire, your input is invaluable for our research!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3082C" id="_x0000_s1027" type="#_x0000_t202" style="position:absolute;margin-left:0;margin-top:0;width:541.65pt;height:9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" fillcolor="#f2f2f2 [3052]">
                <v:textbox>
                  <w:txbxContent>
                    <w:p w14:paraId="36790F7E" w14:textId="541ABEB9" w:rsidR="0053041B" w:rsidRPr="0053041B" w:rsidRDefault="0053041B" w:rsidP="0053041B">
                      <w:pPr>
                        <w:jc w:val="center"/>
                        <w:rPr>
                          <w:rFonts w:ascii="MS PGothic" w:eastAsia="MS PGothic" w:hAnsi="MS PGothic"/>
                          <w:b/>
                          <w:bCs/>
                          <w:sz w:val="48"/>
                          <w:szCs w:val="48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b/>
                          <w:bCs/>
                          <w:sz w:val="48"/>
                          <w:szCs w:val="48"/>
                        </w:rPr>
                        <w:t>Supermarket Sustainability Research</w:t>
                      </w:r>
                    </w:p>
                    <w:p w14:paraId="445083DC" w14:textId="49DA23BD" w:rsidR="0053041B" w:rsidRPr="0053041B" w:rsidRDefault="0053041B" w:rsidP="0053041B">
                      <w:pPr>
                        <w:jc w:val="center"/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</w:pPr>
                      <w:r w:rsidRPr="0053041B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Customer Feedback/</w:t>
                      </w:r>
                      <w:r w:rsidR="007941D9">
                        <w:rPr>
                          <w:rFonts w:ascii="MS PGothic" w:eastAsia="MS PGothic" w:hAnsi="MS PGothic"/>
                          <w:b/>
                          <w:bCs/>
                          <w:sz w:val="28"/>
                          <w:szCs w:val="28"/>
                        </w:rPr>
                        <w:t>Interview</w:t>
                      </w:r>
                    </w:p>
                    <w:p w14:paraId="2C18ADD2" w14:textId="14460F3D" w:rsidR="0053041B" w:rsidRPr="0053041B" w:rsidRDefault="0053041B" w:rsidP="0053041B">
                      <w:pPr>
                        <w:jc w:val="center"/>
                        <w:rPr>
                          <w:rFonts w:ascii="MS PGothic" w:eastAsia="MS PGothic" w:hAnsi="MS PGothic"/>
                        </w:rPr>
                      </w:pPr>
                      <w:r w:rsidRPr="0053041B">
                        <w:rPr>
                          <w:rFonts w:ascii="MS PGothic" w:eastAsia="MS PGothic" w:hAnsi="MS PGothic"/>
                        </w:rPr>
                        <w:t>Thank you for participating in this questionnaire, your input is invaluable for our research!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C5F634" w14:textId="0DAC5202" w:rsidR="00F776FB" w:rsidRDefault="00F776FB" w:rsidP="0053041B">
      <w:pPr>
        <w:rPr>
          <w:rFonts w:ascii="MS PGothic" w:eastAsia="MS PGothic" w:hAnsi="MS PGothic"/>
        </w:rPr>
      </w:pPr>
    </w:p>
    <w:p w14:paraId="0DC86E43" w14:textId="7B63B59C" w:rsidR="00F776FB" w:rsidRDefault="00F776FB" w:rsidP="0053041B">
      <w:pPr>
        <w:rPr>
          <w:rFonts w:ascii="MS PGothic" w:eastAsia="MS PGothic" w:hAnsi="MS PGothic"/>
        </w:rPr>
      </w:pPr>
    </w:p>
    <w:p w14:paraId="32307228" w14:textId="2C8DA8BE" w:rsidR="00F776FB" w:rsidRDefault="00F776FB" w:rsidP="0053041B">
      <w:pPr>
        <w:rPr>
          <w:rFonts w:ascii="MS PGothic" w:eastAsia="MS PGothic" w:hAnsi="MS PGothic"/>
        </w:rPr>
      </w:pPr>
    </w:p>
    <w:p w14:paraId="75683D01" w14:textId="5E86173D" w:rsidR="00F776FB" w:rsidRDefault="00F776FB" w:rsidP="0053041B">
      <w:pPr>
        <w:rPr>
          <w:rFonts w:ascii="MS PGothic" w:eastAsia="MS PGothic" w:hAnsi="MS PGothic"/>
        </w:rPr>
      </w:pPr>
    </w:p>
    <w:p w14:paraId="054F4ED0" w14:textId="39546F3D" w:rsidR="00F776FB" w:rsidRDefault="00F776FB" w:rsidP="0053041B">
      <w:pPr>
        <w:rPr>
          <w:rFonts w:ascii="MS PGothic" w:eastAsia="MS PGothic" w:hAnsi="MS PGothic"/>
        </w:rPr>
      </w:pPr>
    </w:p>
    <w:p w14:paraId="69511704" w14:textId="5A14EF59" w:rsidR="00F776FB" w:rsidRDefault="00F776FB" w:rsidP="0053041B">
      <w:pPr>
        <w:rPr>
          <w:rFonts w:ascii="MS PGothic" w:eastAsia="MS PGothic" w:hAnsi="MS PGothic"/>
        </w:rPr>
      </w:pPr>
    </w:p>
    <w:p w14:paraId="278D2F95" w14:textId="254DAD5D" w:rsidR="00F776FB" w:rsidRDefault="00F776FB" w:rsidP="0053041B">
      <w:pPr>
        <w:rPr>
          <w:rFonts w:ascii="MS PGothic" w:eastAsia="MS PGothic" w:hAnsi="MS PGothic"/>
        </w:rPr>
      </w:pPr>
    </w:p>
    <w:p w14:paraId="05F88C86" w14:textId="1B22CCB8" w:rsidR="00F776FB" w:rsidRDefault="00F776FB" w:rsidP="0053041B">
      <w:pPr>
        <w:rPr>
          <w:rFonts w:ascii="MS PGothic" w:eastAsia="MS PGothic" w:hAnsi="MS PGothic"/>
        </w:rPr>
      </w:pPr>
    </w:p>
    <w:p w14:paraId="79FC03DE" w14:textId="1072B1FC" w:rsidR="00F776FB" w:rsidRDefault="00F776FB" w:rsidP="0053041B">
      <w:pPr>
        <w:rPr>
          <w:rFonts w:ascii="MS PGothic" w:eastAsia="MS PGothic" w:hAnsi="MS PGothic"/>
        </w:rPr>
      </w:pPr>
    </w:p>
    <w:p w14:paraId="6BED0325" w14:textId="7A4DA0C9" w:rsidR="00F776FB" w:rsidRDefault="00F776FB" w:rsidP="0053041B">
      <w:pPr>
        <w:rPr>
          <w:rFonts w:ascii="MS PGothic" w:eastAsia="MS PGothic" w:hAnsi="MS PGothic"/>
        </w:rPr>
      </w:pPr>
    </w:p>
    <w:p w14:paraId="260C0EB0" w14:textId="7D885BAA" w:rsidR="00F776FB" w:rsidRDefault="00F776FB" w:rsidP="0053041B">
      <w:pPr>
        <w:rPr>
          <w:rFonts w:ascii="MS PGothic" w:eastAsia="MS PGothic" w:hAnsi="MS PGothic"/>
        </w:rPr>
      </w:pPr>
    </w:p>
    <w:p w14:paraId="0154667D" w14:textId="37372768" w:rsidR="00F776FB" w:rsidRDefault="00F776FB" w:rsidP="0053041B">
      <w:pPr>
        <w:rPr>
          <w:rFonts w:ascii="MS PGothic" w:eastAsia="MS PGothic" w:hAnsi="MS PGothic"/>
        </w:rPr>
      </w:pPr>
    </w:p>
    <w:p w14:paraId="13CDAA29" w14:textId="13C4D37F" w:rsidR="00F776FB" w:rsidRDefault="00F776FB" w:rsidP="0053041B">
      <w:pPr>
        <w:rPr>
          <w:rFonts w:ascii="MS PGothic" w:eastAsia="MS PGothic" w:hAnsi="MS PGothic"/>
        </w:rPr>
      </w:pPr>
    </w:p>
    <w:p w14:paraId="75B3D39C" w14:textId="140A59C4" w:rsidR="00F776FB" w:rsidRDefault="00F776FB" w:rsidP="0053041B">
      <w:pPr>
        <w:rPr>
          <w:rFonts w:ascii="MS PGothic" w:eastAsia="MS PGothic" w:hAnsi="MS PGothic"/>
        </w:rPr>
      </w:pPr>
    </w:p>
    <w:p w14:paraId="73C8BA4B" w14:textId="0A5DF046" w:rsidR="00F776FB" w:rsidRDefault="00F776FB" w:rsidP="0053041B">
      <w:pPr>
        <w:rPr>
          <w:rFonts w:ascii="MS PGothic" w:eastAsia="MS PGothic" w:hAnsi="MS PGothic"/>
        </w:rPr>
      </w:pPr>
    </w:p>
    <w:p w14:paraId="6BCC61C3" w14:textId="518FB07E" w:rsidR="00F776FB" w:rsidRDefault="00F776FB" w:rsidP="0053041B">
      <w:pPr>
        <w:rPr>
          <w:rFonts w:ascii="MS PGothic" w:eastAsia="MS PGothic" w:hAnsi="MS PGothic"/>
        </w:rPr>
      </w:pPr>
    </w:p>
    <w:p w14:paraId="200802C0" w14:textId="2DF304E9" w:rsidR="00F776FB" w:rsidRDefault="00F776FB" w:rsidP="0053041B">
      <w:pPr>
        <w:rPr>
          <w:rFonts w:ascii="MS PGothic" w:eastAsia="MS PGothic" w:hAnsi="MS PGothic"/>
        </w:rPr>
      </w:pPr>
    </w:p>
    <w:p w14:paraId="320D8525" w14:textId="66D97913" w:rsidR="00F776FB" w:rsidRDefault="00F776FB" w:rsidP="0053041B">
      <w:pPr>
        <w:rPr>
          <w:rFonts w:ascii="MS PGothic" w:eastAsia="MS PGothic" w:hAnsi="MS PGothic"/>
        </w:rPr>
      </w:pPr>
    </w:p>
    <w:p w14:paraId="2C3714FD" w14:textId="3A0A05FA" w:rsidR="00F776FB" w:rsidRDefault="00F776FB" w:rsidP="0053041B">
      <w:pPr>
        <w:rPr>
          <w:rFonts w:ascii="MS PGothic" w:eastAsia="MS PGothic" w:hAnsi="MS PGothic"/>
        </w:rPr>
      </w:pPr>
    </w:p>
    <w:p w14:paraId="4FF4406D" w14:textId="2B03EC80" w:rsidR="00F776FB" w:rsidRDefault="00F776FB" w:rsidP="0053041B">
      <w:pPr>
        <w:rPr>
          <w:rFonts w:ascii="MS PGothic" w:eastAsia="MS PGothic" w:hAnsi="MS PGothic"/>
        </w:rPr>
      </w:pPr>
    </w:p>
    <w:p w14:paraId="2333B34F" w14:textId="674A2557" w:rsidR="00F776FB" w:rsidRDefault="00F776FB" w:rsidP="0053041B">
      <w:pPr>
        <w:rPr>
          <w:rFonts w:ascii="MS PGothic" w:eastAsia="MS PGothic" w:hAnsi="MS PGothic"/>
        </w:rPr>
      </w:pPr>
    </w:p>
    <w:p w14:paraId="34C59034" w14:textId="3CE98C6B" w:rsidR="00F776FB" w:rsidRDefault="00F776FB" w:rsidP="0053041B">
      <w:pPr>
        <w:rPr>
          <w:rFonts w:ascii="MS PGothic" w:eastAsia="MS PGothic" w:hAnsi="MS PGothic"/>
        </w:rPr>
      </w:pPr>
    </w:p>
    <w:p w14:paraId="7F2A541F" w14:textId="66BCB890" w:rsidR="00F776FB" w:rsidRPr="0053041B" w:rsidRDefault="007941D9" w:rsidP="0053041B">
      <w:pPr>
        <w:rPr>
          <w:rFonts w:ascii="MS PGothic" w:eastAsia="MS PGothic" w:hAnsi="MS PGothic"/>
        </w:rPr>
      </w:pPr>
      <w:r>
        <w:rPr>
          <w:rFonts w:ascii="MS PGothic" w:eastAsia="MS PGothic" w:hAnsi="MS P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B8E697" wp14:editId="71016864">
                <wp:simplePos x="0" y="0"/>
                <wp:positionH relativeFrom="margin">
                  <wp:align>center</wp:align>
                </wp:positionH>
                <wp:positionV relativeFrom="paragraph">
                  <wp:posOffset>792284</wp:posOffset>
                </wp:positionV>
                <wp:extent cx="6843933" cy="28135"/>
                <wp:effectExtent l="0" t="0" r="33655" b="29210"/>
                <wp:wrapNone/>
                <wp:docPr id="16260587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3933" cy="281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C3C87" id="Straight Connector 1" o:spid="_x0000_s1026" style="position:absolute;flip:y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2.4pt" to="538.9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F776FB" w:rsidRPr="0053041B" w:rsidSect="00AB41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44A0F" w14:textId="77777777" w:rsidR="00F519A7" w:rsidRDefault="00F519A7" w:rsidP="0053041B">
      <w:pPr>
        <w:spacing w:after="0" w:line="240" w:lineRule="auto"/>
      </w:pPr>
      <w:r>
        <w:separator/>
      </w:r>
    </w:p>
  </w:endnote>
  <w:endnote w:type="continuationSeparator" w:id="0">
    <w:p w14:paraId="27E7CF05" w14:textId="77777777" w:rsidR="00F519A7" w:rsidRDefault="00F519A7" w:rsidP="00530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9D741" w14:textId="77777777" w:rsidR="00F519A7" w:rsidRDefault="00F519A7" w:rsidP="0053041B">
      <w:pPr>
        <w:spacing w:after="0" w:line="240" w:lineRule="auto"/>
      </w:pPr>
      <w:r>
        <w:separator/>
      </w:r>
    </w:p>
  </w:footnote>
  <w:footnote w:type="continuationSeparator" w:id="0">
    <w:p w14:paraId="382B50D3" w14:textId="77777777" w:rsidR="00F519A7" w:rsidRDefault="00F519A7" w:rsidP="00530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27A"/>
    <w:multiLevelType w:val="multilevel"/>
    <w:tmpl w:val="AE36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E7B1E"/>
    <w:multiLevelType w:val="multilevel"/>
    <w:tmpl w:val="1640D3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838FE"/>
    <w:multiLevelType w:val="multilevel"/>
    <w:tmpl w:val="D57C7D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2192F"/>
    <w:multiLevelType w:val="multilevel"/>
    <w:tmpl w:val="9AD0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D5440"/>
    <w:multiLevelType w:val="multilevel"/>
    <w:tmpl w:val="BC76A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04E97"/>
    <w:multiLevelType w:val="multilevel"/>
    <w:tmpl w:val="8354D5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4F7E80"/>
    <w:multiLevelType w:val="multilevel"/>
    <w:tmpl w:val="83C6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419328">
    <w:abstractNumId w:val="2"/>
    <w:lvlOverride w:ilvl="0">
      <w:lvl w:ilvl="0">
        <w:numFmt w:val="decimal"/>
        <w:lvlText w:val="%1."/>
        <w:lvlJc w:val="left"/>
      </w:lvl>
    </w:lvlOverride>
  </w:num>
  <w:num w:numId="2" w16cid:durableId="1167869006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700546439">
    <w:abstractNumId w:val="0"/>
  </w:num>
  <w:num w:numId="4" w16cid:durableId="1020929482">
    <w:abstractNumId w:val="6"/>
  </w:num>
  <w:num w:numId="5" w16cid:durableId="482698744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33182192">
    <w:abstractNumId w:val="5"/>
    <w:lvlOverride w:ilvl="0">
      <w:lvl w:ilvl="0">
        <w:numFmt w:val="decimal"/>
        <w:lvlText w:val="%1."/>
        <w:lvlJc w:val="left"/>
      </w:lvl>
    </w:lvlOverride>
  </w:num>
  <w:num w:numId="7" w16cid:durableId="108707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1B"/>
    <w:rsid w:val="000340CC"/>
    <w:rsid w:val="0053041B"/>
    <w:rsid w:val="007941D9"/>
    <w:rsid w:val="00915D36"/>
    <w:rsid w:val="009C64DA"/>
    <w:rsid w:val="00AB41E8"/>
    <w:rsid w:val="00CE0692"/>
    <w:rsid w:val="00EF148F"/>
    <w:rsid w:val="00F519A7"/>
    <w:rsid w:val="00F7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D225D"/>
  <w15:chartTrackingRefBased/>
  <w15:docId w15:val="{4D0CE26D-F159-47C4-B7BC-77798471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1D9"/>
  </w:style>
  <w:style w:type="paragraph" w:styleId="Heading1">
    <w:name w:val="heading 1"/>
    <w:basedOn w:val="Normal"/>
    <w:next w:val="Normal"/>
    <w:link w:val="Heading1Char"/>
    <w:uiPriority w:val="9"/>
    <w:qFormat/>
    <w:rsid w:val="0053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4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41B"/>
  </w:style>
  <w:style w:type="paragraph" w:styleId="Footer">
    <w:name w:val="footer"/>
    <w:basedOn w:val="Normal"/>
    <w:link w:val="FooterChar"/>
    <w:uiPriority w:val="99"/>
    <w:unhideWhenUsed/>
    <w:rsid w:val="005304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41B"/>
  </w:style>
  <w:style w:type="paragraph" w:styleId="NormalWeb">
    <w:name w:val="Normal (Web)"/>
    <w:basedOn w:val="Normal"/>
    <w:uiPriority w:val="99"/>
    <w:unhideWhenUsed/>
    <w:rsid w:val="00CE0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Mihsan Rashid (Student)</dc:creator>
  <cp:keywords/>
  <dc:description/>
  <cp:lastModifiedBy>Mihsan Rashid (Student)</cp:lastModifiedBy>
  <cp:revision>3</cp:revision>
  <cp:lastPrinted>2026-02-10T18:27:00Z</cp:lastPrinted>
  <dcterms:created xsi:type="dcterms:W3CDTF">2026-02-10T18:28:00Z</dcterms:created>
  <dcterms:modified xsi:type="dcterms:W3CDTF">2026-02-10T18:32:00Z</dcterms:modified>
</cp:coreProperties>
</file>