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Look w:val="04A0" w:firstRow="1" w:lastRow="0" w:firstColumn="1" w:lastColumn="0" w:noHBand="0" w:noVBand="1"/>
      </w:tblPr>
      <w:tblGrid>
        <w:gridCol w:w="9648"/>
      </w:tblGrid>
      <w:tr w:rsidR="00B96CB8" w:rsidRPr="00B96CB8" w14:paraId="0DB88AA9" w14:textId="77777777" w:rsidTr="00FF2610">
        <w:trPr>
          <w:trHeight w:val="1700"/>
        </w:trPr>
        <w:tc>
          <w:tcPr>
            <w:tcW w:w="9648" w:type="dxa"/>
            <w:shd w:val="clear" w:color="auto" w:fill="auto"/>
          </w:tcPr>
          <w:p w14:paraId="54B70E9D" w14:textId="77777777" w:rsidR="00B96CB8" w:rsidRPr="00B96CB8" w:rsidRDefault="00EF6FDF" w:rsidP="00FF261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60"/>
                <w:szCs w:val="60"/>
              </w:rPr>
            </w:pPr>
            <w:bookmarkStart w:id="0" w:name="_Toc230579948"/>
            <w:r>
              <w:rPr>
                <w:rFonts w:ascii="Arial" w:eastAsia="Times New Roman" w:hAnsi="Arial" w:cs="Arial"/>
                <w:b/>
                <w:color w:val="000000"/>
                <w:sz w:val="60"/>
                <w:szCs w:val="60"/>
              </w:rPr>
              <w:t>Programming Fundamentals</w:t>
            </w:r>
          </w:p>
        </w:tc>
      </w:tr>
      <w:tr w:rsidR="00B96CB8" w:rsidRPr="00B96CB8" w14:paraId="152A75E3" w14:textId="77777777" w:rsidTr="00FF2610">
        <w:tc>
          <w:tcPr>
            <w:tcW w:w="9648" w:type="dxa"/>
            <w:shd w:val="clear" w:color="auto" w:fill="auto"/>
          </w:tcPr>
          <w:p w14:paraId="7BAC1EE7" w14:textId="77777777" w:rsidR="00B96CB8" w:rsidRPr="00B96CB8" w:rsidRDefault="00B96CB8" w:rsidP="00EF6FD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</w:pPr>
            <w:r w:rsidRPr="00B96CB8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(</w:t>
            </w:r>
            <w:r w:rsidR="000207DE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CL</w:t>
            </w:r>
            <w:r w:rsidR="00EF6FDF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214</w:t>
            </w:r>
            <w:r w:rsidRPr="00B96CB8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)</w:t>
            </w:r>
          </w:p>
        </w:tc>
      </w:tr>
      <w:tr w:rsidR="00B96CB8" w:rsidRPr="00B96CB8" w14:paraId="2DA274DC" w14:textId="77777777" w:rsidTr="00FF2610">
        <w:trPr>
          <w:trHeight w:val="288"/>
        </w:trPr>
        <w:tc>
          <w:tcPr>
            <w:tcW w:w="9648" w:type="dxa"/>
            <w:shd w:val="clear" w:color="auto" w:fill="auto"/>
          </w:tcPr>
          <w:p w14:paraId="18F94395" w14:textId="77777777" w:rsidR="00B96CB8" w:rsidRPr="00B96CB8" w:rsidRDefault="00B96CB8" w:rsidP="00B96CB8">
            <w:pPr>
              <w:spacing w:after="0" w:line="360" w:lineRule="auto"/>
              <w:jc w:val="right"/>
              <w:rPr>
                <w:rFonts w:ascii="Calibri Light" w:eastAsia="Times New Roman" w:hAnsi="Calibri Light" w:cs="Calibri"/>
                <w:b/>
                <w:sz w:val="40"/>
                <w:szCs w:val="40"/>
              </w:rPr>
            </w:pPr>
            <w:r w:rsidRPr="00B96CB8">
              <w:rPr>
                <w:rFonts w:ascii="Arial" w:eastAsia="Times New Roman" w:hAnsi="Arial" w:cs="Arial"/>
                <w:b/>
                <w:sz w:val="40"/>
                <w:szCs w:val="40"/>
              </w:rPr>
              <w:t>LABORATORY MANUAL</w:t>
            </w:r>
          </w:p>
        </w:tc>
      </w:tr>
      <w:tr w:rsidR="00B96CB8" w:rsidRPr="00B96CB8" w14:paraId="167F1D1A" w14:textId="77777777" w:rsidTr="00FF2610">
        <w:trPr>
          <w:trHeight w:val="288"/>
        </w:trPr>
        <w:tc>
          <w:tcPr>
            <w:tcW w:w="9648" w:type="dxa"/>
            <w:shd w:val="clear" w:color="auto" w:fill="auto"/>
          </w:tcPr>
          <w:p w14:paraId="4C69EB92" w14:textId="1DE8EFAF" w:rsidR="00B96CB8" w:rsidRPr="00B96CB8" w:rsidRDefault="00C341A9" w:rsidP="00B96CB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  <w:t>S</w:t>
            </w:r>
            <w:r w:rsidR="00CB36F3"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  <w:t>pring</w:t>
            </w:r>
            <w:r w:rsidR="00EF6FDF"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  <w:t xml:space="preserve"> 20</w:t>
            </w:r>
            <w:r w:rsidR="00C93267"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  <w:t>2</w:t>
            </w:r>
            <w:r w:rsidR="00295C0C">
              <w:rPr>
                <w:rFonts w:ascii="Arial" w:eastAsia="Times New Roman" w:hAnsi="Arial" w:cs="Arial"/>
                <w:b/>
                <w:color w:val="000000"/>
                <w:sz w:val="36"/>
                <w:szCs w:val="36"/>
              </w:rPr>
              <w:t>1</w:t>
            </w:r>
          </w:p>
        </w:tc>
      </w:tr>
      <w:tr w:rsidR="00B96CB8" w:rsidRPr="00B96CB8" w14:paraId="0124FDB8" w14:textId="77777777" w:rsidTr="00B4088B">
        <w:trPr>
          <w:trHeight w:val="3411"/>
        </w:trPr>
        <w:tc>
          <w:tcPr>
            <w:tcW w:w="9648" w:type="dxa"/>
            <w:shd w:val="clear" w:color="auto" w:fill="auto"/>
          </w:tcPr>
          <w:p w14:paraId="258C38DA" w14:textId="77777777" w:rsidR="00123C59" w:rsidRDefault="00B96CB8" w:rsidP="00B4088B">
            <w:pPr>
              <w:spacing w:after="0"/>
              <w:jc w:val="center"/>
              <w:rPr>
                <w:rFonts w:ascii="Arial" w:eastAsia="Times New Roman" w:hAnsi="Arial" w:cs="Arial"/>
                <w:b/>
                <w:sz w:val="52"/>
                <w:szCs w:val="48"/>
              </w:rPr>
            </w:pPr>
            <w:r w:rsidRPr="00B96CB8">
              <w:rPr>
                <w:rFonts w:ascii="Calibri Light" w:eastAsia="Times New Roman" w:hAnsi="Calibri Light" w:cs="Calibri"/>
                <w:b/>
                <w:noProof/>
                <w:sz w:val="24"/>
                <w:szCs w:val="24"/>
              </w:rPr>
              <w:drawing>
                <wp:inline distT="0" distB="0" distL="0" distR="0" wp14:anchorId="0B856232" wp14:editId="1714D1A3">
                  <wp:extent cx="2061854" cy="1765738"/>
                  <wp:effectExtent l="0" t="0" r="0" b="0"/>
                  <wp:docPr id="20" name="Picture 5" descr="C:\Users\Aamer\Desktop\nu-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amer\Desktop\nu-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76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DC4D6" w14:textId="498DB21F" w:rsidR="00B96CB8" w:rsidRPr="00B96CB8" w:rsidRDefault="00B96CB8" w:rsidP="00B4088B">
            <w:pPr>
              <w:spacing w:after="0"/>
              <w:jc w:val="right"/>
              <w:rPr>
                <w:rFonts w:ascii="Arial" w:eastAsia="Times New Roman" w:hAnsi="Arial" w:cs="Arial"/>
                <w:b/>
                <w:color w:val="FF0000"/>
                <w:sz w:val="52"/>
                <w:szCs w:val="48"/>
              </w:rPr>
            </w:pPr>
            <w:r w:rsidRPr="00EA0E9F">
              <w:rPr>
                <w:rFonts w:ascii="Arial" w:eastAsia="Times New Roman" w:hAnsi="Arial" w:cs="Arial"/>
                <w:b/>
                <w:sz w:val="52"/>
                <w:szCs w:val="48"/>
              </w:rPr>
              <w:t xml:space="preserve">LAB </w:t>
            </w:r>
            <w:r w:rsidR="00CB36F3">
              <w:rPr>
                <w:rFonts w:ascii="Arial" w:eastAsia="Times New Roman" w:hAnsi="Arial" w:cs="Arial"/>
                <w:b/>
                <w:sz w:val="52"/>
                <w:szCs w:val="48"/>
              </w:rPr>
              <w:t>0</w:t>
            </w:r>
            <w:r w:rsidR="00E94C26">
              <w:rPr>
                <w:rFonts w:ascii="Arial" w:eastAsia="Times New Roman" w:hAnsi="Arial" w:cs="Arial"/>
                <w:b/>
                <w:sz w:val="52"/>
                <w:szCs w:val="48"/>
              </w:rPr>
              <w:t>7</w:t>
            </w:r>
          </w:p>
        </w:tc>
      </w:tr>
      <w:tr w:rsidR="00B96CB8" w:rsidRPr="00EA0E9F" w14:paraId="69236348" w14:textId="77777777" w:rsidTr="00FF2610">
        <w:tc>
          <w:tcPr>
            <w:tcW w:w="9648" w:type="dxa"/>
            <w:shd w:val="clear" w:color="auto" w:fill="auto"/>
          </w:tcPr>
          <w:p w14:paraId="03262343" w14:textId="77777777" w:rsidR="00B96CB8" w:rsidRPr="00EA0E9F" w:rsidRDefault="00144AD3" w:rsidP="00B4088B">
            <w:pPr>
              <w:spacing w:after="0"/>
              <w:jc w:val="right"/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40"/>
                <w:szCs w:val="40"/>
              </w:rPr>
              <w:t>File Handling</w:t>
            </w:r>
            <w:r w:rsidR="00D73643">
              <w:rPr>
                <w:rFonts w:ascii="Arial" w:eastAsia="Times New Roman" w:hAnsi="Arial" w:cs="Arial"/>
                <w:b/>
                <w:i/>
                <w:color w:val="000000"/>
                <w:sz w:val="40"/>
                <w:szCs w:val="40"/>
              </w:rPr>
              <w:t>: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40"/>
                <w:szCs w:val="40"/>
              </w:rPr>
              <w:t xml:space="preserve"> Text and Binary Format</w:t>
            </w:r>
          </w:p>
        </w:tc>
      </w:tr>
      <w:tr w:rsidR="00B96CB8" w:rsidRPr="00EA0E9F" w14:paraId="436AF217" w14:textId="77777777" w:rsidTr="00FF2610">
        <w:tc>
          <w:tcPr>
            <w:tcW w:w="9648" w:type="dxa"/>
            <w:shd w:val="clear" w:color="auto" w:fill="auto"/>
          </w:tcPr>
          <w:p w14:paraId="22684201" w14:textId="0EC8A034" w:rsidR="00863D43" w:rsidRDefault="00863D43" w:rsidP="00B4088B">
            <w:pPr>
              <w:spacing w:after="0"/>
              <w:jc w:val="right"/>
              <w:rPr>
                <w:rFonts w:ascii="Arial" w:eastAsia="Times New Roman" w:hAnsi="Arial" w:cs="Arial"/>
                <w:b/>
                <w:color w:val="000000"/>
                <w:sz w:val="36"/>
                <w:szCs w:val="3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36"/>
                <w:szCs w:val="32"/>
              </w:rPr>
              <w:t xml:space="preserve">Engr. </w:t>
            </w:r>
            <w:r w:rsidR="00BD51BA">
              <w:rPr>
                <w:rFonts w:ascii="Arial" w:eastAsia="Times New Roman" w:hAnsi="Arial" w:cs="Arial"/>
                <w:b/>
                <w:color w:val="000000"/>
                <w:sz w:val="36"/>
                <w:szCs w:val="32"/>
              </w:rPr>
              <w:t>Ibrar Khan</w:t>
            </w:r>
          </w:p>
          <w:p w14:paraId="0DA4B15D" w14:textId="638FE59A" w:rsidR="00B96CB8" w:rsidRPr="00CB36F3" w:rsidRDefault="00B96CB8" w:rsidP="00B4088B">
            <w:pPr>
              <w:spacing w:after="0"/>
              <w:jc w:val="right"/>
              <w:rPr>
                <w:rFonts w:ascii="Arial" w:eastAsia="Times New Roman" w:hAnsi="Arial" w:cs="Arial"/>
                <w:b/>
                <w:color w:val="000000"/>
                <w:sz w:val="36"/>
                <w:szCs w:val="32"/>
              </w:rPr>
            </w:pPr>
            <w:r w:rsidRPr="00CB36F3">
              <w:rPr>
                <w:rFonts w:ascii="Arial" w:eastAsia="Times New Roman" w:hAnsi="Arial" w:cs="Arial"/>
                <w:b/>
                <w:color w:val="000000"/>
                <w:sz w:val="36"/>
                <w:szCs w:val="32"/>
              </w:rPr>
              <w:t xml:space="preserve">Engr. </w:t>
            </w:r>
            <w:r w:rsidR="00CB36F3" w:rsidRPr="00CB36F3">
              <w:rPr>
                <w:rFonts w:ascii="Arial" w:eastAsia="Times New Roman" w:hAnsi="Arial" w:cs="Arial"/>
                <w:b/>
                <w:color w:val="000000"/>
                <w:sz w:val="36"/>
                <w:szCs w:val="32"/>
              </w:rPr>
              <w:t>Sana Saleh</w:t>
            </w:r>
          </w:p>
          <w:p w14:paraId="0234ECBE" w14:textId="77777777" w:rsidR="009A0819" w:rsidRPr="00EA0E9F" w:rsidRDefault="009A0819" w:rsidP="00B4088B">
            <w:pPr>
              <w:spacing w:after="0"/>
              <w:jc w:val="right"/>
              <w:rPr>
                <w:rFonts w:ascii="Arial" w:eastAsia="Times New Roman" w:hAnsi="Arial" w:cs="Arial"/>
                <w:b/>
                <w:color w:val="000000"/>
                <w:sz w:val="40"/>
                <w:szCs w:val="32"/>
              </w:rPr>
            </w:pPr>
          </w:p>
        </w:tc>
      </w:tr>
    </w:tbl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70"/>
        <w:gridCol w:w="540"/>
        <w:gridCol w:w="990"/>
        <w:gridCol w:w="540"/>
        <w:gridCol w:w="1080"/>
      </w:tblGrid>
      <w:tr w:rsidR="00123C59" w:rsidRPr="00AB02CE" w14:paraId="0D044ADE" w14:textId="77777777" w:rsidTr="00123C59">
        <w:tc>
          <w:tcPr>
            <w:tcW w:w="6318" w:type="dxa"/>
            <w:gridSpan w:val="2"/>
          </w:tcPr>
          <w:bookmarkEnd w:id="0"/>
          <w:p w14:paraId="78D6379E" w14:textId="77777777" w:rsidR="00123C59" w:rsidRPr="00AB02CE" w:rsidRDefault="00123C59" w:rsidP="00B4088B">
            <w:pPr>
              <w:jc w:val="center"/>
              <w:rPr>
                <w:rFonts w:ascii="Arial" w:hAnsi="Arial" w:cs="Arial"/>
                <w:szCs w:val="24"/>
              </w:rPr>
            </w:pPr>
            <w:r w:rsidRPr="00AB02CE">
              <w:rPr>
                <w:rFonts w:ascii="Arial" w:hAnsi="Arial" w:cs="Arial"/>
                <w:szCs w:val="24"/>
              </w:rPr>
              <w:t>________________________________________</w:t>
            </w:r>
          </w:p>
        </w:tc>
        <w:tc>
          <w:tcPr>
            <w:tcW w:w="2070" w:type="dxa"/>
            <w:gridSpan w:val="3"/>
          </w:tcPr>
          <w:p w14:paraId="4D20A262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AB02CE">
              <w:rPr>
                <w:rFonts w:ascii="Arial" w:hAnsi="Arial" w:cs="Arial"/>
                <w:szCs w:val="24"/>
              </w:rPr>
              <w:t>__________</w:t>
            </w:r>
          </w:p>
        </w:tc>
        <w:tc>
          <w:tcPr>
            <w:tcW w:w="1080" w:type="dxa"/>
          </w:tcPr>
          <w:p w14:paraId="78025859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AB02CE">
              <w:rPr>
                <w:rFonts w:ascii="Arial" w:hAnsi="Arial" w:cs="Arial"/>
                <w:szCs w:val="24"/>
              </w:rPr>
              <w:t>___</w:t>
            </w:r>
          </w:p>
        </w:tc>
      </w:tr>
      <w:tr w:rsidR="00123C59" w:rsidRPr="00AB02CE" w14:paraId="2BE6B29D" w14:textId="77777777" w:rsidTr="00123C59">
        <w:tc>
          <w:tcPr>
            <w:tcW w:w="6318" w:type="dxa"/>
            <w:gridSpan w:val="2"/>
          </w:tcPr>
          <w:p w14:paraId="78B8D5ED" w14:textId="77777777" w:rsidR="00123C59" w:rsidRPr="00AB02CE" w:rsidRDefault="00123C59" w:rsidP="00B4088B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02CE">
              <w:rPr>
                <w:rFonts w:ascii="Arial" w:hAnsi="Arial" w:cs="Arial"/>
                <w:sz w:val="18"/>
                <w:szCs w:val="24"/>
              </w:rPr>
              <w:t>STUDENT NAME</w:t>
            </w:r>
          </w:p>
        </w:tc>
        <w:tc>
          <w:tcPr>
            <w:tcW w:w="2070" w:type="dxa"/>
            <w:gridSpan w:val="3"/>
          </w:tcPr>
          <w:p w14:paraId="65F3D68A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02CE">
              <w:rPr>
                <w:rFonts w:ascii="Arial" w:hAnsi="Arial" w:cs="Arial"/>
                <w:sz w:val="18"/>
                <w:szCs w:val="24"/>
              </w:rPr>
              <w:t>ROLL NO</w:t>
            </w:r>
          </w:p>
        </w:tc>
        <w:tc>
          <w:tcPr>
            <w:tcW w:w="1080" w:type="dxa"/>
          </w:tcPr>
          <w:p w14:paraId="567A4645" w14:textId="77777777" w:rsidR="00123C59" w:rsidRPr="00AB02CE" w:rsidRDefault="00123C59" w:rsidP="00713B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02CE">
              <w:rPr>
                <w:rFonts w:ascii="Arial" w:hAnsi="Arial" w:cs="Arial"/>
                <w:sz w:val="18"/>
                <w:szCs w:val="24"/>
              </w:rPr>
              <w:t>SEC</w:t>
            </w:r>
          </w:p>
        </w:tc>
      </w:tr>
      <w:tr w:rsidR="00123C59" w:rsidRPr="00AB02CE" w14:paraId="72A76246" w14:textId="77777777" w:rsidTr="00123C59">
        <w:tc>
          <w:tcPr>
            <w:tcW w:w="9468" w:type="dxa"/>
            <w:gridSpan w:val="6"/>
          </w:tcPr>
          <w:p w14:paraId="4C5EF9F1" w14:textId="77777777" w:rsidR="00123C59" w:rsidRPr="00AB02CE" w:rsidRDefault="00123C59" w:rsidP="00B4088B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123C59" w:rsidRPr="00AB02CE" w14:paraId="21C8A43A" w14:textId="77777777" w:rsidTr="00123C59">
        <w:tc>
          <w:tcPr>
            <w:tcW w:w="9468" w:type="dxa"/>
            <w:gridSpan w:val="6"/>
          </w:tcPr>
          <w:p w14:paraId="1A71FB76" w14:textId="77777777" w:rsidR="00123C59" w:rsidRPr="00AB02CE" w:rsidRDefault="00123C59" w:rsidP="00713B29">
            <w:pPr>
              <w:spacing w:line="360" w:lineRule="auto"/>
              <w:jc w:val="right"/>
              <w:rPr>
                <w:rFonts w:ascii="Arial" w:hAnsi="Arial" w:cs="Arial"/>
                <w:szCs w:val="24"/>
              </w:rPr>
            </w:pPr>
            <w:r w:rsidRPr="00AB02CE">
              <w:rPr>
                <w:rFonts w:ascii="Arial" w:hAnsi="Arial" w:cs="Arial"/>
                <w:szCs w:val="24"/>
              </w:rPr>
              <w:t>______________________________________</w:t>
            </w:r>
          </w:p>
        </w:tc>
      </w:tr>
      <w:tr w:rsidR="00123C59" w:rsidRPr="00AB02CE" w14:paraId="2594DF6B" w14:textId="77777777" w:rsidTr="00123C59">
        <w:tc>
          <w:tcPr>
            <w:tcW w:w="9468" w:type="dxa"/>
            <w:gridSpan w:val="6"/>
          </w:tcPr>
          <w:p w14:paraId="29510E0D" w14:textId="77777777" w:rsidR="00123C59" w:rsidRPr="00AB02CE" w:rsidRDefault="00123C59" w:rsidP="00713B29">
            <w:pPr>
              <w:spacing w:line="360" w:lineRule="auto"/>
              <w:jc w:val="right"/>
              <w:rPr>
                <w:rFonts w:ascii="Arial" w:hAnsi="Arial" w:cs="Arial"/>
                <w:sz w:val="18"/>
                <w:szCs w:val="24"/>
              </w:rPr>
            </w:pPr>
            <w:r w:rsidRPr="00AB02CE">
              <w:rPr>
                <w:rFonts w:ascii="Arial" w:hAnsi="Arial" w:cs="Arial"/>
                <w:sz w:val="18"/>
                <w:szCs w:val="24"/>
              </w:rPr>
              <w:t>LAB ENGINEER SIGNATURE &amp; DATE</w:t>
            </w:r>
          </w:p>
        </w:tc>
      </w:tr>
      <w:tr w:rsidR="00123C59" w:rsidRPr="00AB02CE" w14:paraId="04E16088" w14:textId="77777777" w:rsidTr="00123C59">
        <w:tc>
          <w:tcPr>
            <w:tcW w:w="9468" w:type="dxa"/>
            <w:gridSpan w:val="6"/>
            <w:vAlign w:val="center"/>
          </w:tcPr>
          <w:p w14:paraId="5B4BC56A" w14:textId="77777777" w:rsidR="00123C59" w:rsidRPr="00AB02CE" w:rsidRDefault="00123C59" w:rsidP="00713B29">
            <w:pPr>
              <w:jc w:val="right"/>
              <w:rPr>
                <w:rFonts w:ascii="Arial" w:hAnsi="Arial" w:cs="Arial"/>
                <w:sz w:val="28"/>
                <w:szCs w:val="24"/>
              </w:rPr>
            </w:pPr>
            <w:r w:rsidRPr="00AB02CE">
              <w:rPr>
                <w:rFonts w:ascii="Arial" w:hAnsi="Arial" w:cs="Arial"/>
                <w:b/>
                <w:sz w:val="28"/>
                <w:szCs w:val="32"/>
              </w:rPr>
              <w:t xml:space="preserve">MARKS AWARDED: </w:t>
            </w:r>
            <w:r w:rsidRPr="00AB02CE">
              <w:rPr>
                <w:rFonts w:ascii="Arial" w:hAnsi="Arial" w:cs="Arial"/>
                <w:color w:val="FFFFFF" w:themeColor="background1"/>
                <w:sz w:val="28"/>
                <w:szCs w:val="32"/>
                <w:bdr w:val="single" w:sz="4" w:space="0" w:color="auto"/>
              </w:rPr>
              <w:t>___</w:t>
            </w:r>
            <w:r w:rsidR="00FF7188">
              <w:rPr>
                <w:rFonts w:ascii="Arial" w:hAnsi="Arial" w:cs="Arial"/>
                <w:b/>
                <w:sz w:val="28"/>
                <w:szCs w:val="32"/>
              </w:rPr>
              <w:t>/1</w:t>
            </w:r>
            <w:r w:rsidRPr="00AB02CE">
              <w:rPr>
                <w:rFonts w:ascii="Arial" w:hAnsi="Arial" w:cs="Arial"/>
                <w:b/>
                <w:sz w:val="28"/>
                <w:szCs w:val="32"/>
              </w:rPr>
              <w:t>0</w:t>
            </w:r>
          </w:p>
        </w:tc>
      </w:tr>
      <w:tr w:rsidR="00123C59" w:rsidRPr="00AB02CE" w14:paraId="39A5E0C3" w14:textId="77777777" w:rsidTr="00AB02CE">
        <w:tc>
          <w:tcPr>
            <w:tcW w:w="9468" w:type="dxa"/>
            <w:gridSpan w:val="6"/>
            <w:tcBorders>
              <w:bottom w:val="single" w:sz="4" w:space="0" w:color="000000"/>
            </w:tcBorders>
          </w:tcPr>
          <w:p w14:paraId="5540FFE5" w14:textId="77777777" w:rsidR="00123C59" w:rsidRPr="00AB02CE" w:rsidRDefault="00123C59" w:rsidP="00713B29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23C59" w:rsidRPr="00AB02CE" w14:paraId="687ED472" w14:textId="77777777" w:rsidTr="00AB02CE">
        <w:tc>
          <w:tcPr>
            <w:tcW w:w="9468" w:type="dxa"/>
            <w:gridSpan w:val="6"/>
            <w:tcBorders>
              <w:top w:val="single" w:sz="4" w:space="0" w:color="000000"/>
            </w:tcBorders>
          </w:tcPr>
          <w:p w14:paraId="2BAC7A40" w14:textId="77777777" w:rsidR="00FF2610" w:rsidRDefault="00FF2610" w:rsidP="00713B29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2DAA1D3" w14:textId="77777777" w:rsidR="00123C59" w:rsidRPr="00AB02CE" w:rsidRDefault="00123C59" w:rsidP="00713B29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B02CE">
              <w:rPr>
                <w:rFonts w:ascii="Arial" w:hAnsi="Arial" w:cs="Arial"/>
                <w:b/>
                <w:sz w:val="20"/>
              </w:rPr>
              <w:t>NATIONAL UNIVERSITY OF COMPUTER AND EMERGING SCIENCES (NUCES), ISLAMABAD</w:t>
            </w:r>
          </w:p>
        </w:tc>
      </w:tr>
      <w:tr w:rsidR="00123C59" w:rsidRPr="00AB02CE" w14:paraId="4476E905" w14:textId="77777777" w:rsidTr="00123C59">
        <w:tc>
          <w:tcPr>
            <w:tcW w:w="9468" w:type="dxa"/>
            <w:gridSpan w:val="6"/>
            <w:tcBorders>
              <w:bottom w:val="single" w:sz="4" w:space="0" w:color="auto"/>
            </w:tcBorders>
          </w:tcPr>
          <w:p w14:paraId="64A90D7A" w14:textId="77777777" w:rsidR="00123C59" w:rsidRPr="00AB02CE" w:rsidRDefault="00123C59" w:rsidP="00FF2610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23C59" w:rsidRPr="00AB02CE" w14:paraId="391B4FA7" w14:textId="77777777" w:rsidTr="00123C5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4DA5" w14:textId="77777777" w:rsidR="00123C59" w:rsidRPr="00AB02CE" w:rsidRDefault="00583198" w:rsidP="00583198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Last Edited by: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6AD6" w14:textId="302250C1" w:rsidR="00123C59" w:rsidRPr="00AB02CE" w:rsidRDefault="00644B58" w:rsidP="00691A9B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Engr. </w:t>
            </w:r>
            <w:r w:rsidR="00CB36F3">
              <w:rPr>
                <w:rFonts w:ascii="Arial" w:hAnsi="Arial" w:cs="Arial"/>
                <w:sz w:val="20"/>
              </w:rPr>
              <w:t>Sana Saleh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80E9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Version: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5D6F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jc w:val="right"/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2.00</w:t>
            </w:r>
          </w:p>
        </w:tc>
      </w:tr>
      <w:tr w:rsidR="00123C59" w:rsidRPr="00AB02CE" w14:paraId="0D7F4329" w14:textId="77777777" w:rsidTr="00123C5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B9BE6" w14:textId="77777777" w:rsidR="00123C59" w:rsidRPr="00AB02CE" w:rsidRDefault="00583198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Prepared by: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A56B" w14:textId="77777777" w:rsidR="00123C59" w:rsidRPr="00AB02CE" w:rsidRDefault="004E661F" w:rsidP="00691A9B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Engr. </w:t>
            </w:r>
            <w:r w:rsidR="00691A9B">
              <w:rPr>
                <w:rFonts w:ascii="Arial" w:hAnsi="Arial" w:cs="Arial"/>
                <w:sz w:val="20"/>
              </w:rPr>
              <w:t>Moomal Bukhari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ABB2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Date: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C3DA" w14:textId="77777777" w:rsidR="00123C59" w:rsidRPr="00AB02CE" w:rsidRDefault="00B74A1A" w:rsidP="00691A9B">
            <w:pPr>
              <w:pStyle w:val="Header"/>
              <w:tabs>
                <w:tab w:val="right" w:pos="9540"/>
              </w:tabs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83756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April</w:t>
            </w:r>
            <w:r w:rsidR="00691A9B">
              <w:rPr>
                <w:rFonts w:ascii="Arial" w:hAnsi="Arial" w:cs="Arial"/>
                <w:sz w:val="20"/>
              </w:rPr>
              <w:t>, 2018</w:t>
            </w:r>
          </w:p>
        </w:tc>
      </w:tr>
      <w:tr w:rsidR="00123C59" w:rsidRPr="00AB02CE" w14:paraId="565A0066" w14:textId="77777777" w:rsidTr="00123C5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41E0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Verified by: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213D" w14:textId="77777777" w:rsidR="00123C59" w:rsidRPr="00AB02CE" w:rsidRDefault="00731414" w:rsidP="00C341A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Engr. </w:t>
            </w:r>
            <w:r w:rsidR="00C341A9">
              <w:rPr>
                <w:rFonts w:ascii="Arial" w:hAnsi="Arial" w:cs="Arial"/>
                <w:sz w:val="20"/>
              </w:rPr>
              <w:t>Shahid Qureshi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0C76" w14:textId="77777777" w:rsidR="00123C59" w:rsidRPr="00AB02CE" w:rsidRDefault="00123C59" w:rsidP="00713B29">
            <w:pPr>
              <w:pStyle w:val="Header"/>
              <w:tabs>
                <w:tab w:val="right" w:pos="9540"/>
              </w:tabs>
              <w:rPr>
                <w:rFonts w:ascii="Arial" w:hAnsi="Arial" w:cs="Arial"/>
                <w:sz w:val="20"/>
              </w:rPr>
            </w:pPr>
            <w:r w:rsidRPr="00AB02CE">
              <w:rPr>
                <w:rFonts w:ascii="Arial" w:hAnsi="Arial" w:cs="Arial"/>
                <w:sz w:val="20"/>
              </w:rPr>
              <w:t>Date: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EC28A" w14:textId="36DA8480" w:rsidR="00123C59" w:rsidRPr="00AB02CE" w:rsidRDefault="00055879" w:rsidP="0083756D">
            <w:pPr>
              <w:pStyle w:val="Header"/>
              <w:tabs>
                <w:tab w:val="right" w:pos="9540"/>
              </w:tabs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 March</w:t>
            </w:r>
            <w:r w:rsidR="00691A9B">
              <w:rPr>
                <w:rFonts w:ascii="Arial" w:hAnsi="Arial" w:cs="Arial"/>
                <w:sz w:val="20"/>
              </w:rPr>
              <w:t>, 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14:paraId="55CE21D8" w14:textId="77777777" w:rsidR="00123C59" w:rsidRDefault="00123C59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tbl>
      <w:tblPr>
        <w:tblpPr w:leftFromText="180" w:rightFromText="180" w:vertAnchor="text" w:horzAnchor="margin" w:tblpY="-49"/>
        <w:tblW w:w="9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502"/>
      </w:tblGrid>
      <w:tr w:rsidR="00EA0E9F" w:rsidRPr="00AB02CE" w14:paraId="5F096F3C" w14:textId="77777777" w:rsidTr="00EA0E9F">
        <w:tc>
          <w:tcPr>
            <w:tcW w:w="1890" w:type="dxa"/>
            <w:shd w:val="clear" w:color="auto" w:fill="E7E6E6"/>
            <w:vAlign w:val="center"/>
          </w:tcPr>
          <w:p w14:paraId="5FF53EAC" w14:textId="1271CB91" w:rsidR="00EA0E9F" w:rsidRPr="00AB02CE" w:rsidRDefault="00EA0E9F" w:rsidP="00EA0E9F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br w:type="page"/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 xml:space="preserve">LAB </w:t>
            </w:r>
            <w:r w:rsidR="00CB36F3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0</w:t>
            </w:r>
            <w:r w:rsidR="00E94C26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7</w:t>
            </w:r>
          </w:p>
        </w:tc>
        <w:tc>
          <w:tcPr>
            <w:tcW w:w="7502" w:type="dxa"/>
            <w:shd w:val="clear" w:color="auto" w:fill="E7E6E6"/>
            <w:vAlign w:val="center"/>
          </w:tcPr>
          <w:p w14:paraId="5E723934" w14:textId="77777777" w:rsidR="00EA0E9F" w:rsidRPr="00AB02CE" w:rsidRDefault="00144AD3" w:rsidP="00EA0E9F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 xml:space="preserve">File Handling: Text and </w:t>
            </w:r>
            <w:r w:rsidR="00B74A1A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B</w:t>
            </w:r>
            <w:r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inary Format</w:t>
            </w:r>
          </w:p>
        </w:tc>
      </w:tr>
    </w:tbl>
    <w:p w14:paraId="07FD277E" w14:textId="77777777" w:rsidR="00EA0E9F" w:rsidRPr="00AB02CE" w:rsidRDefault="00EA0E9F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15E0C652" w14:textId="77777777" w:rsidR="00E96E89" w:rsidRPr="00AB02CE" w:rsidRDefault="00471963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AB02CE">
        <w:rPr>
          <w:rFonts w:ascii="Arial" w:eastAsia="Times New Roman" w:hAnsi="Arial" w:cs="Arial"/>
          <w:b/>
          <w:sz w:val="24"/>
          <w:szCs w:val="24"/>
        </w:rPr>
        <w:t>Lab Objectives:</w:t>
      </w:r>
    </w:p>
    <w:p w14:paraId="6B24FE72" w14:textId="77777777" w:rsidR="00724699" w:rsidRDefault="009F1DD3" w:rsidP="00FD384F">
      <w:pPr>
        <w:numPr>
          <w:ilvl w:val="0"/>
          <w:numId w:val="3"/>
        </w:numPr>
        <w:spacing w:after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To </w:t>
      </w:r>
      <w:r w:rsidR="00A40ECC">
        <w:rPr>
          <w:rFonts w:ascii="Arial" w:eastAsia="Times New Roman" w:hAnsi="Arial" w:cs="Arial"/>
          <w:szCs w:val="24"/>
        </w:rPr>
        <w:t xml:space="preserve">learn how to </w:t>
      </w:r>
      <w:r w:rsidR="00151A27">
        <w:rPr>
          <w:rFonts w:ascii="Arial" w:eastAsia="Times New Roman" w:hAnsi="Arial" w:cs="Arial"/>
          <w:szCs w:val="24"/>
        </w:rPr>
        <w:t>use binary files</w:t>
      </w:r>
      <w:r w:rsidR="00F739AB">
        <w:rPr>
          <w:rFonts w:ascii="Arial" w:eastAsia="Times New Roman" w:hAnsi="Arial" w:cs="Arial"/>
          <w:szCs w:val="24"/>
        </w:rPr>
        <w:t>.</w:t>
      </w:r>
    </w:p>
    <w:p w14:paraId="05424045" w14:textId="77777777" w:rsidR="00471963" w:rsidRDefault="00A40ECC" w:rsidP="00FD384F">
      <w:pPr>
        <w:numPr>
          <w:ilvl w:val="0"/>
          <w:numId w:val="3"/>
        </w:numPr>
        <w:spacing w:after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To </w:t>
      </w:r>
      <w:r w:rsidR="00D92585">
        <w:rPr>
          <w:rFonts w:ascii="Arial" w:eastAsia="Times New Roman" w:hAnsi="Arial" w:cs="Arial"/>
          <w:szCs w:val="24"/>
        </w:rPr>
        <w:t xml:space="preserve">learn how to </w:t>
      </w:r>
      <w:r w:rsidR="00151A27">
        <w:rPr>
          <w:rFonts w:ascii="Arial" w:eastAsia="Times New Roman" w:hAnsi="Arial" w:cs="Arial"/>
          <w:szCs w:val="24"/>
        </w:rPr>
        <w:t>write to and read from binary files</w:t>
      </w:r>
      <w:r w:rsidR="00D92585">
        <w:rPr>
          <w:rFonts w:ascii="Arial" w:eastAsia="Times New Roman" w:hAnsi="Arial" w:cs="Arial"/>
          <w:szCs w:val="24"/>
        </w:rPr>
        <w:t>.</w:t>
      </w:r>
    </w:p>
    <w:p w14:paraId="59A85D6C" w14:textId="77777777" w:rsidR="00845BEC" w:rsidRPr="00047283" w:rsidRDefault="00845BEC" w:rsidP="00845BEC">
      <w:pPr>
        <w:spacing w:after="0"/>
        <w:ind w:left="1530"/>
        <w:rPr>
          <w:rFonts w:ascii="Arial" w:eastAsia="Times New Roman" w:hAnsi="Arial" w:cs="Arial"/>
          <w:szCs w:val="24"/>
        </w:rPr>
      </w:pPr>
    </w:p>
    <w:p w14:paraId="2B14E794" w14:textId="77777777" w:rsidR="00471963" w:rsidRPr="00AB02CE" w:rsidRDefault="00471963" w:rsidP="00AB02CE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Software Required:</w:t>
      </w:r>
    </w:p>
    <w:p w14:paraId="5C04EF75" w14:textId="1548B78C" w:rsidR="00471963" w:rsidRPr="00AB02CE" w:rsidRDefault="00691A9B" w:rsidP="00FD384F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Code::</w:t>
      </w:r>
      <w:r w:rsidR="00E66557">
        <w:rPr>
          <w:rFonts w:ascii="Arial" w:eastAsia="Times New Roman" w:hAnsi="Arial" w:cs="Arial"/>
          <w:szCs w:val="24"/>
        </w:rPr>
        <w:t>Dev C++</w:t>
      </w:r>
    </w:p>
    <w:p w14:paraId="44633B6A" w14:textId="77777777" w:rsidR="008B5B8C" w:rsidRPr="00AB02CE" w:rsidRDefault="008B5B8C" w:rsidP="00AB02CE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2DEB182B" w14:textId="77777777" w:rsidR="008B5B8C" w:rsidRPr="00AB02CE" w:rsidRDefault="008B5B8C" w:rsidP="00AB02CE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Introduction:</w:t>
      </w:r>
    </w:p>
    <w:p w14:paraId="2F0AE81D" w14:textId="77777777" w:rsidR="008B5B8C" w:rsidRDefault="00144AD3" w:rsidP="00FD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color w:val="000000"/>
          <w:sz w:val="24"/>
          <w:szCs w:val="28"/>
        </w:rPr>
      </w:pPr>
      <w:r>
        <w:rPr>
          <w:rFonts w:ascii="Arial" w:hAnsi="Arial" w:cs="Arial"/>
          <w:b/>
          <w:color w:val="000000"/>
          <w:sz w:val="24"/>
          <w:szCs w:val="28"/>
        </w:rPr>
        <w:t>File Handling</w:t>
      </w:r>
    </w:p>
    <w:p w14:paraId="507766BE" w14:textId="77777777" w:rsidR="00E803D8" w:rsidRDefault="00144AD3" w:rsidP="00E803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  <w:r w:rsidRPr="00144AD3">
        <w:rPr>
          <w:rFonts w:ascii="Arial" w:hAnsi="Arial" w:cs="Arial"/>
          <w:color w:val="000000"/>
          <w:shd w:val="clear" w:color="auto" w:fill="FFFFFF"/>
        </w:rPr>
        <w:t xml:space="preserve">In C++  </w:t>
      </w:r>
      <w:r>
        <w:rPr>
          <w:rFonts w:ascii="Arial" w:hAnsi="Arial" w:cs="Arial"/>
          <w:color w:val="000000"/>
          <w:shd w:val="clear" w:color="auto" w:fill="FFFFFF"/>
        </w:rPr>
        <w:t>fi</w:t>
      </w:r>
      <w:r w:rsidRPr="00144AD3">
        <w:rPr>
          <w:rFonts w:ascii="Arial" w:hAnsi="Arial" w:cs="Arial"/>
          <w:color w:val="000000"/>
          <w:shd w:val="clear" w:color="auto" w:fill="FFFFFF"/>
        </w:rPr>
        <w:t xml:space="preserve">le handling library is &lt;fstream&gt;. You create `objects' of type (or class) fstream and use </w:t>
      </w:r>
      <w:r>
        <w:rPr>
          <w:rFonts w:ascii="Arial" w:hAnsi="Arial" w:cs="Arial"/>
          <w:color w:val="000000"/>
          <w:shd w:val="clear" w:color="auto" w:fill="FFFFFF"/>
        </w:rPr>
        <w:t xml:space="preserve">them for reading to and writing </w:t>
      </w:r>
      <w:r w:rsidRPr="00144AD3">
        <w:rPr>
          <w:rFonts w:ascii="Arial" w:hAnsi="Arial" w:cs="Arial"/>
          <w:color w:val="000000"/>
          <w:shd w:val="clear" w:color="auto" w:fill="FFFFFF"/>
        </w:rPr>
        <w:t xml:space="preserve">from </w:t>
      </w:r>
      <w:r w:rsidR="00E803D8">
        <w:rPr>
          <w:rFonts w:ascii="Arial" w:hAnsi="Arial" w:cs="Arial"/>
          <w:color w:val="000000"/>
          <w:shd w:val="clear" w:color="auto" w:fill="FFFFFF"/>
        </w:rPr>
        <w:t>fi</w:t>
      </w:r>
      <w:r w:rsidRPr="00144AD3">
        <w:rPr>
          <w:rFonts w:ascii="Arial" w:hAnsi="Arial" w:cs="Arial"/>
          <w:color w:val="000000"/>
          <w:shd w:val="clear" w:color="auto" w:fill="FFFFFF"/>
        </w:rPr>
        <w:t xml:space="preserve">les. </w:t>
      </w:r>
    </w:p>
    <w:p w14:paraId="0FAD686F" w14:textId="77777777" w:rsidR="00144AD3" w:rsidRDefault="00144AD3" w:rsidP="00E803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  <w:r w:rsidRPr="00144AD3">
        <w:rPr>
          <w:rFonts w:ascii="Arial" w:hAnsi="Arial" w:cs="Arial"/>
          <w:color w:val="000000"/>
          <w:shd w:val="clear" w:color="auto" w:fill="FFFFFF"/>
        </w:rPr>
        <w:t xml:space="preserve">Text  </w:t>
      </w:r>
      <w:r w:rsidR="00E803D8">
        <w:rPr>
          <w:rFonts w:ascii="Arial" w:hAnsi="Arial" w:cs="Arial"/>
          <w:color w:val="000000"/>
          <w:shd w:val="clear" w:color="auto" w:fill="FFFFFF"/>
        </w:rPr>
        <w:t>fi</w:t>
      </w:r>
      <w:r w:rsidRPr="00144AD3">
        <w:rPr>
          <w:rFonts w:ascii="Arial" w:hAnsi="Arial" w:cs="Arial"/>
          <w:color w:val="000000"/>
          <w:shd w:val="clear" w:color="auto" w:fill="FFFFFF"/>
        </w:rPr>
        <w:t>les can be manipulated using &lt;&lt; and &gt;&gt; operators exactly like cout/cin.</w:t>
      </w:r>
    </w:p>
    <w:p w14:paraId="0A8C22E6" w14:textId="77777777" w:rsidR="00497C2E" w:rsidRPr="001747FD" w:rsidRDefault="00497C2E" w:rsidP="001747FD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3D238A5A" w14:textId="77777777" w:rsidR="00E803D8" w:rsidRPr="00E803D8" w:rsidRDefault="00E803D8" w:rsidP="00FD384F">
      <w:pPr>
        <w:pStyle w:val="Heading2"/>
        <w:numPr>
          <w:ilvl w:val="0"/>
          <w:numId w:val="2"/>
        </w:numPr>
        <w:spacing w:before="0" w:beforeAutospacing="0" w:after="0" w:afterAutospacing="0"/>
      </w:pPr>
      <w:r>
        <w:t>Text and Binary File Formats</w:t>
      </w:r>
    </w:p>
    <w:p w14:paraId="177F6C66" w14:textId="77777777" w:rsidR="00E803D8" w:rsidRPr="00E803D8" w:rsidRDefault="00E803D8" w:rsidP="00FD384F">
      <w:pPr>
        <w:widowControl w:val="0"/>
        <w:numPr>
          <w:ilvl w:val="1"/>
          <w:numId w:val="4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29" w:lineRule="auto"/>
        <w:ind w:left="810" w:hanging="270"/>
        <w:jc w:val="both"/>
        <w:rPr>
          <w:rFonts w:ascii="Arial" w:hAnsi="Arial" w:cs="Arial"/>
          <w:color w:val="000000"/>
          <w:shd w:val="clear" w:color="auto" w:fill="FFFFFF"/>
        </w:rPr>
      </w:pPr>
      <w:r w:rsidRPr="00E803D8">
        <w:rPr>
          <w:rFonts w:ascii="Arial" w:hAnsi="Arial" w:cs="Arial"/>
          <w:color w:val="000000"/>
          <w:shd w:val="clear" w:color="auto" w:fill="FFFFFF"/>
        </w:rPr>
        <w:t xml:space="preserve">The number -3.7182193 can be either a double or </w:t>
      </w:r>
      <w:r>
        <w:rPr>
          <w:rFonts w:ascii="Arial" w:hAnsi="Arial" w:cs="Arial"/>
          <w:color w:val="000000"/>
          <w:shd w:val="clear" w:color="auto" w:fill="FFFFFF"/>
        </w:rPr>
        <w:t>fl</w:t>
      </w:r>
      <w:r w:rsidRPr="00E803D8">
        <w:rPr>
          <w:rFonts w:ascii="Arial" w:hAnsi="Arial" w:cs="Arial"/>
          <w:color w:val="000000"/>
          <w:shd w:val="clear" w:color="auto" w:fill="FFFFFF"/>
        </w:rPr>
        <w:t xml:space="preserve">oat depending on data type being used. </w:t>
      </w:r>
    </w:p>
    <w:p w14:paraId="0E6E4665" w14:textId="77777777" w:rsidR="00E803D8" w:rsidRPr="00E803D8" w:rsidRDefault="00E803D8" w:rsidP="00FD384F">
      <w:pPr>
        <w:widowControl w:val="0"/>
        <w:numPr>
          <w:ilvl w:val="1"/>
          <w:numId w:val="4"/>
        </w:numPr>
        <w:tabs>
          <w:tab w:val="clear" w:pos="1440"/>
          <w:tab w:val="num" w:pos="810"/>
        </w:tabs>
        <w:overflowPunct w:val="0"/>
        <w:autoSpaceDE w:val="0"/>
        <w:autoSpaceDN w:val="0"/>
        <w:adjustRightInd w:val="0"/>
        <w:spacing w:after="0" w:line="229" w:lineRule="auto"/>
        <w:ind w:left="810" w:hanging="270"/>
        <w:jc w:val="both"/>
        <w:rPr>
          <w:rFonts w:ascii="Arial" w:hAnsi="Arial" w:cs="Arial"/>
          <w:color w:val="000000"/>
          <w:shd w:val="clear" w:color="auto" w:fill="FFFFFF"/>
        </w:rPr>
      </w:pPr>
      <w:r w:rsidRPr="00E803D8">
        <w:rPr>
          <w:rFonts w:ascii="Arial" w:hAnsi="Arial" w:cs="Arial"/>
          <w:color w:val="000000"/>
          <w:shd w:val="clear" w:color="auto" w:fill="FFFFFF"/>
        </w:rPr>
        <w:t xml:space="preserve">For example float f = -3.7182193; is </w:t>
      </w:r>
      <w:r>
        <w:rPr>
          <w:rFonts w:ascii="Arial" w:hAnsi="Arial" w:cs="Arial"/>
          <w:color w:val="000000"/>
          <w:shd w:val="clear" w:color="auto" w:fill="FFFFFF"/>
        </w:rPr>
        <w:t>fl</w:t>
      </w:r>
      <w:r w:rsidRPr="00E803D8">
        <w:rPr>
          <w:rFonts w:ascii="Arial" w:hAnsi="Arial" w:cs="Arial"/>
          <w:color w:val="000000"/>
          <w:shd w:val="clear" w:color="auto" w:fill="FFFFFF"/>
        </w:rPr>
        <w:t xml:space="preserve">oat and takes 4 bytes for storage in memory. These 4 bytes contain the binary representation of </w:t>
      </w:r>
      <w:r>
        <w:rPr>
          <w:rFonts w:ascii="Arial" w:hAnsi="Arial" w:cs="Arial"/>
          <w:color w:val="000000"/>
          <w:shd w:val="clear" w:color="auto" w:fill="FFFFFF"/>
        </w:rPr>
        <w:t>fl</w:t>
      </w:r>
      <w:r w:rsidRPr="00E803D8">
        <w:rPr>
          <w:rFonts w:ascii="Arial" w:hAnsi="Arial" w:cs="Arial"/>
          <w:color w:val="000000"/>
          <w:shd w:val="clear" w:color="auto" w:fill="FFFFFF"/>
        </w:rPr>
        <w:t xml:space="preserve">oat. </w:t>
      </w:r>
    </w:p>
    <w:p w14:paraId="378F5327" w14:textId="77777777" w:rsidR="00E803D8" w:rsidRPr="00E803D8" w:rsidRDefault="00E803D8" w:rsidP="00FD384F">
      <w:pPr>
        <w:widowControl w:val="0"/>
        <w:numPr>
          <w:ilvl w:val="1"/>
          <w:numId w:val="4"/>
        </w:numPr>
        <w:tabs>
          <w:tab w:val="clear" w:pos="1440"/>
          <w:tab w:val="num" w:pos="810"/>
        </w:tabs>
        <w:overflowPunct w:val="0"/>
        <w:autoSpaceDE w:val="0"/>
        <w:autoSpaceDN w:val="0"/>
        <w:adjustRightInd w:val="0"/>
        <w:spacing w:after="0" w:line="229" w:lineRule="auto"/>
        <w:ind w:left="810" w:hanging="270"/>
        <w:jc w:val="both"/>
        <w:rPr>
          <w:rFonts w:ascii="Arial" w:hAnsi="Arial" w:cs="Arial"/>
          <w:color w:val="000000"/>
          <w:shd w:val="clear" w:color="auto" w:fill="FFFFFF"/>
        </w:rPr>
      </w:pPr>
      <w:r w:rsidRPr="00E803D8">
        <w:rPr>
          <w:rFonts w:ascii="Arial" w:hAnsi="Arial" w:cs="Arial"/>
          <w:color w:val="000000"/>
          <w:shd w:val="clear" w:color="auto" w:fill="FFFFFF"/>
        </w:rPr>
        <w:t xml:space="preserve">If stored as a string, it is 10 characters long including the minus sign and decimal point: char c[] = "-3.7182193";. Note: NULL is implicit and doesn't count towards length of string. </w:t>
      </w:r>
    </w:p>
    <w:p w14:paraId="1075DD6E" w14:textId="77777777" w:rsidR="00E803D8" w:rsidRPr="00E803D8" w:rsidRDefault="00E803D8" w:rsidP="00FD384F">
      <w:pPr>
        <w:widowControl w:val="0"/>
        <w:numPr>
          <w:ilvl w:val="1"/>
          <w:numId w:val="4"/>
        </w:numPr>
        <w:tabs>
          <w:tab w:val="clear" w:pos="1440"/>
          <w:tab w:val="num" w:pos="810"/>
        </w:tabs>
        <w:overflowPunct w:val="0"/>
        <w:autoSpaceDE w:val="0"/>
        <w:autoSpaceDN w:val="0"/>
        <w:adjustRightInd w:val="0"/>
        <w:spacing w:after="0" w:line="229" w:lineRule="auto"/>
        <w:ind w:left="810" w:hanging="270"/>
        <w:jc w:val="both"/>
        <w:rPr>
          <w:rFonts w:ascii="Arial" w:hAnsi="Arial" w:cs="Arial"/>
          <w:color w:val="000000"/>
          <w:shd w:val="clear" w:color="auto" w:fill="FFFFFF"/>
        </w:rPr>
      </w:pPr>
      <w:r w:rsidRPr="00E803D8">
        <w:rPr>
          <w:rFonts w:ascii="Arial" w:hAnsi="Arial" w:cs="Arial"/>
          <w:color w:val="000000"/>
          <w:shd w:val="clear" w:color="auto" w:fill="FFFFFF"/>
        </w:rPr>
        <w:t xml:space="preserve">Take another example of an integer int x = 1;. If stored as a string of characters, it will take only 1 byte. If stored as an integer it will take 4 bytes, regardless of the value. </w:t>
      </w:r>
    </w:p>
    <w:p w14:paraId="14BC8BC5" w14:textId="77777777" w:rsidR="00E803D8" w:rsidRPr="00E803D8" w:rsidRDefault="00E803D8" w:rsidP="00FD384F">
      <w:pPr>
        <w:widowControl w:val="0"/>
        <w:numPr>
          <w:ilvl w:val="1"/>
          <w:numId w:val="4"/>
        </w:numPr>
        <w:tabs>
          <w:tab w:val="clear" w:pos="1440"/>
          <w:tab w:val="num" w:pos="810"/>
        </w:tabs>
        <w:overflowPunct w:val="0"/>
        <w:autoSpaceDE w:val="0"/>
        <w:autoSpaceDN w:val="0"/>
        <w:adjustRightInd w:val="0"/>
        <w:spacing w:after="0" w:line="229" w:lineRule="auto"/>
        <w:ind w:left="810" w:hanging="270"/>
        <w:jc w:val="both"/>
        <w:rPr>
          <w:rFonts w:ascii="Arial" w:hAnsi="Arial" w:cs="Arial"/>
          <w:color w:val="000000"/>
          <w:shd w:val="clear" w:color="auto" w:fill="FFFFFF"/>
        </w:rPr>
      </w:pPr>
      <w:r w:rsidRPr="00E803D8">
        <w:rPr>
          <w:rFonts w:ascii="Arial" w:hAnsi="Arial" w:cs="Arial"/>
          <w:color w:val="000000"/>
          <w:shd w:val="clear" w:color="auto" w:fill="FFFFFF"/>
        </w:rPr>
        <w:t xml:space="preserve">In a text </w:t>
      </w:r>
      <w:r>
        <w:rPr>
          <w:rFonts w:ascii="Arial" w:hAnsi="Arial" w:cs="Arial"/>
          <w:color w:val="000000"/>
          <w:shd w:val="clear" w:color="auto" w:fill="FFFFFF"/>
        </w:rPr>
        <w:t>fi</w:t>
      </w:r>
      <w:r w:rsidRPr="00E803D8">
        <w:rPr>
          <w:rFonts w:ascii="Arial" w:hAnsi="Arial" w:cs="Arial"/>
          <w:color w:val="000000"/>
          <w:shd w:val="clear" w:color="auto" w:fill="FFFFFF"/>
        </w:rPr>
        <w:t xml:space="preserve">le, data is stored as a string of characters. It's a copy of what you see on your console. As can be expected, a text </w:t>
      </w:r>
      <w:r w:rsidR="00D73643">
        <w:rPr>
          <w:rFonts w:ascii="Arial" w:hAnsi="Arial" w:cs="Arial"/>
          <w:color w:val="000000"/>
          <w:shd w:val="clear" w:color="auto" w:fill="FFFFFF"/>
        </w:rPr>
        <w:t>fi</w:t>
      </w:r>
      <w:r w:rsidRPr="00E803D8">
        <w:rPr>
          <w:rFonts w:ascii="Arial" w:hAnsi="Arial" w:cs="Arial"/>
          <w:color w:val="000000"/>
          <w:shd w:val="clear" w:color="auto" w:fill="FFFFFF"/>
        </w:rPr>
        <w:t xml:space="preserve">le is easily readable if opened in a text editor. </w:t>
      </w:r>
    </w:p>
    <w:p w14:paraId="204AD0FF" w14:textId="77777777" w:rsidR="00E803D8" w:rsidRPr="00E803D8" w:rsidRDefault="00E803D8" w:rsidP="00FD384F">
      <w:pPr>
        <w:widowControl w:val="0"/>
        <w:numPr>
          <w:ilvl w:val="1"/>
          <w:numId w:val="4"/>
        </w:numPr>
        <w:tabs>
          <w:tab w:val="clear" w:pos="1440"/>
          <w:tab w:val="num" w:pos="810"/>
        </w:tabs>
        <w:overflowPunct w:val="0"/>
        <w:autoSpaceDE w:val="0"/>
        <w:autoSpaceDN w:val="0"/>
        <w:adjustRightInd w:val="0"/>
        <w:spacing w:after="0" w:line="229" w:lineRule="auto"/>
        <w:ind w:left="810" w:hanging="270"/>
        <w:jc w:val="both"/>
        <w:rPr>
          <w:rFonts w:ascii="Arial" w:hAnsi="Arial" w:cs="Arial"/>
          <w:color w:val="000000"/>
          <w:shd w:val="clear" w:color="auto" w:fill="FFFFFF"/>
        </w:rPr>
      </w:pPr>
      <w:r w:rsidRPr="00E803D8">
        <w:rPr>
          <w:rFonts w:ascii="Arial" w:hAnsi="Arial" w:cs="Arial"/>
          <w:color w:val="000000"/>
          <w:shd w:val="clear" w:color="auto" w:fill="FFFFFF"/>
        </w:rPr>
        <w:t xml:space="preserve">In a binary </w:t>
      </w:r>
      <w:r>
        <w:rPr>
          <w:rFonts w:ascii="Arial" w:hAnsi="Arial" w:cs="Arial"/>
          <w:color w:val="000000"/>
          <w:shd w:val="clear" w:color="auto" w:fill="FFFFFF"/>
        </w:rPr>
        <w:t>fi</w:t>
      </w:r>
      <w:r w:rsidRPr="00E803D8">
        <w:rPr>
          <w:rFonts w:ascii="Arial" w:hAnsi="Arial" w:cs="Arial"/>
          <w:color w:val="000000"/>
          <w:shd w:val="clear" w:color="auto" w:fill="FFFFFF"/>
        </w:rPr>
        <w:t xml:space="preserve">le, data is stored as it would in a memory. It's a copy of what is in the memory. A binary </w:t>
      </w:r>
      <w:r>
        <w:rPr>
          <w:rFonts w:ascii="Arial" w:hAnsi="Arial" w:cs="Arial"/>
          <w:color w:val="000000"/>
          <w:shd w:val="clear" w:color="auto" w:fill="FFFFFF"/>
        </w:rPr>
        <w:t>fi</w:t>
      </w:r>
      <w:r w:rsidRPr="00E803D8">
        <w:rPr>
          <w:rFonts w:ascii="Arial" w:hAnsi="Arial" w:cs="Arial"/>
          <w:color w:val="000000"/>
          <w:shd w:val="clear" w:color="auto" w:fill="FFFFFF"/>
        </w:rPr>
        <w:t>le, just like memory, isn't so obviously readable in raw form.</w:t>
      </w:r>
    </w:p>
    <w:p w14:paraId="7140849A" w14:textId="77777777" w:rsidR="001747FD" w:rsidRPr="008515E4" w:rsidRDefault="001747FD" w:rsidP="00E803D8">
      <w:pPr>
        <w:pStyle w:val="Heading2"/>
        <w:spacing w:before="0" w:beforeAutospacing="0" w:after="0" w:afterAutospacing="0" w:line="276" w:lineRule="auto"/>
        <w:rPr>
          <w:b w:val="0"/>
          <w:sz w:val="20"/>
          <w:szCs w:val="20"/>
        </w:rPr>
      </w:pPr>
    </w:p>
    <w:p w14:paraId="532BEA1A" w14:textId="77777777" w:rsidR="00AA786B" w:rsidRPr="00AA786B" w:rsidRDefault="00E803D8" w:rsidP="00FD384F">
      <w:pPr>
        <w:pStyle w:val="Heading2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>
        <w:t>File Modes</w:t>
      </w:r>
    </w:p>
    <w:p w14:paraId="56C0BF7C" w14:textId="77777777" w:rsidR="00E803D8" w:rsidRPr="00E803D8" w:rsidRDefault="00E803D8" w:rsidP="00E803D8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  <w:r w:rsidRPr="00E803D8">
        <w:rPr>
          <w:rFonts w:ascii="Arial" w:hAnsi="Arial" w:cs="Arial"/>
          <w:color w:val="000000"/>
          <w:shd w:val="clear" w:color="auto" w:fill="FFFFFF"/>
        </w:rPr>
        <w:t>Mode</w:t>
      </w:r>
      <w:r w:rsidR="007C1D33">
        <w:rPr>
          <w:rFonts w:ascii="Arial" w:hAnsi="Arial" w:cs="Arial"/>
          <w:color w:val="000000"/>
          <w:shd w:val="clear" w:color="auto" w:fill="FFFFFF"/>
        </w:rPr>
        <w:t>s are options that can be specifi</w:t>
      </w:r>
      <w:r w:rsidRPr="00E803D8">
        <w:rPr>
          <w:rFonts w:ascii="Arial" w:hAnsi="Arial" w:cs="Arial"/>
          <w:color w:val="000000"/>
          <w:shd w:val="clear" w:color="auto" w:fill="FFFFFF"/>
        </w:rPr>
        <w:t xml:space="preserve">ed when opening a </w:t>
      </w:r>
      <w:r w:rsidR="007C1D33">
        <w:rPr>
          <w:rFonts w:ascii="Arial" w:hAnsi="Arial" w:cs="Arial"/>
          <w:color w:val="000000"/>
          <w:shd w:val="clear" w:color="auto" w:fill="FFFFFF"/>
        </w:rPr>
        <w:t>file. Options are specifi</w:t>
      </w:r>
      <w:r w:rsidRPr="00E803D8">
        <w:rPr>
          <w:rFonts w:ascii="Arial" w:hAnsi="Arial" w:cs="Arial"/>
          <w:color w:val="000000"/>
          <w:shd w:val="clear" w:color="auto" w:fill="FFFFFF"/>
        </w:rPr>
        <w:t>ed as the second argument of open() function. Options can be combined with the `OR' operator '|'. A few examples are given below:</w:t>
      </w:r>
    </w:p>
    <w:tbl>
      <w:tblPr>
        <w:tblW w:w="0" w:type="auto"/>
        <w:tblInd w:w="7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7369"/>
      </w:tblGrid>
      <w:tr w:rsidR="00E803D8" w:rsidRPr="00F53342" w14:paraId="0AF5852A" w14:textId="77777777" w:rsidTr="00AE45FD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7EE24C" w14:textId="77777777" w:rsidR="00E803D8" w:rsidRPr="007F1E24" w:rsidRDefault="00E803D8" w:rsidP="00AE45FD">
            <w:pPr>
              <w:spacing w:after="0" w:line="240" w:lineRule="auto"/>
              <w:rPr>
                <w:rFonts w:eastAsia="Times New Roman" w:cs="Arial"/>
                <w:b/>
                <w:color w:val="000000"/>
              </w:rPr>
            </w:pPr>
            <w:r w:rsidRPr="007F1E24">
              <w:rPr>
                <w:rFonts w:eastAsia="Times New Roman" w:cs="Arial"/>
                <w:b/>
                <w:color w:val="000000"/>
              </w:rPr>
              <w:t>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BC46D1" w14:textId="77777777" w:rsidR="00E803D8" w:rsidRPr="007F1E24" w:rsidRDefault="00E803D8" w:rsidP="00AE45FD">
            <w:pPr>
              <w:spacing w:after="0" w:line="240" w:lineRule="auto"/>
              <w:rPr>
                <w:rFonts w:eastAsia="Times New Roman" w:cs="Arial"/>
                <w:b/>
                <w:color w:val="000000"/>
              </w:rPr>
            </w:pPr>
            <w:r w:rsidRPr="007F1E24">
              <w:rPr>
                <w:rFonts w:eastAsia="Times New Roman" w:cs="Arial"/>
                <w:b/>
                <w:color w:val="000000"/>
              </w:rPr>
              <w:t>Description</w:t>
            </w:r>
          </w:p>
        </w:tc>
      </w:tr>
      <w:tr w:rsidR="00E803D8" w:rsidRPr="00F53342" w14:paraId="4EAC34AB" w14:textId="77777777" w:rsidTr="00AE45FD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024971" w14:textId="77777777" w:rsidR="00E803D8" w:rsidRPr="00F53342" w:rsidRDefault="00E803D8" w:rsidP="00AE45FD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F1E2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ios::in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C83BD5" w14:textId="77777777" w:rsidR="00E803D8" w:rsidRPr="00F53342" w:rsidRDefault="00E803D8" w:rsidP="00AE45F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F53342">
              <w:rPr>
                <w:rFonts w:eastAsia="Times New Roman" w:cs="Arial"/>
                <w:color w:val="000000"/>
              </w:rPr>
              <w:t>Open for input operations.</w:t>
            </w:r>
          </w:p>
        </w:tc>
      </w:tr>
      <w:tr w:rsidR="00E803D8" w:rsidRPr="00F53342" w14:paraId="2647E1EA" w14:textId="77777777" w:rsidTr="00AE45FD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6D593D" w14:textId="77777777" w:rsidR="00E803D8" w:rsidRPr="00F53342" w:rsidRDefault="00E803D8" w:rsidP="00AE45FD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F1E2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ios::out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05602F" w14:textId="77777777" w:rsidR="00E803D8" w:rsidRPr="00F53342" w:rsidRDefault="00E803D8" w:rsidP="00AE45F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F53342">
              <w:rPr>
                <w:rFonts w:eastAsia="Times New Roman" w:cs="Arial"/>
                <w:color w:val="000000"/>
              </w:rPr>
              <w:t>Open for output operations.</w:t>
            </w:r>
          </w:p>
        </w:tc>
      </w:tr>
      <w:tr w:rsidR="00E803D8" w:rsidRPr="00F53342" w14:paraId="68A622A4" w14:textId="77777777" w:rsidTr="00AE45FD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B284A2" w14:textId="77777777" w:rsidR="00E803D8" w:rsidRPr="00F53342" w:rsidRDefault="00E803D8" w:rsidP="00AE45FD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F1E2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ios::binary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96FE4A" w14:textId="77777777" w:rsidR="00E803D8" w:rsidRPr="00F53342" w:rsidRDefault="00E803D8" w:rsidP="00AE45F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F53342">
              <w:rPr>
                <w:rFonts w:eastAsia="Times New Roman" w:cs="Arial"/>
                <w:color w:val="000000"/>
              </w:rPr>
              <w:t>Open in binary mode.</w:t>
            </w:r>
          </w:p>
        </w:tc>
      </w:tr>
      <w:tr w:rsidR="00E803D8" w:rsidRPr="00F53342" w14:paraId="0EC3DEE0" w14:textId="77777777" w:rsidTr="00AE45FD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8BCB8A" w14:textId="77777777" w:rsidR="00E803D8" w:rsidRPr="00F53342" w:rsidRDefault="00E803D8" w:rsidP="00AE45FD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F1E2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ios::ate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0C3E6E" w14:textId="77777777" w:rsidR="00E803D8" w:rsidRPr="00F53342" w:rsidRDefault="00E803D8" w:rsidP="00AE45F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F53342">
              <w:rPr>
                <w:rFonts w:eastAsia="Times New Roman" w:cs="Arial"/>
                <w:color w:val="000000"/>
              </w:rPr>
              <w:t>Set the initial position at the end of the file.</w:t>
            </w:r>
            <w:r w:rsidRPr="00F53342">
              <w:rPr>
                <w:rFonts w:eastAsia="Times New Roman" w:cs="Arial"/>
                <w:color w:val="000000"/>
              </w:rPr>
              <w:br/>
              <w:t>If this flag is not set, the initial position is the beginning of the file.</w:t>
            </w:r>
          </w:p>
        </w:tc>
      </w:tr>
      <w:tr w:rsidR="00E803D8" w:rsidRPr="00F53342" w14:paraId="70E886EA" w14:textId="77777777" w:rsidTr="00AE45FD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49F3D8" w14:textId="77777777" w:rsidR="00E803D8" w:rsidRPr="00F53342" w:rsidRDefault="00E803D8" w:rsidP="00AE45FD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F1E2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lastRenderedPageBreak/>
              <w:t>ios::app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1C6F59" w14:textId="77777777" w:rsidR="00E803D8" w:rsidRPr="00F53342" w:rsidRDefault="00E803D8" w:rsidP="00AE45F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F53342">
              <w:rPr>
                <w:rFonts w:eastAsia="Times New Roman" w:cs="Arial"/>
                <w:color w:val="000000"/>
              </w:rPr>
              <w:t>All output operations are performed at the end of the file, appending the content to the current content of the file.</w:t>
            </w:r>
          </w:p>
        </w:tc>
      </w:tr>
      <w:tr w:rsidR="00E803D8" w:rsidRPr="00F53342" w14:paraId="035DD59A" w14:textId="77777777" w:rsidTr="00AE45FD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8CBA31" w14:textId="77777777" w:rsidR="00E803D8" w:rsidRPr="00F53342" w:rsidRDefault="00E803D8" w:rsidP="00AE45FD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7F1E2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ios::trunc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CFB4F4" w14:textId="77777777" w:rsidR="00E803D8" w:rsidRPr="00F53342" w:rsidRDefault="00E803D8" w:rsidP="00AE45F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F53342">
              <w:rPr>
                <w:rFonts w:eastAsia="Times New Roman" w:cs="Arial"/>
                <w:color w:val="000000"/>
              </w:rPr>
              <w:t>If the file is opened for output operations and it already existed, its previous content is deleted and replaced by the new one.</w:t>
            </w:r>
          </w:p>
        </w:tc>
      </w:tr>
    </w:tbl>
    <w:p w14:paraId="41D82A12" w14:textId="77777777" w:rsidR="00E803D8" w:rsidRPr="00BD7A77" w:rsidRDefault="00E803D8" w:rsidP="00D73643">
      <w:pPr>
        <w:pStyle w:val="Heading2"/>
        <w:spacing w:before="0" w:beforeAutospacing="0" w:after="0" w:afterAutospacing="0"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Table 1. File Modes</w:t>
      </w:r>
    </w:p>
    <w:p w14:paraId="1CD2C610" w14:textId="77777777" w:rsidR="00446E6A" w:rsidRPr="00446E6A" w:rsidRDefault="00446E6A" w:rsidP="00446E6A">
      <w:pPr>
        <w:keepNext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D051F44" w14:textId="77777777" w:rsidR="00BD7A77" w:rsidRPr="00D73643" w:rsidRDefault="00BD68CC" w:rsidP="00FD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t>Writing to Text File</w:t>
      </w:r>
    </w:p>
    <w:p w14:paraId="288D4A2C" w14:textId="77777777" w:rsidR="00D73643" w:rsidRPr="00BD7A77" w:rsidRDefault="00D73643" w:rsidP="00D736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4F6344FD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color w:val="0000FF"/>
          <w:sz w:val="19"/>
          <w:szCs w:val="19"/>
        </w:rPr>
        <w:t># include</w:t>
      </w: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E5A70EF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color w:val="0000FF"/>
          <w:sz w:val="19"/>
          <w:szCs w:val="19"/>
        </w:rPr>
        <w:t># include</w:t>
      </w: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A31515"/>
          <w:sz w:val="19"/>
          <w:szCs w:val="19"/>
        </w:rPr>
        <w:t>&lt;fstream &gt;</w:t>
      </w: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8000"/>
          <w:sz w:val="19"/>
          <w:szCs w:val="19"/>
        </w:rPr>
        <w:t>// File handling library .</w:t>
      </w:r>
    </w:p>
    <w:p w14:paraId="5EAB3E30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color w:val="0000FF"/>
          <w:sz w:val="19"/>
          <w:szCs w:val="19"/>
        </w:rPr>
        <w:t>using</w:t>
      </w: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00FF"/>
          <w:sz w:val="19"/>
          <w:szCs w:val="19"/>
        </w:rPr>
        <w:t>namespace</w:t>
      </w:r>
      <w:r w:rsidRPr="00BD68CC">
        <w:rPr>
          <w:rFonts w:ascii="Consolas" w:hAnsi="Consolas" w:cs="Consolas"/>
          <w:sz w:val="19"/>
          <w:szCs w:val="19"/>
        </w:rPr>
        <w:t xml:space="preserve"> std;</w:t>
      </w:r>
    </w:p>
    <w:p w14:paraId="6A7DAE92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9F0FE5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00FF"/>
          <w:sz w:val="19"/>
          <w:szCs w:val="19"/>
        </w:rPr>
        <w:t>int</w:t>
      </w:r>
      <w:r w:rsidRPr="00BD68CC">
        <w:rPr>
          <w:rFonts w:ascii="Consolas" w:hAnsi="Consolas" w:cs="Consolas"/>
          <w:sz w:val="19"/>
          <w:szCs w:val="19"/>
        </w:rPr>
        <w:t xml:space="preserve"> main ()</w:t>
      </w:r>
    </w:p>
    <w:p w14:paraId="5B31C3DE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{</w:t>
      </w:r>
    </w:p>
    <w:p w14:paraId="1F340945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fstream OutFile ; </w:t>
      </w:r>
      <w:r w:rsidRPr="00BD68CC">
        <w:rPr>
          <w:rFonts w:ascii="Consolas" w:hAnsi="Consolas" w:cs="Consolas"/>
          <w:color w:val="008000"/>
          <w:sz w:val="19"/>
          <w:szCs w:val="19"/>
        </w:rPr>
        <w:t>// File handling object .</w:t>
      </w:r>
    </w:p>
    <w:p w14:paraId="2A546BF1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BDC828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8000"/>
          <w:sz w:val="19"/>
          <w:szCs w:val="19"/>
        </w:rPr>
        <w:t>// Open "abc.txt" for writing ( ios :: out ). This will overwrite existing file</w:t>
      </w:r>
    </w:p>
    <w:p w14:paraId="22B46493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OutFile . open (</w:t>
      </w:r>
      <w:r w:rsidRPr="00BD68CC">
        <w:rPr>
          <w:rFonts w:ascii="Consolas" w:hAnsi="Consolas" w:cs="Consolas"/>
          <w:color w:val="A31515"/>
          <w:sz w:val="19"/>
          <w:szCs w:val="19"/>
        </w:rPr>
        <w:t>"abc.txt "</w:t>
      </w:r>
      <w:r w:rsidRPr="00BD68CC">
        <w:rPr>
          <w:rFonts w:ascii="Consolas" w:hAnsi="Consolas" w:cs="Consolas"/>
          <w:sz w:val="19"/>
          <w:szCs w:val="19"/>
        </w:rPr>
        <w:t>, ios :: out );</w:t>
      </w:r>
    </w:p>
    <w:p w14:paraId="7D831E29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OutFile &lt;&lt; </w:t>
      </w:r>
      <w:r w:rsidRPr="00BD68CC">
        <w:rPr>
          <w:rFonts w:ascii="Consolas" w:hAnsi="Consolas" w:cs="Consolas"/>
          <w:color w:val="A31515"/>
          <w:sz w:val="19"/>
          <w:szCs w:val="19"/>
        </w:rPr>
        <w:t>" Hello world ?"</w:t>
      </w:r>
      <w:r w:rsidRPr="00BD68CC">
        <w:rPr>
          <w:rFonts w:ascii="Consolas" w:hAnsi="Consolas" w:cs="Consolas"/>
          <w:sz w:val="19"/>
          <w:szCs w:val="19"/>
        </w:rPr>
        <w:t xml:space="preserve"> &lt;&lt; endl ;</w:t>
      </w:r>
    </w:p>
    <w:p w14:paraId="2A290508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OutFile &lt;&lt; </w:t>
      </w:r>
      <w:r w:rsidRPr="00BD68CC">
        <w:rPr>
          <w:rFonts w:ascii="Consolas" w:hAnsi="Consolas" w:cs="Consolas"/>
          <w:color w:val="A31515"/>
          <w:sz w:val="19"/>
          <w:szCs w:val="19"/>
        </w:rPr>
        <w:t>" Some numbers : 2 3 7 11 13.33 -2.448 "</w:t>
      </w:r>
      <w:r w:rsidRPr="00BD68CC">
        <w:rPr>
          <w:rFonts w:ascii="Consolas" w:hAnsi="Consolas" w:cs="Consolas"/>
          <w:sz w:val="19"/>
          <w:szCs w:val="19"/>
        </w:rPr>
        <w:t xml:space="preserve"> &lt;&lt; endl ;</w:t>
      </w:r>
    </w:p>
    <w:p w14:paraId="02B2BA62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OutFile &lt;&lt; </w:t>
      </w:r>
      <w:r w:rsidRPr="00BD68CC">
        <w:rPr>
          <w:rFonts w:ascii="Consolas" w:hAnsi="Consolas" w:cs="Consolas"/>
          <w:color w:val="A31515"/>
          <w:sz w:val="19"/>
          <w:szCs w:val="19"/>
        </w:rPr>
        <w:t>" Grades : A A- B+ D C- F A+"</w:t>
      </w:r>
      <w:r w:rsidRPr="00BD68CC">
        <w:rPr>
          <w:rFonts w:ascii="Consolas" w:hAnsi="Consolas" w:cs="Consolas"/>
          <w:sz w:val="19"/>
          <w:szCs w:val="19"/>
        </w:rPr>
        <w:t xml:space="preserve"> &lt;&lt; endl ;</w:t>
      </w:r>
    </w:p>
    <w:p w14:paraId="1DA4F71A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OutFile . close (); </w:t>
      </w:r>
      <w:r w:rsidRPr="00BD68CC"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5CA86E72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A1FFA1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00FF"/>
          <w:sz w:val="19"/>
          <w:szCs w:val="19"/>
        </w:rPr>
        <w:t>return</w:t>
      </w:r>
      <w:r w:rsidRPr="00BD68CC">
        <w:rPr>
          <w:rFonts w:ascii="Consolas" w:hAnsi="Consolas" w:cs="Consolas"/>
          <w:sz w:val="19"/>
          <w:szCs w:val="19"/>
        </w:rPr>
        <w:t xml:space="preserve"> 0;</w:t>
      </w:r>
    </w:p>
    <w:p w14:paraId="15D892C4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}</w:t>
      </w:r>
    </w:p>
    <w:p w14:paraId="3083236C" w14:textId="77777777" w:rsidR="00BD68CC" w:rsidRPr="00153264" w:rsidRDefault="00BD68CC" w:rsidP="00BD68CC">
      <w:pPr>
        <w:pStyle w:val="Caption"/>
        <w:spacing w:after="120"/>
        <w:jc w:val="center"/>
        <w:rPr>
          <w:rFonts w:ascii="CMR10" w:hAnsi="CMR10" w:cs="CMR10"/>
          <w:b w:val="0"/>
          <w:color w:val="000000" w:themeColor="text1"/>
          <w:sz w:val="20"/>
          <w:szCs w:val="20"/>
        </w:rPr>
      </w:pPr>
      <w:r>
        <w:rPr>
          <w:color w:val="000000" w:themeColor="text1"/>
        </w:rPr>
        <w:t>Code</w:t>
      </w:r>
      <w:r w:rsidRPr="00153264">
        <w:rPr>
          <w:color w:val="000000" w:themeColor="text1"/>
        </w:rPr>
        <w:t xml:space="preserve"> </w:t>
      </w:r>
      <w:r>
        <w:rPr>
          <w:color w:val="000000" w:themeColor="text1"/>
        </w:rPr>
        <w:t>1</w:t>
      </w:r>
      <w:r w:rsidRPr="00153264">
        <w:rPr>
          <w:color w:val="000000" w:themeColor="text1"/>
        </w:rPr>
        <w:t xml:space="preserve">. </w:t>
      </w:r>
      <w:r>
        <w:rPr>
          <w:color w:val="000000" w:themeColor="text1"/>
        </w:rPr>
        <w:t>Writing to a Text File</w:t>
      </w:r>
    </w:p>
    <w:p w14:paraId="31F2C53F" w14:textId="77777777" w:rsidR="00BD68CC" w:rsidRPr="00BD68CC" w:rsidRDefault="00BD68CC" w:rsidP="00BD68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4985C1A7" w14:textId="77777777" w:rsidR="00D5287F" w:rsidRDefault="00BD68CC" w:rsidP="00FD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Reading from Text File</w:t>
      </w:r>
    </w:p>
    <w:p w14:paraId="2B62ED40" w14:textId="77777777" w:rsidR="00D73643" w:rsidRDefault="00D73643" w:rsidP="00D736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0D3471F7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color w:val="0000FF"/>
          <w:sz w:val="19"/>
          <w:szCs w:val="19"/>
        </w:rPr>
        <w:t># include</w:t>
      </w: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A31515"/>
          <w:sz w:val="19"/>
          <w:szCs w:val="19"/>
        </w:rPr>
        <w:t>&lt;iostream &gt;</w:t>
      </w:r>
    </w:p>
    <w:p w14:paraId="3004CFAC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color w:val="0000FF"/>
          <w:sz w:val="19"/>
          <w:szCs w:val="19"/>
        </w:rPr>
        <w:t># include</w:t>
      </w: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A31515"/>
          <w:sz w:val="19"/>
          <w:szCs w:val="19"/>
        </w:rPr>
        <w:t>&lt;fstream &gt;</w:t>
      </w: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8000"/>
          <w:sz w:val="19"/>
          <w:szCs w:val="19"/>
        </w:rPr>
        <w:t>// File handling library .</w:t>
      </w:r>
    </w:p>
    <w:p w14:paraId="439FC324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color w:val="0000FF"/>
          <w:sz w:val="19"/>
          <w:szCs w:val="19"/>
        </w:rPr>
        <w:t>using</w:t>
      </w: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00FF"/>
          <w:sz w:val="19"/>
          <w:szCs w:val="19"/>
        </w:rPr>
        <w:t>namespace</w:t>
      </w:r>
      <w:r w:rsidRPr="00BD68CC">
        <w:rPr>
          <w:rFonts w:ascii="Consolas" w:hAnsi="Consolas" w:cs="Consolas"/>
          <w:sz w:val="19"/>
          <w:szCs w:val="19"/>
        </w:rPr>
        <w:t xml:space="preserve"> std;</w:t>
      </w:r>
    </w:p>
    <w:p w14:paraId="630E04C2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D967A9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00FF"/>
          <w:sz w:val="19"/>
          <w:szCs w:val="19"/>
        </w:rPr>
        <w:t>int</w:t>
      </w:r>
      <w:r w:rsidRPr="00BD68CC">
        <w:rPr>
          <w:rFonts w:ascii="Consolas" w:hAnsi="Consolas" w:cs="Consolas"/>
          <w:sz w:val="19"/>
          <w:szCs w:val="19"/>
        </w:rPr>
        <w:t xml:space="preserve"> main ()</w:t>
      </w:r>
    </w:p>
    <w:p w14:paraId="4E6A886C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{</w:t>
      </w:r>
    </w:p>
    <w:p w14:paraId="680082C1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00FF"/>
          <w:sz w:val="19"/>
          <w:szCs w:val="19"/>
        </w:rPr>
        <w:t>int</w:t>
      </w:r>
      <w:r w:rsidRPr="00BD68CC">
        <w:rPr>
          <w:rFonts w:ascii="Consolas" w:hAnsi="Consolas" w:cs="Consolas"/>
          <w:sz w:val="19"/>
          <w:szCs w:val="19"/>
        </w:rPr>
        <w:t xml:space="preserve"> x;</w:t>
      </w:r>
    </w:p>
    <w:p w14:paraId="76A5190D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00FF"/>
          <w:sz w:val="19"/>
          <w:szCs w:val="19"/>
        </w:rPr>
        <w:t>float</w:t>
      </w:r>
      <w:r w:rsidRPr="00BD68CC">
        <w:rPr>
          <w:rFonts w:ascii="Consolas" w:hAnsi="Consolas" w:cs="Consolas"/>
          <w:sz w:val="19"/>
          <w:szCs w:val="19"/>
        </w:rPr>
        <w:t xml:space="preserve"> f;</w:t>
      </w:r>
    </w:p>
    <w:p w14:paraId="36BEF9FD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00FF"/>
          <w:sz w:val="19"/>
          <w:szCs w:val="19"/>
        </w:rPr>
        <w:t>char</w:t>
      </w:r>
      <w:r w:rsidRPr="00BD68CC">
        <w:rPr>
          <w:rFonts w:ascii="Consolas" w:hAnsi="Consolas" w:cs="Consolas"/>
          <w:sz w:val="19"/>
          <w:szCs w:val="19"/>
        </w:rPr>
        <w:t xml:space="preserve"> c;</w:t>
      </w:r>
    </w:p>
    <w:p w14:paraId="578938E6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58AF2A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fstream InFile ; </w:t>
      </w:r>
      <w:r w:rsidRPr="00BD68CC">
        <w:rPr>
          <w:rFonts w:ascii="Consolas" w:hAnsi="Consolas" w:cs="Consolas"/>
          <w:color w:val="008000"/>
          <w:sz w:val="19"/>
          <w:szCs w:val="19"/>
        </w:rPr>
        <w:t>// File handling variable .</w:t>
      </w:r>
    </w:p>
    <w:p w14:paraId="5344AF68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09F7C2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8000"/>
          <w:sz w:val="19"/>
          <w:szCs w:val="19"/>
        </w:rPr>
        <w:t>// Open " abc. txt" for reading ( ios :: in).</w:t>
      </w:r>
    </w:p>
    <w:p w14:paraId="5272922F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InFile . open (</w:t>
      </w:r>
      <w:r w:rsidRPr="00BD68CC">
        <w:rPr>
          <w:rFonts w:ascii="Consolas" w:hAnsi="Consolas" w:cs="Consolas"/>
          <w:color w:val="A31515"/>
          <w:sz w:val="19"/>
          <w:szCs w:val="19"/>
        </w:rPr>
        <w:t>"abc .txt "</w:t>
      </w:r>
      <w:r w:rsidRPr="00BD68CC">
        <w:rPr>
          <w:rFonts w:ascii="Consolas" w:hAnsi="Consolas" w:cs="Consolas"/>
          <w:sz w:val="19"/>
          <w:szCs w:val="19"/>
        </w:rPr>
        <w:t>, ios :: in);</w:t>
      </w:r>
    </w:p>
    <w:p w14:paraId="105F0492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InFile &gt;&gt; x &gt;&gt; f &gt;&gt; c;</w:t>
      </w:r>
    </w:p>
    <w:p w14:paraId="283F134E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InFile . close (); </w:t>
      </w:r>
      <w:r w:rsidRPr="00BD68CC">
        <w:rPr>
          <w:rFonts w:ascii="Consolas" w:hAnsi="Consolas" w:cs="Consolas"/>
          <w:color w:val="008000"/>
          <w:sz w:val="19"/>
          <w:szCs w:val="19"/>
        </w:rPr>
        <w:t>// Close file .</w:t>
      </w:r>
    </w:p>
    <w:p w14:paraId="16D46F01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B340C4" w14:textId="77777777" w:rsidR="00BD68CC" w:rsidRPr="00BD68CC" w:rsidRDefault="00BD68CC" w:rsidP="00BD68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cout &lt;&lt; </w:t>
      </w:r>
      <w:r w:rsidRPr="00BD68CC">
        <w:rPr>
          <w:rFonts w:ascii="Consolas" w:hAnsi="Consolas" w:cs="Consolas"/>
          <w:color w:val="A31515"/>
          <w:sz w:val="19"/>
          <w:szCs w:val="19"/>
        </w:rPr>
        <w:t>" Data read is ... "</w:t>
      </w:r>
      <w:r w:rsidRPr="00BD68CC">
        <w:rPr>
          <w:rFonts w:ascii="Consolas" w:hAnsi="Consolas" w:cs="Consolas"/>
          <w:sz w:val="19"/>
          <w:szCs w:val="19"/>
        </w:rPr>
        <w:t xml:space="preserve"> &lt;&lt; endl ;</w:t>
      </w:r>
    </w:p>
    <w:p w14:paraId="45308399" w14:textId="51C560BD" w:rsidR="00BD68CC" w:rsidRPr="00863D43" w:rsidRDefault="00BD68CC" w:rsidP="00863D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cout &lt;&lt; </w:t>
      </w:r>
      <w:r w:rsidRPr="00BD68CC">
        <w:rPr>
          <w:rFonts w:ascii="Consolas" w:hAnsi="Consolas" w:cs="Consolas"/>
          <w:color w:val="A31515"/>
          <w:sz w:val="19"/>
          <w:szCs w:val="19"/>
        </w:rPr>
        <w:t>"x = "</w:t>
      </w:r>
      <w:r w:rsidRPr="00BD68CC">
        <w:rPr>
          <w:rFonts w:ascii="Consolas" w:hAnsi="Consolas" w:cs="Consolas"/>
          <w:sz w:val="19"/>
          <w:szCs w:val="19"/>
        </w:rPr>
        <w:t xml:space="preserve"> &lt;&lt; x &lt;&lt; </w:t>
      </w:r>
      <w:r w:rsidRPr="00BD68CC">
        <w:rPr>
          <w:rFonts w:ascii="Consolas" w:hAnsi="Consolas" w:cs="Consolas"/>
          <w:color w:val="A31515"/>
          <w:sz w:val="19"/>
          <w:szCs w:val="19"/>
        </w:rPr>
        <w:t>", f = "</w:t>
      </w:r>
      <w:r w:rsidRPr="00BD68CC">
        <w:rPr>
          <w:rFonts w:ascii="Consolas" w:hAnsi="Consolas" w:cs="Consolas"/>
          <w:sz w:val="19"/>
          <w:szCs w:val="19"/>
        </w:rPr>
        <w:t xml:space="preserve"> &lt;&lt; f &lt;&lt; </w:t>
      </w:r>
      <w:r w:rsidRPr="00BD68CC">
        <w:rPr>
          <w:rFonts w:ascii="Consolas" w:hAnsi="Consolas" w:cs="Consolas"/>
          <w:color w:val="A31515"/>
          <w:sz w:val="19"/>
          <w:szCs w:val="19"/>
        </w:rPr>
        <w:t>", c = "</w:t>
      </w:r>
      <w:r w:rsidRPr="00BD68CC">
        <w:rPr>
          <w:rFonts w:ascii="Consolas" w:hAnsi="Consolas" w:cs="Consolas"/>
          <w:sz w:val="19"/>
          <w:szCs w:val="19"/>
        </w:rPr>
        <w:t xml:space="preserve"> &lt;&lt; c &lt;&lt; endl ;</w:t>
      </w:r>
    </w:p>
    <w:p w14:paraId="29291340" w14:textId="7ED05FC8" w:rsidR="00BD68CC" w:rsidRPr="00863D43" w:rsidRDefault="00BD68CC" w:rsidP="00863D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8CC">
        <w:rPr>
          <w:rFonts w:ascii="Consolas" w:hAnsi="Consolas" w:cs="Consolas"/>
          <w:sz w:val="19"/>
          <w:szCs w:val="19"/>
        </w:rPr>
        <w:t xml:space="preserve"> </w:t>
      </w:r>
      <w:r w:rsidRPr="00BD68CC">
        <w:rPr>
          <w:rFonts w:ascii="Consolas" w:hAnsi="Consolas" w:cs="Consolas"/>
          <w:color w:val="0000FF"/>
          <w:sz w:val="19"/>
          <w:szCs w:val="19"/>
        </w:rPr>
        <w:t>return</w:t>
      </w:r>
      <w:r w:rsidRPr="00BD68CC">
        <w:rPr>
          <w:rFonts w:ascii="Consolas" w:hAnsi="Consolas" w:cs="Consolas"/>
          <w:sz w:val="19"/>
          <w:szCs w:val="19"/>
        </w:rPr>
        <w:t xml:space="preserve"> 0;</w:t>
      </w:r>
      <w:r w:rsidRPr="00863D43">
        <w:rPr>
          <w:rFonts w:ascii="Consolas" w:hAnsi="Consolas" w:cs="Consolas"/>
          <w:sz w:val="19"/>
          <w:szCs w:val="19"/>
        </w:rPr>
        <w:t>}</w:t>
      </w:r>
    </w:p>
    <w:p w14:paraId="27D44B34" w14:textId="77777777" w:rsidR="00BD68CC" w:rsidRPr="00D73643" w:rsidRDefault="00BD68CC" w:rsidP="00D73643">
      <w:pPr>
        <w:pStyle w:val="Caption"/>
        <w:spacing w:after="120"/>
        <w:ind w:left="2880" w:firstLine="720"/>
        <w:rPr>
          <w:rFonts w:ascii="CMR10" w:hAnsi="CMR10" w:cs="CMR10"/>
          <w:b w:val="0"/>
          <w:color w:val="000000" w:themeColor="text1"/>
          <w:sz w:val="20"/>
          <w:szCs w:val="20"/>
        </w:rPr>
      </w:pPr>
      <w:r>
        <w:rPr>
          <w:color w:val="000000" w:themeColor="text1"/>
        </w:rPr>
        <w:t>Code</w:t>
      </w:r>
      <w:r w:rsidRPr="00153264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153264">
        <w:rPr>
          <w:color w:val="000000" w:themeColor="text1"/>
        </w:rPr>
        <w:t xml:space="preserve">. </w:t>
      </w:r>
      <w:r>
        <w:rPr>
          <w:color w:val="000000" w:themeColor="text1"/>
        </w:rPr>
        <w:t>Reading from a Text File</w:t>
      </w:r>
    </w:p>
    <w:p w14:paraId="1655D246" w14:textId="77777777" w:rsidR="00BD68CC" w:rsidRDefault="00BD68CC" w:rsidP="00FD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lastRenderedPageBreak/>
        <w:t>Writing to Binary File</w:t>
      </w:r>
    </w:p>
    <w:p w14:paraId="75708CBC" w14:textId="77777777" w:rsidR="007C1D33" w:rsidRDefault="007C1D33" w:rsidP="007C1D3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79D4092C" w14:textId="77777777" w:rsidR="005B18FD" w:rsidRDefault="005B18FD" w:rsidP="007C1D33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 w:rsidRPr="005B18FD">
        <w:rPr>
          <w:rFonts w:ascii="Arial" w:hAnsi="Arial" w:cs="Arial"/>
          <w:color w:val="000000"/>
          <w:shd w:val="clear" w:color="auto" w:fill="FFFFFF"/>
        </w:rPr>
        <w:t>First, to write to a binary file, we have to use the bina</w:t>
      </w:r>
      <w:r w:rsidR="00D73643">
        <w:rPr>
          <w:rFonts w:ascii="Arial" w:hAnsi="Arial" w:cs="Arial"/>
          <w:color w:val="000000"/>
          <w:shd w:val="clear" w:color="auto" w:fill="FFFFFF"/>
        </w:rPr>
        <w:t>ry flag when we create the file</w:t>
      </w:r>
      <w:r w:rsidRPr="005B18FD">
        <w:rPr>
          <w:rFonts w:ascii="Arial" w:hAnsi="Arial" w:cs="Arial"/>
          <w:color w:val="000000"/>
          <w:shd w:val="clear" w:color="auto" w:fill="FFFFFF"/>
        </w:rPr>
        <w:t>:</w:t>
      </w:r>
    </w:p>
    <w:p w14:paraId="5670C702" w14:textId="77777777" w:rsidR="005B18FD" w:rsidRDefault="005B18FD" w:rsidP="007C1D33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3F8F7277" w14:textId="77777777" w:rsidR="005B18FD" w:rsidRPr="005B18FD" w:rsidRDefault="005B18FD" w:rsidP="005B18FD">
      <w:pPr>
        <w:spacing w:after="0" w:line="240" w:lineRule="auto"/>
        <w:ind w:firstLine="720"/>
        <w:rPr>
          <w:rFonts w:ascii="Arial" w:hAnsi="Arial" w:cs="Arial"/>
          <w:color w:val="000000"/>
          <w:shd w:val="clear" w:color="auto" w:fill="FFFFFF"/>
        </w:rPr>
      </w:pPr>
      <w:r w:rsidRPr="000B2A5D">
        <w:rPr>
          <w:rFonts w:ascii="Consolas" w:hAnsi="Consolas" w:cs="Consolas"/>
        </w:rPr>
        <w:t>o</w:t>
      </w:r>
      <w:r w:rsidR="000B2A5D" w:rsidRPr="000B2A5D">
        <w:rPr>
          <w:rFonts w:ascii="Consolas" w:hAnsi="Consolas" w:cs="Consolas"/>
        </w:rPr>
        <w:t xml:space="preserve">fstream outStream("yourFile", </w:t>
      </w:r>
      <w:r w:rsidRPr="000B2A5D">
        <w:rPr>
          <w:rFonts w:ascii="Consolas" w:hAnsi="Consolas" w:cs="Consolas"/>
        </w:rPr>
        <w:t>ios::binary);</w:t>
      </w:r>
    </w:p>
    <w:p w14:paraId="7D2717CB" w14:textId="77777777" w:rsidR="005B18FD" w:rsidRDefault="007C1D33" w:rsidP="005B18FD">
      <w:pPr>
        <w:spacing w:before="240"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 w:rsidRPr="007C1D33">
        <w:rPr>
          <w:rFonts w:ascii="Arial" w:hAnsi="Arial" w:cs="Arial"/>
          <w:color w:val="000000"/>
          <w:shd w:val="clear" w:color="auto" w:fill="FFFFFF"/>
        </w:rPr>
        <w:t> &lt;&lt; is used to write data to a text file. If you had a variable x that contained the value 354 and you used the stat</w:t>
      </w:r>
      <w:r w:rsidR="005B18FD">
        <w:rPr>
          <w:rFonts w:ascii="Arial" w:hAnsi="Arial" w:cs="Arial"/>
          <w:color w:val="000000"/>
          <w:shd w:val="clear" w:color="auto" w:fill="FFFFFF"/>
        </w:rPr>
        <w:t>e</w:t>
      </w:r>
      <w:r w:rsidRPr="007C1D33">
        <w:rPr>
          <w:rFonts w:ascii="Arial" w:hAnsi="Arial" w:cs="Arial"/>
          <w:color w:val="000000"/>
          <w:shd w:val="clear" w:color="auto" w:fill="FFFFFF"/>
        </w:rPr>
        <w:t>ment </w:t>
      </w:r>
    </w:p>
    <w:p w14:paraId="5FC8BB68" w14:textId="77777777" w:rsidR="000B2A5D" w:rsidRDefault="000B2A5D" w:rsidP="000B2A5D">
      <w:pPr>
        <w:spacing w:after="0" w:line="240" w:lineRule="auto"/>
        <w:ind w:firstLine="720"/>
        <w:rPr>
          <w:rFonts w:ascii="Consolas" w:hAnsi="Consolas" w:cs="Consolas"/>
        </w:rPr>
      </w:pPr>
    </w:p>
    <w:p w14:paraId="32CA7DF1" w14:textId="77777777" w:rsidR="005B18FD" w:rsidRPr="000B2A5D" w:rsidRDefault="007C1D33" w:rsidP="000B2A5D">
      <w:pPr>
        <w:spacing w:after="0" w:line="240" w:lineRule="auto"/>
        <w:ind w:firstLine="720"/>
        <w:rPr>
          <w:rFonts w:ascii="Consolas" w:hAnsi="Consolas" w:cs="Consolas"/>
        </w:rPr>
      </w:pPr>
      <w:r w:rsidRPr="007C1D33">
        <w:rPr>
          <w:rFonts w:ascii="Consolas" w:hAnsi="Consolas" w:cs="Consolas"/>
        </w:rPr>
        <w:t>outfile &lt;&lt; x; </w:t>
      </w:r>
    </w:p>
    <w:p w14:paraId="1D4E5561" w14:textId="4E24B45F" w:rsidR="000B2A5D" w:rsidRDefault="00D73643" w:rsidP="005B18FD">
      <w:pPr>
        <w:spacing w:before="240"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</w:t>
      </w:r>
      <w:r w:rsidR="007C1D33" w:rsidRPr="007C1D33">
        <w:rPr>
          <w:rFonts w:ascii="Arial" w:hAnsi="Arial" w:cs="Arial"/>
          <w:color w:val="000000"/>
          <w:shd w:val="clear" w:color="auto" w:fill="FFFFFF"/>
        </w:rPr>
        <w:t xml:space="preserve">his would cause the character 3, the character 5, and the character 4 to be written (in ASCII form) to the file. </w:t>
      </w:r>
    </w:p>
    <w:p w14:paraId="612E2102" w14:textId="77777777" w:rsidR="007C1D33" w:rsidRDefault="007C1D33" w:rsidP="005B18FD">
      <w:pPr>
        <w:spacing w:before="240"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 w:rsidRPr="007C1D33">
        <w:rPr>
          <w:rFonts w:ascii="Arial" w:hAnsi="Arial" w:cs="Arial"/>
          <w:color w:val="000000"/>
          <w:shd w:val="clear" w:color="auto" w:fill="FFFFFF"/>
        </w:rPr>
        <w:t xml:space="preserve">The ofstream class provides a member function named write that allows for information to be written in binary form to the stream. </w:t>
      </w:r>
    </w:p>
    <w:p w14:paraId="41B54176" w14:textId="77777777" w:rsidR="005B18FD" w:rsidRDefault="005B18FD" w:rsidP="005B18FD">
      <w:pPr>
        <w:spacing w:before="240"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</w:t>
      </w:r>
      <w:r w:rsidRPr="005B18FD">
        <w:rPr>
          <w:rFonts w:ascii="Arial" w:hAnsi="Arial" w:cs="Arial"/>
          <w:color w:val="000000"/>
          <w:shd w:val="clear" w:color="auto" w:fill="FFFFFF"/>
        </w:rPr>
        <w:t>hen, we have to use the write method to write to the file. But this function is really basic and takes only a char</w:t>
      </w:r>
      <w:r w:rsidRPr="005B18FD">
        <w:rPr>
          <w:rFonts w:ascii="Arial" w:hAnsi="Arial" w:cs="Arial"/>
          <w:i/>
          <w:iCs/>
          <w:color w:val="000000"/>
        </w:rPr>
        <w:t> </w:t>
      </w:r>
      <w:r w:rsidR="00C51121">
        <w:rPr>
          <w:rFonts w:ascii="Arial" w:hAnsi="Arial" w:cs="Arial"/>
          <w:iCs/>
          <w:color w:val="000000"/>
        </w:rPr>
        <w:t>and the size of the data we wan</w:t>
      </w:r>
      <w:r w:rsidRPr="005B18FD">
        <w:rPr>
          <w:rFonts w:ascii="Arial" w:hAnsi="Arial" w:cs="Arial"/>
          <w:iCs/>
          <w:color w:val="000000"/>
        </w:rPr>
        <w:t>t to write, so we have to convert our data to char</w:t>
      </w:r>
      <w:r w:rsidRPr="005B18FD">
        <w:rPr>
          <w:rFonts w:ascii="Arial" w:hAnsi="Arial" w:cs="Arial"/>
          <w:color w:val="000000"/>
          <w:shd w:val="clear" w:color="auto" w:fill="FFFFFF"/>
        </w:rPr>
        <w:t xml:space="preserve">. A good way to do that is using the </w:t>
      </w:r>
      <w:r w:rsidRPr="005B18FD">
        <w:rPr>
          <w:rFonts w:ascii="Arial" w:hAnsi="Arial" w:cs="Arial"/>
          <w:b/>
          <w:color w:val="000000"/>
          <w:shd w:val="clear" w:color="auto" w:fill="FFFFFF"/>
        </w:rPr>
        <w:t>reinterpret_cast</w:t>
      </w:r>
      <w:r w:rsidRPr="005B18FD">
        <w:rPr>
          <w:rFonts w:ascii="Arial" w:hAnsi="Arial" w:cs="Arial"/>
          <w:color w:val="000000"/>
          <w:shd w:val="clear" w:color="auto" w:fill="FFFFFF"/>
        </w:rPr>
        <w:t xml:space="preserve"> function and the </w:t>
      </w:r>
      <w:r w:rsidRPr="005B18FD">
        <w:rPr>
          <w:rFonts w:ascii="Arial" w:hAnsi="Arial" w:cs="Arial"/>
          <w:b/>
          <w:color w:val="000000"/>
          <w:shd w:val="clear" w:color="auto" w:fill="FFFFFF"/>
        </w:rPr>
        <w:t xml:space="preserve">sizeof </w:t>
      </w:r>
      <w:r w:rsidRPr="005B18FD">
        <w:rPr>
          <w:rFonts w:ascii="Arial" w:hAnsi="Arial" w:cs="Arial"/>
          <w:color w:val="000000"/>
          <w:shd w:val="clear" w:color="auto" w:fill="FFFFFF"/>
        </w:rPr>
        <w:t xml:space="preserve">operator. For example, to </w:t>
      </w:r>
      <w:r>
        <w:rPr>
          <w:rFonts w:ascii="Arial" w:hAnsi="Arial" w:cs="Arial"/>
          <w:color w:val="000000"/>
          <w:shd w:val="clear" w:color="auto" w:fill="FFFFFF"/>
        </w:rPr>
        <w:t>write an int, you can make that</w:t>
      </w:r>
      <w:r w:rsidRPr="005B18FD">
        <w:rPr>
          <w:rFonts w:ascii="Arial" w:hAnsi="Arial" w:cs="Arial"/>
          <w:color w:val="000000"/>
          <w:shd w:val="clear" w:color="auto" w:fill="FFFFFF"/>
        </w:rPr>
        <w:t>:</w:t>
      </w:r>
    </w:p>
    <w:p w14:paraId="619D2FBF" w14:textId="77777777" w:rsidR="005B18FD" w:rsidRDefault="005B18FD" w:rsidP="005B18FD">
      <w:pPr>
        <w:spacing w:before="240"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663D9118" w14:textId="77777777" w:rsidR="005B18FD" w:rsidRPr="000B2A5D" w:rsidRDefault="005B18FD" w:rsidP="000B2A5D">
      <w:pPr>
        <w:spacing w:after="0" w:line="240" w:lineRule="auto"/>
        <w:ind w:firstLine="720"/>
        <w:rPr>
          <w:rFonts w:ascii="Consolas" w:hAnsi="Consolas" w:cs="Consolas"/>
        </w:rPr>
      </w:pPr>
      <w:r w:rsidRPr="000B2A5D">
        <w:rPr>
          <w:rFonts w:ascii="Consolas" w:hAnsi="Consolas" w:cs="Consolas"/>
        </w:rPr>
        <w:t>int test = 22;</w:t>
      </w:r>
    </w:p>
    <w:p w14:paraId="62F43656" w14:textId="77777777" w:rsidR="005B18FD" w:rsidRPr="007C1D33" w:rsidRDefault="005B18FD" w:rsidP="000B2A5D">
      <w:pPr>
        <w:spacing w:after="0" w:line="240" w:lineRule="auto"/>
        <w:ind w:firstLine="720"/>
        <w:rPr>
          <w:rFonts w:ascii="Arial" w:hAnsi="Arial" w:cs="Arial"/>
          <w:color w:val="000000"/>
          <w:shd w:val="clear" w:color="auto" w:fill="FFFFFF"/>
        </w:rPr>
      </w:pPr>
      <w:r w:rsidRPr="000B2A5D">
        <w:rPr>
          <w:rFonts w:ascii="Consolas" w:hAnsi="Consolas" w:cs="Consolas"/>
        </w:rPr>
        <w:t>outStream.write(reinterpret_cast&lt;const char*&gt;(&amp;test), sizeof(int));</w:t>
      </w:r>
    </w:p>
    <w:p w14:paraId="4DD55B4E" w14:textId="77777777" w:rsidR="002D3004" w:rsidRDefault="002D3004" w:rsidP="002D300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0D1CA5EB" w14:textId="77777777" w:rsidR="005B18FD" w:rsidRDefault="005B18FD" w:rsidP="002D300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Or simply type-cast it using:</w:t>
      </w:r>
    </w:p>
    <w:p w14:paraId="1F15CF09" w14:textId="5673ADA5" w:rsidR="005B18FD" w:rsidRPr="007C1D33" w:rsidRDefault="005B18FD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22B45B9F" w14:textId="2DBD9852" w:rsidR="005B18FD" w:rsidRPr="000B2A5D" w:rsidRDefault="005B18FD" w:rsidP="000B2A5D">
      <w:pPr>
        <w:spacing w:after="0" w:line="240" w:lineRule="auto"/>
        <w:ind w:firstLine="720"/>
        <w:rPr>
          <w:rFonts w:ascii="Consolas" w:hAnsi="Consolas" w:cs="Consolas"/>
        </w:rPr>
      </w:pPr>
      <w:r w:rsidRPr="000B2A5D">
        <w:rPr>
          <w:rFonts w:ascii="Consolas" w:hAnsi="Consolas" w:cs="Consolas"/>
        </w:rPr>
        <w:t>outStream.write(( char *)&amp;test, sizeof(int));</w:t>
      </w:r>
    </w:p>
    <w:p w14:paraId="7C2BA3F2" w14:textId="2422D9AF" w:rsidR="00A70E1F" w:rsidRDefault="000A7740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B19E8" wp14:editId="62DB4D01">
                <wp:simplePos x="0" y="0"/>
                <wp:positionH relativeFrom="column">
                  <wp:posOffset>285750</wp:posOffset>
                </wp:positionH>
                <wp:positionV relativeFrom="paragraph">
                  <wp:posOffset>67945</wp:posOffset>
                </wp:positionV>
                <wp:extent cx="5743575" cy="2667000"/>
                <wp:effectExtent l="0" t="0" r="28575" b="1905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CE76" w14:textId="77777777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&lt;iostream &gt;</w:t>
                            </w:r>
                          </w:p>
                          <w:p w14:paraId="76537901" w14:textId="77777777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&lt;fstream &gt;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File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handling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library .</w:t>
                            </w:r>
                          </w:p>
                          <w:p w14:paraId="41D51F73" w14:textId="77777777" w:rsidR="00E0233C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  namespace  std;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352C2809" w14:textId="3F9E955E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 xml:space="preserve">  main ()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378EE618" w14:textId="1A8B157B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  <w:t>fstream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  <w:t>OutFile ;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File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handling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object .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 xml:space="preserve">  x  =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  <w:t>7;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 xml:space="preserve">  d  =  -1.32489; </w:t>
                            </w:r>
                            <w:r w:rsidR="00863D4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 xml:space="preserve">  c  =  '$ '; </w:t>
                            </w:r>
                          </w:p>
                          <w:p w14:paraId="001DEECE" w14:textId="77777777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 Open  " abc . txt"  for  writing  in  binary  mode  (ios :: out |ios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Pr="00A70E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:: binary ).  This  will  overwrite  existing  file.</w:t>
                            </w:r>
                          </w:p>
                          <w:p w14:paraId="175EFE46" w14:textId="77777777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  <w:t xml:space="preserve">OutFile . open ("abc .txt ",  ios :: out |ios :: binary ); </w:t>
                            </w:r>
                          </w:p>
                          <w:p w14:paraId="324D8811" w14:textId="77777777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  <w:t xml:space="preserve">OutFile . write (( char *)&amp;x,  sizeof (int )); </w:t>
                            </w:r>
                          </w:p>
                          <w:p w14:paraId="6369C4B4" w14:textId="77777777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  <w:t>OutFile . write (( char *)&amp;d,  sizeof ( double ));</w:t>
                            </w:r>
                          </w:p>
                          <w:p w14:paraId="6BAC1936" w14:textId="77777777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  <w:t xml:space="preserve">OutFile . write (( char *)&amp;c,  sizeof ( char )); </w:t>
                            </w:r>
                          </w:p>
                          <w:p w14:paraId="44501511" w14:textId="77777777" w:rsidR="00E0233C" w:rsidRPr="00A70E1F" w:rsidRDefault="00E0233C" w:rsidP="005B18F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  <w:t>OutFile . close ();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  <w:t>//  Close  file .</w:t>
                            </w:r>
                          </w:p>
                          <w:p w14:paraId="27616829" w14:textId="3BD9A83E" w:rsidR="00E0233C" w:rsidRPr="00A70E1F" w:rsidRDefault="00E0233C" w:rsidP="000A7740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A70E1F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A70E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A70E1F">
                              <w:rPr>
                                <w:rFonts w:ascii="Consolas" w:hAnsi="Consolas" w:cs="Consolas"/>
                              </w:rPr>
                              <w:t xml:space="preserve">  0;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B19E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.5pt;margin-top:5.35pt;width:452.25pt;height:21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">
                <v:textbox>
                  <w:txbxContent>
                    <w:p w14:paraId="7C4ECE76" w14:textId="77777777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 w:rsidRPr="00A70E1F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A70E1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&lt;iostream &gt;</w:t>
                      </w:r>
                    </w:p>
                    <w:p w14:paraId="76537901" w14:textId="77777777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 w:rsidRPr="00A70E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 w:rsidRPr="00A70E1F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A70E1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&lt;fstream &gt;</w:t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File</w:t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handling</w:t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library .</w:t>
                      </w:r>
                    </w:p>
                    <w:p w14:paraId="41D51F73" w14:textId="77777777" w:rsidR="00E0233C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  namespace  std;</w:t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352C2809" w14:textId="3F9E955E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A70E1F">
                        <w:rPr>
                          <w:rFonts w:ascii="Consolas" w:hAnsi="Consolas" w:cs="Consolas"/>
                        </w:rPr>
                        <w:t xml:space="preserve">  main ()</w:t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378EE618" w14:textId="1A8B157B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</w:rPr>
                        <w:t>{</w:t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  <w:t>fstream</w:t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  <w:t>OutFile ;</w:t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File</w:t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handling</w:t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object .</w:t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A70E1F">
                        <w:rPr>
                          <w:rFonts w:ascii="Consolas" w:hAnsi="Consolas" w:cs="Consolas"/>
                        </w:rPr>
                        <w:t xml:space="preserve">  x  =</w:t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  <w:t>7;</w:t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A70E1F">
                        <w:rPr>
                          <w:rFonts w:ascii="Consolas" w:hAnsi="Consolas" w:cs="Consolas"/>
                        </w:rPr>
                        <w:t xml:space="preserve">  d  =  -1.32489; </w:t>
                      </w:r>
                      <w:r w:rsidR="00863D43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A70E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 w:rsidRPr="00A70E1F">
                        <w:rPr>
                          <w:rFonts w:ascii="Consolas" w:hAnsi="Consolas" w:cs="Consolas"/>
                        </w:rPr>
                        <w:t xml:space="preserve">  c  =  '$ '; </w:t>
                      </w:r>
                    </w:p>
                    <w:p w14:paraId="001DEECE" w14:textId="77777777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 Open  " abc . txt"  for  writing  in  binary  mode  (ios :: out |ios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 w:rsidRPr="00A70E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:: binary ).  This  will  overwrite  existing  file.</w:t>
                      </w:r>
                    </w:p>
                    <w:p w14:paraId="175EFE46" w14:textId="77777777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</w:rPr>
                        <w:tab/>
                        <w:t xml:space="preserve">OutFile . open ("abc .txt ",  ios :: out |ios :: binary ); </w:t>
                      </w:r>
                    </w:p>
                    <w:p w14:paraId="324D8811" w14:textId="77777777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</w:rPr>
                        <w:tab/>
                        <w:t xml:space="preserve">OutFile . write (( char *)&amp;x,  sizeof (int )); </w:t>
                      </w:r>
                    </w:p>
                    <w:p w14:paraId="6369C4B4" w14:textId="77777777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</w:rPr>
                        <w:tab/>
                        <w:t>OutFile . write (( char *)&amp;d,  sizeof ( double ));</w:t>
                      </w:r>
                    </w:p>
                    <w:p w14:paraId="6BAC1936" w14:textId="77777777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</w:rPr>
                        <w:tab/>
                        <w:t xml:space="preserve">OutFile . write (( char *)&amp;c,  sizeof ( char )); </w:t>
                      </w:r>
                    </w:p>
                    <w:p w14:paraId="44501511" w14:textId="77777777" w:rsidR="00E0233C" w:rsidRPr="00A70E1F" w:rsidRDefault="00E0233C" w:rsidP="005B18F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</w:rPr>
                        <w:tab/>
                        <w:t>OutFile . close ();</w:t>
                      </w:r>
                      <w:r w:rsidRPr="00A70E1F">
                        <w:rPr>
                          <w:rFonts w:ascii="Consolas" w:hAnsi="Consolas" w:cs="Consolas"/>
                        </w:rPr>
                        <w:tab/>
                        <w:t>//  Close  file .</w:t>
                      </w:r>
                    </w:p>
                    <w:p w14:paraId="27616829" w14:textId="3BD9A83E" w:rsidR="00E0233C" w:rsidRPr="00A70E1F" w:rsidRDefault="00E0233C" w:rsidP="000A7740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A70E1F">
                        <w:rPr>
                          <w:rFonts w:ascii="Consolas" w:hAnsi="Consolas" w:cs="Consolas"/>
                        </w:rPr>
                        <w:tab/>
                      </w:r>
                      <w:r w:rsidRPr="00A70E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A70E1F">
                        <w:rPr>
                          <w:rFonts w:ascii="Consolas" w:hAnsi="Consolas" w:cs="Consolas"/>
                        </w:rPr>
                        <w:t xml:space="preserve">  0; }</w:t>
                      </w:r>
                    </w:p>
                  </w:txbxContent>
                </v:textbox>
              </v:shape>
            </w:pict>
          </mc:Fallback>
        </mc:AlternateContent>
      </w:r>
    </w:p>
    <w:p w14:paraId="313D7C2B" w14:textId="2C059E17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1ED13DD6" w14:textId="7813B30E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5C3E07C4" w14:textId="5B9D6A0F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52BCDFEA" w14:textId="6169EF38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32E6FB8F" w14:textId="77777777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624D77D6" w14:textId="475BE967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50FB333E" w14:textId="11F5F774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4FE9BDF2" w14:textId="77777777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5528C062" w14:textId="77777777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176956C8" w14:textId="77777777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3F32EEB4" w14:textId="77777777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1FFC4423" w14:textId="77777777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2BCEB6E7" w14:textId="77777777" w:rsidR="00A70E1F" w:rsidRDefault="00A70E1F" w:rsidP="005B18F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344B7AA2" w14:textId="77777777" w:rsidR="00A70E1F" w:rsidRDefault="00A70E1F" w:rsidP="000A7740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75C1ED91" w14:textId="77777777" w:rsidR="002D3004" w:rsidRPr="00BE785D" w:rsidRDefault="002D3004" w:rsidP="00BE78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2BC3B9CE" w14:textId="77777777" w:rsidR="007C1D33" w:rsidRDefault="007C1D33" w:rsidP="002D300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0EBBDD7E" w14:textId="77777777" w:rsidR="007C1D33" w:rsidRPr="000B2A5D" w:rsidRDefault="00A70E1F" w:rsidP="000B2A5D">
      <w:pPr>
        <w:pStyle w:val="Caption"/>
        <w:spacing w:after="120"/>
        <w:jc w:val="center"/>
        <w:rPr>
          <w:rFonts w:ascii="CMR10" w:hAnsi="CMR10" w:cs="CMR10"/>
          <w:b w:val="0"/>
          <w:color w:val="000000" w:themeColor="text1"/>
          <w:sz w:val="20"/>
          <w:szCs w:val="20"/>
        </w:rPr>
      </w:pPr>
      <w:r>
        <w:rPr>
          <w:color w:val="000000" w:themeColor="text1"/>
        </w:rPr>
        <w:t>Code</w:t>
      </w:r>
      <w:r w:rsidRPr="00153264">
        <w:rPr>
          <w:color w:val="000000" w:themeColor="text1"/>
        </w:rPr>
        <w:t xml:space="preserve"> </w:t>
      </w:r>
      <w:r>
        <w:rPr>
          <w:color w:val="000000" w:themeColor="text1"/>
        </w:rPr>
        <w:t>3</w:t>
      </w:r>
      <w:r w:rsidRPr="00153264">
        <w:rPr>
          <w:color w:val="000000" w:themeColor="text1"/>
        </w:rPr>
        <w:t xml:space="preserve">. </w:t>
      </w:r>
      <w:r>
        <w:rPr>
          <w:color w:val="000000" w:themeColor="text1"/>
        </w:rPr>
        <w:t>Writing to a Binary File</w:t>
      </w:r>
    </w:p>
    <w:p w14:paraId="582CF374" w14:textId="77777777" w:rsidR="002D3004" w:rsidRPr="000B2A5D" w:rsidRDefault="002D3004" w:rsidP="000B2A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4F848A52" w14:textId="77777777" w:rsidR="000B2A5D" w:rsidRPr="000B2A5D" w:rsidRDefault="00A70E1F" w:rsidP="00FD38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Reading a Binary File</w:t>
      </w:r>
    </w:p>
    <w:p w14:paraId="2ABB5C2F" w14:textId="77777777" w:rsidR="000B2A5D" w:rsidRDefault="000B2A5D" w:rsidP="000B2A5D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 w:rsidRPr="000B2A5D">
        <w:rPr>
          <w:rFonts w:ascii="Arial" w:hAnsi="Arial" w:cs="Arial"/>
          <w:color w:val="000000"/>
          <w:shd w:val="clear" w:color="auto" w:fill="FFFFFF"/>
        </w:rPr>
        <w:t>To read a binary, you have also to open it with the binary tag:</w:t>
      </w:r>
    </w:p>
    <w:p w14:paraId="70CC3C3B" w14:textId="77777777" w:rsidR="000B2A5D" w:rsidRDefault="000B2A5D" w:rsidP="000B2A5D">
      <w:pPr>
        <w:spacing w:after="0" w:line="240" w:lineRule="auto"/>
        <w:ind w:left="72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62F965F" w14:textId="77777777" w:rsidR="000B2A5D" w:rsidRPr="005B18FD" w:rsidRDefault="000B2A5D" w:rsidP="000B2A5D">
      <w:pPr>
        <w:spacing w:after="0" w:line="240" w:lineRule="auto"/>
        <w:ind w:firstLine="720"/>
        <w:rPr>
          <w:rFonts w:ascii="Arial" w:hAnsi="Arial" w:cs="Arial"/>
          <w:color w:val="000000"/>
          <w:shd w:val="clear" w:color="auto" w:fill="FFFFFF"/>
        </w:rPr>
      </w:pPr>
      <w:r w:rsidRPr="000B2A5D">
        <w:rPr>
          <w:rFonts w:ascii="Consolas" w:hAnsi="Consolas" w:cs="Consolas"/>
        </w:rPr>
        <w:t>ifstream inStream("yourFile", ios::binary);</w:t>
      </w:r>
    </w:p>
    <w:p w14:paraId="4AA8ACED" w14:textId="77777777" w:rsidR="000B2A5D" w:rsidRDefault="000B2A5D" w:rsidP="000B2A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3FEE7F3" w14:textId="77777777" w:rsidR="000B2A5D" w:rsidRDefault="000B2A5D" w:rsidP="000B2A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</w:t>
      </w:r>
      <w:r w:rsidRPr="000B2A5D">
        <w:rPr>
          <w:rFonts w:ascii="Arial" w:hAnsi="Arial" w:cs="Arial"/>
          <w:color w:val="000000"/>
          <w:shd w:val="clear" w:color="auto" w:fill="FFFFFF"/>
        </w:rPr>
        <w:t xml:space="preserve">hen, you have to use the </w:t>
      </w:r>
      <w:r>
        <w:rPr>
          <w:rFonts w:ascii="Arial" w:hAnsi="Arial" w:cs="Arial"/>
          <w:color w:val="000000"/>
          <w:shd w:val="clear" w:color="auto" w:fill="FFFFFF"/>
        </w:rPr>
        <w:t>read method to read your values</w:t>
      </w:r>
      <w:r w:rsidRPr="000B2A5D">
        <w:rPr>
          <w:rFonts w:ascii="Arial" w:hAnsi="Arial" w:cs="Arial"/>
          <w:color w:val="000000"/>
          <w:shd w:val="clear" w:color="auto" w:fill="FFFFFF"/>
        </w:rPr>
        <w:t>:</w:t>
      </w:r>
    </w:p>
    <w:p w14:paraId="251525AD" w14:textId="77777777" w:rsidR="000B2A5D" w:rsidRDefault="000B2A5D" w:rsidP="000B2A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375333DE" w14:textId="77777777" w:rsidR="000B2A5D" w:rsidRPr="000B2A5D" w:rsidRDefault="000B2A5D" w:rsidP="000B2A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0B2A5D">
        <w:rPr>
          <w:rFonts w:ascii="Consolas" w:hAnsi="Consolas" w:cs="Consolas"/>
        </w:rPr>
        <w:t>int test;</w:t>
      </w:r>
    </w:p>
    <w:p w14:paraId="0DF99335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0B2A5D">
        <w:rPr>
          <w:rFonts w:ascii="Consolas" w:hAnsi="Consolas" w:cs="Consolas"/>
        </w:rPr>
        <w:t>inStream.read(reinterpret_cast&lt;char*&gt;(&amp;test), sizeof(int));</w:t>
      </w:r>
      <w:r>
        <w:rPr>
          <w:rFonts w:ascii="Consolas" w:hAnsi="Consolas" w:cs="Consolas"/>
        </w:rPr>
        <w:tab/>
      </w:r>
    </w:p>
    <w:p w14:paraId="3A911DA3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6C2AD7B2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or </w:t>
      </w:r>
    </w:p>
    <w:p w14:paraId="42A1AD91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F8C6EB7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0B2A5D">
        <w:rPr>
          <w:rFonts w:ascii="Consolas" w:hAnsi="Consolas" w:cs="Consolas"/>
        </w:rPr>
        <w:t>inStream.read(</w:t>
      </w:r>
      <w:r>
        <w:rPr>
          <w:rFonts w:ascii="Consolas" w:hAnsi="Consolas" w:cs="Consolas"/>
        </w:rPr>
        <w:t>(char*)&amp;test</w:t>
      </w:r>
      <w:r w:rsidRPr="000B2A5D">
        <w:rPr>
          <w:rFonts w:ascii="Consolas" w:hAnsi="Consolas" w:cs="Consolas"/>
        </w:rPr>
        <w:t>, sizeof(int));</w:t>
      </w:r>
    </w:p>
    <w:p w14:paraId="5980308E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D3BB401" w14:textId="77777777" w:rsidR="00C341A9" w:rsidRPr="00BE785D" w:rsidRDefault="00C341A9" w:rsidP="00BE785D">
      <w:pPr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06756136" w14:textId="5FEBBF7D" w:rsidR="000B2A5D" w:rsidRDefault="00BE78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DD9BE4" wp14:editId="20AE4051">
                <wp:simplePos x="0" y="0"/>
                <wp:positionH relativeFrom="column">
                  <wp:posOffset>170180</wp:posOffset>
                </wp:positionH>
                <wp:positionV relativeFrom="paragraph">
                  <wp:posOffset>83186</wp:posOffset>
                </wp:positionV>
                <wp:extent cx="5688330" cy="4066540"/>
                <wp:effectExtent l="0" t="0" r="26670" b="1016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06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F5494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 include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6525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&lt;iostream &gt;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2BDC80D1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 include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6525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&lt;fstream &gt;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 File  handling  library .</w:t>
                            </w:r>
                          </w:p>
                          <w:p w14:paraId="45469D9A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  namespace  std;</w:t>
                            </w: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1190851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7860F06D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 xml:space="preserve">  main ()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39F4801B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73E3650C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x;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75A86402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 xml:space="preserve">  d;</w:t>
                            </w:r>
                          </w:p>
                          <w:p w14:paraId="58119B3C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 xml:space="preserve">  c;</w:t>
                            </w:r>
                          </w:p>
                          <w:p w14:paraId="367D260A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7A290DEB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fstream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 xml:space="preserve">  InFile ;  </w:t>
                            </w:r>
                            <w:r w:rsidRPr="0076525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 File  handling  object .</w:t>
                            </w:r>
                          </w:p>
                          <w:p w14:paraId="1407EABB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0EC4D33D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Open " abc . txt" for reading in binary mode (ios :: in|ios :: binary ).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</w:p>
                          <w:p w14:paraId="2FE893B1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 xml:space="preserve">InFile . open ("abc .txt ",  ios :: in|ios :: binary ); </w:t>
                            </w:r>
                          </w:p>
                          <w:p w14:paraId="0876C08D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 xml:space="preserve">InFile . read (( char *)&amp;x,  sizeof (int )); </w:t>
                            </w:r>
                          </w:p>
                          <w:p w14:paraId="4EC58D21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 xml:space="preserve">InFile . read (( char *)&amp;d,  sizeof ( double )); </w:t>
                            </w:r>
                          </w:p>
                          <w:p w14:paraId="0BC415C4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 xml:space="preserve">InFile . read (( char *)&amp;c,  sizeof ( char )); </w:t>
                            </w:r>
                          </w:p>
                          <w:p w14:paraId="7C83AD75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 xml:space="preserve">InFile . close ();  //  Close  file . 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62A2569D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cout  &lt;&lt;  "x  =  "  &lt;&lt;  x  &lt;&lt;  endl ;</w:t>
                            </w:r>
                          </w:p>
                          <w:p w14:paraId="08E1C1A5" w14:textId="77777777" w:rsidR="00E0233C" w:rsidRPr="00765250" w:rsidRDefault="00E0233C" w:rsidP="007652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cout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&lt;&lt;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"d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=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&lt;&lt;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d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&lt;&lt;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endl ;</w:t>
                            </w:r>
                          </w:p>
                          <w:p w14:paraId="2A059805" w14:textId="1CF3DEA3" w:rsidR="00E0233C" w:rsidRPr="00765250" w:rsidRDefault="00E0233C" w:rsidP="00BE785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cout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&lt;&lt;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"c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=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&lt;&lt;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c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&lt;&lt;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ab/>
                              <w:t>endl ;</w:t>
                            </w:r>
                          </w:p>
                          <w:p w14:paraId="33A5B40F" w14:textId="77777777" w:rsidR="00E0233C" w:rsidRPr="00765250" w:rsidRDefault="00E0233C" w:rsidP="0076525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765250">
                              <w:rPr>
                                <w:rFonts w:ascii="Consolas" w:hAnsi="Consolas" w:cs="Consolas"/>
                              </w:rPr>
                              <w:t xml:space="preserve">  0; </w:t>
                            </w:r>
                          </w:p>
                          <w:p w14:paraId="76F97EC9" w14:textId="77777777" w:rsidR="00E0233C" w:rsidRPr="00765250" w:rsidRDefault="00E0233C" w:rsidP="0076525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765250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D9BE4" id="Text Box 30" o:spid="_x0000_s1027" type="#_x0000_t202" style="position:absolute;left:0;text-align:left;margin-left:13.4pt;margin-top:6.55pt;width:447.9pt;height:32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">
                <v:textbox>
                  <w:txbxContent>
                    <w:p w14:paraId="2C7F5494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 include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6525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&lt;iostream &gt;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2BDC80D1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 include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6525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&lt;fstream &gt;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 File  handling  library .</w:t>
                      </w:r>
                    </w:p>
                    <w:p w14:paraId="45469D9A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  namespace  std;</w:t>
                      </w: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</w:p>
                    <w:p w14:paraId="41190851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7860F06D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65250">
                        <w:rPr>
                          <w:rFonts w:ascii="Consolas" w:hAnsi="Consolas" w:cs="Consolas"/>
                        </w:rPr>
                        <w:t xml:space="preserve">  main ()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39F4801B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>{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73E3650C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x;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75A86402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65250">
                        <w:rPr>
                          <w:rFonts w:ascii="Consolas" w:hAnsi="Consolas" w:cs="Consolas"/>
                        </w:rPr>
                        <w:t xml:space="preserve">  d;</w:t>
                      </w:r>
                    </w:p>
                    <w:p w14:paraId="58119B3C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 w:rsidRPr="00765250">
                        <w:rPr>
                          <w:rFonts w:ascii="Consolas" w:hAnsi="Consolas" w:cs="Consolas"/>
                        </w:rPr>
                        <w:t xml:space="preserve">  c;</w:t>
                      </w:r>
                    </w:p>
                    <w:p w14:paraId="367D260A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7A290DEB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fstream</w:t>
                      </w:r>
                      <w:r w:rsidRPr="00765250">
                        <w:rPr>
                          <w:rFonts w:ascii="Consolas" w:hAnsi="Consolas" w:cs="Consolas"/>
                        </w:rPr>
                        <w:t xml:space="preserve">  InFile ;  </w:t>
                      </w:r>
                      <w:r w:rsidRPr="0076525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 File  handling  object .</w:t>
                      </w:r>
                    </w:p>
                    <w:p w14:paraId="1407EABB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0EC4D33D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Open " abc . txt" for reading in binary mode (ios :: in|ios :: binary ).</w:t>
                      </w:r>
                      <w:r w:rsidRPr="00765250">
                        <w:rPr>
                          <w:rFonts w:ascii="Consolas" w:hAnsi="Consolas" w:cs="Consolas"/>
                        </w:rPr>
                        <w:t xml:space="preserve"> </w:t>
                      </w:r>
                    </w:p>
                    <w:p w14:paraId="2FE893B1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  <w:t xml:space="preserve">InFile . open ("abc .txt ",  ios :: in|ios :: binary ); </w:t>
                      </w:r>
                    </w:p>
                    <w:p w14:paraId="0876C08D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  <w:t xml:space="preserve">InFile . read (( char *)&amp;x,  sizeof (int )); </w:t>
                      </w:r>
                    </w:p>
                    <w:p w14:paraId="4EC58D21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  <w:t xml:space="preserve">InFile . read (( char *)&amp;d,  sizeof ( double )); </w:t>
                      </w:r>
                    </w:p>
                    <w:p w14:paraId="0BC415C4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  <w:t xml:space="preserve">InFile . read (( char *)&amp;c,  sizeof ( char )); </w:t>
                      </w:r>
                    </w:p>
                    <w:p w14:paraId="7C83AD75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  <w:t xml:space="preserve">InFile . close ();  //  Close  file . 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62A2569D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  <w:t>cout  &lt;&lt;  "x  =  "  &lt;&lt;  x  &lt;&lt;  endl ;</w:t>
                      </w:r>
                    </w:p>
                    <w:p w14:paraId="08E1C1A5" w14:textId="77777777" w:rsidR="00E0233C" w:rsidRPr="00765250" w:rsidRDefault="00E0233C" w:rsidP="007652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  <w:t>cout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&lt;&lt;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"d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=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&lt;&lt;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d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&lt;&lt;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endl ;</w:t>
                      </w:r>
                    </w:p>
                    <w:p w14:paraId="2A059805" w14:textId="1CF3DEA3" w:rsidR="00E0233C" w:rsidRPr="00765250" w:rsidRDefault="00E0233C" w:rsidP="00BE785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ab/>
                        <w:t>cout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&lt;&lt;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"c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=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&lt;&lt;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c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&lt;&lt;</w:t>
                      </w:r>
                      <w:r w:rsidRPr="00765250">
                        <w:rPr>
                          <w:rFonts w:ascii="Consolas" w:hAnsi="Consolas" w:cs="Consolas"/>
                        </w:rPr>
                        <w:tab/>
                        <w:t>endl ;</w:t>
                      </w:r>
                    </w:p>
                    <w:p w14:paraId="33A5B40F" w14:textId="77777777" w:rsidR="00E0233C" w:rsidRPr="00765250" w:rsidRDefault="00E0233C" w:rsidP="00765250">
                      <w:pPr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765250">
                        <w:rPr>
                          <w:rFonts w:ascii="Consolas" w:hAnsi="Consolas" w:cs="Consolas"/>
                        </w:rPr>
                        <w:t xml:space="preserve">  0; </w:t>
                      </w:r>
                    </w:p>
                    <w:p w14:paraId="76F97EC9" w14:textId="77777777" w:rsidR="00E0233C" w:rsidRPr="00765250" w:rsidRDefault="00E0233C" w:rsidP="00765250">
                      <w:pPr>
                        <w:rPr>
                          <w:rFonts w:ascii="Consolas" w:hAnsi="Consolas" w:cs="Consolas"/>
                        </w:rPr>
                      </w:pPr>
                      <w:r w:rsidRPr="00765250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01EF5BC" w14:textId="286904D9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EC61214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2FB04882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8DA6265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0CFD74E4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27A0B25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F0A6CBF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5DFAC136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7D32F0C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BC0D7EA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30283640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1B6140A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12B6E7F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A3AADB7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8272C6F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21E067D5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38FC1120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3929BBB0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1121838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E37E88B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1E11249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28742AC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A15BD9D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3F181710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A39914A" w14:textId="77777777" w:rsidR="000B2A5D" w:rsidRDefault="000B2A5D" w:rsidP="000B2A5D">
      <w:pPr>
        <w:pStyle w:val="ListParagraph"/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A6B98EA" w14:textId="26AE4327" w:rsidR="000B2A5D" w:rsidRPr="00BE785D" w:rsidRDefault="000B2A5D" w:rsidP="00BE785D">
      <w:pPr>
        <w:tabs>
          <w:tab w:val="left" w:pos="8288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CD61A4F" w14:textId="77777777" w:rsidR="000B2A5D" w:rsidRPr="00765250" w:rsidRDefault="00765250" w:rsidP="00765250">
      <w:pPr>
        <w:pStyle w:val="Caption"/>
        <w:spacing w:after="120"/>
        <w:jc w:val="center"/>
        <w:rPr>
          <w:rFonts w:ascii="CMR10" w:hAnsi="CMR10" w:cs="CMR10"/>
          <w:b w:val="0"/>
          <w:color w:val="000000" w:themeColor="text1"/>
          <w:sz w:val="20"/>
          <w:szCs w:val="20"/>
        </w:rPr>
      </w:pPr>
      <w:r>
        <w:rPr>
          <w:color w:val="000000" w:themeColor="text1"/>
        </w:rPr>
        <w:t>Code</w:t>
      </w:r>
      <w:r w:rsidRPr="00153264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153264">
        <w:rPr>
          <w:color w:val="000000" w:themeColor="text1"/>
        </w:rPr>
        <w:t xml:space="preserve">. </w:t>
      </w:r>
      <w:r>
        <w:rPr>
          <w:color w:val="000000" w:themeColor="text1"/>
        </w:rPr>
        <w:t>Reading from a Binary File</w:t>
      </w:r>
    </w:p>
    <w:p w14:paraId="22BB96FE" w14:textId="68534C43" w:rsidR="00AE45FD" w:rsidRPr="00E66557" w:rsidRDefault="00BE785D" w:rsidP="00E66557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br w:type="page"/>
      </w:r>
    </w:p>
    <w:p w14:paraId="119C5635" w14:textId="77777777" w:rsidR="002C067C" w:rsidRPr="00271728" w:rsidRDefault="0092387A" w:rsidP="00271728">
      <w:pPr>
        <w:pStyle w:val="Heading2"/>
        <w:ind w:left="1080"/>
      </w:pPr>
      <w:r>
        <w:lastRenderedPageBreak/>
        <w:t>Practice</w:t>
      </w:r>
      <w:r w:rsidR="00D73643">
        <w:t xml:space="preserve"> Problem</w:t>
      </w:r>
    </w:p>
    <w:p w14:paraId="7523D1DA" w14:textId="4F8D7D8E" w:rsidR="00E66557" w:rsidRPr="002F02F6" w:rsidRDefault="00E66557" w:rsidP="002F02F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55658">
        <w:rPr>
          <w:rFonts w:ascii="Arial" w:hAnsi="Arial" w:cs="Arial"/>
        </w:rPr>
        <w:t xml:space="preserve">A text file is </w:t>
      </w:r>
      <w:r w:rsidR="00E511C1" w:rsidRPr="00F55658">
        <w:rPr>
          <w:rFonts w:ascii="Arial" w:hAnsi="Arial" w:cs="Arial"/>
        </w:rPr>
        <w:t>provided</w:t>
      </w:r>
      <w:r w:rsidRPr="00F55658">
        <w:rPr>
          <w:rFonts w:ascii="Arial" w:hAnsi="Arial" w:cs="Arial"/>
        </w:rPr>
        <w:t xml:space="preserve"> to you </w:t>
      </w:r>
      <w:r w:rsidR="00AE1B3F" w:rsidRPr="00F55658">
        <w:rPr>
          <w:rFonts w:ascii="Arial" w:hAnsi="Arial" w:cs="Arial"/>
        </w:rPr>
        <w:t xml:space="preserve">that </w:t>
      </w:r>
      <w:r w:rsidR="00F55658" w:rsidRPr="00F55658">
        <w:rPr>
          <w:rFonts w:ascii="Arial" w:hAnsi="Arial" w:cs="Arial"/>
        </w:rPr>
        <w:t xml:space="preserve">contains the </w:t>
      </w:r>
      <w:r w:rsidR="002F02F6">
        <w:rPr>
          <w:rFonts w:ascii="Arial" w:hAnsi="Arial" w:cs="Arial"/>
        </w:rPr>
        <w:t xml:space="preserve">data regarding </w:t>
      </w:r>
      <w:r w:rsidR="00BD299A">
        <w:rPr>
          <w:rFonts w:ascii="Arial" w:hAnsi="Arial" w:cs="Arial"/>
        </w:rPr>
        <w:t xml:space="preserve">USA </w:t>
      </w:r>
      <w:r w:rsidR="002F02F6">
        <w:rPr>
          <w:rFonts w:ascii="Arial" w:hAnsi="Arial" w:cs="Arial"/>
        </w:rPr>
        <w:t xml:space="preserve">women, who obtained </w:t>
      </w:r>
      <w:r w:rsidR="00BD299A">
        <w:rPr>
          <w:rFonts w:ascii="Arial" w:hAnsi="Arial" w:cs="Arial"/>
        </w:rPr>
        <w:t xml:space="preserve">a </w:t>
      </w:r>
      <w:r w:rsidR="002F02F6">
        <w:rPr>
          <w:rFonts w:ascii="Arial" w:hAnsi="Arial" w:cs="Arial"/>
        </w:rPr>
        <w:t>four-year bachelor</w:t>
      </w:r>
      <w:r w:rsidR="00BD299A">
        <w:rPr>
          <w:rFonts w:ascii="Arial" w:hAnsi="Arial" w:cs="Arial"/>
        </w:rPr>
        <w:t>’s</w:t>
      </w:r>
      <w:r w:rsidR="002F02F6">
        <w:rPr>
          <w:rFonts w:ascii="Arial" w:hAnsi="Arial" w:cs="Arial"/>
        </w:rPr>
        <w:t xml:space="preserve"> degree from 1970 to 2011. For each year,</w:t>
      </w:r>
      <w:r w:rsidR="002F02F6" w:rsidRPr="002F02F6">
        <w:rPr>
          <w:rFonts w:ascii="Arial" w:hAnsi="Arial" w:cs="Arial"/>
        </w:rPr>
        <w:t xml:space="preserve"> </w:t>
      </w:r>
      <w:r w:rsidR="00BD299A">
        <w:rPr>
          <w:rFonts w:ascii="Arial" w:hAnsi="Arial" w:cs="Arial"/>
        </w:rPr>
        <w:t xml:space="preserve">the </w:t>
      </w:r>
      <w:r w:rsidR="00F55658" w:rsidRPr="002F02F6">
        <w:rPr>
          <w:rFonts w:ascii="Arial" w:hAnsi="Arial" w:cs="Arial"/>
        </w:rPr>
        <w:t xml:space="preserve">percentage of women who obtained </w:t>
      </w:r>
      <w:r w:rsidR="00BD299A">
        <w:rPr>
          <w:rFonts w:ascii="Arial" w:hAnsi="Arial" w:cs="Arial"/>
        </w:rPr>
        <w:t xml:space="preserve">a </w:t>
      </w:r>
      <w:r w:rsidR="00F55658" w:rsidRPr="002F02F6">
        <w:rPr>
          <w:rFonts w:ascii="Arial" w:hAnsi="Arial" w:cs="Arial"/>
        </w:rPr>
        <w:t>bachelor</w:t>
      </w:r>
      <w:r w:rsidR="00BD299A">
        <w:rPr>
          <w:rFonts w:ascii="Arial" w:hAnsi="Arial" w:cs="Arial"/>
        </w:rPr>
        <w:t>’s</w:t>
      </w:r>
      <w:r w:rsidR="00F55658" w:rsidRPr="002F02F6">
        <w:rPr>
          <w:rFonts w:ascii="Arial" w:hAnsi="Arial" w:cs="Arial"/>
        </w:rPr>
        <w:t xml:space="preserve"> degree in various disciplines/fields</w:t>
      </w:r>
      <w:r w:rsidR="002F02F6">
        <w:rPr>
          <w:rFonts w:ascii="Arial" w:hAnsi="Arial" w:cs="Arial"/>
        </w:rPr>
        <w:t xml:space="preserve"> is listed</w:t>
      </w:r>
      <w:r w:rsidRPr="002F02F6">
        <w:rPr>
          <w:rFonts w:ascii="Arial" w:hAnsi="Arial" w:cs="Arial"/>
        </w:rPr>
        <w:t>. Your task</w:t>
      </w:r>
      <w:r w:rsidR="0079764F" w:rsidRPr="002F02F6">
        <w:rPr>
          <w:rFonts w:ascii="Arial" w:hAnsi="Arial" w:cs="Arial"/>
        </w:rPr>
        <w:t xml:space="preserve">s </w:t>
      </w:r>
      <w:r w:rsidR="00AE1B3F" w:rsidRPr="002F02F6">
        <w:rPr>
          <w:rFonts w:ascii="Arial" w:hAnsi="Arial" w:cs="Arial"/>
        </w:rPr>
        <w:t xml:space="preserve">for today’s lab </w:t>
      </w:r>
      <w:r w:rsidR="0079764F" w:rsidRPr="002F02F6">
        <w:rPr>
          <w:rFonts w:ascii="Arial" w:hAnsi="Arial" w:cs="Arial"/>
        </w:rPr>
        <w:t>are</w:t>
      </w:r>
      <w:r w:rsidRPr="002F02F6">
        <w:rPr>
          <w:rFonts w:ascii="Arial" w:hAnsi="Arial" w:cs="Arial"/>
        </w:rPr>
        <w:t xml:space="preserve"> as follow: </w:t>
      </w:r>
    </w:p>
    <w:p w14:paraId="1CD1A399" w14:textId="0A6569F9" w:rsidR="00E66557" w:rsidRDefault="00E66557" w:rsidP="00E6655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</w:p>
    <w:p w14:paraId="6F9F324C" w14:textId="7BCBED34" w:rsidR="00E66557" w:rsidRDefault="00E66557" w:rsidP="00E66557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Read data from the </w:t>
      </w:r>
      <w:r w:rsidR="00F55658">
        <w:rPr>
          <w:rFonts w:ascii="Arial" w:hAnsi="Arial" w:cs="Arial"/>
        </w:rPr>
        <w:t>binary</w:t>
      </w:r>
      <w:r>
        <w:rPr>
          <w:rFonts w:ascii="Arial" w:hAnsi="Arial" w:cs="Arial"/>
        </w:rPr>
        <w:t xml:space="preserve"> file and stor</w:t>
      </w:r>
      <w:r w:rsidR="0079764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it in</w:t>
      </w:r>
      <w:r w:rsidR="00521507">
        <w:rPr>
          <w:rFonts w:ascii="Arial" w:hAnsi="Arial" w:cs="Arial"/>
        </w:rPr>
        <w:t xml:space="preserve"> a structure named “Yearly_Data”. </w:t>
      </w:r>
    </w:p>
    <w:p w14:paraId="53D1EF7E" w14:textId="2E9E77D0" w:rsidR="00521507" w:rsidRDefault="00521507" w:rsidP="0079112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Store the 1</w:t>
      </w:r>
      <w:r w:rsidR="002F02F6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disciplines</w:t>
      </w:r>
      <w:r w:rsidR="007911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name</w:t>
      </w:r>
      <w:r w:rsidR="004F46C4">
        <w:rPr>
          <w:rFonts w:ascii="Arial" w:hAnsi="Arial" w:cs="Arial"/>
        </w:rPr>
        <w:t xml:space="preserve"> </w:t>
      </w:r>
      <w:r w:rsidR="00791125">
        <w:rPr>
          <w:rFonts w:ascii="Arial" w:hAnsi="Arial" w:cs="Arial"/>
        </w:rPr>
        <w:t xml:space="preserve">(first line of </w:t>
      </w:r>
      <w:r w:rsidR="004F46C4">
        <w:rPr>
          <w:rFonts w:ascii="Arial" w:hAnsi="Arial" w:cs="Arial"/>
        </w:rPr>
        <w:t xml:space="preserve">the </w:t>
      </w:r>
      <w:r w:rsidR="00791125">
        <w:rPr>
          <w:rFonts w:ascii="Arial" w:hAnsi="Arial" w:cs="Arial"/>
        </w:rPr>
        <w:t xml:space="preserve">file) </w:t>
      </w:r>
      <w:r>
        <w:rPr>
          <w:rFonts w:ascii="Arial" w:hAnsi="Arial" w:cs="Arial"/>
        </w:rPr>
        <w:t>in a separate array named “</w:t>
      </w:r>
      <w:r w:rsidR="004F46C4">
        <w:rPr>
          <w:rFonts w:ascii="Arial" w:hAnsi="Arial" w:cs="Arial"/>
        </w:rPr>
        <w:t>Disciplines</w:t>
      </w:r>
      <w:r>
        <w:rPr>
          <w:rFonts w:ascii="Arial" w:hAnsi="Arial" w:cs="Arial"/>
        </w:rPr>
        <w:t xml:space="preserve">”. </w:t>
      </w:r>
    </w:p>
    <w:p w14:paraId="50CB71CF" w14:textId="5B77E46D" w:rsidR="00F55658" w:rsidRDefault="002F02F6" w:rsidP="00F55658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55658">
        <w:rPr>
          <w:rFonts w:ascii="Arial" w:hAnsi="Arial" w:cs="Arial"/>
        </w:rPr>
        <w:t xml:space="preserve">Hint: Store each discipline </w:t>
      </w:r>
      <w:r>
        <w:rPr>
          <w:rFonts w:ascii="Arial" w:hAnsi="Arial" w:cs="Arial"/>
        </w:rPr>
        <w:t xml:space="preserve">name </w:t>
      </w:r>
      <w:r w:rsidR="00F55658">
        <w:rPr>
          <w:rFonts w:ascii="Arial" w:hAnsi="Arial" w:cs="Arial"/>
        </w:rPr>
        <w:t>in char array of size 50.</w:t>
      </w:r>
      <w:r>
        <w:rPr>
          <w:rFonts w:ascii="Arial" w:hAnsi="Arial" w:cs="Arial"/>
        </w:rPr>
        <w:t>)</w:t>
      </w:r>
    </w:p>
    <w:p w14:paraId="1ABEBFE0" w14:textId="474F43DB" w:rsidR="00791125" w:rsidRDefault="002F02F6" w:rsidP="0079112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By using </w:t>
      </w:r>
      <w:r w:rsidR="00791125">
        <w:rPr>
          <w:rFonts w:ascii="Arial" w:hAnsi="Arial" w:cs="Arial"/>
        </w:rPr>
        <w:t>“eof()”</w:t>
      </w:r>
      <w:r>
        <w:rPr>
          <w:rFonts w:ascii="Arial" w:hAnsi="Arial" w:cs="Arial"/>
        </w:rPr>
        <w:t>, find</w:t>
      </w:r>
      <w:r w:rsidR="00791125">
        <w:rPr>
          <w:rFonts w:ascii="Arial" w:hAnsi="Arial" w:cs="Arial"/>
        </w:rPr>
        <w:t xml:space="preserve"> the total number of years </w:t>
      </w:r>
      <w:r>
        <w:rPr>
          <w:rFonts w:ascii="Arial" w:hAnsi="Arial" w:cs="Arial"/>
        </w:rPr>
        <w:t xml:space="preserve">whose is </w:t>
      </w:r>
      <w:r w:rsidR="00791125">
        <w:rPr>
          <w:rFonts w:ascii="Arial" w:hAnsi="Arial" w:cs="Arial"/>
        </w:rPr>
        <w:t>data provided in the file.</w:t>
      </w:r>
    </w:p>
    <w:p w14:paraId="2CC29D50" w14:textId="4B26BC69" w:rsidR="00791125" w:rsidRDefault="00791125" w:rsidP="0079112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dynamic memory allocation for creating </w:t>
      </w:r>
      <w:r w:rsidR="004F46C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“Yearly_Data” array.</w:t>
      </w:r>
    </w:p>
    <w:p w14:paraId="6B2A202B" w14:textId="77777777" w:rsidR="00BD299A" w:rsidRDefault="00BD299A" w:rsidP="00BD29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</w:p>
    <w:p w14:paraId="19822078" w14:textId="4E20CC11" w:rsidR="00BD299A" w:rsidRPr="00791125" w:rsidRDefault="00BD299A" w:rsidP="00BD29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BD299A">
        <w:rPr>
          <w:rFonts w:ascii="Arial" w:hAnsi="Arial" w:cs="Arial"/>
          <w:b/>
          <w:bCs/>
          <w:sz w:val="18"/>
          <w:szCs w:val="18"/>
        </w:rPr>
        <w:t xml:space="preserve">For your convenience, </w:t>
      </w:r>
      <w:r>
        <w:rPr>
          <w:rFonts w:ascii="Arial" w:hAnsi="Arial" w:cs="Arial"/>
          <w:b/>
          <w:bCs/>
          <w:sz w:val="18"/>
          <w:szCs w:val="18"/>
        </w:rPr>
        <w:t>the</w:t>
      </w:r>
      <w:r w:rsidRPr="00BD299A">
        <w:rPr>
          <w:rFonts w:ascii="Arial" w:hAnsi="Arial" w:cs="Arial"/>
          <w:b/>
          <w:bCs/>
          <w:sz w:val="18"/>
          <w:szCs w:val="18"/>
        </w:rPr>
        <w:t xml:space="preserve"> data is provided in </w:t>
      </w:r>
      <w:r>
        <w:rPr>
          <w:rFonts w:ascii="Arial" w:hAnsi="Arial" w:cs="Arial"/>
          <w:b/>
          <w:bCs/>
          <w:sz w:val="18"/>
          <w:szCs w:val="18"/>
        </w:rPr>
        <w:t xml:space="preserve">a </w:t>
      </w:r>
      <w:r w:rsidRPr="00BD299A">
        <w:rPr>
          <w:rFonts w:ascii="Arial" w:hAnsi="Arial" w:cs="Arial"/>
          <w:b/>
          <w:bCs/>
          <w:sz w:val="18"/>
          <w:szCs w:val="18"/>
        </w:rPr>
        <w:t>text file</w:t>
      </w:r>
      <w:r>
        <w:rPr>
          <w:rFonts w:ascii="Arial" w:hAnsi="Arial" w:cs="Arial"/>
          <w:b/>
          <w:bCs/>
          <w:sz w:val="18"/>
          <w:szCs w:val="18"/>
        </w:rPr>
        <w:t xml:space="preserve"> as well. It will help you to know</w:t>
      </w:r>
      <w:r w:rsidRPr="00BD299A">
        <w:rPr>
          <w:rFonts w:ascii="Arial" w:hAnsi="Arial" w:cs="Arial"/>
          <w:b/>
          <w:bCs/>
          <w:sz w:val="18"/>
          <w:szCs w:val="18"/>
        </w:rPr>
        <w:t xml:space="preserve"> the format.</w:t>
      </w:r>
      <w:r w:rsidRPr="00BD299A">
        <w:rPr>
          <w:rFonts w:ascii="Arial" w:hAnsi="Arial" w:cs="Arial"/>
          <w:sz w:val="18"/>
          <w:szCs w:val="18"/>
        </w:rPr>
        <w:t xml:space="preserve"> </w:t>
      </w:r>
      <w:r w:rsidRPr="00BD299A">
        <w:rPr>
          <w:rFonts w:ascii="Arial" w:hAnsi="Arial" w:cs="Arial"/>
          <w:b/>
          <w:bCs/>
          <w:sz w:val="18"/>
          <w:szCs w:val="18"/>
        </w:rPr>
        <w:t>Don’t use this file.</w:t>
      </w:r>
    </w:p>
    <w:p w14:paraId="6995A5C7" w14:textId="77777777" w:rsidR="00BD299A" w:rsidRDefault="00BD299A" w:rsidP="0079112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39A068CE" w14:textId="60B70DB4" w:rsidR="00863D43" w:rsidRPr="00791125" w:rsidRDefault="00791125" w:rsidP="0079112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791125">
        <w:rPr>
          <w:rFonts w:ascii="Arial" w:hAnsi="Arial" w:cs="Arial"/>
          <w:sz w:val="20"/>
          <w:szCs w:val="20"/>
        </w:rPr>
        <w:t>Structure Prototype is as follow:</w:t>
      </w:r>
    </w:p>
    <w:p w14:paraId="5CEEF01D" w14:textId="2C4847F3" w:rsidR="00791125" w:rsidRDefault="00791125" w:rsidP="00791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</w:t>
      </w:r>
      <w:r w:rsidR="006F5BC7">
        <w:rPr>
          <w:rFonts w:ascii="Consolas" w:hAnsi="Consolas" w:cs="Consolas"/>
          <w:color w:val="2B91AF"/>
          <w:sz w:val="19"/>
          <w:szCs w:val="19"/>
        </w:rPr>
        <w:t>ly</w:t>
      </w:r>
      <w:r>
        <w:rPr>
          <w:rFonts w:ascii="Consolas" w:hAnsi="Consolas" w:cs="Consolas"/>
          <w:color w:val="2B91AF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975681" w14:textId="31802B7B" w:rsidR="00791125" w:rsidRDefault="00791125" w:rsidP="00791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Womens_Percentage[18];</w:t>
      </w:r>
    </w:p>
    <w:p w14:paraId="557CEC21" w14:textId="1335F793" w:rsidR="00791125" w:rsidRPr="00791125" w:rsidRDefault="00791125" w:rsidP="00791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};</w:t>
      </w:r>
    </w:p>
    <w:p w14:paraId="28FD483A" w14:textId="77777777" w:rsidR="00791125" w:rsidRPr="00863D43" w:rsidRDefault="00791125" w:rsidP="0079764F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b/>
          <w:bCs/>
        </w:rPr>
      </w:pPr>
    </w:p>
    <w:p w14:paraId="05F61AFB" w14:textId="77777777" w:rsidR="004F46C4" w:rsidRDefault="00E66557" w:rsidP="0079112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Print the </w:t>
      </w:r>
      <w:r w:rsidR="0079764F">
        <w:rPr>
          <w:rFonts w:ascii="Arial" w:hAnsi="Arial" w:cs="Arial"/>
        </w:rPr>
        <w:t>statistics</w:t>
      </w:r>
      <w:r>
        <w:rPr>
          <w:rFonts w:ascii="Arial" w:hAnsi="Arial" w:cs="Arial"/>
        </w:rPr>
        <w:t xml:space="preserve"> </w:t>
      </w:r>
      <w:r w:rsidR="0079764F">
        <w:rPr>
          <w:rFonts w:ascii="Arial" w:hAnsi="Arial" w:cs="Arial"/>
        </w:rPr>
        <w:t xml:space="preserve">of graduated women </w:t>
      </w:r>
      <w:r w:rsidR="00863D43">
        <w:rPr>
          <w:rFonts w:ascii="Arial" w:hAnsi="Arial" w:cs="Arial"/>
        </w:rPr>
        <w:t xml:space="preserve">from 1970 to 2011 </w:t>
      </w:r>
      <w:r>
        <w:rPr>
          <w:rFonts w:ascii="Arial" w:hAnsi="Arial" w:cs="Arial"/>
        </w:rPr>
        <w:t>on the console.</w:t>
      </w:r>
    </w:p>
    <w:p w14:paraId="3BDBC67F" w14:textId="77777777" w:rsidR="004F46C4" w:rsidRDefault="004F46C4" w:rsidP="004F46C4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</w:rPr>
      </w:pPr>
    </w:p>
    <w:p w14:paraId="297C976E" w14:textId="77777777" w:rsidR="004F46C4" w:rsidRDefault="004F46C4" w:rsidP="004F46C4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</w:rPr>
      </w:pPr>
    </w:p>
    <w:p w14:paraId="4198F243" w14:textId="22C1F7D0" w:rsidR="00791125" w:rsidRPr="004F46C4" w:rsidRDefault="004F46C4" w:rsidP="0079112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F46C4">
        <w:rPr>
          <w:rFonts w:ascii="Arial" w:hAnsi="Arial" w:cs="Arial"/>
          <w:color w:val="0E101A"/>
        </w:rPr>
        <w:t xml:space="preserve">Arrange all the data </w:t>
      </w:r>
      <w:r w:rsidR="002F02F6">
        <w:rPr>
          <w:rFonts w:ascii="Arial" w:hAnsi="Arial" w:cs="Arial"/>
          <w:color w:val="0E101A"/>
        </w:rPr>
        <w:t xml:space="preserve">stored in the structure, </w:t>
      </w:r>
      <w:r w:rsidRPr="004F46C4">
        <w:rPr>
          <w:rFonts w:ascii="Arial" w:hAnsi="Arial" w:cs="Arial"/>
          <w:color w:val="0E101A"/>
        </w:rPr>
        <w:t xml:space="preserve">in descending order with respect to “Engineering”. Can you tell the year in which </w:t>
      </w:r>
      <w:r w:rsidR="00BD299A">
        <w:rPr>
          <w:rFonts w:ascii="Arial" w:hAnsi="Arial" w:cs="Arial"/>
          <w:color w:val="0E101A"/>
        </w:rPr>
        <w:t xml:space="preserve">the highest percentage of </w:t>
      </w:r>
      <w:r w:rsidRPr="004F46C4">
        <w:rPr>
          <w:rFonts w:ascii="Arial" w:hAnsi="Arial" w:cs="Arial"/>
          <w:color w:val="0E101A"/>
        </w:rPr>
        <w:t>women graduated in the engineering field?</w:t>
      </w:r>
    </w:p>
    <w:p w14:paraId="021EAF6E" w14:textId="77777777" w:rsidR="004F46C4" w:rsidRPr="004F46C4" w:rsidRDefault="004F46C4" w:rsidP="004F46C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</w:p>
    <w:p w14:paraId="3EB33BFF" w14:textId="285026F9" w:rsidR="00E66557" w:rsidRDefault="00E66557" w:rsidP="00E66557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Store th</w:t>
      </w:r>
      <w:r w:rsidR="0079764F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="00791125">
        <w:rPr>
          <w:rFonts w:ascii="Arial" w:hAnsi="Arial" w:cs="Arial"/>
        </w:rPr>
        <w:t xml:space="preserve">sorted </w:t>
      </w:r>
      <w:r>
        <w:rPr>
          <w:rFonts w:ascii="Arial" w:hAnsi="Arial" w:cs="Arial"/>
        </w:rPr>
        <w:t xml:space="preserve">data in </w:t>
      </w:r>
      <w:r w:rsidR="002F02F6">
        <w:rPr>
          <w:rFonts w:ascii="Arial" w:hAnsi="Arial" w:cs="Arial"/>
        </w:rPr>
        <w:t>text</w:t>
      </w:r>
      <w:r>
        <w:rPr>
          <w:rFonts w:ascii="Arial" w:hAnsi="Arial" w:cs="Arial"/>
        </w:rPr>
        <w:t xml:space="preserve"> format</w:t>
      </w:r>
      <w:r w:rsidR="0079764F">
        <w:rPr>
          <w:rFonts w:ascii="Arial" w:hAnsi="Arial" w:cs="Arial"/>
        </w:rPr>
        <w:t xml:space="preserve"> in </w:t>
      </w:r>
      <w:r w:rsidR="002F02F6">
        <w:rPr>
          <w:rFonts w:ascii="Arial" w:hAnsi="Arial" w:cs="Arial"/>
        </w:rPr>
        <w:t xml:space="preserve">a </w:t>
      </w:r>
      <w:r w:rsidR="0079764F">
        <w:rPr>
          <w:rFonts w:ascii="Arial" w:hAnsi="Arial" w:cs="Arial"/>
        </w:rPr>
        <w:t>file</w:t>
      </w:r>
      <w:r w:rsidR="00791125">
        <w:rPr>
          <w:rFonts w:ascii="Arial" w:hAnsi="Arial" w:cs="Arial"/>
        </w:rPr>
        <w:t xml:space="preserve">. </w:t>
      </w:r>
    </w:p>
    <w:p w14:paraId="65894C59" w14:textId="77777777" w:rsidR="004F46C4" w:rsidRPr="004F46C4" w:rsidRDefault="004F46C4" w:rsidP="004F46C4">
      <w:pPr>
        <w:pStyle w:val="ListParagraph"/>
        <w:rPr>
          <w:rFonts w:ascii="Arial" w:hAnsi="Arial" w:cs="Arial"/>
        </w:rPr>
      </w:pPr>
    </w:p>
    <w:p w14:paraId="27A0F950" w14:textId="753C9C8E" w:rsidR="004F46C4" w:rsidRDefault="004F46C4" w:rsidP="00E66557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Ask the user about the performance of women in various disciplines in 2019. Append this data</w:t>
      </w:r>
      <w:r w:rsidR="002F02F6">
        <w:rPr>
          <w:rFonts w:ascii="Arial" w:hAnsi="Arial" w:cs="Arial"/>
        </w:rPr>
        <w:t xml:space="preserve"> in the text file</w:t>
      </w:r>
      <w:r>
        <w:rPr>
          <w:rFonts w:ascii="Arial" w:hAnsi="Arial" w:cs="Arial"/>
        </w:rPr>
        <w:t>.</w:t>
      </w:r>
    </w:p>
    <w:p w14:paraId="761ED51D" w14:textId="77777777" w:rsidR="0079764F" w:rsidRPr="0079764F" w:rsidRDefault="0079764F" w:rsidP="007976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78A5D1E" w14:textId="45A3A30A" w:rsidR="00557548" w:rsidRDefault="006F5BC7" w:rsidP="0079764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Can you find the discipline in which the women outnumbered men in all those years?</w:t>
      </w:r>
      <w:r w:rsidR="00791125">
        <w:rPr>
          <w:rFonts w:ascii="Arial" w:hAnsi="Arial" w:cs="Arial"/>
        </w:rPr>
        <w:t xml:space="preserve"> To find this read data from the </w:t>
      </w:r>
      <w:r w:rsidR="002F02F6">
        <w:rPr>
          <w:rFonts w:ascii="Arial" w:hAnsi="Arial" w:cs="Arial"/>
        </w:rPr>
        <w:t>text</w:t>
      </w:r>
      <w:r w:rsidR="00791125">
        <w:rPr>
          <w:rFonts w:ascii="Arial" w:hAnsi="Arial" w:cs="Arial"/>
        </w:rPr>
        <w:t xml:space="preserve"> file.</w:t>
      </w:r>
      <w:r>
        <w:rPr>
          <w:rFonts w:ascii="Arial" w:hAnsi="Arial" w:cs="Arial"/>
        </w:rPr>
        <w:t xml:space="preserve"> </w:t>
      </w:r>
    </w:p>
    <w:p w14:paraId="461371C3" w14:textId="5D2B2A06" w:rsidR="00791125" w:rsidRPr="00557548" w:rsidRDefault="00557548" w:rsidP="0055754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="006F5BC7" w:rsidRPr="00557548">
        <w:rPr>
          <w:rFonts w:ascii="Arial" w:hAnsi="Arial" w:cs="Arial"/>
        </w:rPr>
        <w:t xml:space="preserve">(Hint: </w:t>
      </w:r>
      <w:r w:rsidR="002F02F6">
        <w:rPr>
          <w:rFonts w:ascii="Arial" w:hAnsi="Arial" w:cs="Arial"/>
        </w:rPr>
        <w:t>Evaluate performance by f</w:t>
      </w:r>
      <w:r w:rsidR="006F5BC7" w:rsidRPr="00557548">
        <w:rPr>
          <w:rFonts w:ascii="Arial" w:hAnsi="Arial" w:cs="Arial"/>
        </w:rPr>
        <w:t>ind</w:t>
      </w:r>
      <w:r w:rsidR="002F02F6">
        <w:rPr>
          <w:rFonts w:ascii="Arial" w:hAnsi="Arial" w:cs="Arial"/>
        </w:rPr>
        <w:t>ing</w:t>
      </w:r>
      <w:r w:rsidR="006F5BC7" w:rsidRPr="005575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6F5BC7" w:rsidRPr="00557548">
        <w:rPr>
          <w:rFonts w:ascii="Arial" w:hAnsi="Arial" w:cs="Arial"/>
        </w:rPr>
        <w:t xml:space="preserve">average of </w:t>
      </w:r>
      <w:r w:rsidR="002F02F6">
        <w:rPr>
          <w:rFonts w:ascii="Arial" w:hAnsi="Arial" w:cs="Arial"/>
        </w:rPr>
        <w:t>each discipline</w:t>
      </w:r>
      <w:r w:rsidR="006F5BC7" w:rsidRPr="00557548">
        <w:rPr>
          <w:rFonts w:ascii="Arial" w:hAnsi="Arial" w:cs="Arial"/>
        </w:rPr>
        <w:t>)</w:t>
      </w:r>
    </w:p>
    <w:p w14:paraId="730028BE" w14:textId="7BFEA19E" w:rsidR="00791125" w:rsidRDefault="00791125" w:rsidP="00791125">
      <w:pPr>
        <w:pStyle w:val="ListParagraph"/>
        <w:rPr>
          <w:rFonts w:ascii="Arial" w:hAnsi="Arial" w:cs="Arial"/>
        </w:rPr>
      </w:pPr>
    </w:p>
    <w:p w14:paraId="728B19F7" w14:textId="4353B17F" w:rsidR="00C456CF" w:rsidRPr="00C456CF" w:rsidRDefault="00C456CF" w:rsidP="00791125">
      <w:pPr>
        <w:pStyle w:val="ListParagraph"/>
        <w:rPr>
          <w:rFonts w:ascii="Arial" w:hAnsi="Arial" w:cs="Arial"/>
          <w:b/>
          <w:bCs/>
        </w:rPr>
      </w:pPr>
      <w:r w:rsidRPr="00C456CF">
        <w:rPr>
          <w:rFonts w:ascii="Arial" w:hAnsi="Arial" w:cs="Arial"/>
          <w:b/>
          <w:bCs/>
        </w:rPr>
        <w:t>Extra Tasks:</w:t>
      </w:r>
    </w:p>
    <w:p w14:paraId="32731455" w14:textId="107FF7B5" w:rsidR="00E66557" w:rsidRPr="00C456CF" w:rsidRDefault="00E511C1" w:rsidP="00C456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456CF">
        <w:rPr>
          <w:rFonts w:ascii="Arial" w:hAnsi="Arial" w:cs="Arial"/>
        </w:rPr>
        <w:t xml:space="preserve">Using the above </w:t>
      </w:r>
      <w:r w:rsidR="00C456CF" w:rsidRPr="00C456CF">
        <w:rPr>
          <w:rFonts w:ascii="Arial" w:hAnsi="Arial" w:cs="Arial"/>
        </w:rPr>
        <w:t>data</w:t>
      </w:r>
      <w:r w:rsidRPr="00C456CF">
        <w:rPr>
          <w:rFonts w:ascii="Arial" w:hAnsi="Arial" w:cs="Arial"/>
        </w:rPr>
        <w:t xml:space="preserve">, can you </w:t>
      </w:r>
      <w:r w:rsidR="006F5BC7" w:rsidRPr="00C456CF">
        <w:rPr>
          <w:rFonts w:ascii="Arial" w:hAnsi="Arial" w:cs="Arial"/>
        </w:rPr>
        <w:t>state</w:t>
      </w:r>
      <w:r w:rsidRPr="00C456CF">
        <w:rPr>
          <w:rFonts w:ascii="Arial" w:hAnsi="Arial" w:cs="Arial"/>
        </w:rPr>
        <w:t xml:space="preserve"> the years were enrollment of men in “Computer Science” discipline was less than 50%.</w:t>
      </w:r>
    </w:p>
    <w:p w14:paraId="730D0C7C" w14:textId="77777777" w:rsidR="00E511C1" w:rsidRPr="00E511C1" w:rsidRDefault="00E511C1" w:rsidP="00E511C1">
      <w:pPr>
        <w:pStyle w:val="ListParagraph"/>
        <w:rPr>
          <w:rFonts w:ascii="Arial" w:hAnsi="Arial" w:cs="Arial"/>
        </w:rPr>
      </w:pPr>
    </w:p>
    <w:p w14:paraId="78E7E36F" w14:textId="4C953AD9" w:rsidR="00E511C1" w:rsidRDefault="00E511C1" w:rsidP="00E511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C211091" w14:textId="13AE37E4" w:rsidR="00EA0E9F" w:rsidRPr="0079764F" w:rsidRDefault="00EA0E9F" w:rsidP="007976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EA0E9F" w:rsidRPr="0079764F" w:rsidSect="006D34A2">
      <w:headerReference w:type="default" r:id="rId8"/>
      <w:footerReference w:type="default" r:id="rId9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3028F" w14:textId="77777777" w:rsidR="00954994" w:rsidRDefault="00954994" w:rsidP="00630F52">
      <w:pPr>
        <w:spacing w:after="0" w:line="240" w:lineRule="auto"/>
      </w:pPr>
      <w:r>
        <w:separator/>
      </w:r>
    </w:p>
  </w:endnote>
  <w:endnote w:type="continuationSeparator" w:id="0">
    <w:p w14:paraId="417AEE4D" w14:textId="77777777" w:rsidR="00954994" w:rsidRDefault="00954994" w:rsidP="006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38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4500"/>
      <w:gridCol w:w="1800"/>
    </w:tblGrid>
    <w:tr w:rsidR="00E0233C" w:rsidRPr="00C97835" w14:paraId="7BD4B254" w14:textId="77777777" w:rsidTr="006D34A2">
      <w:tc>
        <w:tcPr>
          <w:tcW w:w="3438" w:type="dxa"/>
          <w:hideMark/>
        </w:tcPr>
        <w:p w14:paraId="3B02015E" w14:textId="5DC07294" w:rsidR="00E0233C" w:rsidRPr="00C97835" w:rsidRDefault="00E0233C" w:rsidP="00C97835">
          <w:pPr>
            <w:pStyle w:val="Footer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Fonts w:ascii="Arial" w:hAnsi="Arial" w:cs="Arial"/>
              <w:color w:val="000000" w:themeColor="text1"/>
              <w:sz w:val="20"/>
            </w:rPr>
            <w:t>Spring 20</w:t>
          </w:r>
          <w:r w:rsidR="00C93267">
            <w:rPr>
              <w:rFonts w:ascii="Arial" w:hAnsi="Arial" w:cs="Arial"/>
              <w:color w:val="000000" w:themeColor="text1"/>
              <w:sz w:val="20"/>
            </w:rPr>
            <w:t>2</w:t>
          </w:r>
          <w:r w:rsidR="00295C0C">
            <w:rPr>
              <w:rFonts w:ascii="Arial" w:hAnsi="Arial" w:cs="Arial"/>
              <w:color w:val="000000" w:themeColor="text1"/>
              <w:sz w:val="20"/>
            </w:rPr>
            <w:t>1</w:t>
          </w:r>
          <w:r w:rsidRPr="00C97835">
            <w:rPr>
              <w:rFonts w:ascii="Arial" w:hAnsi="Arial" w:cs="Arial"/>
              <w:color w:val="000000" w:themeColor="text1"/>
              <w:sz w:val="20"/>
            </w:rPr>
            <w:t>:</w:t>
          </w:r>
        </w:p>
        <w:p w14:paraId="56FB3A67" w14:textId="77777777" w:rsidR="00E0233C" w:rsidRPr="00C97835" w:rsidRDefault="00E0233C" w:rsidP="00C97835">
          <w:pPr>
            <w:pStyle w:val="Footer"/>
            <w:rPr>
              <w:rFonts w:ascii="Arial" w:hAnsi="Arial" w:cs="Arial"/>
              <w:color w:val="FF0000"/>
              <w:sz w:val="20"/>
            </w:rPr>
          </w:pPr>
          <w:r w:rsidRPr="00C97835">
            <w:rPr>
              <w:rFonts w:ascii="Arial" w:hAnsi="Arial" w:cs="Arial"/>
              <w:color w:val="000000" w:themeColor="text1"/>
              <w:sz w:val="20"/>
            </w:rPr>
            <w:t>Programming Fundamentals Lab</w:t>
          </w:r>
        </w:p>
      </w:tc>
      <w:tc>
        <w:tcPr>
          <w:tcW w:w="4500" w:type="dxa"/>
          <w:vAlign w:val="center"/>
          <w:hideMark/>
        </w:tcPr>
        <w:p w14:paraId="7EFC77A7" w14:textId="77777777" w:rsidR="00E0233C" w:rsidRPr="00C97835" w:rsidRDefault="00E0233C" w:rsidP="00802FBB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>NUCES, ISLAMABAD</w:t>
          </w:r>
        </w:p>
      </w:tc>
      <w:tc>
        <w:tcPr>
          <w:tcW w:w="1800" w:type="dxa"/>
          <w:vAlign w:val="center"/>
          <w:hideMark/>
        </w:tcPr>
        <w:p w14:paraId="368733A3" w14:textId="77777777" w:rsidR="00E0233C" w:rsidRPr="00C97835" w:rsidRDefault="00E0233C" w:rsidP="00802FBB">
          <w:pPr>
            <w:pStyle w:val="Footer"/>
            <w:jc w:val="right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 xml:space="preserve">Page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PAGE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</w:rPr>
            <w:t>9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  <w:r w:rsidRPr="00C97835">
            <w:rPr>
              <w:rFonts w:ascii="Arial" w:hAnsi="Arial" w:cs="Arial"/>
              <w:sz w:val="20"/>
            </w:rPr>
            <w:t xml:space="preserve"> of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NUMPAGES 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</w:rPr>
            <w:t>9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29CA309C" w14:textId="77777777" w:rsidR="00E0233C" w:rsidRDefault="00E0233C">
    <w:pPr>
      <w:pStyle w:val="Footer"/>
    </w:pPr>
  </w:p>
  <w:p w14:paraId="4CB7A052" w14:textId="77777777" w:rsidR="00E0233C" w:rsidRDefault="00E0233C"/>
  <w:p w14:paraId="3B8E46DA" w14:textId="77777777" w:rsidR="00E0233C" w:rsidRDefault="00E023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C88F" w14:textId="77777777" w:rsidR="00954994" w:rsidRDefault="00954994" w:rsidP="00630F52">
      <w:pPr>
        <w:spacing w:after="0" w:line="240" w:lineRule="auto"/>
      </w:pPr>
      <w:r>
        <w:separator/>
      </w:r>
    </w:p>
  </w:footnote>
  <w:footnote w:type="continuationSeparator" w:id="0">
    <w:p w14:paraId="0143D9B1" w14:textId="77777777" w:rsidR="00954994" w:rsidRDefault="00954994" w:rsidP="006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6"/>
      <w:gridCol w:w="2074"/>
    </w:tblGrid>
    <w:tr w:rsidR="00E0233C" w:rsidRPr="00AB02CE" w14:paraId="48C0B8E4" w14:textId="77777777" w:rsidTr="00AB02CE">
      <w:tc>
        <w:tcPr>
          <w:tcW w:w="7308" w:type="dxa"/>
          <w:vAlign w:val="center"/>
          <w:hideMark/>
        </w:tcPr>
        <w:p w14:paraId="5BD54797" w14:textId="77777777" w:rsidR="00E0233C" w:rsidRPr="00AB02CE" w:rsidRDefault="00E0233C" w:rsidP="00123C59">
          <w:pPr>
            <w:pStyle w:val="Header"/>
            <w:rPr>
              <w:rFonts w:ascii="Arial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i/>
              <w:color w:val="000000"/>
              <w:sz w:val="28"/>
              <w:szCs w:val="28"/>
            </w:rPr>
            <w:t>File Handling: Text and Binary Format</w:t>
          </w:r>
        </w:p>
      </w:tc>
      <w:tc>
        <w:tcPr>
          <w:tcW w:w="2079" w:type="dxa"/>
          <w:hideMark/>
        </w:tcPr>
        <w:p w14:paraId="2028653E" w14:textId="6CEE3C87" w:rsidR="00E0233C" w:rsidRPr="00AB02CE" w:rsidRDefault="00E0233C" w:rsidP="00B74A1A">
          <w:pPr>
            <w:pStyle w:val="Header"/>
            <w:jc w:val="right"/>
            <w:rPr>
              <w:rFonts w:ascii="Arial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LAB </w:t>
          </w:r>
          <w:r w:rsidR="00295C0C">
            <w:rPr>
              <w:rFonts w:ascii="Arial" w:hAnsi="Arial" w:cs="Arial"/>
              <w:b/>
              <w:sz w:val="28"/>
              <w:szCs w:val="28"/>
            </w:rPr>
            <w:t>0</w:t>
          </w:r>
          <w:r w:rsidR="00E94C26">
            <w:rPr>
              <w:rFonts w:ascii="Arial" w:hAnsi="Arial" w:cs="Arial"/>
              <w:b/>
              <w:sz w:val="28"/>
              <w:szCs w:val="28"/>
            </w:rPr>
            <w:t>7</w:t>
          </w:r>
        </w:p>
      </w:tc>
    </w:tr>
  </w:tbl>
  <w:p w14:paraId="2481D39A" w14:textId="77777777" w:rsidR="00E0233C" w:rsidRPr="00DC7F99" w:rsidRDefault="00E0233C" w:rsidP="00DC7F99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7E"/>
    <w:multiLevelType w:val="hybridMultilevel"/>
    <w:tmpl w:val="E9A04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368E">
      <w:start w:val="1"/>
      <w:numFmt w:val="bullet"/>
      <w:lvlText w:val="-"/>
      <w:lvlJc w:val="left"/>
      <w:pPr>
        <w:tabs>
          <w:tab w:val="num" w:pos="2430"/>
        </w:tabs>
        <w:ind w:left="243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bullet"/>
      <w:lvlText w:val="2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046012"/>
    <w:multiLevelType w:val="hybridMultilevel"/>
    <w:tmpl w:val="7B8C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7EE"/>
    <w:multiLevelType w:val="hybridMultilevel"/>
    <w:tmpl w:val="F9A288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AD5A64"/>
    <w:multiLevelType w:val="multilevel"/>
    <w:tmpl w:val="F57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60A7"/>
    <w:multiLevelType w:val="hybridMultilevel"/>
    <w:tmpl w:val="7C66CB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62947B0"/>
    <w:multiLevelType w:val="hybridMultilevel"/>
    <w:tmpl w:val="C3B0E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B502BF"/>
    <w:multiLevelType w:val="multilevel"/>
    <w:tmpl w:val="38AC7E40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E424AFB"/>
    <w:multiLevelType w:val="multilevel"/>
    <w:tmpl w:val="D43C787C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D41A3"/>
    <w:multiLevelType w:val="hybridMultilevel"/>
    <w:tmpl w:val="21340B0E"/>
    <w:lvl w:ilvl="0" w:tplc="7D3CD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1E44E4"/>
    <w:multiLevelType w:val="hybridMultilevel"/>
    <w:tmpl w:val="39BE9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C8"/>
    <w:rsid w:val="000158C4"/>
    <w:rsid w:val="000207DE"/>
    <w:rsid w:val="00025CBD"/>
    <w:rsid w:val="00032F2A"/>
    <w:rsid w:val="00044D97"/>
    <w:rsid w:val="0004713C"/>
    <w:rsid w:val="00047283"/>
    <w:rsid w:val="00051E2C"/>
    <w:rsid w:val="00055657"/>
    <w:rsid w:val="0005586C"/>
    <w:rsid w:val="00055879"/>
    <w:rsid w:val="00055D12"/>
    <w:rsid w:val="0005704A"/>
    <w:rsid w:val="00066BF3"/>
    <w:rsid w:val="0007027C"/>
    <w:rsid w:val="0007138E"/>
    <w:rsid w:val="00071C10"/>
    <w:rsid w:val="000727F5"/>
    <w:rsid w:val="000747CE"/>
    <w:rsid w:val="000848A7"/>
    <w:rsid w:val="00085C47"/>
    <w:rsid w:val="00096A8B"/>
    <w:rsid w:val="000A15F1"/>
    <w:rsid w:val="000A1CE0"/>
    <w:rsid w:val="000A7740"/>
    <w:rsid w:val="000B161F"/>
    <w:rsid w:val="000B2A5D"/>
    <w:rsid w:val="000B410B"/>
    <w:rsid w:val="000B4FF7"/>
    <w:rsid w:val="000B7031"/>
    <w:rsid w:val="000C0779"/>
    <w:rsid w:val="000C3FCC"/>
    <w:rsid w:val="000C726C"/>
    <w:rsid w:val="000E68FB"/>
    <w:rsid w:val="000F22C2"/>
    <w:rsid w:val="000F3268"/>
    <w:rsid w:val="000F464B"/>
    <w:rsid w:val="000F7953"/>
    <w:rsid w:val="00101372"/>
    <w:rsid w:val="001014AA"/>
    <w:rsid w:val="001033E4"/>
    <w:rsid w:val="001075A7"/>
    <w:rsid w:val="00115797"/>
    <w:rsid w:val="00121945"/>
    <w:rsid w:val="00123C59"/>
    <w:rsid w:val="001246E3"/>
    <w:rsid w:val="001318EA"/>
    <w:rsid w:val="0013340A"/>
    <w:rsid w:val="00133E14"/>
    <w:rsid w:val="001362BF"/>
    <w:rsid w:val="00136DFF"/>
    <w:rsid w:val="00141102"/>
    <w:rsid w:val="00144AD3"/>
    <w:rsid w:val="0014673A"/>
    <w:rsid w:val="00150E2A"/>
    <w:rsid w:val="001515E8"/>
    <w:rsid w:val="00151A27"/>
    <w:rsid w:val="00152DA6"/>
    <w:rsid w:val="00153264"/>
    <w:rsid w:val="00156673"/>
    <w:rsid w:val="00162AA6"/>
    <w:rsid w:val="00162CC1"/>
    <w:rsid w:val="00171786"/>
    <w:rsid w:val="001747FD"/>
    <w:rsid w:val="001776F1"/>
    <w:rsid w:val="00186D96"/>
    <w:rsid w:val="00190655"/>
    <w:rsid w:val="001A3F0F"/>
    <w:rsid w:val="001B461C"/>
    <w:rsid w:val="001B5726"/>
    <w:rsid w:val="001B6B52"/>
    <w:rsid w:val="001C6D7E"/>
    <w:rsid w:val="001D01FD"/>
    <w:rsid w:val="001D6EE3"/>
    <w:rsid w:val="001E0C15"/>
    <w:rsid w:val="001E3222"/>
    <w:rsid w:val="001E74FF"/>
    <w:rsid w:val="001F40A3"/>
    <w:rsid w:val="002040E4"/>
    <w:rsid w:val="0020733F"/>
    <w:rsid w:val="00207B9D"/>
    <w:rsid w:val="002155AF"/>
    <w:rsid w:val="00217E71"/>
    <w:rsid w:val="0023143E"/>
    <w:rsid w:val="002316BE"/>
    <w:rsid w:val="00236EBC"/>
    <w:rsid w:val="00242C95"/>
    <w:rsid w:val="00244585"/>
    <w:rsid w:val="0024737C"/>
    <w:rsid w:val="002475EC"/>
    <w:rsid w:val="00251F37"/>
    <w:rsid w:val="00254067"/>
    <w:rsid w:val="00257510"/>
    <w:rsid w:val="00257F36"/>
    <w:rsid w:val="00264A18"/>
    <w:rsid w:val="002700EE"/>
    <w:rsid w:val="00271728"/>
    <w:rsid w:val="00277527"/>
    <w:rsid w:val="00281074"/>
    <w:rsid w:val="002819EF"/>
    <w:rsid w:val="00292F48"/>
    <w:rsid w:val="002954AD"/>
    <w:rsid w:val="00295C0C"/>
    <w:rsid w:val="00295CA6"/>
    <w:rsid w:val="002A3B92"/>
    <w:rsid w:val="002A7D53"/>
    <w:rsid w:val="002B10DD"/>
    <w:rsid w:val="002B20DE"/>
    <w:rsid w:val="002B3DD3"/>
    <w:rsid w:val="002C067C"/>
    <w:rsid w:val="002D0F96"/>
    <w:rsid w:val="002D3004"/>
    <w:rsid w:val="002D4FBF"/>
    <w:rsid w:val="002D62FE"/>
    <w:rsid w:val="002F02F6"/>
    <w:rsid w:val="002F23DB"/>
    <w:rsid w:val="002F474B"/>
    <w:rsid w:val="002F720A"/>
    <w:rsid w:val="00305B65"/>
    <w:rsid w:val="0031178C"/>
    <w:rsid w:val="00317342"/>
    <w:rsid w:val="00321459"/>
    <w:rsid w:val="00325B54"/>
    <w:rsid w:val="003322A5"/>
    <w:rsid w:val="00334A74"/>
    <w:rsid w:val="00335781"/>
    <w:rsid w:val="00340B7B"/>
    <w:rsid w:val="0034601C"/>
    <w:rsid w:val="00354A94"/>
    <w:rsid w:val="003713EA"/>
    <w:rsid w:val="00373EA1"/>
    <w:rsid w:val="0038162D"/>
    <w:rsid w:val="00386EC0"/>
    <w:rsid w:val="00391FF3"/>
    <w:rsid w:val="003940D0"/>
    <w:rsid w:val="003A1BED"/>
    <w:rsid w:val="003B02B1"/>
    <w:rsid w:val="003B0D10"/>
    <w:rsid w:val="003C7BF4"/>
    <w:rsid w:val="003D2671"/>
    <w:rsid w:val="003E5DC4"/>
    <w:rsid w:val="003F010A"/>
    <w:rsid w:val="003F33CE"/>
    <w:rsid w:val="003F35B6"/>
    <w:rsid w:val="003F692D"/>
    <w:rsid w:val="00402658"/>
    <w:rsid w:val="00405F6A"/>
    <w:rsid w:val="00414C94"/>
    <w:rsid w:val="00415A46"/>
    <w:rsid w:val="00417175"/>
    <w:rsid w:val="00417E18"/>
    <w:rsid w:val="0042545C"/>
    <w:rsid w:val="00427089"/>
    <w:rsid w:val="00442C4A"/>
    <w:rsid w:val="00443A63"/>
    <w:rsid w:val="00444119"/>
    <w:rsid w:val="00446E6A"/>
    <w:rsid w:val="0045466D"/>
    <w:rsid w:val="004561DB"/>
    <w:rsid w:val="00460941"/>
    <w:rsid w:val="004615E5"/>
    <w:rsid w:val="00462AE1"/>
    <w:rsid w:val="00463AF8"/>
    <w:rsid w:val="004658E7"/>
    <w:rsid w:val="00465A47"/>
    <w:rsid w:val="00466439"/>
    <w:rsid w:val="004669B2"/>
    <w:rsid w:val="004673A4"/>
    <w:rsid w:val="00467DC9"/>
    <w:rsid w:val="00471963"/>
    <w:rsid w:val="00472940"/>
    <w:rsid w:val="00473342"/>
    <w:rsid w:val="00474791"/>
    <w:rsid w:val="00475D55"/>
    <w:rsid w:val="00481AD8"/>
    <w:rsid w:val="0048326D"/>
    <w:rsid w:val="00490651"/>
    <w:rsid w:val="00493826"/>
    <w:rsid w:val="00497C2E"/>
    <w:rsid w:val="004A19BD"/>
    <w:rsid w:val="004A52DB"/>
    <w:rsid w:val="004B092F"/>
    <w:rsid w:val="004B18C1"/>
    <w:rsid w:val="004B24A3"/>
    <w:rsid w:val="004C58CB"/>
    <w:rsid w:val="004E661F"/>
    <w:rsid w:val="004E79D0"/>
    <w:rsid w:val="004F0CF2"/>
    <w:rsid w:val="004F46C4"/>
    <w:rsid w:val="00503C5C"/>
    <w:rsid w:val="00521507"/>
    <w:rsid w:val="00526CD5"/>
    <w:rsid w:val="00534315"/>
    <w:rsid w:val="00546996"/>
    <w:rsid w:val="00546E52"/>
    <w:rsid w:val="005505B0"/>
    <w:rsid w:val="00556027"/>
    <w:rsid w:val="00557548"/>
    <w:rsid w:val="00562F9F"/>
    <w:rsid w:val="00565950"/>
    <w:rsid w:val="00572557"/>
    <w:rsid w:val="00581FB2"/>
    <w:rsid w:val="0058205B"/>
    <w:rsid w:val="00583198"/>
    <w:rsid w:val="005844D6"/>
    <w:rsid w:val="00585550"/>
    <w:rsid w:val="005A02CE"/>
    <w:rsid w:val="005A2CC3"/>
    <w:rsid w:val="005B18FD"/>
    <w:rsid w:val="005B7B35"/>
    <w:rsid w:val="005C2086"/>
    <w:rsid w:val="005D0909"/>
    <w:rsid w:val="005E0B74"/>
    <w:rsid w:val="005F5239"/>
    <w:rsid w:val="00600041"/>
    <w:rsid w:val="00607208"/>
    <w:rsid w:val="006128C5"/>
    <w:rsid w:val="00612C01"/>
    <w:rsid w:val="0062781F"/>
    <w:rsid w:val="0062782B"/>
    <w:rsid w:val="00630F52"/>
    <w:rsid w:val="00637F43"/>
    <w:rsid w:val="00637F75"/>
    <w:rsid w:val="0064474F"/>
    <w:rsid w:val="00644B58"/>
    <w:rsid w:val="00652E3A"/>
    <w:rsid w:val="006716D3"/>
    <w:rsid w:val="00674A89"/>
    <w:rsid w:val="00677B3C"/>
    <w:rsid w:val="0068133A"/>
    <w:rsid w:val="00683B2A"/>
    <w:rsid w:val="006872B5"/>
    <w:rsid w:val="00691A9B"/>
    <w:rsid w:val="00692530"/>
    <w:rsid w:val="00694004"/>
    <w:rsid w:val="00696B19"/>
    <w:rsid w:val="006A15FC"/>
    <w:rsid w:val="006B0C30"/>
    <w:rsid w:val="006B6CD8"/>
    <w:rsid w:val="006C419E"/>
    <w:rsid w:val="006C5276"/>
    <w:rsid w:val="006D044D"/>
    <w:rsid w:val="006D251A"/>
    <w:rsid w:val="006D34A2"/>
    <w:rsid w:val="006D6320"/>
    <w:rsid w:val="006E01B4"/>
    <w:rsid w:val="006E43E0"/>
    <w:rsid w:val="006F3F6C"/>
    <w:rsid w:val="006F545F"/>
    <w:rsid w:val="006F5BC7"/>
    <w:rsid w:val="006F6846"/>
    <w:rsid w:val="006F76FD"/>
    <w:rsid w:val="007059E5"/>
    <w:rsid w:val="00706B85"/>
    <w:rsid w:val="00707F04"/>
    <w:rsid w:val="00711607"/>
    <w:rsid w:val="00713768"/>
    <w:rsid w:val="00713B29"/>
    <w:rsid w:val="0071624D"/>
    <w:rsid w:val="00724699"/>
    <w:rsid w:val="0072694C"/>
    <w:rsid w:val="00731414"/>
    <w:rsid w:val="007424F8"/>
    <w:rsid w:val="00742C64"/>
    <w:rsid w:val="007444B9"/>
    <w:rsid w:val="0074789D"/>
    <w:rsid w:val="00747F09"/>
    <w:rsid w:val="007527C9"/>
    <w:rsid w:val="007609CE"/>
    <w:rsid w:val="00763649"/>
    <w:rsid w:val="00765250"/>
    <w:rsid w:val="0077082A"/>
    <w:rsid w:val="007719D4"/>
    <w:rsid w:val="00776C93"/>
    <w:rsid w:val="007865D6"/>
    <w:rsid w:val="00791125"/>
    <w:rsid w:val="007930F1"/>
    <w:rsid w:val="0079764F"/>
    <w:rsid w:val="007A08DF"/>
    <w:rsid w:val="007A2982"/>
    <w:rsid w:val="007A3A1A"/>
    <w:rsid w:val="007B00D7"/>
    <w:rsid w:val="007B6E25"/>
    <w:rsid w:val="007B7A30"/>
    <w:rsid w:val="007C1D33"/>
    <w:rsid w:val="007C460E"/>
    <w:rsid w:val="007D1B6C"/>
    <w:rsid w:val="007E64C9"/>
    <w:rsid w:val="007F22E6"/>
    <w:rsid w:val="007F6704"/>
    <w:rsid w:val="008028DA"/>
    <w:rsid w:val="00802FBB"/>
    <w:rsid w:val="00813181"/>
    <w:rsid w:val="0082005C"/>
    <w:rsid w:val="00822584"/>
    <w:rsid w:val="0082398B"/>
    <w:rsid w:val="00825015"/>
    <w:rsid w:val="00827B77"/>
    <w:rsid w:val="0083756D"/>
    <w:rsid w:val="008378E7"/>
    <w:rsid w:val="00844E06"/>
    <w:rsid w:val="00845BEC"/>
    <w:rsid w:val="008515E4"/>
    <w:rsid w:val="00856262"/>
    <w:rsid w:val="008565D9"/>
    <w:rsid w:val="00863D43"/>
    <w:rsid w:val="00864A38"/>
    <w:rsid w:val="008717CD"/>
    <w:rsid w:val="00873F53"/>
    <w:rsid w:val="00890DEC"/>
    <w:rsid w:val="00895608"/>
    <w:rsid w:val="008A2AA9"/>
    <w:rsid w:val="008A64AC"/>
    <w:rsid w:val="008B08C2"/>
    <w:rsid w:val="008B1026"/>
    <w:rsid w:val="008B3E7C"/>
    <w:rsid w:val="008B5B8C"/>
    <w:rsid w:val="008C2E0B"/>
    <w:rsid w:val="008C54C9"/>
    <w:rsid w:val="008C7767"/>
    <w:rsid w:val="008C7C4A"/>
    <w:rsid w:val="008E0DF3"/>
    <w:rsid w:val="008E1556"/>
    <w:rsid w:val="008F5229"/>
    <w:rsid w:val="008F7E02"/>
    <w:rsid w:val="009060AC"/>
    <w:rsid w:val="0091409B"/>
    <w:rsid w:val="0091416A"/>
    <w:rsid w:val="00914B27"/>
    <w:rsid w:val="009175FB"/>
    <w:rsid w:val="0092387A"/>
    <w:rsid w:val="00931645"/>
    <w:rsid w:val="00934484"/>
    <w:rsid w:val="00935C8A"/>
    <w:rsid w:val="009423B1"/>
    <w:rsid w:val="009507A2"/>
    <w:rsid w:val="00954994"/>
    <w:rsid w:val="009554DA"/>
    <w:rsid w:val="009721F2"/>
    <w:rsid w:val="0098054D"/>
    <w:rsid w:val="00983C43"/>
    <w:rsid w:val="00997F44"/>
    <w:rsid w:val="009A0819"/>
    <w:rsid w:val="009A27C7"/>
    <w:rsid w:val="009A7B7B"/>
    <w:rsid w:val="009A7F36"/>
    <w:rsid w:val="009B6017"/>
    <w:rsid w:val="009C0495"/>
    <w:rsid w:val="009C238F"/>
    <w:rsid w:val="009C47F6"/>
    <w:rsid w:val="009D246B"/>
    <w:rsid w:val="009D3438"/>
    <w:rsid w:val="009D5E71"/>
    <w:rsid w:val="009E2C52"/>
    <w:rsid w:val="009E3E62"/>
    <w:rsid w:val="009E606C"/>
    <w:rsid w:val="009E67A9"/>
    <w:rsid w:val="009E77E1"/>
    <w:rsid w:val="009F12EE"/>
    <w:rsid w:val="009F1A45"/>
    <w:rsid w:val="009F1DD3"/>
    <w:rsid w:val="009F6391"/>
    <w:rsid w:val="00A05297"/>
    <w:rsid w:val="00A05ADE"/>
    <w:rsid w:val="00A0657E"/>
    <w:rsid w:val="00A15B4C"/>
    <w:rsid w:val="00A15CA6"/>
    <w:rsid w:val="00A1716F"/>
    <w:rsid w:val="00A23611"/>
    <w:rsid w:val="00A24126"/>
    <w:rsid w:val="00A33914"/>
    <w:rsid w:val="00A40ECC"/>
    <w:rsid w:val="00A43C4C"/>
    <w:rsid w:val="00A47B0D"/>
    <w:rsid w:val="00A5571C"/>
    <w:rsid w:val="00A57358"/>
    <w:rsid w:val="00A60FF0"/>
    <w:rsid w:val="00A6209C"/>
    <w:rsid w:val="00A6387A"/>
    <w:rsid w:val="00A63C4A"/>
    <w:rsid w:val="00A64D45"/>
    <w:rsid w:val="00A70E1F"/>
    <w:rsid w:val="00A71879"/>
    <w:rsid w:val="00A759C8"/>
    <w:rsid w:val="00A75B58"/>
    <w:rsid w:val="00A76DC2"/>
    <w:rsid w:val="00A80AD9"/>
    <w:rsid w:val="00A83EEA"/>
    <w:rsid w:val="00A957F2"/>
    <w:rsid w:val="00A95CCD"/>
    <w:rsid w:val="00AA786B"/>
    <w:rsid w:val="00AB02CE"/>
    <w:rsid w:val="00AB0A3D"/>
    <w:rsid w:val="00AC5E8E"/>
    <w:rsid w:val="00AD2195"/>
    <w:rsid w:val="00AD2993"/>
    <w:rsid w:val="00AD66EC"/>
    <w:rsid w:val="00AE00F5"/>
    <w:rsid w:val="00AE1239"/>
    <w:rsid w:val="00AE1B3F"/>
    <w:rsid w:val="00AE45FD"/>
    <w:rsid w:val="00AE54CC"/>
    <w:rsid w:val="00AE7281"/>
    <w:rsid w:val="00AF3E7C"/>
    <w:rsid w:val="00B003FF"/>
    <w:rsid w:val="00B0087C"/>
    <w:rsid w:val="00B017A2"/>
    <w:rsid w:val="00B017F5"/>
    <w:rsid w:val="00B125BD"/>
    <w:rsid w:val="00B22D28"/>
    <w:rsid w:val="00B24201"/>
    <w:rsid w:val="00B254CF"/>
    <w:rsid w:val="00B25B85"/>
    <w:rsid w:val="00B304E7"/>
    <w:rsid w:val="00B32837"/>
    <w:rsid w:val="00B4088B"/>
    <w:rsid w:val="00B41352"/>
    <w:rsid w:val="00B47F4A"/>
    <w:rsid w:val="00B50866"/>
    <w:rsid w:val="00B53CC0"/>
    <w:rsid w:val="00B57D63"/>
    <w:rsid w:val="00B61D71"/>
    <w:rsid w:val="00B66827"/>
    <w:rsid w:val="00B67373"/>
    <w:rsid w:val="00B74A1A"/>
    <w:rsid w:val="00B82177"/>
    <w:rsid w:val="00B85E41"/>
    <w:rsid w:val="00B87FE7"/>
    <w:rsid w:val="00B9038C"/>
    <w:rsid w:val="00B96CB8"/>
    <w:rsid w:val="00BA1968"/>
    <w:rsid w:val="00BA21B4"/>
    <w:rsid w:val="00BB0A1B"/>
    <w:rsid w:val="00BB63E2"/>
    <w:rsid w:val="00BC046A"/>
    <w:rsid w:val="00BC5F19"/>
    <w:rsid w:val="00BD200F"/>
    <w:rsid w:val="00BD299A"/>
    <w:rsid w:val="00BD51BA"/>
    <w:rsid w:val="00BD531C"/>
    <w:rsid w:val="00BD5CD4"/>
    <w:rsid w:val="00BD68CC"/>
    <w:rsid w:val="00BD7A77"/>
    <w:rsid w:val="00BE20FE"/>
    <w:rsid w:val="00BE594B"/>
    <w:rsid w:val="00BE785D"/>
    <w:rsid w:val="00BF2393"/>
    <w:rsid w:val="00BF5472"/>
    <w:rsid w:val="00BF64E0"/>
    <w:rsid w:val="00BF64F8"/>
    <w:rsid w:val="00C0240C"/>
    <w:rsid w:val="00C03BFF"/>
    <w:rsid w:val="00C06DA4"/>
    <w:rsid w:val="00C10FC4"/>
    <w:rsid w:val="00C21892"/>
    <w:rsid w:val="00C219B2"/>
    <w:rsid w:val="00C25D18"/>
    <w:rsid w:val="00C30888"/>
    <w:rsid w:val="00C341A9"/>
    <w:rsid w:val="00C373D9"/>
    <w:rsid w:val="00C456CF"/>
    <w:rsid w:val="00C46DD5"/>
    <w:rsid w:val="00C51121"/>
    <w:rsid w:val="00C55D92"/>
    <w:rsid w:val="00C56139"/>
    <w:rsid w:val="00C6141B"/>
    <w:rsid w:val="00C66430"/>
    <w:rsid w:val="00C700F3"/>
    <w:rsid w:val="00C8136A"/>
    <w:rsid w:val="00C82F5D"/>
    <w:rsid w:val="00C84BBB"/>
    <w:rsid w:val="00C86548"/>
    <w:rsid w:val="00C92BBF"/>
    <w:rsid w:val="00C93267"/>
    <w:rsid w:val="00C97835"/>
    <w:rsid w:val="00CB302C"/>
    <w:rsid w:val="00CB36F3"/>
    <w:rsid w:val="00CC1695"/>
    <w:rsid w:val="00CC2AF2"/>
    <w:rsid w:val="00CC3FC0"/>
    <w:rsid w:val="00CC5705"/>
    <w:rsid w:val="00CC5E0C"/>
    <w:rsid w:val="00CE1B77"/>
    <w:rsid w:val="00CF1A4D"/>
    <w:rsid w:val="00CF7F4E"/>
    <w:rsid w:val="00D014D2"/>
    <w:rsid w:val="00D07B96"/>
    <w:rsid w:val="00D133F9"/>
    <w:rsid w:val="00D155E7"/>
    <w:rsid w:val="00D22617"/>
    <w:rsid w:val="00D231B9"/>
    <w:rsid w:val="00D24E3B"/>
    <w:rsid w:val="00D4789F"/>
    <w:rsid w:val="00D5287F"/>
    <w:rsid w:val="00D56CE4"/>
    <w:rsid w:val="00D623A8"/>
    <w:rsid w:val="00D73643"/>
    <w:rsid w:val="00D73D99"/>
    <w:rsid w:val="00D8048F"/>
    <w:rsid w:val="00D871C8"/>
    <w:rsid w:val="00D92585"/>
    <w:rsid w:val="00D96CCE"/>
    <w:rsid w:val="00DA3DCF"/>
    <w:rsid w:val="00DA75BD"/>
    <w:rsid w:val="00DB1C46"/>
    <w:rsid w:val="00DB3EC3"/>
    <w:rsid w:val="00DB5DA5"/>
    <w:rsid w:val="00DC0902"/>
    <w:rsid w:val="00DC0F12"/>
    <w:rsid w:val="00DC7268"/>
    <w:rsid w:val="00DC7ADD"/>
    <w:rsid w:val="00DC7F99"/>
    <w:rsid w:val="00DD1046"/>
    <w:rsid w:val="00DD674C"/>
    <w:rsid w:val="00DE024E"/>
    <w:rsid w:val="00DE3A6E"/>
    <w:rsid w:val="00DE67A5"/>
    <w:rsid w:val="00DF3087"/>
    <w:rsid w:val="00DF4DF3"/>
    <w:rsid w:val="00E0233C"/>
    <w:rsid w:val="00E051AF"/>
    <w:rsid w:val="00E10E4E"/>
    <w:rsid w:val="00E27FAD"/>
    <w:rsid w:val="00E45B3F"/>
    <w:rsid w:val="00E5008C"/>
    <w:rsid w:val="00E50121"/>
    <w:rsid w:val="00E511C1"/>
    <w:rsid w:val="00E52508"/>
    <w:rsid w:val="00E526A5"/>
    <w:rsid w:val="00E56028"/>
    <w:rsid w:val="00E56C3F"/>
    <w:rsid w:val="00E66557"/>
    <w:rsid w:val="00E73BD8"/>
    <w:rsid w:val="00E803D8"/>
    <w:rsid w:val="00E8241B"/>
    <w:rsid w:val="00E82693"/>
    <w:rsid w:val="00E8518A"/>
    <w:rsid w:val="00E94C26"/>
    <w:rsid w:val="00E95698"/>
    <w:rsid w:val="00E9604F"/>
    <w:rsid w:val="00E96E89"/>
    <w:rsid w:val="00E97C4B"/>
    <w:rsid w:val="00EA0E9F"/>
    <w:rsid w:val="00EA1292"/>
    <w:rsid w:val="00EB294C"/>
    <w:rsid w:val="00EC2C68"/>
    <w:rsid w:val="00ED174A"/>
    <w:rsid w:val="00ED2103"/>
    <w:rsid w:val="00EE40BA"/>
    <w:rsid w:val="00EE7778"/>
    <w:rsid w:val="00EF3154"/>
    <w:rsid w:val="00EF338E"/>
    <w:rsid w:val="00EF661D"/>
    <w:rsid w:val="00EF6FDF"/>
    <w:rsid w:val="00F02D41"/>
    <w:rsid w:val="00F05581"/>
    <w:rsid w:val="00F05FDF"/>
    <w:rsid w:val="00F12D11"/>
    <w:rsid w:val="00F141EC"/>
    <w:rsid w:val="00F15E2D"/>
    <w:rsid w:val="00F23892"/>
    <w:rsid w:val="00F23CA4"/>
    <w:rsid w:val="00F23F5A"/>
    <w:rsid w:val="00F243D3"/>
    <w:rsid w:val="00F45302"/>
    <w:rsid w:val="00F47826"/>
    <w:rsid w:val="00F52041"/>
    <w:rsid w:val="00F537F5"/>
    <w:rsid w:val="00F55658"/>
    <w:rsid w:val="00F57B3C"/>
    <w:rsid w:val="00F61155"/>
    <w:rsid w:val="00F61CBF"/>
    <w:rsid w:val="00F6553E"/>
    <w:rsid w:val="00F733ED"/>
    <w:rsid w:val="00F739AB"/>
    <w:rsid w:val="00F75896"/>
    <w:rsid w:val="00F76357"/>
    <w:rsid w:val="00F82043"/>
    <w:rsid w:val="00F904BF"/>
    <w:rsid w:val="00FA0D49"/>
    <w:rsid w:val="00FA27E7"/>
    <w:rsid w:val="00FB3D13"/>
    <w:rsid w:val="00FB570D"/>
    <w:rsid w:val="00FC001C"/>
    <w:rsid w:val="00FC3270"/>
    <w:rsid w:val="00FD0420"/>
    <w:rsid w:val="00FD384F"/>
    <w:rsid w:val="00FE279B"/>
    <w:rsid w:val="00FE36F7"/>
    <w:rsid w:val="00FE50F5"/>
    <w:rsid w:val="00FF2610"/>
    <w:rsid w:val="00FF7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FF329"/>
  <w15:docId w15:val="{F75BA16C-193C-4C01-B806-4749152A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13"/>
  </w:style>
  <w:style w:type="paragraph" w:styleId="Heading1">
    <w:name w:val="heading 1"/>
    <w:basedOn w:val="Normal"/>
    <w:next w:val="Normal"/>
    <w:link w:val="Heading1Char"/>
    <w:uiPriority w:val="9"/>
    <w:qFormat/>
    <w:rsid w:val="0047479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qFormat/>
    <w:rsid w:val="00FC001C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000000"/>
      <w:sz w:val="24"/>
      <w:szCs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97F44"/>
    <w:pPr>
      <w:spacing w:before="200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1C8"/>
    <w:rPr>
      <w:b/>
      <w:bCs/>
    </w:rPr>
  </w:style>
  <w:style w:type="character" w:customStyle="1" w:styleId="apple-converted-space">
    <w:name w:val="apple-converted-space"/>
    <w:basedOn w:val="DefaultParagraphFont"/>
    <w:rsid w:val="00D871C8"/>
  </w:style>
  <w:style w:type="character" w:styleId="Hyperlink">
    <w:name w:val="Hyperlink"/>
    <w:basedOn w:val="DefaultParagraphFont"/>
    <w:uiPriority w:val="99"/>
    <w:unhideWhenUsed/>
    <w:rsid w:val="00D871C8"/>
    <w:rPr>
      <w:color w:val="0000FF"/>
      <w:u w:val="single"/>
    </w:rPr>
  </w:style>
  <w:style w:type="character" w:customStyle="1" w:styleId="style8">
    <w:name w:val="style8"/>
    <w:basedOn w:val="DefaultParagraphFont"/>
    <w:rsid w:val="00D871C8"/>
  </w:style>
  <w:style w:type="character" w:customStyle="1" w:styleId="style21">
    <w:name w:val="style21"/>
    <w:basedOn w:val="DefaultParagraphFont"/>
    <w:rsid w:val="00D871C8"/>
  </w:style>
  <w:style w:type="paragraph" w:customStyle="1" w:styleId="style23">
    <w:name w:val="style23"/>
    <w:basedOn w:val="Normal"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D871C8"/>
  </w:style>
  <w:style w:type="character" w:customStyle="1" w:styleId="style17">
    <w:name w:val="style17"/>
    <w:basedOn w:val="DefaultParagraphFont"/>
    <w:rsid w:val="00D871C8"/>
  </w:style>
  <w:style w:type="paragraph" w:styleId="BalloonText">
    <w:name w:val="Balloon Text"/>
    <w:basedOn w:val="Normal"/>
    <w:link w:val="BalloonTextChar"/>
    <w:uiPriority w:val="99"/>
    <w:semiHidden/>
    <w:unhideWhenUsed/>
    <w:rsid w:val="00D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3BFF"/>
    <w:rPr>
      <w:i/>
      <w:iCs/>
    </w:rPr>
  </w:style>
  <w:style w:type="character" w:customStyle="1" w:styleId="style81">
    <w:name w:val="style81"/>
    <w:basedOn w:val="DefaultParagraphFont"/>
    <w:rsid w:val="00334A74"/>
  </w:style>
  <w:style w:type="character" w:customStyle="1" w:styleId="Heading2Char">
    <w:name w:val="Heading 2 Char"/>
    <w:basedOn w:val="DefaultParagraphFont"/>
    <w:link w:val="Heading2"/>
    <w:rsid w:val="00FC001C"/>
    <w:rPr>
      <w:rFonts w:ascii="Arial" w:eastAsia="Times New Roman" w:hAnsi="Arial" w:cs="Times New Roman"/>
      <w:b/>
      <w:bCs/>
      <w:color w:val="000000"/>
      <w:sz w:val="24"/>
      <w:szCs w:val="36"/>
    </w:rPr>
  </w:style>
  <w:style w:type="paragraph" w:styleId="ListParagraph">
    <w:name w:val="List Paragraph"/>
    <w:basedOn w:val="Normal"/>
    <w:uiPriority w:val="34"/>
    <w:qFormat/>
    <w:rsid w:val="00DF3087"/>
    <w:pPr>
      <w:ind w:left="720"/>
      <w:contextualSpacing/>
    </w:pPr>
  </w:style>
  <w:style w:type="paragraph" w:customStyle="1" w:styleId="style40">
    <w:name w:val="style40"/>
    <w:basedOn w:val="Normal"/>
    <w:rsid w:val="00A3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F52"/>
  </w:style>
  <w:style w:type="paragraph" w:styleId="Footer">
    <w:name w:val="footer"/>
    <w:basedOn w:val="Normal"/>
    <w:link w:val="FooterChar"/>
    <w:uiPriority w:val="99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52"/>
  </w:style>
  <w:style w:type="table" w:styleId="TableGrid">
    <w:name w:val="Table Grid"/>
    <w:basedOn w:val="TableNormal"/>
    <w:rsid w:val="00630F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A7D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571C"/>
  </w:style>
  <w:style w:type="character" w:customStyle="1" w:styleId="pln">
    <w:name w:val="pln"/>
    <w:basedOn w:val="DefaultParagraphFont"/>
    <w:rsid w:val="00A5571C"/>
  </w:style>
  <w:style w:type="character" w:customStyle="1" w:styleId="str">
    <w:name w:val="str"/>
    <w:basedOn w:val="DefaultParagraphFont"/>
    <w:rsid w:val="00A5571C"/>
  </w:style>
  <w:style w:type="character" w:customStyle="1" w:styleId="kwd">
    <w:name w:val="kwd"/>
    <w:basedOn w:val="DefaultParagraphFont"/>
    <w:rsid w:val="00A5571C"/>
  </w:style>
  <w:style w:type="character" w:customStyle="1" w:styleId="pun">
    <w:name w:val="pun"/>
    <w:basedOn w:val="DefaultParagraphFont"/>
    <w:rsid w:val="00A5571C"/>
  </w:style>
  <w:style w:type="character" w:customStyle="1" w:styleId="lit">
    <w:name w:val="lit"/>
    <w:basedOn w:val="DefaultParagraphFont"/>
    <w:rsid w:val="00A5571C"/>
  </w:style>
  <w:style w:type="character" w:customStyle="1" w:styleId="Heading3Char">
    <w:name w:val="Heading 3 Char"/>
    <w:basedOn w:val="DefaultParagraphFont"/>
    <w:link w:val="Heading3"/>
    <w:uiPriority w:val="9"/>
    <w:rsid w:val="00997F44"/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B2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4791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NoSpacing">
    <w:name w:val="No Spacing"/>
    <w:uiPriority w:val="1"/>
    <w:qFormat/>
    <w:rsid w:val="008A2AA9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EF338E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497C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DefaultParagraphFont"/>
    <w:uiPriority w:val="99"/>
    <w:semiHidden/>
    <w:unhideWhenUsed/>
    <w:rsid w:val="00B85E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85E41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0B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Sana Saleh</cp:lastModifiedBy>
  <cp:revision>4</cp:revision>
  <cp:lastPrinted>2016-09-14T20:59:00Z</cp:lastPrinted>
  <dcterms:created xsi:type="dcterms:W3CDTF">2021-04-13T17:41:00Z</dcterms:created>
  <dcterms:modified xsi:type="dcterms:W3CDTF">2021-04-13T17:46:00Z</dcterms:modified>
</cp:coreProperties>
</file>