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AB55" w14:textId="07D1D24E" w:rsidR="00044B94" w:rsidRDefault="000C75BB">
      <w:r w:rsidRPr="00C34E27">
        <w:rPr>
          <w:noProof/>
        </w:rPr>
        <w:drawing>
          <wp:inline distT="0" distB="0" distL="0" distR="0" wp14:anchorId="4F037261" wp14:editId="55C79272">
            <wp:extent cx="594360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5BB">
        <w:rPr>
          <w:noProof/>
        </w:rPr>
        <w:lastRenderedPageBreak/>
        <w:drawing>
          <wp:inline distT="0" distB="0" distL="0" distR="0" wp14:anchorId="177DA26D" wp14:editId="115E056D">
            <wp:extent cx="5943600" cy="417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E0C0C" wp14:editId="603BA66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23"/>
    <w:rsid w:val="00044B94"/>
    <w:rsid w:val="000C75BB"/>
    <w:rsid w:val="00476F23"/>
    <w:rsid w:val="00A96A94"/>
    <w:rsid w:val="00C3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1D64"/>
  <w15:chartTrackingRefBased/>
  <w15:docId w15:val="{C66711D1-D297-4FA7-9E39-01AA1282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Adeel Akhtar</dc:creator>
  <cp:keywords/>
  <dc:description/>
  <cp:lastModifiedBy>Muhammad Adeel Akhtar</cp:lastModifiedBy>
  <cp:revision>4</cp:revision>
  <dcterms:created xsi:type="dcterms:W3CDTF">2021-09-08T05:04:00Z</dcterms:created>
  <dcterms:modified xsi:type="dcterms:W3CDTF">2021-09-08T05:37:00Z</dcterms:modified>
</cp:coreProperties>
</file>