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7186" w:rsidR="00DC76FA" w:rsidP="00DC76FA" w:rsidRDefault="00DC76FA" w14:paraId="3A2627CC" w14:textId="2651496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549CB">
        <w:rPr>
          <w:rFonts w:ascii="Times New Roman" w:hAnsi="Times New Roman" w:cs="Times New Roman"/>
          <w:b/>
          <w:bCs/>
          <w:sz w:val="28"/>
          <w:szCs w:val="28"/>
        </w:rPr>
        <w:t>2AIE111</w:t>
      </w: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 OBJECT ORIENTED PROGRAMMING</w:t>
      </w:r>
      <w:r w:rsidR="009549CB">
        <w:rPr>
          <w:rFonts w:ascii="Times New Roman" w:hAnsi="Times New Roman" w:cs="Times New Roman"/>
          <w:b/>
          <w:bCs/>
          <w:sz w:val="28"/>
          <w:szCs w:val="28"/>
        </w:rPr>
        <w:t xml:space="preserve"> IN JAVA</w:t>
      </w:r>
    </w:p>
    <w:p w:rsidRPr="00C97186" w:rsidR="00DC76FA" w:rsidP="00DC76FA" w:rsidRDefault="00DC76FA" w14:paraId="64D1821E" w14:textId="149737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B.Tech CSE</w:t>
      </w:r>
      <w:r w:rsidR="009549CB">
        <w:rPr>
          <w:rFonts w:ascii="Times New Roman" w:hAnsi="Times New Roman" w:cs="Times New Roman"/>
          <w:b/>
          <w:bCs/>
          <w:sz w:val="28"/>
          <w:szCs w:val="28"/>
        </w:rPr>
        <w:t>AI</w:t>
      </w:r>
    </w:p>
    <w:p w:rsidRPr="00C97186" w:rsidR="00DC76FA" w:rsidP="00DC76FA" w:rsidRDefault="00DC76FA" w14:paraId="54799DE7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C97186" w:rsidR="00DC76FA" w:rsidP="00DC76FA" w:rsidRDefault="00DC76FA" w14:paraId="58AB7B10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:rsidRPr="00C97186" w:rsidR="00DC76FA" w:rsidP="00DC76FA" w:rsidRDefault="00DC76FA" w14:paraId="4B38D03E" w14:textId="42CBCD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:rsidRPr="006433C2" w:rsidR="00DC76FA" w:rsidP="00DC76FA" w:rsidRDefault="00DC76FA" w14:paraId="6D08EE61" w14:textId="420D8FFF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Pr="006433C2" w:rsidR="00EA5CE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Pr="006433C2" w:rsidR="00EA5CE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:rsidRPr="006433C2" w:rsidR="00DC76FA" w:rsidP="00DC76FA" w:rsidRDefault="00EA5CE2" w14:paraId="3716452A" w14:textId="1F50077F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Pr="006433C2" w:rsidR="00DC76FA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 w:rsidR="00DC76FA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:rsidR="00C97186" w:rsidP="00DC76FA" w:rsidRDefault="00C97186" w14:paraId="599ABB63" w14:textId="77777777">
      <w:pPr>
        <w:spacing w:after="0"/>
        <w:jc w:val="both"/>
      </w:pPr>
    </w:p>
    <w:p w:rsidR="00DC76FA" w:rsidP="00DC76FA" w:rsidRDefault="00DC76FA" w14:paraId="04E4D57A" w14:textId="0E8FC5C3">
      <w:pPr>
        <w:spacing w:after="0"/>
        <w:jc w:val="both"/>
      </w:pPr>
      <w:r w:rsidRPr="29838A8A" w:rsidR="29838A8A">
        <w:rPr>
          <w:b w:val="1"/>
          <w:bCs w:val="1"/>
          <w:sz w:val="24"/>
          <w:szCs w:val="24"/>
        </w:rPr>
        <w:t>Group No :</w:t>
      </w:r>
      <w:r w:rsidR="29838A8A">
        <w:rPr/>
        <w:t>22</w:t>
      </w:r>
    </w:p>
    <w:p w:rsidR="00DC76FA" w:rsidP="00DC76FA" w:rsidRDefault="00DC76FA" w14:paraId="116DD8E8" w14:textId="3596C251">
      <w:pPr>
        <w:spacing w:after="0"/>
        <w:jc w:val="both"/>
      </w:pPr>
      <w:r w:rsidRPr="29838A8A" w:rsidR="29838A8A">
        <w:rPr>
          <w:b w:val="1"/>
          <w:bCs w:val="1"/>
          <w:sz w:val="24"/>
          <w:szCs w:val="24"/>
        </w:rPr>
        <w:t>Team Members:</w:t>
      </w:r>
    </w:p>
    <w:tbl>
      <w:tblPr>
        <w:tblW w:w="5494" w:type="dxa"/>
        <w:tblInd w:w="18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Pr="00DC76FA" w:rsidR="00DC76FA" w:rsidTr="29838A8A" w14:paraId="2578CC9E" w14:textId="77777777">
        <w:trPr>
          <w:trHeight w:val="284" w:hRule="exact"/>
        </w:trPr>
        <w:tc>
          <w:tcPr>
            <w:tcW w:w="2528" w:type="dxa"/>
            <w:shd w:val="clear" w:color="auto" w:fill="D9D9D9" w:themeFill="background1" w:themeFillShade="D9"/>
            <w:tcMar/>
          </w:tcPr>
          <w:p w:rsidR="29838A8A" w:rsidP="29838A8A" w:rsidRDefault="29838A8A" w14:paraId="1A938ABB" w14:textId="4B0B8D61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IN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  <w:tcMar/>
          </w:tcPr>
          <w:p w:rsidR="29838A8A" w:rsidP="29838A8A" w:rsidRDefault="29838A8A" w14:paraId="3A2FF88A" w14:textId="52806739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IN"/>
              </w:rPr>
              <w:t>Student Name</w:t>
            </w:r>
          </w:p>
        </w:tc>
      </w:tr>
      <w:tr w:rsidRPr="00DC76FA" w:rsidR="00DC76FA" w:rsidTr="29838A8A" w14:paraId="1789616B" w14:textId="77777777">
        <w:trPr>
          <w:trHeight w:val="284" w:hRule="exact"/>
        </w:trPr>
        <w:tc>
          <w:tcPr>
            <w:tcW w:w="2528" w:type="dxa"/>
            <w:tcMar/>
          </w:tcPr>
          <w:p w:rsidR="29838A8A" w:rsidP="29838A8A" w:rsidRDefault="29838A8A" w14:paraId="01E41BC6" w14:textId="6CF1224C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AM.SC.U4AIE25102</w:t>
            </w:r>
          </w:p>
        </w:tc>
        <w:tc>
          <w:tcPr>
            <w:tcW w:w="2966" w:type="dxa"/>
            <w:tcMar/>
          </w:tcPr>
          <w:p w:rsidR="29838A8A" w:rsidP="29838A8A" w:rsidRDefault="29838A8A" w14:paraId="61AA55C7" w14:textId="5A1994CF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IN"/>
              </w:rPr>
              <w:t>Anavadya KR</w:t>
            </w:r>
          </w:p>
        </w:tc>
      </w:tr>
      <w:tr w:rsidRPr="00DC76FA" w:rsidR="00DC76FA" w:rsidTr="29838A8A" w14:paraId="6BD766FD" w14:textId="77777777">
        <w:trPr>
          <w:trHeight w:val="284" w:hRule="exact"/>
        </w:trPr>
        <w:tc>
          <w:tcPr>
            <w:tcW w:w="2528" w:type="dxa"/>
            <w:tcMar/>
          </w:tcPr>
          <w:p w:rsidR="29838A8A" w:rsidP="29838A8A" w:rsidRDefault="29838A8A" w14:paraId="0AC84289" w14:textId="77AC11EA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AM.SC.U4AIE25109</w:t>
            </w:r>
          </w:p>
        </w:tc>
        <w:tc>
          <w:tcPr>
            <w:tcW w:w="2966" w:type="dxa"/>
            <w:tcMar/>
          </w:tcPr>
          <w:p w:rsidR="29838A8A" w:rsidP="29838A8A" w:rsidRDefault="29838A8A" w14:paraId="47370AB7" w14:textId="4090A829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IN"/>
              </w:rPr>
              <w:t>Devananda B</w:t>
            </w:r>
          </w:p>
        </w:tc>
      </w:tr>
      <w:tr w:rsidRPr="00DC76FA" w:rsidR="00DC76FA" w:rsidTr="29838A8A" w14:paraId="135F96A1" w14:textId="77777777">
        <w:trPr>
          <w:trHeight w:val="284" w:hRule="exact"/>
        </w:trPr>
        <w:tc>
          <w:tcPr>
            <w:tcW w:w="2528" w:type="dxa"/>
            <w:tcMar/>
          </w:tcPr>
          <w:p w:rsidR="29838A8A" w:rsidP="29838A8A" w:rsidRDefault="29838A8A" w14:paraId="7151A901" w14:textId="3FE2CE09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AM.SC.U4AIE25115</w:t>
            </w:r>
          </w:p>
        </w:tc>
        <w:tc>
          <w:tcPr>
            <w:tcW w:w="2966" w:type="dxa"/>
            <w:tcMar/>
          </w:tcPr>
          <w:p w:rsidR="29838A8A" w:rsidP="29838A8A" w:rsidRDefault="29838A8A" w14:paraId="08563604" w14:textId="4195B872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IN"/>
              </w:rPr>
              <w:t>Harinandana L</w:t>
            </w:r>
          </w:p>
        </w:tc>
      </w:tr>
      <w:tr w:rsidRPr="00DC76FA" w:rsidR="00DC76FA" w:rsidTr="29838A8A" w14:paraId="3F0A406A" w14:textId="77777777">
        <w:trPr>
          <w:trHeight w:val="284" w:hRule="exact"/>
        </w:trPr>
        <w:tc>
          <w:tcPr>
            <w:tcW w:w="2528" w:type="dxa"/>
            <w:tcMar/>
          </w:tcPr>
          <w:p w:rsidR="29838A8A" w:rsidP="29838A8A" w:rsidRDefault="29838A8A" w14:paraId="2CCB8D83" w14:textId="532EC9B4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AM.SC.U4AIE25119</w:t>
            </w:r>
          </w:p>
        </w:tc>
        <w:tc>
          <w:tcPr>
            <w:tcW w:w="2966" w:type="dxa"/>
            <w:tcMar/>
          </w:tcPr>
          <w:p w:rsidR="29838A8A" w:rsidP="29838A8A" w:rsidRDefault="29838A8A" w14:paraId="40258EF8" w14:textId="7D00D763">
            <w:pPr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9838A8A" w:rsidR="29838A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IN"/>
              </w:rPr>
              <w:t>Keerthana S Nair</w:t>
            </w:r>
          </w:p>
        </w:tc>
      </w:tr>
    </w:tbl>
    <w:p w:rsidRPr="00305D78" w:rsidR="00DC76FA" w:rsidP="00DC76FA" w:rsidRDefault="00DC76FA" w14:paraId="6F64CCE4" w14:textId="7777777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D584D" w:rsidP="29838A8A" w:rsidRDefault="00DC76FA" w14:paraId="092039FF" w14:textId="5921EDD7">
      <w:pPr>
        <w:pStyle w:val="ListParagraph"/>
        <w:numPr>
          <w:ilvl w:val="0"/>
          <w:numId w:val="4"/>
        </w:numPr>
        <w:rPr>
          <w:noProof w:val="0"/>
          <w:lang w:val="en-IN"/>
        </w:rPr>
      </w:pPr>
      <w:r w:rsidRPr="29838A8A" w:rsidR="29838A8A">
        <w:rPr>
          <w:b w:val="1"/>
          <w:bCs w:val="1"/>
          <w:sz w:val="24"/>
          <w:szCs w:val="24"/>
        </w:rPr>
        <w:t>Problem Title</w:t>
      </w:r>
      <w:r>
        <w:tab/>
      </w:r>
      <w:r w:rsidRPr="29838A8A" w:rsidR="29838A8A">
        <w:rPr>
          <w:b w:val="1"/>
          <w:bCs w:val="1"/>
          <w:sz w:val="24"/>
          <w:szCs w:val="24"/>
        </w:rPr>
        <w:t>:</w:t>
      </w:r>
      <w:r w:rsidR="29838A8A">
        <w:rPr/>
        <w:t xml:space="preserve">  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Online Voting System</w:t>
      </w:r>
    </w:p>
    <w:p w:rsidR="29838A8A" w:rsidP="29838A8A" w:rsidRDefault="29838A8A" w14:paraId="350675B7" w14:textId="4EEE6DB4">
      <w:pPr>
        <w:pStyle w:val="ListParagraph"/>
        <w:ind w:left="360"/>
        <w:rPr>
          <w:noProof w:val="0"/>
          <w:lang w:val="en-IN"/>
        </w:rPr>
      </w:pPr>
    </w:p>
    <w:p w:rsidRPr="009D584D" w:rsidR="009D584D" w:rsidP="009D584D" w:rsidRDefault="009D584D" w14:paraId="3BA5B349" w14:textId="111B1299">
      <w:pPr>
        <w:rPr>
          <w:b w:val="1"/>
          <w:bCs w:val="1"/>
          <w:u w:val="single"/>
        </w:rPr>
      </w:pPr>
      <w:r w:rsidRPr="29838A8A" w:rsidR="29838A8A">
        <w:rPr>
          <w:b w:val="1"/>
          <w:bCs w:val="1"/>
          <w:sz w:val="24"/>
          <w:szCs w:val="24"/>
          <w:u w:val="single"/>
        </w:rPr>
        <w:t>STRUCTURAL DESIGN</w:t>
      </w:r>
    </w:p>
    <w:p w:rsidR="009D584D" w:rsidP="29838A8A" w:rsidRDefault="009D584D" w14:paraId="33748638" w14:textId="4047D8D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29838A8A" w:rsidR="29838A8A">
        <w:rPr>
          <w:sz w:val="24"/>
          <w:szCs w:val="24"/>
        </w:rPr>
        <w:t xml:space="preserve">Class </w:t>
      </w:r>
      <w:r w:rsidRPr="29838A8A" w:rsidR="29838A8A">
        <w:rPr>
          <w:sz w:val="24"/>
          <w:szCs w:val="24"/>
        </w:rPr>
        <w:t>diagram</w:t>
      </w:r>
      <w:r w:rsidRPr="29838A8A" w:rsidR="29838A8A">
        <w:rPr>
          <w:sz w:val="24"/>
          <w:szCs w:val="24"/>
        </w:rPr>
        <w:t xml:space="preserve">  (</w:t>
      </w:r>
      <w:r w:rsidRPr="29838A8A" w:rsidR="29838A8A">
        <w:rPr>
          <w:i w:val="1"/>
          <w:iCs w:val="1"/>
          <w:sz w:val="24"/>
          <w:szCs w:val="24"/>
        </w:rPr>
        <w:t>draw class diagram that shows different classes and their relationships. Use UML notations</w:t>
      </w:r>
      <w:r w:rsidRPr="29838A8A" w:rsidR="29838A8A">
        <w:rPr>
          <w:sz w:val="24"/>
          <w:szCs w:val="24"/>
        </w:rPr>
        <w:t>)</w:t>
      </w:r>
    </w:p>
    <w:p w:rsidR="29838A8A" w:rsidP="29838A8A" w:rsidRDefault="29838A8A" w14:paraId="37E5482E" w14:textId="6C87BF35">
      <w:pPr>
        <w:pStyle w:val="Normal"/>
        <w:ind w:left="0"/>
      </w:pPr>
      <w:r>
        <w:drawing>
          <wp:inline wp14:editId="6CF43FD3" wp14:anchorId="6553AC17">
            <wp:extent cx="3505200" cy="5724525"/>
            <wp:effectExtent l="1" t="0" r="0" b="0"/>
            <wp:docPr id="2029260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260383" name="Picture 2029260383"/>
                    <pic:cNvPicPr/>
                  </pic:nvPicPr>
                  <pic:blipFill>
                    <a:blip xmlns:r="http://schemas.openxmlformats.org/officeDocument/2006/relationships" r:embed="rId120330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05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4D" w:rsidP="009D584D" w:rsidRDefault="009D584D" w14:paraId="274DD429" w14:textId="77777777"/>
    <w:p w:rsidRPr="009D584D" w:rsidR="009D584D" w:rsidP="29838A8A" w:rsidRDefault="009D584D" w14:paraId="3BF90ACB" w14:textId="31ED9609">
      <w:pPr>
        <w:rPr>
          <w:b w:val="1"/>
          <w:bCs w:val="1"/>
          <w:sz w:val="24"/>
          <w:szCs w:val="24"/>
          <w:u w:val="single"/>
        </w:rPr>
      </w:pPr>
      <w:r w:rsidRPr="29838A8A" w:rsidR="29838A8A">
        <w:rPr>
          <w:b w:val="1"/>
          <w:bCs w:val="1"/>
          <w:sz w:val="24"/>
          <w:szCs w:val="24"/>
          <w:u w:val="single"/>
        </w:rPr>
        <w:t xml:space="preserve">BEHAVIUORAL </w:t>
      </w:r>
      <w:r w:rsidRPr="29838A8A" w:rsidR="29838A8A">
        <w:rPr>
          <w:b w:val="1"/>
          <w:bCs w:val="1"/>
          <w:sz w:val="24"/>
          <w:szCs w:val="24"/>
          <w:u w:val="single"/>
        </w:rPr>
        <w:t>DESIGN</w:t>
      </w:r>
    </w:p>
    <w:p w:rsidR="00DB640E" w:rsidP="29838A8A" w:rsidRDefault="00DB640E" w14:paraId="59B12ACC" w14:textId="3D1D989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29838A8A" w:rsidR="29838A8A">
        <w:rPr>
          <w:sz w:val="24"/>
          <w:szCs w:val="24"/>
        </w:rPr>
        <w:t>Use-case diagram</w:t>
      </w:r>
    </w:p>
    <w:p w:rsidR="00DB640E" w:rsidP="29838A8A" w:rsidRDefault="00DB640E" w14:paraId="65D1ECA6" w14:textId="3528E75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29838A8A" w:rsidR="29838A8A">
        <w:rPr>
          <w:sz w:val="24"/>
          <w:szCs w:val="24"/>
        </w:rPr>
        <w:t>List of actors</w:t>
      </w:r>
    </w:p>
    <w:p w:rsidR="00DB640E" w:rsidP="00DB640E" w:rsidRDefault="00DB640E" w14:paraId="776EB87D" w14:textId="700CA101">
      <w:pPr>
        <w:pStyle w:val="ListParagraph"/>
        <w:numPr>
          <w:ilvl w:val="0"/>
          <w:numId w:val="1"/>
        </w:numPr>
        <w:rPr/>
      </w:pPr>
      <w:r w:rsidR="29838A8A">
        <w:rPr/>
        <w:t>Voter</w:t>
      </w:r>
    </w:p>
    <w:p w:rsidR="00DB640E" w:rsidP="00DB640E" w:rsidRDefault="00DB640E" w14:paraId="1358AC6C" w14:textId="464B28A1">
      <w:pPr>
        <w:pStyle w:val="ListParagraph"/>
        <w:numPr>
          <w:ilvl w:val="0"/>
          <w:numId w:val="1"/>
        </w:numPr>
        <w:rPr/>
      </w:pPr>
      <w:r w:rsidR="29838A8A">
        <w:rPr/>
        <w:t>Admin</w:t>
      </w:r>
    </w:p>
    <w:p w:rsidR="00DB640E" w:rsidP="29838A8A" w:rsidRDefault="00DB640E" w14:paraId="17B5CFCC" w14:textId="78D4DB9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29838A8A" w:rsidR="29838A8A">
        <w:rPr>
          <w:sz w:val="24"/>
          <w:szCs w:val="24"/>
        </w:rPr>
        <w:t>List of use-cases</w:t>
      </w:r>
    </w:p>
    <w:p w:rsidR="29838A8A" w:rsidP="29838A8A" w:rsidRDefault="29838A8A" w14:paraId="573674EF" w14:textId="641FFAA6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Login/Authenticate -  Voter securely logs into the system using credentials and OTP</w:t>
      </w:r>
    </w:p>
    <w:p w:rsidR="29838A8A" w:rsidP="29838A8A" w:rsidRDefault="29838A8A" w14:paraId="50C7213A" w14:textId="1D66B213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Cast Vote -  Voter selects a candidate and submits their vote</w:t>
      </w:r>
    </w:p>
    <w:p w:rsidR="29838A8A" w:rsidP="29838A8A" w:rsidRDefault="29838A8A" w14:paraId="2E0990CF" w14:textId="61D597A6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View Status -  Voter checks if their vote has been recorded</w:t>
      </w:r>
    </w:p>
    <w:p w:rsidR="29838A8A" w:rsidP="29838A8A" w:rsidRDefault="29838A8A" w14:paraId="08576F6E" w14:textId="51A6EE4C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Create Election -  Admin creates a new election with start and end dates</w:t>
      </w:r>
    </w:p>
    <w:p w:rsidR="29838A8A" w:rsidP="29838A8A" w:rsidRDefault="29838A8A" w14:paraId="6D825453" w14:textId="2DA38C90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Add Candidate -  Admin adds candidates to the election</w:t>
      </w:r>
    </w:p>
    <w:p w:rsidR="29838A8A" w:rsidP="29838A8A" w:rsidRDefault="29838A8A" w14:paraId="12EF5C71" w14:textId="7AFD3880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View Results -  Admin views the final voting results after election ends</w:t>
      </w:r>
    </w:p>
    <w:p w:rsidR="29838A8A" w:rsidP="29838A8A" w:rsidRDefault="29838A8A" w14:paraId="136E1E0C" w14:textId="13CB0FD2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Manage Voters 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-  Admin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adds or manages voter information</w:t>
      </w:r>
    </w:p>
    <w:p w:rsidR="29838A8A" w:rsidP="29838A8A" w:rsidRDefault="29838A8A" w14:paraId="6DCC061A" w14:textId="74DE2AB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29838A8A" w:rsidP="29838A8A" w:rsidRDefault="29838A8A" w14:paraId="3F38A1D4" w14:textId="0055DF2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00DB640E" w:rsidP="29838A8A" w:rsidRDefault="00C774F0" w14:paraId="51FE6C3C" w14:textId="32E9C00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9838A8A" w:rsidR="29838A8A">
        <w:rPr>
          <w:sz w:val="24"/>
          <w:szCs w:val="24"/>
        </w:rPr>
        <w:t>Use case diagram</w:t>
      </w:r>
      <w:r w:rsidRPr="29838A8A" w:rsidR="29838A8A">
        <w:rPr>
          <w:sz w:val="24"/>
          <w:szCs w:val="24"/>
        </w:rPr>
        <w:t xml:space="preserve">   (</w:t>
      </w:r>
      <w:r w:rsidRPr="29838A8A" w:rsidR="29838A8A">
        <w:rPr>
          <w:sz w:val="24"/>
          <w:szCs w:val="24"/>
        </w:rPr>
        <w:t>use UML notations)</w:t>
      </w:r>
    </w:p>
    <w:p w:rsidR="29838A8A" w:rsidP="29838A8A" w:rsidRDefault="29838A8A" w14:paraId="4A0A73F1" w14:textId="761858A6">
      <w:pPr>
        <w:pStyle w:val="ListParagraph"/>
        <w:ind w:left="1080"/>
      </w:pPr>
    </w:p>
    <w:p w:rsidR="29838A8A" w:rsidP="29838A8A" w:rsidRDefault="29838A8A" w14:paraId="210B48F0" w14:textId="38FF479E">
      <w:pPr>
        <w:pStyle w:val="ListParagraph"/>
        <w:ind w:left="1080"/>
      </w:pPr>
      <w:r w:rsidR="29838A8A">
        <w:rPr/>
        <w:t xml:space="preserve">       </w:t>
      </w:r>
      <w:r>
        <w:drawing>
          <wp:inline wp14:editId="7FDCC3DA" wp14:anchorId="7C44FF6E">
            <wp:extent cx="3849944" cy="2000250"/>
            <wp:effectExtent l="0" t="0" r="0" b="0"/>
            <wp:docPr id="883899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899569" name="Picture 883899569"/>
                    <pic:cNvPicPr/>
                  </pic:nvPicPr>
                  <pic:blipFill>
                    <a:blip xmlns:r="http://schemas.openxmlformats.org/officeDocument/2006/relationships" r:embed="rId826637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994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4F0" w:rsidP="00C774F0" w:rsidRDefault="00C774F0" w14:paraId="2F6A871B" w14:textId="77777777"/>
    <w:p w:rsidR="00C774F0" w:rsidP="29838A8A" w:rsidRDefault="00C774F0" w14:paraId="0B3A706D" w14:textId="20D780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29838A8A" w:rsidR="29838A8A">
        <w:rPr>
          <w:sz w:val="24"/>
          <w:szCs w:val="24"/>
        </w:rPr>
        <w:t>Sequence diagram</w:t>
      </w:r>
      <w:r w:rsidRPr="29838A8A" w:rsidR="29838A8A">
        <w:rPr>
          <w:sz w:val="24"/>
          <w:szCs w:val="24"/>
        </w:rPr>
        <w:t xml:space="preserve"> (use UML notations)</w:t>
      </w:r>
    </w:p>
    <w:p w:rsidR="29838A8A" w:rsidP="29838A8A" w:rsidRDefault="29838A8A" w14:paraId="5B97E8DE" w14:textId="7F022AC7">
      <w:pPr>
        <w:pStyle w:val="ListParagraph"/>
        <w:numPr>
          <w:ilvl w:val="1"/>
          <w:numId w:val="7"/>
        </w:numPr>
        <w:ind w:left="709" w:hanging="283"/>
        <w:rPr/>
      </w:pPr>
      <w:r w:rsidRPr="29838A8A" w:rsidR="29838A8A">
        <w:rPr>
          <w:sz w:val="24"/>
          <w:szCs w:val="24"/>
        </w:rPr>
        <w:t>Choose key use cases and draw their sequence diagram. First describe the scenario in few sentences. Then draw the sequence diagram.</w:t>
      </w:r>
    </w:p>
    <w:p w:rsidR="29838A8A" w:rsidP="29838A8A" w:rsidRDefault="29838A8A" w14:paraId="48A5AB9F" w14:textId="28626837">
      <w:pPr>
        <w:pStyle w:val="ListParagraph"/>
        <w:ind w:left="709" w:hanging="283"/>
      </w:pPr>
      <w:r w:rsidRPr="29838A8A" w:rsidR="29838A8A">
        <w:rPr>
          <w:b w:val="1"/>
          <w:bCs w:val="1"/>
          <w:noProof w:val="0"/>
          <w:lang w:val="en-IN"/>
        </w:rPr>
        <w:t xml:space="preserve"> Use Case: cast vote</w:t>
      </w:r>
    </w:p>
    <w:p w:rsidR="29838A8A" w:rsidP="29838A8A" w:rsidRDefault="29838A8A" w14:paraId="7244D034" w14:textId="0FF31C46">
      <w:pPr>
        <w:pStyle w:val="ListParagraph"/>
        <w:ind w:left="709" w:hanging="283"/>
      </w:pPr>
      <w:r w:rsidRPr="29838A8A" w:rsidR="29838A8A">
        <w:rPr>
          <w:b w:val="1"/>
          <w:bCs w:val="1"/>
          <w:noProof w:val="0"/>
          <w:lang w:val="en-IN"/>
        </w:rPr>
        <w:t xml:space="preserve"> Scenario:</w:t>
      </w:r>
      <w:r>
        <w:br/>
      </w:r>
      <w:r w:rsidRPr="29838A8A" w:rsidR="29838A8A">
        <w:rPr>
          <w:noProof w:val="0"/>
          <w:lang w:val="en-IN"/>
        </w:rPr>
        <w:t xml:space="preserve"> A voter logs into the system using valid credentials.</w:t>
      </w:r>
      <w:r>
        <w:br/>
      </w:r>
      <w:r w:rsidRPr="29838A8A" w:rsidR="29838A8A">
        <w:rPr>
          <w:noProof w:val="0"/>
          <w:lang w:val="en-IN"/>
        </w:rPr>
        <w:t xml:space="preserve"> The system authenticates the voter.</w:t>
      </w:r>
      <w:r>
        <w:br/>
      </w:r>
      <w:r w:rsidRPr="29838A8A" w:rsidR="29838A8A">
        <w:rPr>
          <w:noProof w:val="0"/>
          <w:lang w:val="en-IN"/>
        </w:rPr>
        <w:t xml:space="preserve"> After successful login, the voter selects a candidate and </w:t>
      </w:r>
      <w:r w:rsidRPr="29838A8A" w:rsidR="29838A8A">
        <w:rPr>
          <w:noProof w:val="0"/>
          <w:lang w:val="en-IN"/>
        </w:rPr>
        <w:t>submits</w:t>
      </w:r>
      <w:r w:rsidRPr="29838A8A" w:rsidR="29838A8A">
        <w:rPr>
          <w:noProof w:val="0"/>
          <w:lang w:val="en-IN"/>
        </w:rPr>
        <w:t xml:space="preserve"> the vote.</w:t>
      </w:r>
      <w:r>
        <w:br/>
      </w:r>
      <w:r w:rsidRPr="29838A8A" w:rsidR="29838A8A">
        <w:rPr>
          <w:noProof w:val="0"/>
          <w:lang w:val="en-IN"/>
        </w:rPr>
        <w:t xml:space="preserve"> The system checks whether the election is active.</w:t>
      </w:r>
      <w:r>
        <w:br/>
      </w:r>
      <w:r w:rsidRPr="29838A8A" w:rsidR="29838A8A">
        <w:rPr>
          <w:noProof w:val="0"/>
          <w:lang w:val="en-IN"/>
        </w:rPr>
        <w:t xml:space="preserve"> The vote is recorded, the candidate’s vote count is updated, and a confirmation is sent to the voter.</w:t>
      </w:r>
      <w:r>
        <w:br/>
      </w:r>
      <w:r w:rsidRPr="29838A8A" w:rsidR="29838A8A">
        <w:rPr>
          <w:noProof w:val="0"/>
          <w:lang w:val="en-IN"/>
        </w:rPr>
        <w:t xml:space="preserve">           </w:t>
      </w:r>
      <w:r>
        <w:drawing>
          <wp:inline wp14:editId="1B76393A" wp14:anchorId="094B2006">
            <wp:extent cx="4105321" cy="2727036"/>
            <wp:effectExtent l="0" t="0" r="0" b="0"/>
            <wp:docPr id="99227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27072" name="Picture 99227072"/>
                    <pic:cNvPicPr/>
                  </pic:nvPicPr>
                  <pic:blipFill>
                    <a:blip xmlns:r="http://schemas.openxmlformats.org/officeDocument/2006/relationships" r:embed="rId711036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380" t="6084" r="1984" b="9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5321" cy="27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38A8A" w:rsidP="29838A8A" w:rsidRDefault="29838A8A" w14:paraId="1B977FF1" w14:textId="366C6D17">
      <w:pPr>
        <w:pStyle w:val="ListParagraph"/>
        <w:ind w:left="709" w:hanging="283"/>
      </w:pPr>
    </w:p>
    <w:p w:rsidR="00717B02" w:rsidP="00307354" w:rsidRDefault="00717B02" w14:paraId="53B7B669" w14:textId="77777777">
      <w:pPr>
        <w:ind w:left="709" w:hanging="283"/>
      </w:pPr>
    </w:p>
    <w:p w:rsidR="29838A8A" w:rsidP="29838A8A" w:rsidRDefault="29838A8A" w14:paraId="399278C4" w14:textId="7A61C3EE">
      <w:pPr>
        <w:pStyle w:val="ListParagraph"/>
        <w:numPr>
          <w:ilvl w:val="1"/>
          <w:numId w:val="7"/>
        </w:numPr>
        <w:ind w:left="709" w:hanging="283"/>
        <w:rPr>
          <w:sz w:val="24"/>
          <w:szCs w:val="24"/>
        </w:rPr>
      </w:pPr>
      <w:r w:rsidRPr="29838A8A" w:rsidR="29838A8A">
        <w:rPr>
          <w:sz w:val="24"/>
          <w:szCs w:val="24"/>
        </w:rPr>
        <w:t>Choose key use cases and draw their sequence diagram. First describe the scenario in few sentences. Then draw the sequence diagram.</w:t>
      </w:r>
    </w:p>
    <w:p w:rsidR="29838A8A" w:rsidP="29838A8A" w:rsidRDefault="29838A8A" w14:paraId="2E17BB48" w14:textId="44177B82">
      <w:pPr>
        <w:pStyle w:val="ListParagraph"/>
        <w:ind w:left="709" w:hanging="283"/>
        <w:rPr>
          <w:sz w:val="24"/>
          <w:szCs w:val="24"/>
        </w:rPr>
      </w:pPr>
    </w:p>
    <w:p w:rsidR="29838A8A" w:rsidP="29838A8A" w:rsidRDefault="29838A8A" w14:paraId="64DE18EF" w14:textId="52EA4942">
      <w:pPr>
        <w:pStyle w:val="ListParagraph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838A8A" w:rsidR="29838A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Use Case: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View Results</w:t>
      </w:r>
    </w:p>
    <w:p w:rsidR="29838A8A" w:rsidP="29838A8A" w:rsidRDefault="29838A8A" w14:paraId="6620E39C" w14:textId="2858420C">
      <w:pPr>
        <w:pStyle w:val="ListParagraph"/>
        <w:ind w:left="1080"/>
        <w:rPr>
          <w:noProof w:val="0"/>
          <w:lang w:val="en-IN"/>
        </w:rPr>
      </w:pPr>
      <w:r w:rsidRPr="29838A8A" w:rsidR="29838A8A">
        <w:rPr>
          <w:b w:val="1"/>
          <w:bCs w:val="1"/>
          <w:noProof w:val="0"/>
          <w:lang w:val="en-IN"/>
        </w:rPr>
        <w:t>Scenario:</w:t>
      </w:r>
      <w:r w:rsidRPr="29838A8A" w:rsidR="29838A8A">
        <w:rPr>
          <w:b w:val="1"/>
          <w:bCs w:val="1"/>
          <w:noProof w:val="0"/>
          <w:lang w:val="en-IN"/>
        </w:rPr>
        <w:t xml:space="preserve"> </w:t>
      </w:r>
    </w:p>
    <w:p w:rsidR="29838A8A" w:rsidP="29838A8A" w:rsidRDefault="29838A8A" w14:paraId="23F49D14" w14:textId="248136C8">
      <w:pPr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The admin requests results using 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viewResults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(), and the system retrieves data using 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getResults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() from the election module. The system processes the data using 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calculateResults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() and fetches candidate details using 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getDetails</w:t>
      </w: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(). Finally, the results are displayed to the admin.</w:t>
      </w:r>
    </w:p>
    <w:p w:rsidR="29838A8A" w:rsidP="29838A8A" w:rsidRDefault="29838A8A" w14:paraId="572250D9" w14:textId="32D48F31">
      <w:pPr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9838A8A" w:rsidP="29838A8A" w:rsidRDefault="29838A8A" w14:paraId="53D85F72" w14:textId="79CCCDA5">
      <w:pPr>
        <w:pStyle w:val="Normal"/>
        <w:ind w:left="1080"/>
      </w:pPr>
      <w:r w:rsidRPr="29838A8A" w:rsidR="29838A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>
        <w:drawing>
          <wp:inline wp14:editId="0F4F8B5C" wp14:anchorId="0D37D71E">
            <wp:extent cx="4000500" cy="2413663"/>
            <wp:effectExtent l="0" t="0" r="0" b="0"/>
            <wp:docPr id="130538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380391" name="Picture 1305380391"/>
                    <pic:cNvPicPr/>
                  </pic:nvPicPr>
                  <pic:blipFill>
                    <a:blip xmlns:r="http://schemas.openxmlformats.org/officeDocument/2006/relationships" r:embed="rId1804923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24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38A8A" w:rsidP="29838A8A" w:rsidRDefault="29838A8A" w14:paraId="4E4AB953" w14:textId="4BA50400">
      <w:pPr>
        <w:pStyle w:val="ListParagraph"/>
        <w:ind w:left="709" w:hanging="283"/>
      </w:pPr>
    </w:p>
    <w:p w:rsidR="009D584D" w:rsidP="009D584D" w:rsidRDefault="009D584D" w14:paraId="001D3510" w14:textId="77777777"/>
    <w:sectPr w:rsidR="009D584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427409">
    <w:abstractNumId w:val="2"/>
  </w:num>
  <w:num w:numId="2" w16cid:durableId="1450081872">
    <w:abstractNumId w:val="1"/>
  </w:num>
  <w:num w:numId="3" w16cid:durableId="1973673">
    <w:abstractNumId w:val="4"/>
  </w:num>
  <w:num w:numId="4" w16cid:durableId="223762907">
    <w:abstractNumId w:val="5"/>
  </w:num>
  <w:num w:numId="5" w16cid:durableId="503326618">
    <w:abstractNumId w:val="6"/>
  </w:num>
  <w:num w:numId="6" w16cid:durableId="655496858">
    <w:abstractNumId w:val="0"/>
  </w:num>
  <w:num w:numId="7" w16cid:durableId="80204419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A5681"/>
    <w:rsid w:val="000F76E7"/>
    <w:rsid w:val="00142260"/>
    <w:rsid w:val="001B4194"/>
    <w:rsid w:val="001E5C1A"/>
    <w:rsid w:val="00293508"/>
    <w:rsid w:val="002C24B7"/>
    <w:rsid w:val="00304CE3"/>
    <w:rsid w:val="00307354"/>
    <w:rsid w:val="003924E6"/>
    <w:rsid w:val="003B18E3"/>
    <w:rsid w:val="004D71AC"/>
    <w:rsid w:val="006103B3"/>
    <w:rsid w:val="00635523"/>
    <w:rsid w:val="006433C2"/>
    <w:rsid w:val="00717B02"/>
    <w:rsid w:val="00825B17"/>
    <w:rsid w:val="008A7E39"/>
    <w:rsid w:val="009549CB"/>
    <w:rsid w:val="009D3F31"/>
    <w:rsid w:val="009D584D"/>
    <w:rsid w:val="009E394E"/>
    <w:rsid w:val="00AB4853"/>
    <w:rsid w:val="00B84355"/>
    <w:rsid w:val="00BA0F5F"/>
    <w:rsid w:val="00C12745"/>
    <w:rsid w:val="00C56048"/>
    <w:rsid w:val="00C774F0"/>
    <w:rsid w:val="00C97186"/>
    <w:rsid w:val="00DB640E"/>
    <w:rsid w:val="00DC76FA"/>
    <w:rsid w:val="00E33279"/>
    <w:rsid w:val="00EA5CE2"/>
    <w:rsid w:val="00ED1753"/>
    <w:rsid w:val="00ED65CB"/>
    <w:rsid w:val="00F6318F"/>
    <w:rsid w:val="29838A8A"/>
    <w:rsid w:val="55DCCEC9"/>
    <w:rsid w:val="6685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0C3B8"/>
  <w15:chartTrackingRefBased/>
  <w15:docId w15:val="{10DF81DF-CA13-4E78-8F48-8A3FB74E57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5B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5B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5B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Id1203301571" /><Relationship Type="http://schemas.openxmlformats.org/officeDocument/2006/relationships/image" Target="/media/image.png" Id="rId826637462" /><Relationship Type="http://schemas.openxmlformats.org/officeDocument/2006/relationships/image" Target="/media/image2.png" Id="rId711036484" /><Relationship Type="http://schemas.openxmlformats.org/officeDocument/2006/relationships/image" Target="/media/image3.png" Id="rId18049238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Sunitha E V</dc:creator>
  <keywords/>
  <dc:description/>
  <lastModifiedBy>Guest User</lastModifiedBy>
  <revision>3</revision>
  <dcterms:created xsi:type="dcterms:W3CDTF">2026-04-15T13:42:00.0000000Z</dcterms:created>
  <dcterms:modified xsi:type="dcterms:W3CDTF">2026-04-16T06:25:30.0162594Z</dcterms:modified>
</coreProperties>
</file>