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Market Report</w:t>
      </w:r>
    </w:p>
    <w:p>
      <w:r>
        <w:t>{addressLine}</w:t>
      </w:r>
    </w:p>
    <w:p>
      <w:r>
        <w:t>Radius: {radiusMiles} mi · {segment_label}</w:t>
      </w:r>
    </w:p>
    <w:p>
      <w:r>
        <w:t>Generated: {generatedAt}</w:t>
      </w:r>
    </w:p>
    <w:p>
      <w:r>
        <w:t>Properties in radius: {propertyCount}</w:t>
      </w:r>
    </w:p>
    <w:p>
      <w:r>
        <w:t>Map pins in export: {mapPinsShown} of {mapPinsTotal} (truncated: {mapPinsTruncated_label})</w:t>
      </w:r>
    </w:p>
    <w:p>
      <w:r>
        <w:t>Fetch possibly incomplete: {fetchPossiblyIncomplete_label}</w:t>
      </w:r>
    </w:p>
    <w:p>
      <w:r>
        <w:t/>
      </w:r>
    </w:p>
    <w:p>
      <w:r>
        <w:rPr>
          <w:b/>
          <w:sz w:val="26"/>
        </w:rPr>
        <w:t>Market summary</w:t>
      </w:r>
    </w:p>
    <w:p>
      <w:r>
        <w:t>{#summaryLines}</w:t>
      </w:r>
    </w:p>
    <w:p>
      <w:r>
        <w:t xml:space="preserve">{.}</w:t>
      </w:r>
    </w:p>
    <w:p>
      <w:r>
        <w:t>{/summaryLines}</w:t>
      </w:r>
    </w:p>
    <w:p>
      <w:r>
        <w:rPr>
          <w:b/>
        </w:rPr>
        <w:t>Sources</w:t>
      </w:r>
    </w:p>
    <w:p>
      <w:r>
        <w:t>{#sourceLines}</w:t>
      </w:r>
    </w:p>
    <w:p>
      <w:r>
        <w:t xml:space="preserve">{.}</w:t>
      </w:r>
    </w:p>
    <w:p>
      <w:r>
        <w:t>{/sourceLines}</w:t>
      </w:r>
    </w:p>
    <w:p>
      <w:r>
        <w:rPr>
          <w:b/>
        </w:rPr>
        <w:t>By listing partner</w:t>
      </w:r>
    </w:p>
    <w:p>
      <w:r>
        <w:t>{#sourceBreakdownLines}</w:t>
      </w:r>
    </w:p>
    <w:p>
      <w:r>
        <w:t xml:space="preserve">{.}</w:t>
      </w:r>
    </w:p>
    <w:p>
      <w:r>
        <w:t>{/sourceBreakdownLines}</w:t>
      </w:r>
    </w:p>
    <w:p>
      <w:r>
        <w:rPr>
          <w:b/>
        </w:rPr>
        <w:t>Top states</w:t>
      </w:r>
    </w:p>
    <w:p>
      <w:r>
        <w:t>{#stateLines}</w:t>
      </w:r>
    </w:p>
    <w:p>
      <w:r>
        <w:t xml:space="preserve">{.}</w:t>
      </w:r>
    </w:p>
    <w:p>
      <w:r>
        <w:t>{/stateLines}</w:t>
      </w:r>
    </w:p>
    <w:p>
      <w:r>
        <w:rPr>
          <w:b/>
          <w:sz w:val="26"/>
        </w:rPr>
        <w:t>Property analysis</w:t>
      </w:r>
    </w:p>
    <w:p>
      <w:r>
        <w:t>{#propertyIntro}</w:t>
      </w:r>
    </w:p>
    <w:p>
      <w:r>
        <w:t xml:space="preserve">{.}</w:t>
      </w:r>
    </w:p>
    <w:p>
      <w:r>
        <w:t>{/propertyIntro}</w:t>
      </w:r>
    </w:p>
    <w:p>
      <w:r>
        <w:t>{#propertySampleLines}</w:t>
      </w:r>
    </w:p>
    <w:p>
      <w:r>
        <w:t xml:space="preserve">{.}</w:t>
      </w:r>
    </w:p>
    <w:p>
      <w:r>
        <w:t>{/propertySampleLines}</w:t>
      </w:r>
    </w:p>
    <w:p>
      <w:r>
        <w:rPr>
          <w:b/>
          <w:sz w:val="26"/>
        </w:rPr>
        <w:t>Rate analysis</w:t>
      </w:r>
    </w:p>
    <w:p>
      <w:r>
        <w:t>{#rateLines}</w:t>
      </w:r>
    </w:p>
    <w:p>
      <w:r>
        <w:t xml:space="preserve">{.}</w:t>
      </w:r>
    </w:p>
    <w:p>
      <w:r>
        <w:t>{/rateLines}</w:t>
      </w:r>
    </w:p>
    <w:p>
      <w:r>
        <w:rPr>
          <w:b/>
          <w:sz w:val="26"/>
        </w:rPr>
        <w:t>Amenity analysis</w:t>
      </w:r>
    </w:p>
    <w:p>
      <w:r>
        <w:t>{#amenityLines}</w:t>
      </w:r>
    </w:p>
    <w:p>
      <w:r>
        <w:t xml:space="preserve">{.}</w:t>
      </w:r>
    </w:p>
    <w:p>
      <w:r>
        <w:t>{/amenityLines}</w:t>
      </w:r>
    </w:p>
    <w:p>
      <w:r>
        <w:rPr>
          <w:b/>
          <w:sz w:val="26"/>
        </w:rPr>
        <w:t>Site / unit analysis</w:t>
      </w:r>
    </w:p>
    <w:p>
      <w:r>
        <w:t>{#siteLines}</w:t>
      </w:r>
    </w:p>
    <w:p>
      <w:r>
        <w:t xml:space="preserve">{.}</w:t>
      </w:r>
    </w:p>
    <w:p>
      <w:r>
        <w:t>{/siteLines}</w:t>
      </w:r>
    </w:p>
    <w:p>
      <w:r>
        <w:rPr>
          <w:b/>
          <w:sz w:val="26"/>
        </w:rPr>
        <w:t>Map pins (sample)</w:t>
      </w:r>
    </w:p>
    <w:p>
      <w:r>
        <w:t>{#mapPinLines}</w:t>
      </w:r>
    </w:p>
    <w:p>
      <w:r>
        <w:t xml:space="preserve">{.}</w:t>
      </w:r>
    </w:p>
    <w:p>
      <w:r>
        <w:t>{/mapPinLines}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