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A31" w:rsidRDefault="00606A31" w:rsidP="00606A31">
      <w:r>
        <w:t xml:space="preserve">9/17 ND COMPANY </w:t>
      </w:r>
      <w:proofErr w:type="spellStart"/>
      <w:r>
        <w:t>Final_project</w:t>
      </w:r>
      <w:proofErr w:type="spellEnd"/>
      <w:r>
        <w:t xml:space="preserve"> meeting report</w:t>
      </w:r>
    </w:p>
    <w:p w:rsidR="00606A31" w:rsidRDefault="00606A31" w:rsidP="00606A31">
      <w:r>
        <w:t>1) 주제선정</w:t>
      </w:r>
    </w:p>
    <w:p w:rsidR="00606A31" w:rsidRDefault="00606A31" w:rsidP="00606A31">
      <w:r>
        <w:t>- 노년층을 위한 공공주택(not apartment, co-living or share house style) 입지 추천</w:t>
      </w:r>
    </w:p>
    <w:p w:rsidR="00606A31" w:rsidRDefault="00606A31" w:rsidP="00606A31">
      <w:r>
        <w:t>- 야외활동 (산책, 걷기운동, 조깅)을 위한 코스 추천</w:t>
      </w:r>
    </w:p>
    <w:p w:rsidR="00606A31" w:rsidRDefault="00606A31" w:rsidP="00606A31"/>
    <w:p w:rsidR="00606A31" w:rsidRDefault="00606A31" w:rsidP="00606A31">
      <w:r>
        <w:t>-&gt; 공공주택 입지 선정 결정</w:t>
      </w:r>
    </w:p>
    <w:p w:rsidR="00606A31" w:rsidRDefault="00606A31" w:rsidP="00606A31">
      <w:r>
        <w:t xml:space="preserve">    - 선정 기준을 보다 명확하게 추릴 수 있다.</w:t>
      </w:r>
    </w:p>
    <w:p w:rsidR="00606A31" w:rsidRDefault="00606A31" w:rsidP="00606A31">
      <w:r>
        <w:t xml:space="preserve">    - 야외활동을 위한 코스를 정하는 기준이 너무 폭 </w:t>
      </w:r>
      <w:proofErr w:type="spellStart"/>
      <w:r>
        <w:t>넒고</w:t>
      </w:r>
      <w:proofErr w:type="spellEnd"/>
      <w:r>
        <w:t xml:space="preserve"> 애매모호하다.</w:t>
      </w:r>
    </w:p>
    <w:p w:rsidR="00606A31" w:rsidRDefault="00606A31" w:rsidP="00606A31">
      <w:r>
        <w:t xml:space="preserve">    - 관련 공공데이터가 많다.</w:t>
      </w:r>
    </w:p>
    <w:p w:rsidR="00606A31" w:rsidRDefault="00606A31" w:rsidP="00606A31">
      <w:r>
        <w:t xml:space="preserve">    - 1인가구, 고령화로 인한 노인인구 증가, 독거노인문제, 노인빈곤율 상위권 등 다양한 </w:t>
      </w:r>
      <w:proofErr w:type="spellStart"/>
      <w:r>
        <w:t>이슈적</w:t>
      </w:r>
      <w:proofErr w:type="spellEnd"/>
      <w:r>
        <w:t xml:space="preserve"> 측면에서 매력적인 주제이다.</w:t>
      </w:r>
    </w:p>
    <w:p w:rsidR="00606A31" w:rsidRDefault="00606A31" w:rsidP="00606A31">
      <w:r>
        <w:t xml:space="preserve">    </w:t>
      </w:r>
    </w:p>
    <w:p w:rsidR="00606A31" w:rsidRDefault="00606A31" w:rsidP="00606A31">
      <w:r>
        <w:t>2) 자료 수집</w:t>
      </w:r>
    </w:p>
    <w:p w:rsidR="00606A31" w:rsidRDefault="00606A31" w:rsidP="00606A31">
      <w:r>
        <w:t>- 교통시설 (버스정류장, 지하철, 주차장)</w:t>
      </w:r>
    </w:p>
    <w:p w:rsidR="00606A31" w:rsidRDefault="00606A31" w:rsidP="00606A31">
      <w:r>
        <w:t>- 편의시설 - 쇼핑 (식당, 마트, 카페, 편의점, 시장, 백화점 등)</w:t>
      </w:r>
    </w:p>
    <w:p w:rsidR="00606A31" w:rsidRDefault="00606A31" w:rsidP="00606A31">
      <w:r>
        <w:t xml:space="preserve">           - 여가 및 레저 (공원, 산책로, 문화센터, 영화관, 꽃가게, 텃밭 등)</w:t>
      </w:r>
    </w:p>
    <w:p w:rsidR="00606A31" w:rsidRDefault="00606A31" w:rsidP="00606A31">
      <w:r>
        <w:t xml:space="preserve">           - 행정 (주민센터, 시/구청)</w:t>
      </w:r>
    </w:p>
    <w:p w:rsidR="00606A31" w:rsidRDefault="00606A31" w:rsidP="00606A31">
      <w:r>
        <w:t>- 치안시설 (CCTV, 파출소)</w:t>
      </w:r>
    </w:p>
    <w:p w:rsidR="00606A31" w:rsidRDefault="00606A31" w:rsidP="00606A31">
      <w:r>
        <w:t>- 의료시설 (병원, 보건소, 약국)</w:t>
      </w:r>
    </w:p>
    <w:p w:rsidR="00606A31" w:rsidRDefault="00606A31" w:rsidP="00606A31"/>
    <w:p w:rsidR="00606A31" w:rsidRDefault="00606A31" w:rsidP="00606A31">
      <w:r>
        <w:rPr>
          <w:rFonts w:hint="eastAsia"/>
        </w:rPr>
        <w:t>추가</w:t>
      </w:r>
      <w:r>
        <w:t xml:space="preserve"> </w:t>
      </w:r>
      <w:proofErr w:type="gramStart"/>
      <w:r>
        <w:t>제안 :</w:t>
      </w:r>
      <w:proofErr w:type="gramEnd"/>
      <w:r>
        <w:t xml:space="preserve"> 부동산 시세, 교통량 등</w:t>
      </w:r>
    </w:p>
    <w:p w:rsidR="00606A31" w:rsidRDefault="00606A31" w:rsidP="00606A31"/>
    <w:p w:rsidR="00606A31" w:rsidRDefault="00606A31" w:rsidP="00606A31">
      <w:r>
        <w:t>- (추후에 진행예정 ) 오피니언 분석</w:t>
      </w:r>
    </w:p>
    <w:p w:rsidR="00606A31" w:rsidRDefault="00606A31" w:rsidP="00606A31">
      <w:r>
        <w:t xml:space="preserve">    why? - 입지 선정 시 어떤 기준을 더 가중치를 둘 것인지 여론 조사 후 결정</w:t>
      </w:r>
    </w:p>
    <w:p w:rsidR="00606A31" w:rsidRDefault="00606A31" w:rsidP="00606A31">
      <w:r>
        <w:t xml:space="preserve">         - 타겟층이 주택 및 거주에 대해 어떤 needs를 가지고 있는 지 조사</w:t>
      </w:r>
    </w:p>
    <w:p w:rsidR="00606A31" w:rsidRDefault="00606A31" w:rsidP="00606A31"/>
    <w:p w:rsidR="00606A31" w:rsidRDefault="00606A31" w:rsidP="00606A31">
      <w:r>
        <w:lastRenderedPageBreak/>
        <w:t>3) TARGET</w:t>
      </w:r>
    </w:p>
    <w:p w:rsidR="00606A31" w:rsidRDefault="00606A31" w:rsidP="00606A31">
      <w:r>
        <w:rPr>
          <w:rFonts w:hint="eastAsia"/>
        </w:rPr>
        <w:t>두</w:t>
      </w:r>
      <w:r>
        <w:t xml:space="preserve"> 가지 측면에서 고려할 수 있다.</w:t>
      </w:r>
    </w:p>
    <w:p w:rsidR="00606A31" w:rsidRDefault="00606A31" w:rsidP="00606A31">
      <w:r>
        <w:t xml:space="preserve">1. 소득이 어느정도 있는 노년층 </w:t>
      </w:r>
    </w:p>
    <w:p w:rsidR="00606A31" w:rsidRDefault="00606A31" w:rsidP="00606A31">
      <w:r>
        <w:t xml:space="preserve">   - 자녀의 집, 독거생활, 요양원 같은 획일적인 스타일 외의 새로운 노년생활 시설 대안 제시.</w:t>
      </w:r>
    </w:p>
    <w:p w:rsidR="00606A31" w:rsidRDefault="00606A31" w:rsidP="00606A31">
      <w:r>
        <w:t xml:space="preserve">   - 커뮤니티와의 교류를 통해 소외되지 않고 </w:t>
      </w:r>
      <w:proofErr w:type="spellStart"/>
      <w:r>
        <w:t>뜻깊은</w:t>
      </w:r>
      <w:proofErr w:type="spellEnd"/>
      <w:r>
        <w:t xml:space="preserve"> 노년생활을 지낼 수 있는 라이프 스타일 제안</w:t>
      </w:r>
    </w:p>
    <w:p w:rsidR="00606A31" w:rsidRDefault="00606A31" w:rsidP="00606A31">
      <w:r>
        <w:t>2. 기초생활수급자 및 차상위계층 인구 중 독거 노인 인구</w:t>
      </w:r>
    </w:p>
    <w:p w:rsidR="00606A31" w:rsidRDefault="00606A31" w:rsidP="00606A31">
      <w:r>
        <w:t xml:space="preserve">   - 가가호호 돌아다니며 돌봄 서비스를 제공함으로 인한 사회복지인력 부족 문제 해결</w:t>
      </w:r>
    </w:p>
    <w:p w:rsidR="00606A31" w:rsidRDefault="00606A31" w:rsidP="00606A31">
      <w:r>
        <w:t xml:space="preserve">   - 열악한 주거환경에서 탈피, 보다 나은 주거환경 제공</w:t>
      </w:r>
    </w:p>
    <w:p w:rsidR="00606A31" w:rsidRDefault="00606A31" w:rsidP="00606A31">
      <w:r>
        <w:t xml:space="preserve">   - 홀로 고립되지 않는 환경 제공</w:t>
      </w:r>
    </w:p>
    <w:p w:rsidR="00606A31" w:rsidRDefault="00606A31" w:rsidP="00606A31">
      <w:r>
        <w:t xml:space="preserve">   - 보다 나은 사회 안전망 확충효과</w:t>
      </w:r>
    </w:p>
    <w:p w:rsidR="00606A31" w:rsidRDefault="00606A31" w:rsidP="00606A31">
      <w:r>
        <w:t xml:space="preserve">   </w:t>
      </w:r>
    </w:p>
    <w:p w:rsidR="00606A31" w:rsidRDefault="00606A31" w:rsidP="00606A31">
      <w:r>
        <w:t>4) 다음 회의 시간까지 (월)</w:t>
      </w:r>
    </w:p>
    <w:p w:rsidR="00606A31" w:rsidRDefault="00606A31" w:rsidP="00606A31">
      <w:r>
        <w:rPr>
          <w:rFonts w:hint="eastAsia"/>
        </w:rPr>
        <w:t>자료</w:t>
      </w:r>
      <w:r>
        <w:t xml:space="preserve"> 수집하기</w:t>
      </w:r>
    </w:p>
    <w:p w:rsidR="00606A31" w:rsidRDefault="00606A31" w:rsidP="00606A31">
      <w:proofErr w:type="gramStart"/>
      <w:r>
        <w:rPr>
          <w:rFonts w:hint="eastAsia"/>
        </w:rPr>
        <w:t>형태</w:t>
      </w:r>
      <w:r>
        <w:t xml:space="preserve"> :</w:t>
      </w:r>
      <w:proofErr w:type="gramEnd"/>
      <w:r>
        <w:t xml:space="preserve"> csv, txt, </w:t>
      </w:r>
      <w:proofErr w:type="spellStart"/>
      <w:r>
        <w:t>xls</w:t>
      </w:r>
      <w:proofErr w:type="spellEnd"/>
      <w:r>
        <w:t xml:space="preserve">, json, </w:t>
      </w:r>
      <w:proofErr w:type="spellStart"/>
      <w:r>
        <w:t>api</w:t>
      </w:r>
      <w:proofErr w:type="spellEnd"/>
    </w:p>
    <w:p w:rsidR="00606A31" w:rsidRDefault="00606A31" w:rsidP="00606A31"/>
    <w:p w:rsidR="00606A31" w:rsidRDefault="00606A31" w:rsidP="00606A31">
      <w:r>
        <w:rPr>
          <w:rFonts w:hint="eastAsia"/>
        </w:rPr>
        <w:t>역할</w:t>
      </w:r>
      <w:r>
        <w:t xml:space="preserve"> 분담</w:t>
      </w:r>
    </w:p>
    <w:p w:rsidR="00606A31" w:rsidRDefault="00606A31" w:rsidP="00606A31">
      <w:proofErr w:type="gramStart"/>
      <w:r>
        <w:rPr>
          <w:rFonts w:hint="eastAsia"/>
        </w:rPr>
        <w:t>현종</w:t>
      </w:r>
      <w:r>
        <w:t xml:space="preserve"> :</w:t>
      </w:r>
      <w:proofErr w:type="gramEnd"/>
      <w:r>
        <w:t xml:space="preserve"> 편의시설 - 쇼핑</w:t>
      </w:r>
    </w:p>
    <w:p w:rsidR="00606A31" w:rsidRDefault="00606A31" w:rsidP="00606A31">
      <w:proofErr w:type="gramStart"/>
      <w:r>
        <w:rPr>
          <w:rFonts w:hint="eastAsia"/>
        </w:rPr>
        <w:t>재훈</w:t>
      </w:r>
      <w:r>
        <w:t xml:space="preserve"> :</w:t>
      </w:r>
      <w:proofErr w:type="gramEnd"/>
      <w:r>
        <w:t xml:space="preserve"> 치안시설</w:t>
      </w:r>
    </w:p>
    <w:p w:rsidR="00606A31" w:rsidRDefault="00606A31" w:rsidP="00606A31">
      <w:proofErr w:type="gramStart"/>
      <w:r>
        <w:rPr>
          <w:rFonts w:hint="eastAsia"/>
        </w:rPr>
        <w:t>상훈</w:t>
      </w:r>
      <w:r>
        <w:t xml:space="preserve"> :</w:t>
      </w:r>
      <w:proofErr w:type="gramEnd"/>
      <w:r>
        <w:t xml:space="preserve"> 편의시설 - 여가 및 레저, 행정</w:t>
      </w:r>
    </w:p>
    <w:p w:rsidR="00606A31" w:rsidRDefault="00606A31" w:rsidP="00606A31">
      <w:proofErr w:type="gramStart"/>
      <w:r>
        <w:rPr>
          <w:rFonts w:hint="eastAsia"/>
        </w:rPr>
        <w:t>단이</w:t>
      </w:r>
      <w:r>
        <w:t xml:space="preserve"> :</w:t>
      </w:r>
      <w:proofErr w:type="gramEnd"/>
      <w:r>
        <w:t xml:space="preserve"> 교통시설 (주차장 제외)</w:t>
      </w:r>
    </w:p>
    <w:p w:rsidR="00606A31" w:rsidRDefault="00606A31" w:rsidP="00606A31">
      <w:proofErr w:type="gramStart"/>
      <w:r>
        <w:rPr>
          <w:rFonts w:hint="eastAsia"/>
        </w:rPr>
        <w:t>단아</w:t>
      </w:r>
      <w:r>
        <w:t xml:space="preserve"> :</w:t>
      </w:r>
      <w:proofErr w:type="gramEnd"/>
      <w:r>
        <w:t xml:space="preserve"> 의료시설</w:t>
      </w:r>
      <w:bookmarkStart w:id="0" w:name="_GoBack"/>
      <w:bookmarkEnd w:id="0"/>
    </w:p>
    <w:sectPr w:rsidR="00606A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31"/>
    <w:rsid w:val="0060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E2CF7-6FE9-4321-B54B-E83C3C50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김현종</dc:creator>
  <cp:keywords/>
  <dc:description/>
  <cp:lastModifiedBy>김현종</cp:lastModifiedBy>
  <cp:revision>1</cp:revision>
  <dcterms:created xsi:type="dcterms:W3CDTF">2020-09-18T07:13:00Z</dcterms:created>
  <dcterms:modified xsi:type="dcterms:W3CDTF">2020-09-18T07:14:00Z</dcterms:modified>
</cp:coreProperties>
</file>