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70B" w:rsidRDefault="009A1C22">
      <w:pPr>
        <w:pStyle w:val="2"/>
        <w:spacing w:line="360" w:lineRule="auto"/>
      </w:pPr>
      <w:r w:rsidRPr="009A1C22">
        <w:t>YOLO</w:t>
      </w:r>
      <w:r w:rsidR="00E35E78">
        <w:rPr>
          <w:rFonts w:hint="eastAsia"/>
        </w:rPr>
        <w:t>v</w:t>
      </w:r>
      <w:r w:rsidR="00FB24E6">
        <w:t>5</w:t>
      </w:r>
      <w:r w:rsidR="00D1619F">
        <w:rPr>
          <w:rFonts w:hint="eastAsia"/>
        </w:rPr>
        <w:t>组件开发文档</w:t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GitHub</w:t>
      </w:r>
      <w:r>
        <w:rPr>
          <w:rFonts w:hint="eastAsia"/>
        </w:rPr>
        <w:t>项目</w:t>
      </w:r>
    </w:p>
    <w:p w:rsidR="00A3670B" w:rsidRDefault="00D1619F" w:rsidP="00D1619F">
      <w:pPr>
        <w:spacing w:line="360" w:lineRule="auto"/>
        <w:ind w:left="420"/>
      </w:pPr>
      <w:r>
        <w:rPr>
          <w:rFonts w:hint="eastAsia"/>
        </w:rPr>
        <w:t>无</w:t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训练代码修改</w:t>
      </w:r>
    </w:p>
    <w:p w:rsidR="00A3670B" w:rsidRDefault="00D1619F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红框内为流水线固定对接参数，其余为可选项参数，在训练代码内已分别改为读取对应参数值。</w:t>
      </w:r>
    </w:p>
    <w:p w:rsidR="00A3670B" w:rsidRDefault="004F3DEA">
      <w:pPr>
        <w:spacing w:line="360" w:lineRule="auto"/>
      </w:pPr>
      <w:r>
        <w:rPr>
          <w:noProof/>
        </w:rPr>
        <w:drawing>
          <wp:inline distT="0" distB="0" distL="0" distR="0" wp14:anchorId="14719AFC" wp14:editId="4B3DAF14">
            <wp:extent cx="5274310" cy="39198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670B" w:rsidRDefault="00F66BFD" w:rsidP="00DA189E">
      <w:pPr>
        <w:pStyle w:val="a5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训练过程</w:t>
      </w:r>
      <w:r>
        <w:rPr>
          <w:rFonts w:hint="eastAsia"/>
        </w:rPr>
        <w:t>loss</w:t>
      </w:r>
      <w:r>
        <w:rPr>
          <w:rFonts w:hint="eastAsia"/>
        </w:rPr>
        <w:t>记录到文件中</w:t>
      </w:r>
    </w:p>
    <w:p w:rsidR="00DA189E" w:rsidRDefault="00FB24E6" w:rsidP="00DA189E">
      <w:pPr>
        <w:spacing w:line="360" w:lineRule="auto"/>
      </w:pPr>
      <w:r>
        <w:rPr>
          <w:noProof/>
        </w:rPr>
        <w:drawing>
          <wp:inline distT="0" distB="0" distL="0" distR="0" wp14:anchorId="5546B200" wp14:editId="34808C7A">
            <wp:extent cx="5274310" cy="14535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lastRenderedPageBreak/>
        <w:t>推理代码修改</w:t>
      </w:r>
    </w:p>
    <w:p w:rsidR="00A3670B" w:rsidRDefault="00992913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可以加载图片、目录</w:t>
      </w:r>
      <w:r w:rsidR="001228B7">
        <w:rPr>
          <w:rFonts w:hint="eastAsia"/>
        </w:rPr>
        <w:t>（目录下都是图片）</w:t>
      </w:r>
      <w:r>
        <w:rPr>
          <w:rFonts w:hint="eastAsia"/>
        </w:rPr>
        <w:t>以及视频数据</w:t>
      </w:r>
      <w:r w:rsidR="001228B7">
        <w:rPr>
          <w:rFonts w:hint="eastAsia"/>
        </w:rPr>
        <w:t>。</w:t>
      </w:r>
    </w:p>
    <w:p w:rsidR="00A3670B" w:rsidRDefault="00992913">
      <w:pPr>
        <w:spacing w:line="360" w:lineRule="auto"/>
      </w:pPr>
      <w:r>
        <w:rPr>
          <w:noProof/>
        </w:rPr>
        <w:drawing>
          <wp:inline distT="0" distB="0" distL="0" distR="0" wp14:anchorId="5238B9F8" wp14:editId="4FCCF650">
            <wp:extent cx="5274310" cy="15836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9E" w:rsidRDefault="00701DAE" w:rsidP="00DA189E">
      <w:pPr>
        <w:pStyle w:val="a5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推理结果输出到终端，同时写入</w:t>
      </w:r>
      <w:r>
        <w:rPr>
          <w:rFonts w:hint="eastAsia"/>
        </w:rPr>
        <w:t>txt</w:t>
      </w:r>
      <w:r>
        <w:rPr>
          <w:rFonts w:hint="eastAsia"/>
        </w:rPr>
        <w:t>文件</w:t>
      </w:r>
    </w:p>
    <w:p w:rsidR="00DA189E" w:rsidRDefault="00701DAE" w:rsidP="00DA189E">
      <w:pPr>
        <w:spacing w:line="360" w:lineRule="auto"/>
      </w:pPr>
      <w:r>
        <w:rPr>
          <w:noProof/>
        </w:rPr>
        <w:drawing>
          <wp:inline distT="0" distB="0" distL="0" distR="0" wp14:anchorId="64A02729" wp14:editId="7CF9F46B">
            <wp:extent cx="5274310" cy="23647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AE" w:rsidRDefault="00701DAE" w:rsidP="00701DAE">
      <w:pPr>
        <w:pStyle w:val="a5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此外，生成的结果图片保存到指定目录。</w:t>
      </w:r>
    </w:p>
    <w:p w:rsidR="00701DAE" w:rsidRPr="00701DAE" w:rsidRDefault="00701DAE" w:rsidP="00701DAE">
      <w:pPr>
        <w:spacing w:line="360" w:lineRule="auto"/>
      </w:pPr>
      <w:r>
        <w:rPr>
          <w:noProof/>
        </w:rPr>
        <w:drawing>
          <wp:inline distT="0" distB="0" distL="0" distR="0" wp14:anchorId="78FBFB16" wp14:editId="5BD22A7D">
            <wp:extent cx="5274310" cy="27463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lastRenderedPageBreak/>
        <w:t>本地测试方法</w:t>
      </w:r>
    </w:p>
    <w:p w:rsidR="00A3670B" w:rsidRDefault="00D1619F">
      <w:pPr>
        <w:pStyle w:val="6"/>
        <w:spacing w:line="360" w:lineRule="auto"/>
      </w:pPr>
      <w:r>
        <w:rPr>
          <w:rFonts w:hint="eastAsia"/>
        </w:rPr>
        <w:t xml:space="preserve">4.1 </w:t>
      </w:r>
      <w:r>
        <w:rPr>
          <w:rFonts w:hint="eastAsia"/>
        </w:rPr>
        <w:t>训练测试</w:t>
      </w:r>
    </w:p>
    <w:p w:rsidR="00A3670B" w:rsidRDefault="00D1619F">
      <w:pPr>
        <w:numPr>
          <w:ilvl w:val="0"/>
          <w:numId w:val="5"/>
        </w:numPr>
        <w:spacing w:line="360" w:lineRule="auto"/>
      </w:pPr>
      <w:r>
        <w:t>cd /root/</w:t>
      </w:r>
      <w:r w:rsidR="00113866">
        <w:rPr>
          <w:rFonts w:hint="eastAsia"/>
        </w:rPr>
        <w:t>yolo</w:t>
      </w:r>
      <w:r w:rsidR="00113866">
        <w:t>v</w:t>
      </w:r>
      <w:r w:rsidR="00701DAE">
        <w:t>5</w:t>
      </w:r>
      <w:r w:rsidR="00701DAE">
        <w:rPr>
          <w:rFonts w:hint="eastAsia"/>
        </w:rPr>
        <w:t>_</w:t>
      </w:r>
      <w:r w:rsidR="00701DAE">
        <w:t>train</w:t>
      </w:r>
    </w:p>
    <w:p w:rsidR="00A3670B" w:rsidRDefault="00D1619F">
      <w:pPr>
        <w:numPr>
          <w:ilvl w:val="0"/>
          <w:numId w:val="5"/>
        </w:numPr>
        <w:spacing w:line="360" w:lineRule="auto"/>
      </w:pPr>
      <w:r>
        <w:t>python3 train.py</w:t>
      </w:r>
      <w:r w:rsidR="00B44174">
        <w:t xml:space="preserve"> --epochs=5 --workers=0</w:t>
      </w:r>
    </w:p>
    <w:p w:rsidR="003C17E5" w:rsidRDefault="00B44174">
      <w:pPr>
        <w:spacing w:line="360" w:lineRule="auto"/>
      </w:pPr>
      <w:r>
        <w:rPr>
          <w:noProof/>
        </w:rPr>
        <w:drawing>
          <wp:inline distT="0" distB="0" distL="0" distR="0" wp14:anchorId="51B90B96" wp14:editId="42041880">
            <wp:extent cx="5274310" cy="16605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174" w:rsidRDefault="00B44174">
      <w:pPr>
        <w:spacing w:line="360" w:lineRule="auto"/>
      </w:pPr>
      <w:r>
        <w:rPr>
          <w:noProof/>
        </w:rPr>
        <w:drawing>
          <wp:inline distT="0" distB="0" distL="0" distR="0" wp14:anchorId="1A7710EB" wp14:editId="780B18CE">
            <wp:extent cx="5274310" cy="25006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174" w:rsidRDefault="00B4417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35A2490" wp14:editId="67197137">
            <wp:extent cx="5274310" cy="56857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0B" w:rsidRDefault="00D1619F">
      <w:pPr>
        <w:pStyle w:val="6"/>
        <w:spacing w:line="360" w:lineRule="auto"/>
      </w:pPr>
      <w:r>
        <w:rPr>
          <w:rFonts w:hint="eastAsia"/>
        </w:rPr>
        <w:t xml:space="preserve">4.2 </w:t>
      </w:r>
      <w:r>
        <w:rPr>
          <w:rFonts w:hint="eastAsia"/>
        </w:rPr>
        <w:t>推理测试</w:t>
      </w:r>
    </w:p>
    <w:p w:rsidR="00A3670B" w:rsidRDefault="00D1619F">
      <w:pPr>
        <w:numPr>
          <w:ilvl w:val="0"/>
          <w:numId w:val="6"/>
        </w:numPr>
        <w:spacing w:line="360" w:lineRule="auto"/>
      </w:pPr>
      <w:r>
        <w:rPr>
          <w:rFonts w:hint="eastAsia"/>
        </w:rPr>
        <w:t>测试</w:t>
      </w:r>
      <w:r>
        <w:rPr>
          <w:rFonts w:hint="eastAsia"/>
        </w:rPr>
        <w:t>in</w:t>
      </w:r>
      <w:r>
        <w:t>ference.py</w:t>
      </w:r>
    </w:p>
    <w:p w:rsidR="00A3670B" w:rsidRDefault="00D1619F">
      <w:pPr>
        <w:numPr>
          <w:ilvl w:val="0"/>
          <w:numId w:val="7"/>
        </w:numPr>
        <w:spacing w:line="360" w:lineRule="auto"/>
      </w:pPr>
      <w:r>
        <w:rPr>
          <w:rFonts w:hint="eastAsia"/>
        </w:rPr>
        <w:t>将下图</w:t>
      </w:r>
      <w:r w:rsidR="009320CD">
        <w:rPr>
          <w:rFonts w:hint="eastAsia"/>
        </w:rPr>
        <w:t>第</w:t>
      </w:r>
      <w:r w:rsidR="0018221B">
        <w:t>228</w:t>
      </w:r>
      <w:r w:rsidR="009320CD">
        <w:rPr>
          <w:rFonts w:hint="eastAsia"/>
        </w:rPr>
        <w:t>行代码的</w:t>
      </w:r>
      <w:r w:rsidR="009320CD">
        <w:rPr>
          <w:rFonts w:hint="eastAsia"/>
        </w:rPr>
        <w:t>source</w:t>
      </w:r>
      <w:r w:rsidR="0018221B">
        <w:rPr>
          <w:rFonts w:hint="eastAsia"/>
        </w:rPr>
        <w:t>修改为</w:t>
      </w:r>
      <w:r w:rsidR="0018221B">
        <w:rPr>
          <w:rFonts w:hint="eastAsia"/>
        </w:rPr>
        <w:t>.</w:t>
      </w:r>
      <w:r w:rsidR="0018221B">
        <w:t>/service/yolov5/data/images</w:t>
      </w:r>
      <w:r>
        <w:rPr>
          <w:rFonts w:hint="eastAsia"/>
        </w:rPr>
        <w:t>。</w:t>
      </w:r>
    </w:p>
    <w:p w:rsidR="00A3670B" w:rsidRDefault="0018221B">
      <w:pPr>
        <w:spacing w:line="360" w:lineRule="auto"/>
      </w:pPr>
      <w:r>
        <w:rPr>
          <w:noProof/>
        </w:rPr>
        <w:drawing>
          <wp:inline distT="0" distB="0" distL="0" distR="0" wp14:anchorId="28FF0547" wp14:editId="1EAC2B1B">
            <wp:extent cx="4972050" cy="2476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0B" w:rsidRDefault="00D1619F">
      <w:pPr>
        <w:numPr>
          <w:ilvl w:val="0"/>
          <w:numId w:val="7"/>
        </w:numPr>
        <w:spacing w:line="360" w:lineRule="auto"/>
      </w:pPr>
      <w:r>
        <w:t>cd /</w:t>
      </w:r>
      <w:r w:rsidR="00594E6B">
        <w:t>yolov</w:t>
      </w:r>
      <w:r w:rsidR="00FD36A3">
        <w:t>5</w:t>
      </w:r>
      <w:r w:rsidR="00FD36A3">
        <w:rPr>
          <w:rFonts w:hint="eastAsia"/>
        </w:rPr>
        <w:t>_</w:t>
      </w:r>
      <w:r w:rsidR="00594E6B">
        <w:t>inference</w:t>
      </w:r>
      <w:r>
        <w:t>/</w:t>
      </w:r>
    </w:p>
    <w:p w:rsidR="00A3670B" w:rsidRDefault="00D1619F">
      <w:pPr>
        <w:numPr>
          <w:ilvl w:val="0"/>
          <w:numId w:val="5"/>
        </w:numPr>
        <w:spacing w:line="360" w:lineRule="auto"/>
      </w:pPr>
      <w:r>
        <w:t xml:space="preserve">python3 </w:t>
      </w:r>
      <w:r w:rsidR="001031D9">
        <w:t>service/</w:t>
      </w:r>
      <w:r>
        <w:rPr>
          <w:rFonts w:hint="eastAsia"/>
        </w:rPr>
        <w:t>in</w:t>
      </w:r>
      <w:r>
        <w:t>ference.py</w:t>
      </w:r>
    </w:p>
    <w:p w:rsidR="00A3670B" w:rsidRDefault="00D1619F">
      <w:pPr>
        <w:numPr>
          <w:ilvl w:val="0"/>
          <w:numId w:val="6"/>
        </w:numPr>
        <w:spacing w:line="360" w:lineRule="auto"/>
      </w:pPr>
      <w:r>
        <w:rPr>
          <w:rFonts w:hint="eastAsia"/>
        </w:rPr>
        <w:t>测试预期结果</w:t>
      </w:r>
    </w:p>
    <w:p w:rsidR="00A3670B" w:rsidRDefault="00684902">
      <w:pPr>
        <w:numPr>
          <w:ilvl w:val="0"/>
          <w:numId w:val="9"/>
        </w:numPr>
        <w:spacing w:line="360" w:lineRule="auto"/>
      </w:pPr>
      <w:r>
        <w:t>YOLO</w:t>
      </w:r>
      <w:r w:rsidR="00262501">
        <w:t>v</w:t>
      </w:r>
      <w:r w:rsidR="00370629">
        <w:t>5</w:t>
      </w:r>
      <w:r w:rsidR="00D1619F">
        <w:rPr>
          <w:rFonts w:hint="eastAsia"/>
        </w:rPr>
        <w:t>算法</w:t>
      </w:r>
      <w:r w:rsidR="00836916">
        <w:rPr>
          <w:rFonts w:hint="eastAsia"/>
        </w:rPr>
        <w:t>的目标检测</w:t>
      </w:r>
      <w:r w:rsidR="00D1619F">
        <w:rPr>
          <w:rFonts w:hint="eastAsia"/>
        </w:rPr>
        <w:t>结果</w:t>
      </w:r>
      <w:r w:rsidR="00836916">
        <w:rPr>
          <w:rFonts w:hint="eastAsia"/>
        </w:rPr>
        <w:t>直接输出在控制台，</w:t>
      </w:r>
      <w:r w:rsidR="00D1619F">
        <w:rPr>
          <w:rFonts w:hint="eastAsia"/>
        </w:rPr>
        <w:t>格式为“</w:t>
      </w:r>
      <w:r w:rsidR="00E87AB3">
        <w:rPr>
          <w:rFonts w:hint="eastAsia"/>
        </w:rPr>
        <w:t>图片路径</w:t>
      </w:r>
      <w:r w:rsidR="00D1619F">
        <w:rPr>
          <w:rFonts w:hint="eastAsia"/>
        </w:rPr>
        <w:t xml:space="preserve"> </w:t>
      </w:r>
      <w:r w:rsidR="00E87AB3">
        <w:rPr>
          <w:rFonts w:hint="eastAsia"/>
        </w:rPr>
        <w:t>物体数量</w:t>
      </w:r>
      <w:r w:rsidR="00836916">
        <w:rPr>
          <w:rFonts w:hint="eastAsia"/>
        </w:rPr>
        <w:t xml:space="preserve"> </w:t>
      </w:r>
      <w:r w:rsidR="00E87AB3">
        <w:rPr>
          <w:rFonts w:hint="eastAsia"/>
        </w:rPr>
        <w:t>物体名称</w:t>
      </w:r>
      <w:r w:rsidR="00D1619F">
        <w:rPr>
          <w:rFonts w:hint="eastAsia"/>
        </w:rPr>
        <w:t>”</w:t>
      </w:r>
      <w:r w:rsidR="00836916">
        <w:rPr>
          <w:rFonts w:hint="eastAsia"/>
        </w:rPr>
        <w:t>，图片则会保存在对应的路径下。</w:t>
      </w:r>
    </w:p>
    <w:p w:rsidR="00A3670B" w:rsidRDefault="00E87AB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C01575F" wp14:editId="52A1F77C">
            <wp:extent cx="5274310" cy="79311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开发过程中存在的问题</w:t>
      </w:r>
    </w:p>
    <w:p w:rsidR="00A3670B" w:rsidRDefault="00595B8F" w:rsidP="00531D49">
      <w:pPr>
        <w:spacing w:line="360" w:lineRule="auto"/>
        <w:ind w:left="420"/>
      </w:pPr>
      <w:r>
        <w:rPr>
          <w:rFonts w:hint="eastAsia"/>
        </w:rPr>
        <w:t>无</w:t>
      </w:r>
    </w:p>
    <w:p w:rsidR="00A3670B" w:rsidRDefault="00D1619F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后续需要改进的部分</w:t>
      </w:r>
    </w:p>
    <w:p w:rsidR="009F5F64" w:rsidRDefault="009F5F64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后续修改推理代码中的日志输出级别。</w:t>
      </w:r>
    </w:p>
    <w:p w:rsidR="00A3670B" w:rsidRDefault="00D1619F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后续可增加</w:t>
      </w:r>
      <w:r w:rsidR="0032044E">
        <w:rPr>
          <w:rFonts w:hint="eastAsia"/>
        </w:rPr>
        <w:t>其他的</w:t>
      </w:r>
      <w:r>
        <w:rPr>
          <w:rFonts w:hint="eastAsia"/>
        </w:rPr>
        <w:t>评价指标。</w:t>
      </w:r>
    </w:p>
    <w:p w:rsidR="00A3670B" w:rsidRDefault="00D1619F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后续可配置不同的优化器。</w:t>
      </w:r>
    </w:p>
    <w:p w:rsidR="00A3670B" w:rsidRDefault="00D1619F">
      <w:pPr>
        <w:numPr>
          <w:ilvl w:val="0"/>
          <w:numId w:val="11"/>
        </w:numPr>
        <w:spacing w:line="360" w:lineRule="auto"/>
      </w:pPr>
      <w:r>
        <w:rPr>
          <w:rFonts w:hint="eastAsia"/>
        </w:rPr>
        <w:t>后续可配置不同的损失函数。</w:t>
      </w:r>
    </w:p>
    <w:sectPr w:rsidR="00A367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767" w:rsidRDefault="00727767" w:rsidP="004F3DEA">
      <w:r>
        <w:separator/>
      </w:r>
    </w:p>
  </w:endnote>
  <w:endnote w:type="continuationSeparator" w:id="0">
    <w:p w:rsidR="00727767" w:rsidRDefault="00727767" w:rsidP="004F3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</w:font>
  <w:font w:name="PingFang SC">
    <w:charset w:val="86"/>
    <w:family w:val="auto"/>
    <w:pitch w:val="default"/>
    <w:sig w:usb0="A00002FF" w:usb1="7ACFFDFB" w:usb2="00000017" w:usb3="00000000" w:csb0="00040001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767" w:rsidRDefault="00727767" w:rsidP="004F3DEA">
      <w:r>
        <w:separator/>
      </w:r>
    </w:p>
  </w:footnote>
  <w:footnote w:type="continuationSeparator" w:id="0">
    <w:p w:rsidR="00727767" w:rsidRDefault="00727767" w:rsidP="004F3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FF725A"/>
    <w:multiLevelType w:val="singleLevel"/>
    <w:tmpl w:val="9DFF725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CCF73D5"/>
    <w:multiLevelType w:val="singleLevel"/>
    <w:tmpl w:val="BCCF73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0FAEFEC"/>
    <w:multiLevelType w:val="singleLevel"/>
    <w:tmpl w:val="E0FAEFE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B95FB2C"/>
    <w:multiLevelType w:val="singleLevel"/>
    <w:tmpl w:val="FB95FB2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FBE906DA"/>
    <w:multiLevelType w:val="singleLevel"/>
    <w:tmpl w:val="FBE906D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FCE0A71"/>
    <w:multiLevelType w:val="singleLevel"/>
    <w:tmpl w:val="FFCE0A7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F7DA1B1"/>
    <w:multiLevelType w:val="singleLevel"/>
    <w:tmpl w:val="1F7DA1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6FEB061"/>
    <w:multiLevelType w:val="singleLevel"/>
    <w:tmpl w:val="26FEB06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EFFE20C"/>
    <w:multiLevelType w:val="singleLevel"/>
    <w:tmpl w:val="2EFFE20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FE6391B"/>
    <w:multiLevelType w:val="hybridMultilevel"/>
    <w:tmpl w:val="3844EC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7CB21DE"/>
    <w:multiLevelType w:val="singleLevel"/>
    <w:tmpl w:val="57CB21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EFB3624"/>
    <w:multiLevelType w:val="singleLevel"/>
    <w:tmpl w:val="7EFB36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8"/>
  </w:num>
  <w:num w:numId="5">
    <w:abstractNumId w:val="2"/>
  </w:num>
  <w:num w:numId="6">
    <w:abstractNumId w:val="0"/>
  </w:num>
  <w:num w:numId="7">
    <w:abstractNumId w:val="11"/>
  </w:num>
  <w:num w:numId="8">
    <w:abstractNumId w:val="4"/>
  </w:num>
  <w:num w:numId="9">
    <w:abstractNumId w:val="1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FDA4BE"/>
    <w:rsid w:val="8F3FB789"/>
    <w:rsid w:val="9BF9846B"/>
    <w:rsid w:val="A7A7AD35"/>
    <w:rsid w:val="BDDDA076"/>
    <w:rsid w:val="C75D901D"/>
    <w:rsid w:val="CB6E26CD"/>
    <w:rsid w:val="CFF7DAD1"/>
    <w:rsid w:val="CFFF57BF"/>
    <w:rsid w:val="D7DD52B4"/>
    <w:rsid w:val="DF7A1963"/>
    <w:rsid w:val="DFDF3052"/>
    <w:rsid w:val="DFFBB4F2"/>
    <w:rsid w:val="EB9FDE17"/>
    <w:rsid w:val="EF655B43"/>
    <w:rsid w:val="F6B78C0E"/>
    <w:rsid w:val="F7B1E16A"/>
    <w:rsid w:val="F7F54BD5"/>
    <w:rsid w:val="FB3BD4E0"/>
    <w:rsid w:val="FBB60E4D"/>
    <w:rsid w:val="FD833509"/>
    <w:rsid w:val="FEBDA366"/>
    <w:rsid w:val="FEDDDC6A"/>
    <w:rsid w:val="FEEFE380"/>
    <w:rsid w:val="FEFDA4BE"/>
    <w:rsid w:val="FFB34AF0"/>
    <w:rsid w:val="FFEE418D"/>
    <w:rsid w:val="FFFF6BBA"/>
    <w:rsid w:val="000826E3"/>
    <w:rsid w:val="001031D9"/>
    <w:rsid w:val="00113866"/>
    <w:rsid w:val="001228B7"/>
    <w:rsid w:val="001453AA"/>
    <w:rsid w:val="0017546F"/>
    <w:rsid w:val="0018221B"/>
    <w:rsid w:val="00262501"/>
    <w:rsid w:val="0027450C"/>
    <w:rsid w:val="0032044E"/>
    <w:rsid w:val="00370629"/>
    <w:rsid w:val="003C17E5"/>
    <w:rsid w:val="00432DE0"/>
    <w:rsid w:val="004B7CE6"/>
    <w:rsid w:val="004F3DEA"/>
    <w:rsid w:val="00531D49"/>
    <w:rsid w:val="00550646"/>
    <w:rsid w:val="00560634"/>
    <w:rsid w:val="00594E6B"/>
    <w:rsid w:val="00595B8F"/>
    <w:rsid w:val="00661B63"/>
    <w:rsid w:val="00663225"/>
    <w:rsid w:val="00684902"/>
    <w:rsid w:val="00701DAE"/>
    <w:rsid w:val="00727767"/>
    <w:rsid w:val="00790BAC"/>
    <w:rsid w:val="007C7D5C"/>
    <w:rsid w:val="00836916"/>
    <w:rsid w:val="0085407D"/>
    <w:rsid w:val="008662A0"/>
    <w:rsid w:val="0090024B"/>
    <w:rsid w:val="00926F69"/>
    <w:rsid w:val="009320CD"/>
    <w:rsid w:val="00992913"/>
    <w:rsid w:val="009A1C22"/>
    <w:rsid w:val="009F5F64"/>
    <w:rsid w:val="00A3670B"/>
    <w:rsid w:val="00B44174"/>
    <w:rsid w:val="00B51EF4"/>
    <w:rsid w:val="00B8149F"/>
    <w:rsid w:val="00BD53AA"/>
    <w:rsid w:val="00BE5416"/>
    <w:rsid w:val="00C87701"/>
    <w:rsid w:val="00CC5AA7"/>
    <w:rsid w:val="00D1619F"/>
    <w:rsid w:val="00D82CA8"/>
    <w:rsid w:val="00DA189E"/>
    <w:rsid w:val="00DA520B"/>
    <w:rsid w:val="00DF2D11"/>
    <w:rsid w:val="00E35E78"/>
    <w:rsid w:val="00E666C2"/>
    <w:rsid w:val="00E87AB3"/>
    <w:rsid w:val="00EE4794"/>
    <w:rsid w:val="00F66BFD"/>
    <w:rsid w:val="00FB24E6"/>
    <w:rsid w:val="00FC1ADD"/>
    <w:rsid w:val="00FD36A3"/>
    <w:rsid w:val="00FF4E21"/>
    <w:rsid w:val="18FBD2EA"/>
    <w:rsid w:val="1BBB1E63"/>
    <w:rsid w:val="2D2E7600"/>
    <w:rsid w:val="2F7FE5AA"/>
    <w:rsid w:val="3F7F96B4"/>
    <w:rsid w:val="3FDD523C"/>
    <w:rsid w:val="3FFD97A6"/>
    <w:rsid w:val="3FFF2C92"/>
    <w:rsid w:val="4B7EC42F"/>
    <w:rsid w:val="5AF30B94"/>
    <w:rsid w:val="5BFF1418"/>
    <w:rsid w:val="5FF9CCFE"/>
    <w:rsid w:val="5FFBCEC5"/>
    <w:rsid w:val="67EE49D8"/>
    <w:rsid w:val="6D5B6D37"/>
    <w:rsid w:val="6EFDB261"/>
    <w:rsid w:val="74FF3B5C"/>
    <w:rsid w:val="77F1BDF5"/>
    <w:rsid w:val="77FE241B"/>
    <w:rsid w:val="78BA9EDB"/>
    <w:rsid w:val="7B979C53"/>
    <w:rsid w:val="7BB74AD5"/>
    <w:rsid w:val="7DFCE88C"/>
    <w:rsid w:val="7E3789C6"/>
    <w:rsid w:val="7E6BE999"/>
    <w:rsid w:val="7E748612"/>
    <w:rsid w:val="7EDFAE12"/>
    <w:rsid w:val="7FFD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9C1AAEE-BD8E-48A6-A7AC-6D143C78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3">
    <w:name w:val="Normal (Web)"/>
    <w:basedOn w:val="a"/>
  </w:style>
  <w:style w:type="character" w:styleId="a4">
    <w:name w:val="Strong"/>
    <w:basedOn w:val="a0"/>
    <w:qFormat/>
    <w:rPr>
      <w:b/>
    </w:rPr>
  </w:style>
  <w:style w:type="paragraph" w:customStyle="1" w:styleId="p1">
    <w:name w:val="p1"/>
    <w:basedOn w:val="a"/>
    <w:pPr>
      <w:shd w:val="clear" w:color="auto" w:fill="E6E6E6"/>
      <w:jc w:val="left"/>
    </w:pPr>
    <w:rPr>
      <w:rFonts w:ascii="Courier" w:hAnsi="Courier" w:cs="Times New Roman"/>
      <w:color w:val="3B2322"/>
      <w:kern w:val="0"/>
      <w:sz w:val="36"/>
      <w:szCs w:val="36"/>
    </w:rPr>
  </w:style>
  <w:style w:type="character" w:customStyle="1" w:styleId="s1">
    <w:name w:val="s1"/>
    <w:basedOn w:val="a0"/>
  </w:style>
  <w:style w:type="character" w:customStyle="1" w:styleId="s2">
    <w:name w:val="s2"/>
    <w:basedOn w:val="a0"/>
    <w:rPr>
      <w:rFonts w:ascii="PingFang SC" w:eastAsia="PingFang SC" w:hAnsi="PingFang SC" w:cs="PingFang SC" w:hint="eastAsia"/>
      <w:sz w:val="20"/>
      <w:szCs w:val="20"/>
    </w:rPr>
  </w:style>
  <w:style w:type="paragraph" w:customStyle="1" w:styleId="p2">
    <w:name w:val="p2"/>
    <w:basedOn w:val="a"/>
    <w:pPr>
      <w:jc w:val="left"/>
    </w:pPr>
    <w:rPr>
      <w:rFonts w:ascii="menlo" w:eastAsia="menlo" w:hAnsi="menlo" w:cs="Times New Roman"/>
      <w:color w:val="000000"/>
      <w:kern w:val="0"/>
      <w:sz w:val="20"/>
      <w:szCs w:val="20"/>
    </w:rPr>
  </w:style>
  <w:style w:type="paragraph" w:styleId="a5">
    <w:name w:val="List Paragraph"/>
    <w:basedOn w:val="a"/>
    <w:uiPriority w:val="99"/>
    <w:rsid w:val="00DA189E"/>
    <w:pPr>
      <w:ind w:firstLineChars="200" w:firstLine="420"/>
    </w:pPr>
  </w:style>
  <w:style w:type="paragraph" w:styleId="a6">
    <w:name w:val="header"/>
    <w:basedOn w:val="a"/>
    <w:link w:val="a7"/>
    <w:rsid w:val="004F3DE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F3D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4F3DE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F3DE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5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故人</dc:creator>
  <cp:lastModifiedBy>sundele</cp:lastModifiedBy>
  <cp:revision>44</cp:revision>
  <dcterms:created xsi:type="dcterms:W3CDTF">2024-03-20T14:08:00Z</dcterms:created>
  <dcterms:modified xsi:type="dcterms:W3CDTF">2025-05-14T07:46:00Z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600F73BB145F202264DAF76516C57074_41</vt:lpwstr>
  </property>
</Properties>
</file>