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17C27" w14:textId="28D9FB12" w:rsidR="00E467D7" w:rsidRPr="00F44881" w:rsidRDefault="005F2961" w:rsidP="00E467D7">
      <w:pPr>
        <w:rPr>
          <w:b/>
          <w:bCs/>
        </w:rPr>
      </w:pPr>
      <w:r w:rsidRPr="00F44881">
        <w:rPr>
          <w:b/>
          <w:bCs/>
        </w:rPr>
        <w:t>Employee to Address</w:t>
      </w:r>
      <w:r w:rsidR="00E467D7" w:rsidRPr="00F44881">
        <w:rPr>
          <w:b/>
          <w:bCs/>
        </w:rPr>
        <w:t xml:space="preserve">: </w:t>
      </w:r>
      <w:r w:rsidR="005F2600" w:rsidRPr="00F44881">
        <w:rPr>
          <w:b/>
          <w:bCs/>
        </w:rPr>
        <w:t xml:space="preserve">Any Number </w:t>
      </w:r>
      <w:r w:rsidRPr="00F44881">
        <w:rPr>
          <w:b/>
          <w:bCs/>
        </w:rPr>
        <w:t>to One</w:t>
      </w:r>
    </w:p>
    <w:p w14:paraId="74DEC9FF" w14:textId="0CD7A389" w:rsidR="00E467D7" w:rsidRDefault="005F2961" w:rsidP="00E467D7">
      <w:pPr>
        <w:ind w:firstLine="720"/>
      </w:pPr>
      <w:r>
        <w:t xml:space="preserve">Each address can have </w:t>
      </w:r>
      <w:r w:rsidR="005F2600">
        <w:t xml:space="preserve">zero </w:t>
      </w:r>
      <w:proofErr w:type="gramStart"/>
      <w:r w:rsidR="005F2600">
        <w:t>to</w:t>
      </w:r>
      <w:proofErr w:type="gramEnd"/>
      <w:r w:rsidR="005F2600">
        <w:t xml:space="preserve"> many employees living there.</w:t>
      </w:r>
    </w:p>
    <w:p w14:paraId="371FBC70" w14:textId="4711A769" w:rsidR="005F2961" w:rsidRDefault="00E467D7" w:rsidP="00E467D7">
      <w:pPr>
        <w:ind w:firstLine="720"/>
      </w:pPr>
      <w:r>
        <w:t>E</w:t>
      </w:r>
      <w:r w:rsidR="005F2961">
        <w:t>ach employee can have only one address.</w:t>
      </w:r>
    </w:p>
    <w:p w14:paraId="0B17BE3D" w14:textId="0965A35B" w:rsidR="00E467D7" w:rsidRPr="00F44881" w:rsidRDefault="005F2961" w:rsidP="00E467D7">
      <w:pPr>
        <w:rPr>
          <w:b/>
          <w:bCs/>
        </w:rPr>
      </w:pPr>
      <w:r w:rsidRPr="00F44881">
        <w:rPr>
          <w:b/>
          <w:bCs/>
        </w:rPr>
        <w:t>Employee to Supervisor (Employee)</w:t>
      </w:r>
      <w:r w:rsidR="00E467D7" w:rsidRPr="00F44881">
        <w:rPr>
          <w:b/>
          <w:bCs/>
        </w:rPr>
        <w:t>:</w:t>
      </w:r>
      <w:r w:rsidR="005F2600" w:rsidRPr="00F44881">
        <w:rPr>
          <w:b/>
          <w:bCs/>
        </w:rPr>
        <w:t xml:space="preserve"> Any Number</w:t>
      </w:r>
      <w:r w:rsidRPr="00F44881">
        <w:rPr>
          <w:b/>
          <w:bCs/>
        </w:rPr>
        <w:t xml:space="preserve"> to One</w:t>
      </w:r>
    </w:p>
    <w:p w14:paraId="57379FE8" w14:textId="77777777" w:rsidR="00E467D7" w:rsidRDefault="005F2961" w:rsidP="00E467D7">
      <w:pPr>
        <w:ind w:firstLine="720"/>
      </w:pPr>
      <w:r>
        <w:t>Each employee has one supervisor</w:t>
      </w:r>
      <w:r w:rsidR="00E467D7">
        <w:t xml:space="preserve">. </w:t>
      </w:r>
    </w:p>
    <w:p w14:paraId="1398C77E" w14:textId="544A8067" w:rsidR="005F2961" w:rsidRDefault="00E467D7" w:rsidP="00E467D7">
      <w:pPr>
        <w:ind w:firstLine="720"/>
      </w:pPr>
      <w:r>
        <w:t>M</w:t>
      </w:r>
      <w:r w:rsidR="005F2961">
        <w:t>any employees can have the same supervisor</w:t>
      </w:r>
      <w:r w:rsidR="005F2600">
        <w:t>, but not all employees are supervisors.</w:t>
      </w:r>
      <w:r w:rsidR="005F2961">
        <w:t xml:space="preserve"> </w:t>
      </w:r>
    </w:p>
    <w:p w14:paraId="65C4ABEB" w14:textId="77777777" w:rsidR="00E467D7" w:rsidRPr="00F44881" w:rsidRDefault="005F2961" w:rsidP="005F2961">
      <w:pPr>
        <w:rPr>
          <w:b/>
          <w:bCs/>
        </w:rPr>
      </w:pPr>
      <w:r w:rsidRPr="00F44881">
        <w:rPr>
          <w:b/>
          <w:bCs/>
        </w:rPr>
        <w:t>Employee to Location</w:t>
      </w:r>
      <w:r w:rsidR="00E467D7" w:rsidRPr="00F44881">
        <w:rPr>
          <w:b/>
          <w:bCs/>
        </w:rPr>
        <w:t xml:space="preserve">: </w:t>
      </w:r>
      <w:r w:rsidRPr="00F44881">
        <w:rPr>
          <w:b/>
          <w:bCs/>
        </w:rPr>
        <w:t>One to Many</w:t>
      </w:r>
    </w:p>
    <w:p w14:paraId="5B0858A1" w14:textId="77777777" w:rsidR="00E467D7" w:rsidRDefault="005F2961" w:rsidP="00E467D7">
      <w:pPr>
        <w:ind w:firstLine="720"/>
      </w:pPr>
      <w:r>
        <w:t>Each employee has one location</w:t>
      </w:r>
      <w:r w:rsidR="00E467D7">
        <w:t>.</w:t>
      </w:r>
    </w:p>
    <w:p w14:paraId="39CB1FFA" w14:textId="6A3CFD7D" w:rsidR="005F2961" w:rsidRDefault="00E467D7" w:rsidP="00E467D7">
      <w:pPr>
        <w:ind w:firstLine="720"/>
      </w:pPr>
      <w:r>
        <w:t>E</w:t>
      </w:r>
      <w:r w:rsidR="005F2961">
        <w:t xml:space="preserve">ach location has many employees. </w:t>
      </w:r>
    </w:p>
    <w:p w14:paraId="794C8A86" w14:textId="0A8C4A1B" w:rsidR="00E467D7" w:rsidRPr="00F44881" w:rsidRDefault="005F2961" w:rsidP="00E467D7">
      <w:pPr>
        <w:rPr>
          <w:b/>
          <w:bCs/>
        </w:rPr>
      </w:pPr>
      <w:r w:rsidRPr="00F44881">
        <w:rPr>
          <w:b/>
          <w:bCs/>
        </w:rPr>
        <w:t>Location to Manager (Employee)</w:t>
      </w:r>
      <w:r w:rsidR="00E467D7" w:rsidRPr="00F44881">
        <w:rPr>
          <w:b/>
          <w:bCs/>
        </w:rPr>
        <w:t xml:space="preserve">: </w:t>
      </w:r>
      <w:r w:rsidR="005F2600" w:rsidRPr="00F44881">
        <w:rPr>
          <w:b/>
          <w:bCs/>
        </w:rPr>
        <w:t xml:space="preserve">Zero or </w:t>
      </w:r>
      <w:r w:rsidRPr="00F44881">
        <w:rPr>
          <w:b/>
          <w:bCs/>
        </w:rPr>
        <w:t>One to On</w:t>
      </w:r>
      <w:r w:rsidR="00E467D7" w:rsidRPr="00F44881">
        <w:rPr>
          <w:b/>
          <w:bCs/>
        </w:rPr>
        <w:t>e</w:t>
      </w:r>
    </w:p>
    <w:p w14:paraId="55E82F90" w14:textId="77777777" w:rsidR="00E467D7" w:rsidRDefault="005F2961" w:rsidP="00E467D7">
      <w:pPr>
        <w:ind w:firstLine="720"/>
      </w:pPr>
      <w:r>
        <w:t>Each location has one manager</w:t>
      </w:r>
      <w:r w:rsidR="00E467D7">
        <w:t>.</w:t>
      </w:r>
    </w:p>
    <w:p w14:paraId="3F5C9DC1" w14:textId="29007EF8" w:rsidR="005F2961" w:rsidRDefault="005F2600" w:rsidP="00E467D7">
      <w:pPr>
        <w:ind w:firstLine="720"/>
      </w:pPr>
      <w:proofErr w:type="gramStart"/>
      <w:r>
        <w:t>A</w:t>
      </w:r>
      <w:proofErr w:type="gramEnd"/>
      <w:r>
        <w:t xml:space="preserve"> employee may manage one location or may not manage any. </w:t>
      </w:r>
    </w:p>
    <w:p w14:paraId="65CBCD9C" w14:textId="77777777" w:rsidR="00F44881" w:rsidRPr="00F44881" w:rsidRDefault="00F44881" w:rsidP="00F44881">
      <w:pPr>
        <w:rPr>
          <w:b/>
          <w:bCs/>
        </w:rPr>
      </w:pPr>
      <w:r w:rsidRPr="00F44881">
        <w:rPr>
          <w:b/>
          <w:bCs/>
        </w:rPr>
        <w:t>Location to Address: Zero or One to One</w:t>
      </w:r>
    </w:p>
    <w:p w14:paraId="569BC6B1" w14:textId="77777777" w:rsidR="00F44881" w:rsidRDefault="00F44881" w:rsidP="00F44881">
      <w:pPr>
        <w:ind w:firstLine="720"/>
      </w:pPr>
      <w:r>
        <w:t>A dealership location has only one address.</w:t>
      </w:r>
    </w:p>
    <w:p w14:paraId="2321E145" w14:textId="0DC319BE" w:rsidR="00F44881" w:rsidRDefault="00F44881" w:rsidP="00F44881">
      <w:pPr>
        <w:ind w:left="720"/>
      </w:pPr>
      <w:r>
        <w:t>Each address can only be associated with one location, but not every address has a location.</w:t>
      </w:r>
    </w:p>
    <w:p w14:paraId="037614BE" w14:textId="52E01B9A" w:rsidR="00E467D7" w:rsidRPr="00F44881" w:rsidRDefault="005A5CE9" w:rsidP="00E467D7">
      <w:pPr>
        <w:rPr>
          <w:b/>
          <w:bCs/>
        </w:rPr>
      </w:pPr>
      <w:proofErr w:type="spellStart"/>
      <w:r w:rsidRPr="00F44881">
        <w:rPr>
          <w:b/>
          <w:bCs/>
        </w:rPr>
        <w:t>TestDrive</w:t>
      </w:r>
      <w:proofErr w:type="spellEnd"/>
      <w:r w:rsidRPr="00F44881">
        <w:rPr>
          <w:b/>
          <w:bCs/>
        </w:rPr>
        <w:t xml:space="preserve"> to Employee</w:t>
      </w:r>
      <w:r w:rsidR="00E467D7" w:rsidRPr="00F44881">
        <w:rPr>
          <w:b/>
          <w:bCs/>
        </w:rPr>
        <w:t xml:space="preserve">: </w:t>
      </w:r>
      <w:r w:rsidR="005F2600" w:rsidRPr="00F44881">
        <w:rPr>
          <w:b/>
          <w:bCs/>
        </w:rPr>
        <w:t xml:space="preserve">Zero </w:t>
      </w:r>
      <w:r w:rsidRPr="00F44881">
        <w:rPr>
          <w:b/>
          <w:bCs/>
        </w:rPr>
        <w:t>to One</w:t>
      </w:r>
    </w:p>
    <w:p w14:paraId="4C5F4ED1" w14:textId="77777777" w:rsidR="00E467D7" w:rsidRDefault="005A5CE9" w:rsidP="00E467D7">
      <w:pPr>
        <w:ind w:firstLine="720"/>
      </w:pPr>
      <w:r>
        <w:t>Each test drive has one employee</w:t>
      </w:r>
      <w:r w:rsidR="00E467D7">
        <w:t>.</w:t>
      </w:r>
    </w:p>
    <w:p w14:paraId="5BF8C620" w14:textId="7F5F794B" w:rsidR="005A5CE9" w:rsidRDefault="00E467D7" w:rsidP="00E467D7">
      <w:pPr>
        <w:ind w:firstLine="720"/>
      </w:pPr>
      <w:r>
        <w:t>E</w:t>
      </w:r>
      <w:r w:rsidR="005A5CE9">
        <w:t xml:space="preserve">ach employee can go on many test drives. </w:t>
      </w:r>
    </w:p>
    <w:p w14:paraId="324C3D28" w14:textId="20118831" w:rsidR="00E467D7" w:rsidRPr="00F44881" w:rsidRDefault="00191B98" w:rsidP="00E467D7">
      <w:pPr>
        <w:rPr>
          <w:b/>
          <w:bCs/>
        </w:rPr>
      </w:pPr>
      <w:proofErr w:type="spellStart"/>
      <w:r w:rsidRPr="00F44881">
        <w:rPr>
          <w:b/>
          <w:bCs/>
        </w:rPr>
        <w:t>TestDrive</w:t>
      </w:r>
      <w:proofErr w:type="spellEnd"/>
      <w:r w:rsidRPr="00F44881">
        <w:rPr>
          <w:b/>
          <w:bCs/>
        </w:rPr>
        <w:t xml:space="preserve"> to Customer</w:t>
      </w:r>
      <w:r w:rsidR="00E467D7" w:rsidRPr="00F44881">
        <w:rPr>
          <w:b/>
          <w:bCs/>
        </w:rPr>
        <w:t xml:space="preserve">: </w:t>
      </w:r>
      <w:r w:rsidR="005F2600" w:rsidRPr="00F44881">
        <w:rPr>
          <w:b/>
          <w:bCs/>
        </w:rPr>
        <w:t xml:space="preserve">Any Number </w:t>
      </w:r>
      <w:r w:rsidRPr="00F44881">
        <w:rPr>
          <w:b/>
          <w:bCs/>
        </w:rPr>
        <w:t>to One</w:t>
      </w:r>
    </w:p>
    <w:p w14:paraId="481A1C94" w14:textId="77777777" w:rsidR="00E467D7" w:rsidRDefault="00191B98" w:rsidP="00E467D7">
      <w:pPr>
        <w:ind w:firstLine="720"/>
      </w:pPr>
      <w:r>
        <w:t>Each test drive has one customer</w:t>
      </w:r>
      <w:r w:rsidR="00E467D7">
        <w:t>.</w:t>
      </w:r>
    </w:p>
    <w:p w14:paraId="5C91901E" w14:textId="06A9C256" w:rsidR="00191B98" w:rsidRDefault="00E467D7" w:rsidP="00E467D7">
      <w:pPr>
        <w:ind w:firstLine="720"/>
      </w:pPr>
      <w:r>
        <w:t xml:space="preserve">A </w:t>
      </w:r>
      <w:r w:rsidR="00191B98">
        <w:t xml:space="preserve">customer can go on </w:t>
      </w:r>
      <w:r w:rsidR="005F2600">
        <w:t xml:space="preserve">any number of </w:t>
      </w:r>
      <w:r w:rsidR="00191B98">
        <w:t xml:space="preserve">test drives. </w:t>
      </w:r>
    </w:p>
    <w:p w14:paraId="33EED2EC" w14:textId="70E5EAB1" w:rsidR="00E467D7" w:rsidRPr="00F44881" w:rsidRDefault="00E467D7" w:rsidP="00E467D7">
      <w:pPr>
        <w:rPr>
          <w:b/>
          <w:bCs/>
        </w:rPr>
      </w:pPr>
      <w:proofErr w:type="spellStart"/>
      <w:r w:rsidRPr="00F44881">
        <w:rPr>
          <w:b/>
          <w:bCs/>
        </w:rPr>
        <w:t>TestDrive</w:t>
      </w:r>
      <w:proofErr w:type="spellEnd"/>
      <w:r w:rsidRPr="00F44881">
        <w:rPr>
          <w:b/>
          <w:bCs/>
        </w:rPr>
        <w:t xml:space="preserve"> to Location: </w:t>
      </w:r>
      <w:r w:rsidR="005F2600" w:rsidRPr="00F44881">
        <w:rPr>
          <w:b/>
          <w:bCs/>
        </w:rPr>
        <w:t>Any Number</w:t>
      </w:r>
      <w:r w:rsidRPr="00F44881">
        <w:rPr>
          <w:b/>
          <w:bCs/>
        </w:rPr>
        <w:t xml:space="preserve"> to One</w:t>
      </w:r>
    </w:p>
    <w:p w14:paraId="2C3A1173" w14:textId="77777777" w:rsidR="00E467D7" w:rsidRDefault="00E467D7" w:rsidP="00E467D7">
      <w:pPr>
        <w:ind w:firstLine="720"/>
      </w:pPr>
      <w:r>
        <w:t>Each test drive has one location.</w:t>
      </w:r>
    </w:p>
    <w:p w14:paraId="5CDEA164" w14:textId="2634425A" w:rsidR="00E467D7" w:rsidRDefault="005F2600" w:rsidP="00E467D7">
      <w:pPr>
        <w:ind w:firstLine="720"/>
      </w:pPr>
      <w:r>
        <w:t>A location does not have to have any test drives but could have many.</w:t>
      </w:r>
    </w:p>
    <w:p w14:paraId="4F6F17E6" w14:textId="77777777" w:rsidR="00E467D7" w:rsidRPr="00F44881" w:rsidRDefault="00E467D7" w:rsidP="005F2961">
      <w:pPr>
        <w:rPr>
          <w:b/>
          <w:bCs/>
        </w:rPr>
      </w:pPr>
      <w:proofErr w:type="spellStart"/>
      <w:r w:rsidRPr="00F44881">
        <w:rPr>
          <w:b/>
          <w:bCs/>
        </w:rPr>
        <w:t>TestDrive</w:t>
      </w:r>
      <w:proofErr w:type="spellEnd"/>
      <w:r w:rsidRPr="00F44881">
        <w:rPr>
          <w:b/>
          <w:bCs/>
        </w:rPr>
        <w:t xml:space="preserve"> to Vehicle: Many to One</w:t>
      </w:r>
    </w:p>
    <w:p w14:paraId="0EDF3556" w14:textId="47228D86" w:rsidR="00E467D7" w:rsidRDefault="00E467D7" w:rsidP="00E467D7">
      <w:pPr>
        <w:ind w:firstLine="720"/>
      </w:pPr>
      <w:r>
        <w:t>Only one car is taken on a test drive at a time.</w:t>
      </w:r>
    </w:p>
    <w:p w14:paraId="1AEDBEA9" w14:textId="240DEC66" w:rsidR="00E467D7" w:rsidRDefault="00E467D7" w:rsidP="00E467D7">
      <w:pPr>
        <w:ind w:firstLine="720"/>
      </w:pPr>
      <w:r>
        <w:t xml:space="preserve">Each car can go on multiple test drives. </w:t>
      </w:r>
    </w:p>
    <w:p w14:paraId="2FF581F9" w14:textId="31AA3707" w:rsidR="005F2600" w:rsidRPr="00F44881" w:rsidRDefault="00F44881" w:rsidP="005F2600">
      <w:pPr>
        <w:rPr>
          <w:b/>
          <w:bCs/>
        </w:rPr>
      </w:pPr>
      <w:r w:rsidRPr="00F44881">
        <w:rPr>
          <w:b/>
          <w:bCs/>
        </w:rPr>
        <w:t>Customer to Employee</w:t>
      </w:r>
      <w:r w:rsidR="005F2600" w:rsidRPr="00F44881">
        <w:rPr>
          <w:b/>
          <w:bCs/>
        </w:rPr>
        <w:t xml:space="preserve">: </w:t>
      </w:r>
      <w:r w:rsidRPr="00F44881">
        <w:rPr>
          <w:b/>
          <w:bCs/>
        </w:rPr>
        <w:t>Any Number to Zero or One</w:t>
      </w:r>
    </w:p>
    <w:p w14:paraId="608EA12F" w14:textId="255D0B18" w:rsidR="005F2600" w:rsidRDefault="005F2600" w:rsidP="005F2600">
      <w:r>
        <w:lastRenderedPageBreak/>
        <w:tab/>
        <w:t xml:space="preserve">A customer may have an employee working with </w:t>
      </w:r>
      <w:proofErr w:type="gramStart"/>
      <w:r>
        <w:t>them, but</w:t>
      </w:r>
      <w:proofErr w:type="gramEnd"/>
      <w:r>
        <w:t xml:space="preserve"> may not. </w:t>
      </w:r>
    </w:p>
    <w:p w14:paraId="19BC1496" w14:textId="706E2539" w:rsidR="005F2600" w:rsidRDefault="005F2600" w:rsidP="005F2600">
      <w:r>
        <w:tab/>
        <w:t xml:space="preserve">An employee may be working with any number of customers. </w:t>
      </w:r>
    </w:p>
    <w:p w14:paraId="4A455FD2" w14:textId="479E5F46" w:rsidR="005F2600" w:rsidRPr="00F44881" w:rsidRDefault="00F44881" w:rsidP="005F2600">
      <w:pPr>
        <w:rPr>
          <w:b/>
          <w:bCs/>
        </w:rPr>
      </w:pPr>
      <w:r w:rsidRPr="00F44881">
        <w:rPr>
          <w:b/>
          <w:bCs/>
        </w:rPr>
        <w:t>Customer to Address</w:t>
      </w:r>
      <w:r w:rsidR="005F2600" w:rsidRPr="00F44881">
        <w:rPr>
          <w:b/>
          <w:bCs/>
        </w:rPr>
        <w:t>: Any Number</w:t>
      </w:r>
      <w:r w:rsidRPr="00F44881">
        <w:rPr>
          <w:b/>
          <w:bCs/>
        </w:rPr>
        <w:t xml:space="preserve"> to </w:t>
      </w:r>
      <w:r w:rsidRPr="00F44881">
        <w:rPr>
          <w:b/>
          <w:bCs/>
        </w:rPr>
        <w:t>Zero or One</w:t>
      </w:r>
    </w:p>
    <w:p w14:paraId="50157465" w14:textId="13EF18C3" w:rsidR="005F2600" w:rsidRDefault="005F2600" w:rsidP="005F2600">
      <w:r>
        <w:tab/>
        <w:t xml:space="preserve">A customer may have an address listed but may not. </w:t>
      </w:r>
    </w:p>
    <w:p w14:paraId="48516C21" w14:textId="20AA3DB8" w:rsidR="005F2600" w:rsidRDefault="005F2600" w:rsidP="005F2600">
      <w:r>
        <w:tab/>
        <w:t xml:space="preserve">An address could be associated with zero, one, or many customers. </w:t>
      </w:r>
    </w:p>
    <w:p w14:paraId="4F4F3ABB" w14:textId="6B6CD581" w:rsidR="005F2600" w:rsidRPr="00F44881" w:rsidRDefault="005F2600" w:rsidP="005F2600">
      <w:pPr>
        <w:rPr>
          <w:b/>
          <w:bCs/>
        </w:rPr>
      </w:pPr>
      <w:r w:rsidRPr="00F44881">
        <w:rPr>
          <w:b/>
          <w:bCs/>
        </w:rPr>
        <w:t xml:space="preserve">Vehicle to </w:t>
      </w:r>
      <w:proofErr w:type="spellStart"/>
      <w:r w:rsidRPr="00F44881">
        <w:rPr>
          <w:b/>
          <w:bCs/>
        </w:rPr>
        <w:t>VehicleType</w:t>
      </w:r>
      <w:proofErr w:type="spellEnd"/>
      <w:r w:rsidR="00F44881" w:rsidRPr="00F44881">
        <w:rPr>
          <w:b/>
          <w:bCs/>
        </w:rPr>
        <w:t>: Any Number to One</w:t>
      </w:r>
    </w:p>
    <w:p w14:paraId="0770F220" w14:textId="32CE2187" w:rsidR="00F44881" w:rsidRDefault="00F44881" w:rsidP="00F44881">
      <w:pPr>
        <w:ind w:left="720"/>
      </w:pPr>
      <w:r>
        <w:t xml:space="preserve">Each vehicle must have a </w:t>
      </w:r>
      <w:proofErr w:type="spellStart"/>
      <w:proofErr w:type="gramStart"/>
      <w:r>
        <w:t>vehicletype</w:t>
      </w:r>
      <w:proofErr w:type="spellEnd"/>
      <w:proofErr w:type="gramEnd"/>
      <w:r>
        <w:t xml:space="preserve"> (which is the composite of the make, model, year, and trim).</w:t>
      </w:r>
    </w:p>
    <w:p w14:paraId="7136C367" w14:textId="77777777" w:rsidR="00F44881" w:rsidRDefault="00F44881" w:rsidP="005F2600">
      <w:r>
        <w:tab/>
        <w:t xml:space="preserve">Each </w:t>
      </w:r>
      <w:proofErr w:type="spellStart"/>
      <w:proofErr w:type="gramStart"/>
      <w:r>
        <w:t>vehicletype</w:t>
      </w:r>
      <w:proofErr w:type="spellEnd"/>
      <w:proofErr w:type="gramEnd"/>
      <w:r>
        <w:t xml:space="preserve"> may be associated with any number of vehicles.</w:t>
      </w:r>
    </w:p>
    <w:p w14:paraId="63BE44CD" w14:textId="77777777" w:rsidR="00F44881" w:rsidRPr="00F44881" w:rsidRDefault="00F44881" w:rsidP="005F2600">
      <w:pPr>
        <w:rPr>
          <w:b/>
          <w:bCs/>
        </w:rPr>
      </w:pPr>
      <w:r w:rsidRPr="00F44881">
        <w:rPr>
          <w:b/>
          <w:bCs/>
        </w:rPr>
        <w:t>Vehicle to Location: Any Number to One</w:t>
      </w:r>
    </w:p>
    <w:p w14:paraId="772FA868" w14:textId="77777777" w:rsidR="00F44881" w:rsidRDefault="00F44881" w:rsidP="005F2600">
      <w:r>
        <w:tab/>
        <w:t>Each vehicle must be located at a dealership.</w:t>
      </w:r>
    </w:p>
    <w:p w14:paraId="5A588C20" w14:textId="28E02B92" w:rsidR="00F44881" w:rsidRDefault="00F44881" w:rsidP="005F2600">
      <w:r>
        <w:tab/>
        <w:t xml:space="preserve">Each location may have zero to many vehicles.  </w:t>
      </w:r>
    </w:p>
    <w:p w14:paraId="1836DC1E" w14:textId="699DD297" w:rsidR="005F2600" w:rsidRDefault="005F2600" w:rsidP="005F2600">
      <w:r>
        <w:tab/>
      </w:r>
    </w:p>
    <w:p w14:paraId="44F7B601" w14:textId="6E0E1A27" w:rsidR="005F2600" w:rsidRDefault="005F2600" w:rsidP="005F2600">
      <w:r>
        <w:tab/>
      </w:r>
    </w:p>
    <w:p w14:paraId="78436FEB" w14:textId="77777777" w:rsidR="00E467D7" w:rsidRDefault="00E467D7" w:rsidP="00E467D7"/>
    <w:p w14:paraId="6E9F036F" w14:textId="77777777" w:rsidR="00191B98" w:rsidRDefault="00191B98" w:rsidP="005F2961"/>
    <w:sectPr w:rsidR="0019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61"/>
    <w:rsid w:val="00155037"/>
    <w:rsid w:val="00191B98"/>
    <w:rsid w:val="002C111E"/>
    <w:rsid w:val="00400AF9"/>
    <w:rsid w:val="004D3AA0"/>
    <w:rsid w:val="005A5CE9"/>
    <w:rsid w:val="005F2600"/>
    <w:rsid w:val="005F2961"/>
    <w:rsid w:val="00627379"/>
    <w:rsid w:val="0095716E"/>
    <w:rsid w:val="00E467D7"/>
    <w:rsid w:val="00EC7D79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FD23"/>
  <w15:chartTrackingRefBased/>
  <w15:docId w15:val="{8CA65729-0C6C-4C6F-A919-ACA80CDF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Webb</dc:creator>
  <cp:keywords/>
  <dc:description/>
  <cp:lastModifiedBy>Bryn Webb</cp:lastModifiedBy>
  <cp:revision>1</cp:revision>
  <dcterms:created xsi:type="dcterms:W3CDTF">2024-04-10T00:33:00Z</dcterms:created>
  <dcterms:modified xsi:type="dcterms:W3CDTF">2024-04-10T03:27:00Z</dcterms:modified>
</cp:coreProperties>
</file>