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C16A" w14:textId="08967B74" w:rsidR="007E66A2" w:rsidRDefault="007E66A2" w:rsidP="007E66A2">
      <w:pPr>
        <w:jc w:val="center"/>
        <w:rPr>
          <w:b/>
          <w:bCs/>
          <w:sz w:val="28"/>
          <w:szCs w:val="28"/>
        </w:rPr>
      </w:pPr>
      <w:r>
        <w:fldChar w:fldCharType="begin"/>
      </w:r>
      <w:r>
        <w:instrText xml:space="preserve"> INCLUDEPICTURE "https://stankin.ru/bitrix/templates/stankin/images/stankin-logo-main-color-ru-rgb!-01.png" \* MERGEFORMATINET </w:instrText>
      </w:r>
      <w:r>
        <w:fldChar w:fldCharType="separate"/>
      </w:r>
      <w:r w:rsidR="00FF0F6C">
        <w:fldChar w:fldCharType="begin"/>
      </w:r>
      <w:r w:rsidR="00FF0F6C">
        <w:instrText xml:space="preserve"> INCLUDEPICTURE  "https://stankin.ru/bitrix/templates/stankin/images/stankin-logo-main-color-ru-rgb!-01.png" \* MERGEFORMATINET </w:instrText>
      </w:r>
      <w:r w:rsidR="00FF0F6C">
        <w:fldChar w:fldCharType="separate"/>
      </w:r>
      <w:r w:rsidR="00DC608C">
        <w:fldChar w:fldCharType="begin"/>
      </w:r>
      <w:r w:rsidR="00DC608C">
        <w:instrText xml:space="preserve"> INCLUDEPICTURE  "https://stankin.ru/bitrix/templates/stankin/images/stankin-logo-main-color-ru-rgb!-01.png" \* MERGEFORMATINET </w:instrText>
      </w:r>
      <w:r w:rsidR="00DC608C">
        <w:fldChar w:fldCharType="separate"/>
      </w:r>
      <w:r w:rsidR="009B1367">
        <w:fldChar w:fldCharType="begin"/>
      </w:r>
      <w:r w:rsidR="009B1367">
        <w:instrText xml:space="preserve"> </w:instrText>
      </w:r>
      <w:r w:rsidR="009B1367">
        <w:instrText>INCLUDEPICTURE  "https://stankin.ru/bitrix/templates/stankin/images/stankin-logo-main-color-ru-rgb!-01.png" \* MERGEFORMATINET</w:instrText>
      </w:r>
      <w:r w:rsidR="009B1367">
        <w:instrText xml:space="preserve"> </w:instrText>
      </w:r>
      <w:r w:rsidR="009B1367">
        <w:fldChar w:fldCharType="separate"/>
      </w:r>
      <w:r w:rsidR="009B1367">
        <w:pict w14:anchorId="06AC5A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8.5pt;height:63pt">
            <v:imagedata r:id="rId8" r:href="rId9"/>
          </v:shape>
        </w:pict>
      </w:r>
      <w:r w:rsidR="009B1367">
        <w:fldChar w:fldCharType="end"/>
      </w:r>
      <w:r w:rsidR="00DC608C">
        <w:fldChar w:fldCharType="end"/>
      </w:r>
      <w:r w:rsidR="00FF0F6C">
        <w:fldChar w:fldCharType="end"/>
      </w:r>
      <w:r>
        <w:fldChar w:fldCharType="end"/>
      </w:r>
    </w:p>
    <w:p w14:paraId="00D9CC50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МИНОБРНАУКИ РОССИИ</w:t>
      </w:r>
    </w:p>
    <w:p w14:paraId="3E7FD382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федеральное государственное автономное образовательное учреждение</w:t>
      </w:r>
    </w:p>
    <w:p w14:paraId="48E1EFC7" w14:textId="77777777" w:rsidR="007E66A2" w:rsidRPr="005D5906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высшего образования</w:t>
      </w:r>
    </w:p>
    <w:p w14:paraId="1EB88A86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 xml:space="preserve"> «Московский государственный технологический университет «СТАНКИН»</w:t>
      </w:r>
    </w:p>
    <w:p w14:paraId="28A6F95E" w14:textId="013D1E15" w:rsidR="007E66A2" w:rsidRDefault="007E66A2" w:rsidP="007E66A2">
      <w:pPr>
        <w:pBdr>
          <w:bottom w:val="single" w:sz="4" w:space="1" w:color="00000A"/>
        </w:pBdr>
        <w:jc w:val="center"/>
      </w:pPr>
      <w:r>
        <w:rPr>
          <w:b/>
          <w:bCs/>
          <w:szCs w:val="24"/>
        </w:rPr>
        <w:t>(ФГ</w:t>
      </w:r>
      <w:r w:rsidR="00FF0F6C">
        <w:rPr>
          <w:b/>
          <w:bCs/>
          <w:szCs w:val="24"/>
        </w:rPr>
        <w:t>А</w:t>
      </w:r>
      <w:r>
        <w:rPr>
          <w:b/>
          <w:bCs/>
          <w:szCs w:val="24"/>
        </w:rPr>
        <w:t>ОУ ВО «МГТУ «СТАНКИН»)</w:t>
      </w:r>
    </w:p>
    <w:p w14:paraId="28B957F4" w14:textId="77777777" w:rsidR="007E66A2" w:rsidRDefault="007E66A2" w:rsidP="007E66A2">
      <w:pPr>
        <w:rPr>
          <w:i/>
          <w:sz w:val="18"/>
        </w:rPr>
      </w:pPr>
    </w:p>
    <w:p w14:paraId="696FE615" w14:textId="77777777" w:rsidR="007E66A2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tbl>
      <w:tblPr>
        <w:tblW w:w="9356" w:type="dxa"/>
        <w:tblLook w:val="00A0" w:firstRow="1" w:lastRow="0" w:firstColumn="1" w:lastColumn="0" w:noHBand="0" w:noVBand="0"/>
      </w:tblPr>
      <w:tblGrid>
        <w:gridCol w:w="4786"/>
        <w:gridCol w:w="4570"/>
      </w:tblGrid>
      <w:tr w:rsidR="007E66A2" w:rsidRPr="007312DE" w14:paraId="6628008A" w14:textId="77777777" w:rsidTr="00514B93">
        <w:tc>
          <w:tcPr>
            <w:tcW w:w="4786" w:type="dxa"/>
          </w:tcPr>
          <w:p w14:paraId="04DAA78C" w14:textId="77777777" w:rsidR="007E66A2" w:rsidRDefault="007E66A2" w:rsidP="00514B93">
            <w:pPr>
              <w:widowControl w:val="0"/>
              <w:suppressAutoHyphens/>
              <w:spacing w:before="0" w:after="0"/>
              <w:jc w:val="both"/>
              <w:rPr>
                <w:rFonts w:cs="FreeSans"/>
                <w:b/>
                <w:color w:val="00000A"/>
                <w:szCs w:val="24"/>
                <w:lang w:bidi="hi-IN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>Институт</w:t>
            </w:r>
          </w:p>
          <w:p w14:paraId="535A5942" w14:textId="77777777" w:rsidR="007E66A2" w:rsidRDefault="007E66A2" w:rsidP="00514B93">
            <w:pPr>
              <w:widowControl w:val="0"/>
              <w:suppressAutoHyphens/>
              <w:spacing w:before="0" w:after="0"/>
              <w:jc w:val="both"/>
              <w:rPr>
                <w:rFonts w:cs="FreeSans"/>
                <w:b/>
                <w:color w:val="00000A"/>
                <w:szCs w:val="24"/>
                <w:lang w:bidi="hi-IN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 xml:space="preserve">информационных систем </w:t>
            </w:r>
          </w:p>
          <w:p w14:paraId="4C1F2A0B" w14:textId="77777777" w:rsidR="007E66A2" w:rsidRPr="007312DE" w:rsidRDefault="007E66A2" w:rsidP="00514B93">
            <w:pPr>
              <w:spacing w:before="0" w:after="0"/>
              <w:jc w:val="both"/>
              <w:rPr>
                <w:b/>
                <w:szCs w:val="24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>и технологий</w:t>
            </w:r>
          </w:p>
        </w:tc>
        <w:tc>
          <w:tcPr>
            <w:tcW w:w="4570" w:type="dxa"/>
          </w:tcPr>
          <w:p w14:paraId="629CC581" w14:textId="77777777" w:rsidR="007E66A2" w:rsidRPr="007312DE" w:rsidRDefault="007E66A2" w:rsidP="00514B93">
            <w:pPr>
              <w:spacing w:before="0" w:after="0"/>
              <w:jc w:val="right"/>
              <w:rPr>
                <w:b/>
                <w:szCs w:val="24"/>
              </w:rPr>
            </w:pPr>
            <w:r w:rsidRPr="007312DE">
              <w:rPr>
                <w:b/>
                <w:bCs/>
                <w:szCs w:val="24"/>
              </w:rPr>
              <w:t>Кафедра</w:t>
            </w:r>
          </w:p>
          <w:p w14:paraId="3351DA14" w14:textId="77777777" w:rsidR="007E66A2" w:rsidRPr="007312DE" w:rsidRDefault="007E66A2" w:rsidP="00514B93">
            <w:pPr>
              <w:spacing w:before="0" w:after="0"/>
              <w:jc w:val="right"/>
              <w:rPr>
                <w:b/>
                <w:szCs w:val="24"/>
              </w:rPr>
            </w:pPr>
            <w:r w:rsidRPr="007312DE">
              <w:rPr>
                <w:b/>
                <w:bCs/>
                <w:szCs w:val="24"/>
              </w:rPr>
              <w:t>информационных систем</w:t>
            </w:r>
          </w:p>
        </w:tc>
      </w:tr>
    </w:tbl>
    <w:p w14:paraId="27A98EB8" w14:textId="504C09D7" w:rsidR="007E66A2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102259DF" w14:textId="10DE6E8C" w:rsid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40439C9E" w14:textId="5447BC15" w:rsid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5F076551" w14:textId="77777777" w:rsidR="00514B93" w:rsidRP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2D5B382E" w14:textId="77777777" w:rsidR="007E66A2" w:rsidRPr="00514B93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  <w:r w:rsidRPr="00514B93">
        <w:rPr>
          <w:b/>
          <w:sz w:val="28"/>
          <w:szCs w:val="28"/>
        </w:rPr>
        <w:t>КУРСОВАЯ РАБОТА</w:t>
      </w:r>
    </w:p>
    <w:p w14:paraId="1F870D56" w14:textId="77777777" w:rsidR="007E66A2" w:rsidRDefault="007E66A2" w:rsidP="007E66A2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>
        <w:rPr>
          <w:b/>
          <w:sz w:val="28"/>
          <w:szCs w:val="28"/>
        </w:rPr>
        <w:t>Объектно-ориентированное программирование</w:t>
      </w:r>
      <w:r>
        <w:rPr>
          <w:sz w:val="28"/>
          <w:szCs w:val="28"/>
        </w:rPr>
        <w:t>»</w:t>
      </w:r>
    </w:p>
    <w:p w14:paraId="6EF77F53" w14:textId="3DFBF34D" w:rsidR="007E66A2" w:rsidRDefault="007E66A2" w:rsidP="007E66A2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="00514B93">
        <w:rPr>
          <w:b/>
          <w:sz w:val="28"/>
          <w:szCs w:val="28"/>
        </w:rPr>
        <w:t>Название</w:t>
      </w:r>
      <w:r>
        <w:rPr>
          <w:sz w:val="28"/>
          <w:szCs w:val="28"/>
        </w:rPr>
        <w:t>»</w:t>
      </w:r>
    </w:p>
    <w:p w14:paraId="12FA0531" w14:textId="603470F9" w:rsidR="00514B93" w:rsidRDefault="00514B93" w:rsidP="007E66A2">
      <w:pPr>
        <w:jc w:val="center"/>
        <w:rPr>
          <w:sz w:val="28"/>
          <w:szCs w:val="28"/>
        </w:rPr>
      </w:pPr>
    </w:p>
    <w:p w14:paraId="2267DCD0" w14:textId="05B1960F" w:rsidR="00514B93" w:rsidRDefault="00514B93" w:rsidP="007E66A2">
      <w:pPr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954"/>
        <w:tblW w:w="5000" w:type="pct"/>
        <w:tblLook w:val="00A0" w:firstRow="1" w:lastRow="0" w:firstColumn="1" w:lastColumn="0" w:noHBand="0" w:noVBand="0"/>
      </w:tblPr>
      <w:tblGrid>
        <w:gridCol w:w="4821"/>
        <w:gridCol w:w="4533"/>
      </w:tblGrid>
      <w:tr w:rsidR="00514B93" w:rsidRPr="007312DE" w14:paraId="16C526DE" w14:textId="77777777" w:rsidTr="00514B93">
        <w:tc>
          <w:tcPr>
            <w:tcW w:w="2577" w:type="pct"/>
            <w:vAlign w:val="center"/>
          </w:tcPr>
          <w:p w14:paraId="66E7E30D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 w:rsidRPr="007312DE">
              <w:rPr>
                <w:szCs w:val="24"/>
              </w:rPr>
              <w:t xml:space="preserve">Студент </w:t>
            </w:r>
          </w:p>
          <w:p w14:paraId="68FE4F3D" w14:textId="19090D7B" w:rsidR="00514B93" w:rsidRPr="007312DE" w:rsidRDefault="00514B93" w:rsidP="00514B93">
            <w:pPr>
              <w:spacing w:before="0" w:after="0"/>
            </w:pPr>
            <w:r>
              <w:rPr>
                <w:szCs w:val="24"/>
              </w:rPr>
              <w:t>группы ИДБ-2</w:t>
            </w:r>
            <w:r w:rsidR="0023771B">
              <w:rPr>
                <w:szCs w:val="24"/>
              </w:rPr>
              <w:t>4</w:t>
            </w:r>
            <w:r w:rsidRPr="007312DE">
              <w:rPr>
                <w:szCs w:val="24"/>
              </w:rPr>
              <w:t>-</w:t>
            </w:r>
            <w:r w:rsidR="0023771B">
              <w:rPr>
                <w:szCs w:val="24"/>
              </w:rPr>
              <w:t>ХХ</w:t>
            </w:r>
          </w:p>
          <w:p w14:paraId="7F32CCCB" w14:textId="77777777" w:rsidR="00514B93" w:rsidRPr="007312DE" w:rsidRDefault="00514B93" w:rsidP="00514B93">
            <w:pPr>
              <w:spacing w:before="0" w:after="0"/>
              <w:rPr>
                <w:szCs w:val="24"/>
                <w:lang w:val="en-US"/>
              </w:rPr>
            </w:pPr>
          </w:p>
          <w:p w14:paraId="5AE78EB1" w14:textId="77777777" w:rsidR="00514B93" w:rsidRPr="007312DE" w:rsidRDefault="00514B93" w:rsidP="00514B93">
            <w:pPr>
              <w:spacing w:before="0" w:after="0"/>
              <w:rPr>
                <w:szCs w:val="24"/>
                <w:lang w:val="en-US"/>
              </w:rPr>
            </w:pPr>
          </w:p>
        </w:tc>
        <w:tc>
          <w:tcPr>
            <w:tcW w:w="2423" w:type="pct"/>
          </w:tcPr>
          <w:p w14:paraId="0059FB64" w14:textId="77777777" w:rsidR="00514B93" w:rsidRPr="007312DE" w:rsidRDefault="00514B93" w:rsidP="00514B93">
            <w:pPr>
              <w:spacing w:before="0" w:after="0"/>
              <w:ind w:left="1701"/>
              <w:rPr>
                <w:szCs w:val="24"/>
              </w:rPr>
            </w:pPr>
          </w:p>
          <w:p w14:paraId="170DCBB3" w14:textId="77777777" w:rsidR="00514B93" w:rsidRPr="007312DE" w:rsidRDefault="00514B93" w:rsidP="00514B93">
            <w:pPr>
              <w:spacing w:before="0" w:after="0"/>
              <w:ind w:left="600"/>
              <w:rPr>
                <w:b/>
                <w:szCs w:val="24"/>
              </w:rPr>
            </w:pPr>
            <w:r w:rsidRPr="007312DE">
              <w:rPr>
                <w:szCs w:val="24"/>
              </w:rPr>
              <w:t xml:space="preserve">______________ </w:t>
            </w:r>
            <w:r w:rsidRPr="007312DE">
              <w:rPr>
                <w:b/>
                <w:szCs w:val="24"/>
              </w:rPr>
              <w:t xml:space="preserve"> Фамилия И.О.</w:t>
            </w:r>
          </w:p>
          <w:p w14:paraId="074C577E" w14:textId="77777777" w:rsidR="00514B93" w:rsidRPr="007312DE" w:rsidRDefault="00514B93" w:rsidP="00514B93">
            <w:pPr>
              <w:spacing w:before="0" w:after="0"/>
              <w:ind w:left="1168"/>
              <w:rPr>
                <w:szCs w:val="24"/>
              </w:rPr>
            </w:pPr>
            <w:r w:rsidRPr="007312DE">
              <w:rPr>
                <w:szCs w:val="24"/>
                <w:vertAlign w:val="superscript"/>
              </w:rPr>
              <w:t>подпись</w:t>
            </w:r>
          </w:p>
        </w:tc>
      </w:tr>
      <w:tr w:rsidR="00514B93" w:rsidRPr="007312DE" w14:paraId="1674CF34" w14:textId="77777777" w:rsidTr="00514B93">
        <w:tc>
          <w:tcPr>
            <w:tcW w:w="2577" w:type="pct"/>
            <w:vAlign w:val="center"/>
          </w:tcPr>
          <w:p w14:paraId="2470D11F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 w:rsidRPr="007312DE">
              <w:rPr>
                <w:szCs w:val="24"/>
              </w:rPr>
              <w:t>Руководитель</w:t>
            </w:r>
          </w:p>
          <w:p w14:paraId="17136052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>
              <w:rPr>
                <w:szCs w:val="24"/>
              </w:rPr>
              <w:t>Ст. преподаватель</w:t>
            </w:r>
            <w:r w:rsidRPr="007312DE">
              <w:rPr>
                <w:szCs w:val="24"/>
              </w:rPr>
              <w:t xml:space="preserve"> </w:t>
            </w:r>
          </w:p>
        </w:tc>
        <w:tc>
          <w:tcPr>
            <w:tcW w:w="2423" w:type="pct"/>
          </w:tcPr>
          <w:p w14:paraId="5D62EF79" w14:textId="77777777" w:rsidR="00514B93" w:rsidRPr="007312DE" w:rsidRDefault="00514B93" w:rsidP="00514B93">
            <w:pPr>
              <w:spacing w:before="0" w:after="0"/>
              <w:ind w:left="1701"/>
              <w:rPr>
                <w:szCs w:val="24"/>
              </w:rPr>
            </w:pPr>
          </w:p>
          <w:p w14:paraId="3789CBF3" w14:textId="77777777" w:rsidR="00514B93" w:rsidRPr="007312DE" w:rsidRDefault="00514B93" w:rsidP="00514B93">
            <w:pPr>
              <w:spacing w:before="0" w:after="0"/>
              <w:ind w:left="600"/>
              <w:rPr>
                <w:b/>
                <w:szCs w:val="24"/>
              </w:rPr>
            </w:pPr>
            <w:r w:rsidRPr="007312DE">
              <w:rPr>
                <w:szCs w:val="24"/>
              </w:rPr>
              <w:t xml:space="preserve">  _____________ </w:t>
            </w:r>
            <w:r w:rsidRPr="007312DE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>Бельченко Ф.М.</w:t>
            </w:r>
          </w:p>
          <w:p w14:paraId="3C61FEB2" w14:textId="77777777" w:rsidR="00514B93" w:rsidRPr="007312DE" w:rsidRDefault="00514B93" w:rsidP="00514B93">
            <w:pPr>
              <w:spacing w:before="0" w:after="0"/>
              <w:ind w:left="1168"/>
              <w:rPr>
                <w:szCs w:val="24"/>
                <w:vertAlign w:val="superscript"/>
              </w:rPr>
            </w:pPr>
            <w:r w:rsidRPr="007312DE">
              <w:rPr>
                <w:szCs w:val="24"/>
                <w:vertAlign w:val="superscript"/>
              </w:rPr>
              <w:t>подпись</w:t>
            </w:r>
          </w:p>
        </w:tc>
      </w:tr>
    </w:tbl>
    <w:p w14:paraId="52C24849" w14:textId="39C6BFA6" w:rsidR="00514B93" w:rsidRDefault="00514B93" w:rsidP="007E66A2">
      <w:pPr>
        <w:jc w:val="center"/>
        <w:rPr>
          <w:b/>
          <w:sz w:val="28"/>
          <w:szCs w:val="28"/>
        </w:rPr>
      </w:pPr>
    </w:p>
    <w:p w14:paraId="18B31A60" w14:textId="77777777" w:rsidR="00514B93" w:rsidRDefault="00514B93" w:rsidP="007E66A2">
      <w:pPr>
        <w:jc w:val="center"/>
        <w:rPr>
          <w:b/>
          <w:sz w:val="28"/>
          <w:szCs w:val="28"/>
        </w:rPr>
      </w:pPr>
    </w:p>
    <w:p w14:paraId="2E8FDD95" w14:textId="77777777" w:rsidR="00514B93" w:rsidRPr="007E66A2" w:rsidRDefault="00514B93" w:rsidP="007E66A2">
      <w:pPr>
        <w:jc w:val="center"/>
        <w:rPr>
          <w:b/>
          <w:sz w:val="28"/>
          <w:szCs w:val="28"/>
        </w:rPr>
      </w:pPr>
    </w:p>
    <w:p w14:paraId="7F5E9872" w14:textId="65AB2958" w:rsidR="007E66A2" w:rsidRPr="007E66A2" w:rsidRDefault="007E66A2" w:rsidP="007E66A2">
      <w:pPr>
        <w:spacing w:before="0"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606527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0"/>
        </w:rPr>
      </w:sdtEndPr>
      <w:sdtContent>
        <w:p w14:paraId="2270A2D3" w14:textId="237FF820" w:rsidR="007E66A2" w:rsidRPr="00274224" w:rsidRDefault="007E66A2" w:rsidP="007E66A2">
          <w:pPr>
            <w:pStyle w:val="TOCHeading"/>
            <w:spacing w:before="240" w:line="360" w:lineRule="auto"/>
            <w:ind w:right="-2" w:firstLine="0"/>
            <w:jc w:val="center"/>
            <w:rPr>
              <w:rFonts w:ascii="Times New Roman" w:hAnsi="Times New Roman"/>
              <w:b w:val="0"/>
              <w:bCs w:val="0"/>
              <w:color w:val="auto"/>
            </w:rPr>
          </w:pPr>
          <w:r w:rsidRPr="00274224">
            <w:rPr>
              <w:rFonts w:ascii="Times New Roman" w:hAnsi="Times New Roman"/>
              <w:bCs w:val="0"/>
              <w:color w:val="auto"/>
            </w:rPr>
            <w:t>ОГЛАВЛЕНИЕ</w:t>
          </w:r>
        </w:p>
        <w:p w14:paraId="16266434" w14:textId="5BD0C5B6" w:rsidR="007E66A2" w:rsidRDefault="007E66A2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74224">
            <w:rPr>
              <w:noProof/>
            </w:rPr>
            <w:fldChar w:fldCharType="begin"/>
          </w:r>
          <w:r w:rsidRPr="00274224">
            <w:instrText xml:space="preserve"> TOC \o "1-3" \h \z \u </w:instrText>
          </w:r>
          <w:r w:rsidRPr="00274224">
            <w:rPr>
              <w:noProof/>
            </w:rPr>
            <w:fldChar w:fldCharType="separate"/>
          </w:r>
          <w:hyperlink w:anchor="_Toc198200498" w:history="1">
            <w:r w:rsidRPr="00DD02EB">
              <w:rPr>
                <w:rStyle w:val="Hyperlink"/>
                <w:noProof/>
              </w:rPr>
              <w:t>ПРАВИЛА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E193" w14:textId="5D5EF649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499" w:history="1">
            <w:r w:rsidRPr="00DD02E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0B791" w14:textId="737FF9B5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0" w:history="1">
            <w:r w:rsidRPr="00DD02E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ЗАГОЛОВКИ 1 СТЕПЕНИ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167C" w14:textId="5C75265B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1" w:history="1">
            <w:r w:rsidRPr="00DD02E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ЗАГОЛОВКИ 2 СТЕПЕНИ И ДАЛЕЕ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609A" w14:textId="53C5EE21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2" w:history="1">
            <w:r w:rsidRPr="00DD02E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АБЗАЦ (ОБЫЧНЫЙ ТЕКСТ ПОВЕСТВОВАНИЯ)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A759" w14:textId="0CD7DFB8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3" w:history="1">
            <w:r w:rsidRPr="00DD02E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КАРТИНКИ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CC08" w14:textId="4922E1C1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4" w:history="1">
            <w:r w:rsidRPr="00DD02E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ПОДПИСЬ К КАРТИНКАМ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52C8" w14:textId="3877982D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5" w:history="1">
            <w:r w:rsidRPr="00DD02E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ССЫЛКА НА КАРТИНКУ ИЗ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9082" w14:textId="604B70DA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6" w:history="1">
            <w:r w:rsidRPr="00DD02EB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9A80" w14:textId="1D3FBDE7" w:rsidR="007E66A2" w:rsidRDefault="007E66A2" w:rsidP="007E66A2">
          <w:pPr>
            <w:pStyle w:val="TO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7" w:history="1">
            <w:r w:rsidRPr="00DD02EB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0116" w14:textId="0E30D4F7" w:rsidR="007E66A2" w:rsidRDefault="007E66A2" w:rsidP="007E66A2">
          <w:pPr>
            <w:pStyle w:val="TOC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8" w:history="1">
            <w:r w:rsidRPr="00DD02E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ССЫЛКА НА ЛИТЕРАТУРУ В ТЕКСТЕ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61A3" w14:textId="39E3B508" w:rsidR="007E66A2" w:rsidRDefault="007E66A2" w:rsidP="007E66A2">
          <w:pPr>
            <w:pStyle w:val="TOC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9" w:history="1">
            <w:r w:rsidRPr="00DD02EB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9057" w14:textId="1DF7DDC6" w:rsidR="007E66A2" w:rsidRDefault="007E66A2" w:rsidP="007E66A2">
          <w:pPr>
            <w:pStyle w:val="TOC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10" w:history="1">
            <w:r w:rsidRPr="00DD02EB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D02EB">
              <w:rPr>
                <w:rStyle w:val="Hyperlink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39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5C91" w14:textId="5992498C" w:rsidR="007E66A2" w:rsidRDefault="007E66A2" w:rsidP="007E66A2">
          <w:pPr>
            <w:spacing w:after="160" w:line="259" w:lineRule="auto"/>
            <w:ind w:right="-2"/>
            <w:jc w:val="both"/>
          </w:pPr>
          <w:r w:rsidRPr="00274224">
            <w:rPr>
              <w:b/>
              <w:bCs/>
            </w:rPr>
            <w:fldChar w:fldCharType="end"/>
          </w:r>
        </w:p>
      </w:sdtContent>
    </w:sdt>
    <w:p w14:paraId="795B4882" w14:textId="3C20ECC6" w:rsidR="007E66A2" w:rsidRDefault="007E66A2">
      <w:pPr>
        <w:spacing w:before="0" w:after="200" w:line="276" w:lineRule="auto"/>
        <w:rPr>
          <w:b/>
          <w:bCs/>
          <w:sz w:val="28"/>
          <w:szCs w:val="28"/>
        </w:rPr>
      </w:pPr>
    </w:p>
    <w:p w14:paraId="4EF71B3A" w14:textId="77777777" w:rsidR="007E66A2" w:rsidRDefault="007E66A2">
      <w:pPr>
        <w:spacing w:before="0" w:after="200" w:line="276" w:lineRule="auto"/>
        <w:rPr>
          <w:b/>
          <w:bCs/>
          <w:sz w:val="28"/>
          <w:szCs w:val="28"/>
        </w:rPr>
      </w:pPr>
      <w:bookmarkStart w:id="0" w:name="_Toc198200498"/>
      <w:r>
        <w:br w:type="page"/>
      </w:r>
    </w:p>
    <w:p w14:paraId="01F01499" w14:textId="39A6CC44" w:rsidR="00370C3E" w:rsidRPr="00370C3E" w:rsidRDefault="00370C3E" w:rsidP="00DD73BE">
      <w:pPr>
        <w:pStyle w:val="1"/>
      </w:pPr>
      <w:r w:rsidRPr="00370C3E">
        <w:lastRenderedPageBreak/>
        <w:t xml:space="preserve">ПРАВИЛА </w:t>
      </w:r>
      <w:r w:rsidRPr="00370C3E">
        <w:rPr>
          <w:rStyle w:val="a3"/>
        </w:rPr>
        <w:t>ОФОРМЛЕНИЯ</w:t>
      </w:r>
      <w:bookmarkEnd w:id="0"/>
    </w:p>
    <w:p w14:paraId="741AE80B" w14:textId="25ABFB0B" w:rsidR="007F7328" w:rsidRDefault="00370C3E" w:rsidP="00370C3E">
      <w:pPr>
        <w:pStyle w:val="a1"/>
      </w:pPr>
      <w:r>
        <w:t xml:space="preserve">Основные стили </w:t>
      </w:r>
      <w:r w:rsidR="007F7328">
        <w:t xml:space="preserve">оформления уже записаны </w:t>
      </w:r>
      <w:r>
        <w:t xml:space="preserve">в данный </w:t>
      </w:r>
      <w:r>
        <w:rPr>
          <w:lang w:val="en-US"/>
        </w:rPr>
        <w:t>docx</w:t>
      </w:r>
      <w:r w:rsidRPr="00370C3E">
        <w:t>-</w:t>
      </w:r>
      <w:r>
        <w:t xml:space="preserve">файл (в </w:t>
      </w:r>
      <w:r>
        <w:rPr>
          <w:lang w:val="en-US"/>
        </w:rPr>
        <w:t>Word</w:t>
      </w:r>
      <w:r>
        <w:t xml:space="preserve"> </w:t>
      </w:r>
      <w:r w:rsidR="007F7328">
        <w:t xml:space="preserve">они перечислены на </w:t>
      </w:r>
      <w:r>
        <w:t>вкладк</w:t>
      </w:r>
      <w:r w:rsidR="007F7328">
        <w:t>е</w:t>
      </w:r>
      <w:r>
        <w:t xml:space="preserve"> «Главная» </w:t>
      </w:r>
      <w:r w:rsidR="007F7328">
        <w:t xml:space="preserve">в </w:t>
      </w:r>
      <w:r>
        <w:t>раздел</w:t>
      </w:r>
      <w:r w:rsidR="007F7328">
        <w:t>е</w:t>
      </w:r>
      <w:r>
        <w:t xml:space="preserve"> «Стили»).</w:t>
      </w:r>
      <w:r w:rsidR="005C7E2A">
        <w:t xml:space="preserve"> </w:t>
      </w:r>
      <w:r w:rsidR="007F7328">
        <w:t>Этот файл можно использовать как контейнер для текста курсового проекта, так как использование записанных стилей может ускорить процесс оформления.</w:t>
      </w:r>
    </w:p>
    <w:p w14:paraId="7252D29F" w14:textId="4744EAD4" w:rsidR="00370C3E" w:rsidRDefault="00370C3E" w:rsidP="00370C3E">
      <w:pPr>
        <w:pStyle w:val="a1"/>
      </w:pPr>
      <w:r>
        <w:t>Сами правила оформления описаны далее.</w:t>
      </w:r>
    </w:p>
    <w:p w14:paraId="1F679EDB" w14:textId="44E08D1B" w:rsidR="00370C3E" w:rsidRDefault="00370C3E" w:rsidP="00370C3E">
      <w:pPr>
        <w:pStyle w:val="a1"/>
      </w:pPr>
      <w:r>
        <w:t>Терминология:</w:t>
      </w:r>
    </w:p>
    <w:p w14:paraId="6E6721EF" w14:textId="72016539" w:rsidR="00370C3E" w:rsidRPr="00550A42" w:rsidRDefault="00370C3E" w:rsidP="00370C3E">
      <w:pPr>
        <w:pStyle w:val="a0"/>
      </w:pPr>
      <w:r w:rsidRPr="00550A42">
        <w:rPr>
          <w:b/>
        </w:rPr>
        <w:t>Отступ первой строки</w:t>
      </w:r>
      <w:r w:rsidRPr="00550A42">
        <w:t xml:space="preserve"> – </w:t>
      </w:r>
      <w:r>
        <w:t xml:space="preserve">это </w:t>
      </w:r>
      <w:r w:rsidRPr="00550A42">
        <w:t>верхний ползунок на линейке</w:t>
      </w:r>
      <w:r w:rsidR="007F7328">
        <w:t xml:space="preserve"> (цифры над листом)</w:t>
      </w:r>
      <w:r>
        <w:t>.</w:t>
      </w:r>
    </w:p>
    <w:p w14:paraId="058DCEA1" w14:textId="77777777" w:rsidR="00370C3E" w:rsidRPr="00550A42" w:rsidRDefault="00370C3E" w:rsidP="00370C3E">
      <w:pPr>
        <w:pStyle w:val="a0"/>
      </w:pPr>
      <w:r w:rsidRPr="00550A42">
        <w:rPr>
          <w:b/>
        </w:rPr>
        <w:t>Выступ</w:t>
      </w:r>
      <w:r>
        <w:rPr>
          <w:b/>
        </w:rPr>
        <w:t xml:space="preserve"> </w:t>
      </w:r>
      <w:r>
        <w:t>–</w:t>
      </w:r>
      <w:r w:rsidRPr="00550A42">
        <w:t xml:space="preserve"> </w:t>
      </w:r>
      <w:r>
        <w:t xml:space="preserve">это </w:t>
      </w:r>
      <w:r w:rsidRPr="00550A42">
        <w:t>нижний ползунок на линейке.</w:t>
      </w:r>
    </w:p>
    <w:p w14:paraId="2C3CB342" w14:textId="77777777" w:rsidR="00370C3E" w:rsidRPr="008D493A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1" w:name="_Toc198200499"/>
      <w:r w:rsidRPr="008D493A">
        <w:t>ОГЛАВЛЕНИЕ</w:t>
      </w:r>
      <w:bookmarkEnd w:id="1"/>
    </w:p>
    <w:p w14:paraId="2FB5AA5E" w14:textId="2CCED074" w:rsidR="00370C3E" w:rsidRPr="00E77396" w:rsidRDefault="00370C3E" w:rsidP="00370C3E">
      <w:pPr>
        <w:pStyle w:val="a1"/>
      </w:pPr>
      <w:r>
        <w:t>Всё оглавление п</w:t>
      </w:r>
      <w:r w:rsidRPr="00E77396">
        <w:t xml:space="preserve">ишется </w:t>
      </w:r>
      <w:r w:rsidRPr="006D4015">
        <w:rPr>
          <w:color w:val="FF0000"/>
        </w:rPr>
        <w:t xml:space="preserve">ПРОПИСНЫМИ </w:t>
      </w:r>
      <w:r w:rsidRPr="00E77396">
        <w:t xml:space="preserve">буквами. Слово </w:t>
      </w:r>
      <w:r>
        <w:t>«</w:t>
      </w:r>
      <w:r w:rsidRPr="00E77396">
        <w:t>ОГЛАВЛЕНИЕ</w:t>
      </w:r>
      <w:r>
        <w:t xml:space="preserve">» </w:t>
      </w:r>
      <w:r w:rsidRPr="00E77396">
        <w:t>пишется по центру первой строки с межстрочным интервалом</w:t>
      </w:r>
      <w:r>
        <w:t xml:space="preserve"> 1,5</w:t>
      </w:r>
      <w:r w:rsidRPr="00E77396">
        <w:t xml:space="preserve"> </w:t>
      </w:r>
      <w:r>
        <w:t xml:space="preserve">с </w:t>
      </w:r>
      <w:r w:rsidRPr="00E77396">
        <w:t>интервалов после него</w:t>
      </w:r>
      <w:r>
        <w:t xml:space="preserve"> в 12 пт</w:t>
      </w:r>
      <w:r w:rsidRPr="00E77396">
        <w:t xml:space="preserve">. </w:t>
      </w:r>
    </w:p>
    <w:p w14:paraId="6755A53F" w14:textId="7EF55A8F" w:rsidR="00370C3E" w:rsidRPr="00E77396" w:rsidRDefault="00370C3E" w:rsidP="00370C3E">
      <w:pPr>
        <w:pStyle w:val="a1"/>
      </w:pPr>
      <w:r w:rsidRPr="00E77396">
        <w:t xml:space="preserve">Расстояние между пунктами оглавления 1,5 межстрочных интервала. </w:t>
      </w:r>
      <w:r w:rsidR="007F7328">
        <w:t>Название каждого параграфа</w:t>
      </w:r>
      <w:r w:rsidRPr="00E77396">
        <w:t xml:space="preserve"> ставится на 0,25 см правее чем его «родитель».</w:t>
      </w:r>
      <w:r>
        <w:t xml:space="preserve"> Проследите, чтобы цифры страниц располагались вертикально друг над другом, так как содержание оглавления постоянно пляшет.</w:t>
      </w:r>
    </w:p>
    <w:p w14:paraId="5BB15E91" w14:textId="77777777" w:rsidR="00370C3E" w:rsidRDefault="00370C3E" w:rsidP="00370C3E">
      <w:pPr>
        <w:pStyle w:val="ab"/>
      </w:pPr>
      <w:r>
        <w:drawing>
          <wp:inline distT="0" distB="0" distL="0" distR="0" wp14:anchorId="4B99F924" wp14:editId="6CF7B7E3">
            <wp:extent cx="5390926" cy="24669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767" cy="25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5C41B" w14:textId="77777777" w:rsidR="00370C3E" w:rsidRDefault="00370C3E" w:rsidP="00370C3E">
      <w:pPr>
        <w:pStyle w:val="ab"/>
      </w:pPr>
    </w:p>
    <w:p w14:paraId="0AE46B28" w14:textId="77777777" w:rsidR="007F7328" w:rsidRDefault="007F7328">
      <w:pPr>
        <w:spacing w:before="0" w:after="200" w:line="276" w:lineRule="auto"/>
        <w:rPr>
          <w:b/>
          <w:sz w:val="28"/>
          <w:szCs w:val="28"/>
        </w:rPr>
      </w:pPr>
      <w:r>
        <w:rPr>
          <w:b/>
        </w:rPr>
        <w:br w:type="page"/>
      </w:r>
    </w:p>
    <w:p w14:paraId="19751A23" w14:textId="25A01F7B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2" w:name="_Toc198200500"/>
      <w:r w:rsidRPr="008D493A">
        <w:lastRenderedPageBreak/>
        <w:t>ЗАГОЛОВКИ 1 СТЕПЕНИ</w:t>
      </w:r>
      <w:bookmarkEnd w:id="2"/>
    </w:p>
    <w:p w14:paraId="3C785FB2" w14:textId="77777777" w:rsidR="00370C3E" w:rsidRDefault="00370C3E" w:rsidP="005C7E2A">
      <w:pPr>
        <w:pStyle w:val="a1"/>
      </w:pPr>
      <w:r>
        <w:t xml:space="preserve">К нему относятся слова ВВЕДЕНИЕ, ЗАКЛЮЧЕНИЕ, СПИСОК ЛИТЕРАТУРЫ, ПРИЛОЖЕНИЕ 1, ПРИЛОЖЕНИЕ 2 (слово приложение пишется с выравниванием по правому краю) и заголовки. Главы начинаются со слова «ГЛАВА 1. </w:t>
      </w:r>
      <w:r w:rsidRPr="00764D15">
        <w:rPr>
          <w:color w:val="FF0000"/>
        </w:rPr>
        <w:t>НАЗВАНИЕ ГЛАВЫ</w:t>
      </w:r>
      <w:r>
        <w:t xml:space="preserve">», «ГЛАВА 2. </w:t>
      </w:r>
      <w:r w:rsidRPr="00764D15">
        <w:rPr>
          <w:color w:val="FF0000"/>
        </w:rPr>
        <w:t>НАЗВАНИЕ</w:t>
      </w:r>
      <w:r>
        <w:t>» и т.д.</w:t>
      </w:r>
    </w:p>
    <w:p w14:paraId="70FC053B" w14:textId="4748AE34" w:rsidR="00370C3E" w:rsidRPr="00A5133C" w:rsidRDefault="00370C3E" w:rsidP="00370C3E">
      <w:pPr>
        <w:pStyle w:val="a1"/>
        <w:tabs>
          <w:tab w:val="left" w:pos="993"/>
        </w:tabs>
        <w:ind w:firstLine="0"/>
      </w:pPr>
      <w:r>
        <w:t>Пишется прописными буквами. Размер шрифта 14. Полужирный. Выравнивание по центру. Отступ первой строки 0</w:t>
      </w:r>
      <w:r w:rsidR="00C811BB">
        <w:t xml:space="preserve"> см.,</w:t>
      </w:r>
      <w:r>
        <w:t xml:space="preserve"> </w:t>
      </w:r>
      <w:r w:rsidR="00C811BB">
        <w:t>в</w:t>
      </w:r>
      <w:r>
        <w:t>ыступ тоже 0</w:t>
      </w:r>
      <w:r w:rsidR="00C811BB">
        <w:t xml:space="preserve"> см</w:t>
      </w:r>
      <w:r>
        <w:t xml:space="preserve">. Межстрочный интервал </w:t>
      </w:r>
      <w:r w:rsidRPr="00892AF5">
        <w:t>1,5</w:t>
      </w:r>
      <w:r>
        <w:t>. Интервал перед заголовком 1</w:t>
      </w:r>
      <w:r w:rsidR="00C811BB">
        <w:t>2 пт.</w:t>
      </w:r>
      <w:r>
        <w:t>, интервал после заголовка 12</w:t>
      </w:r>
      <w:r w:rsidR="00C811BB">
        <w:t xml:space="preserve"> пт.</w:t>
      </w:r>
    </w:p>
    <w:p w14:paraId="0F6192E9" w14:textId="1A6D2303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3" w:name="_Toc198200501"/>
      <w:r w:rsidRPr="008D493A">
        <w:t xml:space="preserve">ЗАГОЛОВКИ </w:t>
      </w:r>
      <w:r w:rsidR="007F7328">
        <w:t>2 СТЕПЕНИ И ДАЛЕЕ</w:t>
      </w:r>
      <w:bookmarkEnd w:id="3"/>
    </w:p>
    <w:p w14:paraId="2D4DAC78" w14:textId="28A38FA6" w:rsidR="00370C3E" w:rsidRDefault="00370C3E" w:rsidP="005C7E2A">
      <w:pPr>
        <w:pStyle w:val="a1"/>
      </w:pPr>
      <w:r w:rsidRPr="00E77396">
        <w:t xml:space="preserve">Пишется </w:t>
      </w:r>
      <w:r w:rsidRPr="005C7E2A">
        <w:t>прописными</w:t>
      </w:r>
      <w:r w:rsidRPr="00E77396">
        <w:t xml:space="preserve"> буквами. Размер шрифта 14. Полужирный. Выравнивание по центру. Отступ первой и оставшихся 0</w:t>
      </w:r>
      <w:r w:rsidR="00CF507F">
        <w:t xml:space="preserve"> см</w:t>
      </w:r>
      <w:r w:rsidRPr="00E77396">
        <w:t xml:space="preserve">. </w:t>
      </w:r>
      <w:r>
        <w:t xml:space="preserve">Межстрочный интервал </w:t>
      </w:r>
      <w:r w:rsidRPr="00F827F5">
        <w:t>1,5</w:t>
      </w:r>
      <w:r>
        <w:t>. Интервал перед заголовком 1</w:t>
      </w:r>
      <w:r w:rsidR="00C811BB">
        <w:t>2 пт</w:t>
      </w:r>
      <w:r>
        <w:t>, интервал после заголовка 12</w:t>
      </w:r>
      <w:r w:rsidR="00C811BB">
        <w:t> пт</w:t>
      </w:r>
      <w:r>
        <w:t>.</w:t>
      </w:r>
      <w:r w:rsidRPr="00E77396">
        <w:t xml:space="preserve"> (Если название главы растягивается на 3 и</w:t>
      </w:r>
      <w:r w:rsidRPr="00F7336A">
        <w:t xml:space="preserve"> более строк, то межстрочный интервал сделать 1,5).</w:t>
      </w:r>
    </w:p>
    <w:p w14:paraId="6995C7B8" w14:textId="77777777" w:rsidR="00370C3E" w:rsidRPr="008D493A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4" w:name="_Toc198200502"/>
      <w:r w:rsidRPr="008D493A">
        <w:t>АБЗ</w:t>
      </w:r>
      <w:r>
        <w:t>АЦ (ОБЫЧНЫЙ ТЕКСТ ПОВЕСТВОВАНИЯ)</w:t>
      </w:r>
      <w:bookmarkEnd w:id="4"/>
    </w:p>
    <w:p w14:paraId="321BD07C" w14:textId="49CC072D" w:rsidR="00370C3E" w:rsidRPr="00E77396" w:rsidRDefault="005C7E2A" w:rsidP="00370C3E">
      <w:pPr>
        <w:pStyle w:val="a1"/>
      </w:pPr>
      <w:r>
        <w:t>У первой строки абзаца</w:t>
      </w:r>
      <w:r w:rsidR="00370C3E" w:rsidRPr="00E77396">
        <w:t xml:space="preserve"> </w:t>
      </w:r>
      <w:r>
        <w:t>отступ</w:t>
      </w:r>
      <w:r w:rsidR="00370C3E" w:rsidRPr="00E77396">
        <w:t xml:space="preserve"> 1.25 см. </w:t>
      </w:r>
      <w:r w:rsidR="00370C3E">
        <w:t>Выступ 0</w:t>
      </w:r>
      <w:r w:rsidR="00C811BB">
        <w:t xml:space="preserve"> см</w:t>
      </w:r>
      <w:r w:rsidR="00370C3E">
        <w:t xml:space="preserve">. </w:t>
      </w:r>
      <w:r w:rsidR="00370C3E" w:rsidRPr="00E77396">
        <w:t>Выравнивание по ширине. Межстрочный интервал 1,5. До и после абзаца интервалы 0</w:t>
      </w:r>
      <w:r w:rsidR="00C811BB">
        <w:t xml:space="preserve"> пт.</w:t>
      </w:r>
      <w:r w:rsidR="00370C3E" w:rsidRPr="00E77396">
        <w:t xml:space="preserve"> Шрифт 14 </w:t>
      </w:r>
      <w:r w:rsidR="00370C3E" w:rsidRPr="001D28A0">
        <w:t>Times New Roman</w:t>
      </w:r>
      <w:r w:rsidR="00370C3E">
        <w:t>.</w:t>
      </w:r>
    </w:p>
    <w:p w14:paraId="17DE376F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5" w:name="_Toc198200503"/>
      <w:r w:rsidRPr="008D493A">
        <w:t>КАРТИНКИ</w:t>
      </w:r>
      <w:bookmarkEnd w:id="5"/>
    </w:p>
    <w:p w14:paraId="43016DDF" w14:textId="34BC5373" w:rsidR="00370C3E" w:rsidRPr="00BD4C0D" w:rsidRDefault="00370C3E" w:rsidP="00370C3E">
      <w:pPr>
        <w:pStyle w:val="a1"/>
        <w:tabs>
          <w:tab w:val="left" w:pos="993"/>
        </w:tabs>
      </w:pPr>
      <w:r>
        <w:t>Картинки выравниваются по центру</w:t>
      </w:r>
      <w:r w:rsidR="005C7E2A">
        <w:t xml:space="preserve">, а также ей нужно поставить отступ </w:t>
      </w:r>
      <w:r>
        <w:t xml:space="preserve">первой строки 0 </w:t>
      </w:r>
      <w:r w:rsidR="005C7E2A">
        <w:t xml:space="preserve">см </w:t>
      </w:r>
      <w:r>
        <w:t>(тогда она действительно будет по центру).</w:t>
      </w:r>
    </w:p>
    <w:p w14:paraId="28E0E7F8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6" w:name="_Toc198200504"/>
      <w:r w:rsidRPr="008D493A">
        <w:t>ПОДПИСЬ К КАРТИНКАМ</w:t>
      </w:r>
      <w:bookmarkEnd w:id="6"/>
    </w:p>
    <w:p w14:paraId="11150C7A" w14:textId="235D585A" w:rsidR="007F7328" w:rsidRDefault="00370C3E" w:rsidP="007F7328">
      <w:pPr>
        <w:pStyle w:val="a1"/>
      </w:pPr>
      <w:r>
        <w:t>Подпись к картинкам необходимо располагать под самой картинкой. Размер 14</w:t>
      </w:r>
      <w:r w:rsidRPr="00E77396">
        <w:t xml:space="preserve">. По центру. Межстрочный интервал 1,5. </w:t>
      </w:r>
      <w:r w:rsidR="00C811BB">
        <w:t xml:space="preserve">Интервал </w:t>
      </w:r>
      <w:r w:rsidRPr="00E77396">
        <w:t xml:space="preserve">до </w:t>
      </w:r>
      <w:r>
        <w:t>1</w:t>
      </w:r>
      <w:r w:rsidR="00CF507F">
        <w:t>2</w:t>
      </w:r>
      <w:r w:rsidR="00C811BB">
        <w:t xml:space="preserve"> пт.</w:t>
      </w:r>
      <w:r w:rsidRPr="00E77396">
        <w:t xml:space="preserve">, </w:t>
      </w:r>
      <w:r w:rsidR="00C811BB">
        <w:t>интервал</w:t>
      </w:r>
      <w:r w:rsidRPr="00E77396">
        <w:t xml:space="preserve"> после </w:t>
      </w:r>
      <w:r>
        <w:t>1</w:t>
      </w:r>
      <w:r w:rsidR="00CF507F">
        <w:t>2</w:t>
      </w:r>
      <w:r w:rsidRPr="00E77396">
        <w:t xml:space="preserve"> пт. Название начинается</w:t>
      </w:r>
      <w:r>
        <w:t xml:space="preserve"> с Рис. </w:t>
      </w:r>
      <w:r w:rsidRPr="002865FE">
        <w:rPr>
          <w:color w:val="FF0000"/>
        </w:rPr>
        <w:t>А</w:t>
      </w:r>
      <w:r>
        <w:t>.</w:t>
      </w:r>
      <w:r w:rsidRPr="002865FE">
        <w:rPr>
          <w:color w:val="FF0000"/>
        </w:rPr>
        <w:t>Б</w:t>
      </w:r>
      <w:r>
        <w:t xml:space="preserve">. </w:t>
      </w:r>
      <w:r w:rsidRPr="002865FE">
        <w:rPr>
          <w:color w:val="FF0000"/>
        </w:rPr>
        <w:t>Название</w:t>
      </w:r>
      <w:r w:rsidR="005C7E2A">
        <w:rPr>
          <w:color w:val="FF0000"/>
        </w:rPr>
        <w:t xml:space="preserve">, </w:t>
      </w:r>
      <w:r w:rsidR="005C7E2A" w:rsidRPr="005C7E2A">
        <w:t>где</w:t>
      </w:r>
      <w:r w:rsidR="005C7E2A">
        <w:t xml:space="preserve"> «</w:t>
      </w:r>
      <w:r w:rsidRPr="006D4015">
        <w:rPr>
          <w:color w:val="FF0000"/>
        </w:rPr>
        <w:t>А</w:t>
      </w:r>
      <w:r w:rsidR="005C7E2A">
        <w:t>»</w:t>
      </w:r>
      <w:r w:rsidRPr="002865FE">
        <w:t xml:space="preserve"> – </w:t>
      </w:r>
      <w:r w:rsidRPr="00E77396">
        <w:lastRenderedPageBreak/>
        <w:t>номер</w:t>
      </w:r>
      <w:r w:rsidRPr="002865FE">
        <w:t xml:space="preserve"> текущей главы, </w:t>
      </w:r>
      <w:r w:rsidR="005C7E2A">
        <w:t>а «</w:t>
      </w:r>
      <w:r w:rsidRPr="006D4015">
        <w:rPr>
          <w:color w:val="FF0000"/>
        </w:rPr>
        <w:t>Б</w:t>
      </w:r>
      <w:r w:rsidR="005C7E2A">
        <w:t>»</w:t>
      </w:r>
      <w:r w:rsidRPr="002865FE">
        <w:t xml:space="preserve"> – номер рисунка по порядку в рамках текущей главы.</w:t>
      </w:r>
    </w:p>
    <w:p w14:paraId="7872635C" w14:textId="7492E9AA" w:rsidR="007F7328" w:rsidRPr="005C7E2A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7" w:name="_Toc198200505"/>
      <w:r w:rsidRPr="005C7E2A">
        <w:t>ССЫЛКА НА КАРТИНКУ ИЗ ТЕКСТА</w:t>
      </w:r>
      <w:bookmarkEnd w:id="7"/>
    </w:p>
    <w:p w14:paraId="103DB67E" w14:textId="6F8C67AE" w:rsidR="00370C3E" w:rsidRPr="00E77396" w:rsidRDefault="00370C3E" w:rsidP="00370C3E">
      <w:pPr>
        <w:pStyle w:val="a1"/>
      </w:pPr>
      <w:r w:rsidRPr="00E77396">
        <w:t xml:space="preserve">Ссылка на картинку оформляется в тексте в виде « (рис. 1.2) » </w:t>
      </w:r>
    </w:p>
    <w:p w14:paraId="2A8EB832" w14:textId="492524FF" w:rsidR="00370C3E" w:rsidRPr="00E77396" w:rsidRDefault="00370C3E" w:rsidP="00370C3E">
      <w:pPr>
        <w:pStyle w:val="a1"/>
      </w:pPr>
      <w:r w:rsidRPr="00E77396">
        <w:t>Можно писать</w:t>
      </w:r>
      <w:r>
        <w:t xml:space="preserve"> и в стиле</w:t>
      </w:r>
      <w:r w:rsidRPr="00E77396">
        <w:t xml:space="preserve"> «представлено на рисунке 1.2 »</w:t>
      </w:r>
    </w:p>
    <w:p w14:paraId="403D2763" w14:textId="77777777" w:rsidR="00370C3E" w:rsidRPr="00A45329" w:rsidRDefault="00370C3E" w:rsidP="00370C3E">
      <w:pPr>
        <w:pStyle w:val="a1"/>
      </w:pPr>
      <w:r w:rsidRPr="00E77396">
        <w:t>Точка в конце ссылки на картинку не ставится. Она ставится после скобок только если</w:t>
      </w:r>
      <w:r>
        <w:t xml:space="preserve"> она является точкой конца предложения.</w:t>
      </w:r>
    </w:p>
    <w:p w14:paraId="051CD6E9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8" w:name="_Toc198200506"/>
      <w:r>
        <w:t>ТАБЛИЦЫ</w:t>
      </w:r>
      <w:bookmarkEnd w:id="8"/>
    </w:p>
    <w:p w14:paraId="3E6D693C" w14:textId="4B3417F3" w:rsidR="00370C3E" w:rsidRPr="00E77396" w:rsidRDefault="00370C3E" w:rsidP="00370C3E">
      <w:pPr>
        <w:pStyle w:val="a1"/>
      </w:pPr>
      <w:r w:rsidRPr="00E77396">
        <w:t>Слова</w:t>
      </w:r>
      <w:r>
        <w:t xml:space="preserve"> </w:t>
      </w:r>
      <w:r w:rsidRPr="002865FE">
        <w:rPr>
          <w:color w:val="FF0000"/>
        </w:rPr>
        <w:t>Таблица</w:t>
      </w:r>
      <w:r>
        <w:t xml:space="preserve"> пишется на первой строке с выравниванием по правому краю. </w:t>
      </w:r>
      <w:r w:rsidRPr="00E77396">
        <w:t>Номер таблицы</w:t>
      </w:r>
      <w:r w:rsidR="00C811BB">
        <w:t xml:space="preserve"> пишется в первой строке</w:t>
      </w:r>
      <w:r w:rsidRPr="00E77396">
        <w:t xml:space="preserve"> </w:t>
      </w:r>
      <w:r w:rsidR="007F7328">
        <w:t>задаётся</w:t>
      </w:r>
      <w:r w:rsidRPr="00E77396">
        <w:t xml:space="preserve"> по правилам, как и у рисунка (описано </w:t>
      </w:r>
      <w:r w:rsidR="007F7328">
        <w:t>в пункте 6</w:t>
      </w:r>
      <w:r w:rsidRPr="00E77396">
        <w:t>).</w:t>
      </w:r>
    </w:p>
    <w:p w14:paraId="1406FA2D" w14:textId="2D6BEC7C" w:rsidR="007F7328" w:rsidRDefault="00370C3E" w:rsidP="00370C3E">
      <w:pPr>
        <w:pStyle w:val="a1"/>
      </w:pPr>
      <w:r w:rsidRPr="00E77396">
        <w:t xml:space="preserve">На второй строке </w:t>
      </w:r>
      <w:r w:rsidR="00C811BB">
        <w:t>по центру</w:t>
      </w:r>
      <w:r w:rsidRPr="00E77396">
        <w:t xml:space="preserve"> название</w:t>
      </w:r>
      <w:r w:rsidR="00C811BB">
        <w:t xml:space="preserve"> </w:t>
      </w:r>
      <w:r w:rsidRPr="00E77396">
        <w:t>таблицы</w:t>
      </w:r>
      <w:r w:rsidR="00603DEC">
        <w:t xml:space="preserve">: </w:t>
      </w:r>
      <w:r>
        <w:t>отступ и выступ</w:t>
      </w:r>
      <w:r w:rsidR="007F7328">
        <w:t> </w:t>
      </w:r>
      <w:r>
        <w:t>0</w:t>
      </w:r>
      <w:r w:rsidR="00C811BB">
        <w:t xml:space="preserve"> см.</w:t>
      </w:r>
      <w:r w:rsidR="00603DEC">
        <w:t xml:space="preserve">, межстрочный интервал </w:t>
      </w:r>
      <w:r w:rsidR="00603DEC" w:rsidRPr="00F827F5">
        <w:t>1,5</w:t>
      </w:r>
      <w:r w:rsidR="00C811BB" w:rsidRPr="00C811BB">
        <w:t xml:space="preserve"> </w:t>
      </w:r>
      <w:r w:rsidR="00C811BB">
        <w:t>интервал</w:t>
      </w:r>
      <w:r w:rsidR="00C811BB" w:rsidRPr="00892AF5">
        <w:t xml:space="preserve"> после</w:t>
      </w:r>
      <w:r w:rsidR="00C811BB">
        <w:t xml:space="preserve"> </w:t>
      </w:r>
      <w:r w:rsidR="00C811BB" w:rsidRPr="00892AF5">
        <w:t>1</w:t>
      </w:r>
      <w:r w:rsidR="00CF507F">
        <w:t>2</w:t>
      </w:r>
      <w:r w:rsidR="00C811BB" w:rsidRPr="00892AF5">
        <w:t xml:space="preserve"> пт</w:t>
      </w:r>
      <w:r w:rsidR="00603DEC">
        <w:t>.</w:t>
      </w:r>
    </w:p>
    <w:p w14:paraId="03BBFA12" w14:textId="77777777" w:rsidR="00DD73BE" w:rsidRDefault="00370C3E" w:rsidP="00C811BB">
      <w:pPr>
        <w:pStyle w:val="a1"/>
      </w:pPr>
      <w:r w:rsidRPr="00E77396">
        <w:t>Текст в</w:t>
      </w:r>
      <w:r>
        <w:t xml:space="preserve"> </w:t>
      </w:r>
      <w:r w:rsidR="00C811BB">
        <w:t xml:space="preserve">самой </w:t>
      </w:r>
      <w:r>
        <w:t xml:space="preserve">таблице </w:t>
      </w:r>
      <w:r w:rsidR="007F7328">
        <w:t>имеет размер</w:t>
      </w:r>
      <w:r>
        <w:t xml:space="preserve"> </w:t>
      </w:r>
      <w:r w:rsidRPr="002865FE">
        <w:t>12</w:t>
      </w:r>
      <w:r>
        <w:t>, межстрочный интервал – 1.</w:t>
      </w:r>
      <w:r w:rsidR="00C811BB">
        <w:t xml:space="preserve"> </w:t>
      </w:r>
    </w:p>
    <w:p w14:paraId="066AEC4E" w14:textId="12D4AB4A" w:rsidR="00370C3E" w:rsidRPr="00DD73BE" w:rsidRDefault="00C811BB" w:rsidP="00C811BB">
      <w:pPr>
        <w:pStyle w:val="a1"/>
        <w:rPr>
          <w:color w:val="FF0000"/>
        </w:rPr>
      </w:pPr>
      <w:r w:rsidRPr="00DD73BE">
        <w:rPr>
          <w:color w:val="FF0000"/>
        </w:rPr>
        <w:t>У абзаца, следующего за таблицей, необходимо выставить интервал</w:t>
      </w:r>
      <w:r w:rsidR="00CF507F" w:rsidRPr="00DD73BE">
        <w:rPr>
          <w:color w:val="FF0000"/>
        </w:rPr>
        <w:t xml:space="preserve"> до </w:t>
      </w:r>
      <w:r w:rsidRPr="00DD73BE">
        <w:rPr>
          <w:color w:val="FF0000"/>
        </w:rPr>
        <w:t>1</w:t>
      </w:r>
      <w:r w:rsidR="00CF507F" w:rsidRPr="00DD73BE">
        <w:rPr>
          <w:color w:val="FF0000"/>
        </w:rPr>
        <w:t>2</w:t>
      </w:r>
      <w:r w:rsidRPr="00DD73BE">
        <w:rPr>
          <w:color w:val="FF0000"/>
        </w:rPr>
        <w:t xml:space="preserve"> пт.</w:t>
      </w:r>
      <w:r w:rsidR="00CF507F" w:rsidRPr="00DD73BE">
        <w:rPr>
          <w:color w:val="FF0000"/>
        </w:rPr>
        <w:t xml:space="preserve"> </w:t>
      </w:r>
      <w:r w:rsidR="00CF507F" w:rsidRPr="00DD73BE">
        <w:t>Э</w:t>
      </w:r>
      <w:r w:rsidRPr="00DD73BE">
        <w:t>то необходимо для того, чтобы этот абзац не сливался с таблицей.</w:t>
      </w:r>
    </w:p>
    <w:p w14:paraId="4EF82714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9" w:name="_Toc198200507"/>
      <w:r w:rsidRPr="008D493A">
        <w:t>СПИСКИ</w:t>
      </w:r>
      <w:bookmarkEnd w:id="9"/>
    </w:p>
    <w:p w14:paraId="210013B1" w14:textId="4AA65E22" w:rsidR="00370C3E" w:rsidRPr="006D4015" w:rsidRDefault="00370C3E" w:rsidP="00370C3E">
      <w:pPr>
        <w:pStyle w:val="a1"/>
        <w:rPr>
          <w:bCs/>
          <w:color w:val="FF0000"/>
        </w:rPr>
      </w:pPr>
      <w:bookmarkStart w:id="10" w:name="_Hlk197534350"/>
      <w:r w:rsidRPr="006D4015">
        <w:rPr>
          <w:bCs/>
          <w:color w:val="FF0000"/>
        </w:rPr>
        <w:t>Оформля</w:t>
      </w:r>
      <w:r w:rsidR="006D4015" w:rsidRPr="006D4015">
        <w:rPr>
          <w:bCs/>
          <w:color w:val="FF0000"/>
        </w:rPr>
        <w:t>ются</w:t>
      </w:r>
      <w:r w:rsidRPr="006D4015">
        <w:rPr>
          <w:bCs/>
          <w:color w:val="FF0000"/>
        </w:rPr>
        <w:t xml:space="preserve"> </w:t>
      </w:r>
      <w:bookmarkEnd w:id="10"/>
      <w:r w:rsidRPr="006D4015">
        <w:rPr>
          <w:bCs/>
          <w:color w:val="FF0000"/>
        </w:rPr>
        <w:t xml:space="preserve">так же, как и абзац. </w:t>
      </w:r>
    </w:p>
    <w:p w14:paraId="1B003695" w14:textId="6C12C168" w:rsidR="00370C3E" w:rsidRPr="00A45329" w:rsidRDefault="00370C3E" w:rsidP="00370C3E">
      <w:pPr>
        <w:pStyle w:val="a1"/>
      </w:pPr>
      <w:r w:rsidRPr="00E77396">
        <w:t>Отступ первой строки 1.25 см. Выравнивание по ширине. Межстрочный интервал 1,5. До и после интервалы 0</w:t>
      </w:r>
      <w:r w:rsidR="00C811BB">
        <w:t xml:space="preserve"> пт.</w:t>
      </w:r>
      <w:r w:rsidRPr="00E77396">
        <w:t xml:space="preserve"> Шрифт 14.</w:t>
      </w:r>
      <w:r>
        <w:t xml:space="preserve"> </w:t>
      </w:r>
      <w:r w:rsidRPr="006D4015">
        <w:rPr>
          <w:bCs/>
          <w:color w:val="FF0000"/>
          <w:sz w:val="32"/>
        </w:rPr>
        <w:t>Важно</w:t>
      </w:r>
      <w:r w:rsidRPr="00F827F5">
        <w:rPr>
          <w:color w:val="548DD4" w:themeColor="text2" w:themeTint="99"/>
        </w:rPr>
        <w:t xml:space="preserve">, </w:t>
      </w:r>
      <w:r w:rsidRPr="00E77396">
        <w:t>потому</w:t>
      </w:r>
      <w:r>
        <w:t xml:space="preserve"> что стандартное оформление списков у </w:t>
      </w:r>
      <w:r>
        <w:rPr>
          <w:lang w:val="en-US"/>
        </w:rPr>
        <w:t>Word</w:t>
      </w:r>
      <w:r>
        <w:t>-а скачет.</w:t>
      </w:r>
    </w:p>
    <w:p w14:paraId="723ABE54" w14:textId="24379D94" w:rsidR="00370C3E" w:rsidRPr="00E77396" w:rsidRDefault="00370C3E" w:rsidP="00370C3E">
      <w:pPr>
        <w:pStyle w:val="a1"/>
      </w:pPr>
      <w:r>
        <w:t xml:space="preserve">Если в списке </w:t>
      </w:r>
      <w:r w:rsidR="00514B93">
        <w:t>используете</w:t>
      </w:r>
      <w:r>
        <w:t xml:space="preserve"> буквы, то только русского алфавита.</w:t>
      </w:r>
    </w:p>
    <w:p w14:paraId="52A4924D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11" w:name="_Toc198200508"/>
      <w:r w:rsidRPr="008D493A">
        <w:t>ССЫЛКА НА ЛИТЕРАТУРУ</w:t>
      </w:r>
      <w:r>
        <w:t xml:space="preserve"> В ТЕКСТЕ</w:t>
      </w:r>
      <w:bookmarkEnd w:id="11"/>
    </w:p>
    <w:p w14:paraId="0E8D827F" w14:textId="6A5A3311" w:rsidR="00370C3E" w:rsidRPr="00817073" w:rsidRDefault="00CF507F" w:rsidP="00370C3E">
      <w:pPr>
        <w:pStyle w:val="a1"/>
      </w:pPr>
      <w:r>
        <w:t>Это цифра в квадратных скобках, указывающая на источник. Она п</w:t>
      </w:r>
      <w:r w:rsidR="00370C3E" w:rsidRPr="00A45329">
        <w:t>ишется</w:t>
      </w:r>
      <w:r w:rsidR="00370C3E">
        <w:t xml:space="preserve"> в </w:t>
      </w:r>
      <w:r w:rsidR="00370C3E" w:rsidRPr="00E77396">
        <w:t>конце</w:t>
      </w:r>
      <w:r w:rsidR="00370C3E">
        <w:t xml:space="preserve"> предложени</w:t>
      </w:r>
      <w:r>
        <w:t xml:space="preserve">я </w:t>
      </w:r>
      <w:r w:rsidR="00370C3E">
        <w:t xml:space="preserve">ДО точки. </w:t>
      </w:r>
      <w:r>
        <w:t xml:space="preserve">Выглядит это так: </w:t>
      </w:r>
      <w:r w:rsidR="00370C3E">
        <w:t>«</w:t>
      </w:r>
      <w:r w:rsidR="00370C3E" w:rsidRPr="002E5129">
        <w:rPr>
          <w:color w:val="FF0000"/>
        </w:rPr>
        <w:t xml:space="preserve">конец предложения </w:t>
      </w:r>
      <w:r w:rsidR="00370C3E" w:rsidRPr="00F827F5">
        <w:t>[28].</w:t>
      </w:r>
      <w:r>
        <w:t xml:space="preserve"> </w:t>
      </w:r>
      <w:r w:rsidR="00370C3E">
        <w:t>».</w:t>
      </w:r>
    </w:p>
    <w:p w14:paraId="65D3F28A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12" w:name="_Toc198200509"/>
      <w:r w:rsidRPr="008D493A">
        <w:lastRenderedPageBreak/>
        <w:t>СПИСОК ЛИТЕРАТУРЫ</w:t>
      </w:r>
      <w:bookmarkEnd w:id="12"/>
    </w:p>
    <w:p w14:paraId="0F0C7F03" w14:textId="77777777" w:rsidR="00370C3E" w:rsidRPr="002E5129" w:rsidRDefault="00370C3E" w:rsidP="00370C3E">
      <w:pPr>
        <w:pStyle w:val="a1"/>
      </w:pPr>
      <w:r w:rsidRPr="002E5129">
        <w:t>Примеры ссылок на литературу (1 – ссылка, 2 – книга с иллюстрациями, 3 – книга)</w:t>
      </w:r>
      <w:r>
        <w:t>.</w:t>
      </w:r>
    </w:p>
    <w:p w14:paraId="6D7158A0" w14:textId="77777777" w:rsidR="00370C3E" w:rsidRDefault="00370C3E" w:rsidP="00370C3E">
      <w:pPr>
        <w:numPr>
          <w:ilvl w:val="0"/>
          <w:numId w:val="8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 w:rsidRPr="007F2128">
        <w:rPr>
          <w:sz w:val="28"/>
          <w:szCs w:val="28"/>
        </w:rPr>
        <w:t>ТОП-7 методов управления проектами [Электронный ресурс] – https://www.pmservices.ru/project-management-news/top-7-metodov-upravleniya-proektami-agile-scrum-kanban-prince2-i-drugie, (дата обращения 26.09.2018 г.).</w:t>
      </w:r>
      <w:r>
        <w:rPr>
          <w:sz w:val="28"/>
          <w:szCs w:val="28"/>
        </w:rPr>
        <w:t xml:space="preserve"> </w:t>
      </w:r>
    </w:p>
    <w:p w14:paraId="3061D75B" w14:textId="77777777" w:rsidR="00370C3E" w:rsidRDefault="00370C3E" w:rsidP="00370C3E">
      <w:pPr>
        <w:pStyle w:val="af"/>
        <w:numPr>
          <w:ilvl w:val="0"/>
          <w:numId w:val="8"/>
        </w:numPr>
        <w:ind w:left="0" w:firstLine="709"/>
      </w:pPr>
      <w:r>
        <w:t xml:space="preserve">Радченко М.Г., Хрусталева Е.Ю. </w:t>
      </w:r>
      <w:r w:rsidRPr="00380EFB">
        <w:t>1С:Предприятие 8.3. Практическое пособие разработчика. Примеры и типовые приемы</w:t>
      </w:r>
      <w:r>
        <w:t xml:space="preserve"> – М.: ООО «1С-Паблишинг», 2013. – 965 с.: ил.</w:t>
      </w:r>
    </w:p>
    <w:p w14:paraId="348F80D2" w14:textId="77777777" w:rsidR="00370C3E" w:rsidRPr="00FC5401" w:rsidRDefault="00370C3E" w:rsidP="00370C3E">
      <w:pPr>
        <w:pStyle w:val="af"/>
        <w:numPr>
          <w:ilvl w:val="0"/>
          <w:numId w:val="8"/>
        </w:numPr>
        <w:ind w:left="0" w:firstLine="709"/>
      </w:pPr>
      <w:r>
        <w:t>Советов Б.Я., Водяхо А.И., Дубенецкий В.А., Цехановский В.В. Архитектура информационных систем: учебник для студ. учреждений высш. Проф. Образования. – М.: Издательский центр «Академия», 2012. – 288 с.</w:t>
      </w:r>
    </w:p>
    <w:p w14:paraId="004DCC10" w14:textId="77777777" w:rsidR="00370C3E" w:rsidRDefault="00370C3E" w:rsidP="005C7E2A">
      <w:pPr>
        <w:pStyle w:val="1"/>
        <w:numPr>
          <w:ilvl w:val="0"/>
          <w:numId w:val="9"/>
        </w:numPr>
        <w:tabs>
          <w:tab w:val="left" w:pos="284"/>
        </w:tabs>
        <w:ind w:left="0" w:firstLine="0"/>
      </w:pPr>
      <w:bookmarkStart w:id="13" w:name="_Toc198200510"/>
      <w:r w:rsidRPr="00A45329">
        <w:t>ПРИЛОЖЕНИЕ</w:t>
      </w:r>
      <w:bookmarkEnd w:id="13"/>
    </w:p>
    <w:p w14:paraId="27291D1E" w14:textId="77777777" w:rsidR="00CF507F" w:rsidRDefault="00CF507F" w:rsidP="00370C3E">
      <w:pPr>
        <w:pStyle w:val="a1"/>
      </w:pPr>
      <w:r>
        <w:t xml:space="preserve">В приложение выносятся большие объёмы пояснительных материалов. Обычно это диаграммы, массивные таблицы и программный код. </w:t>
      </w:r>
    </w:p>
    <w:p w14:paraId="439A3823" w14:textId="025AA380" w:rsidR="00370C3E" w:rsidRDefault="00370C3E" w:rsidP="00370C3E">
      <w:pPr>
        <w:pStyle w:val="a1"/>
        <w:rPr>
          <w:color w:val="FF0000"/>
        </w:rPr>
      </w:pPr>
      <w:r w:rsidRPr="0014610A">
        <w:t xml:space="preserve">Слово </w:t>
      </w:r>
      <w:r w:rsidR="00CF507F">
        <w:rPr>
          <w:color w:val="FF0000"/>
        </w:rPr>
        <w:t>П</w:t>
      </w:r>
      <w:r w:rsidRPr="00CF507F">
        <w:rPr>
          <w:color w:val="FF0000"/>
        </w:rPr>
        <w:t xml:space="preserve">риложение </w:t>
      </w:r>
      <w:r w:rsidRPr="0014610A">
        <w:t xml:space="preserve">пишется на первой строке с </w:t>
      </w:r>
      <w:r>
        <w:t>выравниванием по право</w:t>
      </w:r>
      <w:r w:rsidRPr="0014610A">
        <w:t>м</w:t>
      </w:r>
      <w:r>
        <w:t xml:space="preserve">у краю. Пишется в формате </w:t>
      </w:r>
      <w:r w:rsidRPr="0014610A">
        <w:rPr>
          <w:color w:val="FF0000"/>
        </w:rPr>
        <w:t>ПРИЛОЖЕНИЕ 1.</w:t>
      </w:r>
    </w:p>
    <w:p w14:paraId="0E6864A5" w14:textId="37AB50A3" w:rsidR="00370C3E" w:rsidRDefault="00370C3E" w:rsidP="00370C3E">
      <w:pPr>
        <w:pStyle w:val="a1"/>
      </w:pPr>
      <w:r w:rsidRPr="0014610A">
        <w:t>Название</w:t>
      </w:r>
      <w:r>
        <w:t xml:space="preserve"> приложения пишется на строчку ниже </w:t>
      </w:r>
      <w:r w:rsidRPr="00E77396">
        <w:t>прописными буквами. Размер шрифта 14. Полужирный. Выравнивание по центру. Отступ первой и оставшихся 0</w:t>
      </w:r>
      <w:r w:rsidR="00CF507F">
        <w:t xml:space="preserve"> см</w:t>
      </w:r>
      <w:r w:rsidRPr="00E77396">
        <w:t>. Межстрочный интервал 2. До и после абзаца интервалы 0</w:t>
      </w:r>
      <w:r w:rsidR="00C811BB">
        <w:t xml:space="preserve"> пт</w:t>
      </w:r>
      <w:r w:rsidRPr="00E77396">
        <w:t>.</w:t>
      </w:r>
    </w:p>
    <w:p w14:paraId="065EE7D2" w14:textId="40A965C2" w:rsidR="006C12E4" w:rsidRPr="00370C3E" w:rsidRDefault="00370C3E" w:rsidP="00847651">
      <w:pPr>
        <w:pStyle w:val="a1"/>
      </w:pPr>
      <w:r>
        <w:t xml:space="preserve">Рисунки и таблицы </w:t>
      </w:r>
      <w:r w:rsidR="00CF507F">
        <w:t xml:space="preserve">в приложении </w:t>
      </w:r>
      <w:r>
        <w:t>оформляются по правилам основного текста.</w:t>
      </w:r>
    </w:p>
    <w:sectPr w:rsidR="006C12E4" w:rsidRPr="00370C3E" w:rsidSect="006C12E4">
      <w:head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0399" w14:textId="77777777" w:rsidR="009B1367" w:rsidRDefault="009B1367" w:rsidP="00D12859">
      <w:pPr>
        <w:spacing w:before="0" w:after="0"/>
      </w:pPr>
      <w:r>
        <w:separator/>
      </w:r>
    </w:p>
  </w:endnote>
  <w:endnote w:type="continuationSeparator" w:id="0">
    <w:p w14:paraId="47DC7C6E" w14:textId="77777777" w:rsidR="009B1367" w:rsidRDefault="009B1367" w:rsidP="00D1285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CF2F" w14:textId="6EE640A2" w:rsidR="00AC39C4" w:rsidRDefault="00D32966" w:rsidP="00C1493A">
    <w:pPr>
      <w:jc w:val="center"/>
      <w:rPr>
        <w:rFonts w:eastAsiaTheme="minorEastAsia" w:cstheme="minorBidi"/>
        <w:b/>
        <w:sz w:val="28"/>
        <w:szCs w:val="22"/>
      </w:rPr>
    </w:pPr>
    <w:r w:rsidRPr="00C1493A">
      <w:rPr>
        <w:rFonts w:eastAsiaTheme="minorEastAsia" w:cstheme="minorBidi"/>
        <w:sz w:val="28"/>
      </w:rPr>
      <w:t>Москва 202</w:t>
    </w:r>
    <w:r w:rsidR="0023771B">
      <w:rPr>
        <w:rFonts w:eastAsiaTheme="minorEastAsia" w:cstheme="minorBidi"/>
        <w:sz w:val="28"/>
      </w:rPr>
      <w:t>6</w:t>
    </w:r>
    <w:r w:rsidRPr="00C1493A">
      <w:rPr>
        <w:rFonts w:eastAsiaTheme="minorEastAsia" w:cstheme="minorBidi"/>
        <w:sz w:val="28"/>
      </w:rPr>
      <w:t xml:space="preserve"> г.</w:t>
    </w:r>
  </w:p>
  <w:p w14:paraId="09AE804B" w14:textId="673494C2" w:rsidR="00D32966" w:rsidRDefault="00D32966" w:rsidP="00C1493A">
    <w:pPr>
      <w:pStyle w:val="Footer"/>
      <w:ind w:firstLine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7A6B" w14:textId="77777777" w:rsidR="009B1367" w:rsidRDefault="009B1367" w:rsidP="00D12859">
      <w:pPr>
        <w:spacing w:before="0" w:after="0"/>
      </w:pPr>
      <w:r>
        <w:separator/>
      </w:r>
    </w:p>
  </w:footnote>
  <w:footnote w:type="continuationSeparator" w:id="0">
    <w:p w14:paraId="22621271" w14:textId="77777777" w:rsidR="009B1367" w:rsidRDefault="009B1367" w:rsidP="00D1285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7357777"/>
      <w:docPartObj>
        <w:docPartGallery w:val="Page Numbers (Top of Page)"/>
        <w:docPartUnique/>
      </w:docPartObj>
    </w:sdtPr>
    <w:sdtEndPr/>
    <w:sdtContent>
      <w:p w14:paraId="37949259" w14:textId="0BAF5D1B" w:rsidR="00D32966" w:rsidRPr="004F2619" w:rsidRDefault="00D32966">
        <w:pPr>
          <w:pStyle w:val="Header"/>
          <w:jc w:val="center"/>
          <w:rPr>
            <w:sz w:val="22"/>
            <w:szCs w:val="22"/>
          </w:rPr>
        </w:pPr>
        <w:r w:rsidRPr="004F2619">
          <w:fldChar w:fldCharType="begin"/>
        </w:r>
        <w:r w:rsidRPr="004F2619">
          <w:instrText>PAGE   \* MERGEFORMAT</w:instrText>
        </w:r>
        <w:r w:rsidRPr="004F2619">
          <w:fldChar w:fldCharType="separate"/>
        </w:r>
        <w:r w:rsidRPr="004F2619">
          <w:rPr>
            <w:noProof/>
          </w:rPr>
          <w:t>3</w:t>
        </w:r>
        <w:r w:rsidRPr="004F2619"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604B"/>
    <w:multiLevelType w:val="hybridMultilevel"/>
    <w:tmpl w:val="AF26ED48"/>
    <w:lvl w:ilvl="0" w:tplc="FF5CFB5A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F8390B"/>
    <w:multiLevelType w:val="hybridMultilevel"/>
    <w:tmpl w:val="28A80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2D15"/>
    <w:multiLevelType w:val="hybridMultilevel"/>
    <w:tmpl w:val="43FC679A"/>
    <w:lvl w:ilvl="0" w:tplc="32C401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4AE4073"/>
    <w:multiLevelType w:val="hybridMultilevel"/>
    <w:tmpl w:val="82B27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C62C0"/>
    <w:multiLevelType w:val="hybridMultilevel"/>
    <w:tmpl w:val="D65AC8A0"/>
    <w:lvl w:ilvl="0" w:tplc="32C401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5047A7F"/>
    <w:multiLevelType w:val="hybridMultilevel"/>
    <w:tmpl w:val="2B62DA90"/>
    <w:lvl w:ilvl="0" w:tplc="58F8B592">
      <w:start w:val="1"/>
      <w:numFmt w:val="bullet"/>
      <w:pStyle w:val="a0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4757351">
    <w:abstractNumId w:val="5"/>
  </w:num>
  <w:num w:numId="2" w16cid:durableId="710617937">
    <w:abstractNumId w:val="0"/>
  </w:num>
  <w:num w:numId="3" w16cid:durableId="1771315070">
    <w:abstractNumId w:val="0"/>
  </w:num>
  <w:num w:numId="4" w16cid:durableId="1346246299">
    <w:abstractNumId w:val="0"/>
    <w:lvlOverride w:ilvl="0">
      <w:startOverride w:val="1"/>
    </w:lvlOverride>
  </w:num>
  <w:num w:numId="5" w16cid:durableId="107092179">
    <w:abstractNumId w:val="0"/>
    <w:lvlOverride w:ilvl="0">
      <w:startOverride w:val="1"/>
    </w:lvlOverride>
  </w:num>
  <w:num w:numId="6" w16cid:durableId="786239816">
    <w:abstractNumId w:val="3"/>
  </w:num>
  <w:num w:numId="7" w16cid:durableId="1455445440">
    <w:abstractNumId w:val="4"/>
  </w:num>
  <w:num w:numId="8" w16cid:durableId="538931586">
    <w:abstractNumId w:val="2"/>
  </w:num>
  <w:num w:numId="9" w16cid:durableId="194749875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nvelopes"/>
    <w:dataType w:val="textFile"/>
    <w:activeRecord w:val="-1"/>
  </w:mailMerge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1FC"/>
    <w:rsid w:val="0000153A"/>
    <w:rsid w:val="0000230C"/>
    <w:rsid w:val="0001511C"/>
    <w:rsid w:val="00022D14"/>
    <w:rsid w:val="00024FF0"/>
    <w:rsid w:val="00025270"/>
    <w:rsid w:val="000257F9"/>
    <w:rsid w:val="000340EA"/>
    <w:rsid w:val="00040327"/>
    <w:rsid w:val="00054151"/>
    <w:rsid w:val="00057764"/>
    <w:rsid w:val="00061796"/>
    <w:rsid w:val="000632D4"/>
    <w:rsid w:val="00063DE9"/>
    <w:rsid w:val="0006537F"/>
    <w:rsid w:val="00066207"/>
    <w:rsid w:val="000670BB"/>
    <w:rsid w:val="0008078A"/>
    <w:rsid w:val="000901C4"/>
    <w:rsid w:val="000A05E5"/>
    <w:rsid w:val="000A311B"/>
    <w:rsid w:val="000A5EA5"/>
    <w:rsid w:val="000B1296"/>
    <w:rsid w:val="000E19E9"/>
    <w:rsid w:val="000E1DF3"/>
    <w:rsid w:val="000F2D63"/>
    <w:rsid w:val="000F302D"/>
    <w:rsid w:val="00100540"/>
    <w:rsid w:val="00100F59"/>
    <w:rsid w:val="001108E1"/>
    <w:rsid w:val="00121AB5"/>
    <w:rsid w:val="00123E29"/>
    <w:rsid w:val="00127098"/>
    <w:rsid w:val="00132109"/>
    <w:rsid w:val="001341CB"/>
    <w:rsid w:val="0013664E"/>
    <w:rsid w:val="00137C32"/>
    <w:rsid w:val="00141B4E"/>
    <w:rsid w:val="0014610A"/>
    <w:rsid w:val="0015313C"/>
    <w:rsid w:val="00156DDE"/>
    <w:rsid w:val="001703FB"/>
    <w:rsid w:val="001708A4"/>
    <w:rsid w:val="00180FA4"/>
    <w:rsid w:val="001817B1"/>
    <w:rsid w:val="001836DC"/>
    <w:rsid w:val="00195A9B"/>
    <w:rsid w:val="001975B6"/>
    <w:rsid w:val="001B4E54"/>
    <w:rsid w:val="001B78EE"/>
    <w:rsid w:val="001C59EC"/>
    <w:rsid w:val="001D28A0"/>
    <w:rsid w:val="001E3E2A"/>
    <w:rsid w:val="001F0309"/>
    <w:rsid w:val="001F2268"/>
    <w:rsid w:val="001F569E"/>
    <w:rsid w:val="00206B3C"/>
    <w:rsid w:val="0020752F"/>
    <w:rsid w:val="00207BF8"/>
    <w:rsid w:val="00214564"/>
    <w:rsid w:val="00222018"/>
    <w:rsid w:val="00223D18"/>
    <w:rsid w:val="00230932"/>
    <w:rsid w:val="0023771B"/>
    <w:rsid w:val="00246877"/>
    <w:rsid w:val="00246FFF"/>
    <w:rsid w:val="00247FB8"/>
    <w:rsid w:val="0025039E"/>
    <w:rsid w:val="00252AAA"/>
    <w:rsid w:val="002548B6"/>
    <w:rsid w:val="00255AD5"/>
    <w:rsid w:val="00270A54"/>
    <w:rsid w:val="002719C7"/>
    <w:rsid w:val="0028497A"/>
    <w:rsid w:val="002865FE"/>
    <w:rsid w:val="002A4F51"/>
    <w:rsid w:val="002B0554"/>
    <w:rsid w:val="002C16C6"/>
    <w:rsid w:val="002C7CEA"/>
    <w:rsid w:val="002D4B94"/>
    <w:rsid w:val="002E5129"/>
    <w:rsid w:val="002F67BA"/>
    <w:rsid w:val="0030725B"/>
    <w:rsid w:val="00313C39"/>
    <w:rsid w:val="00315A42"/>
    <w:rsid w:val="0032074F"/>
    <w:rsid w:val="003208FF"/>
    <w:rsid w:val="003274A2"/>
    <w:rsid w:val="00327818"/>
    <w:rsid w:val="00327ABB"/>
    <w:rsid w:val="00327CD0"/>
    <w:rsid w:val="00331BF1"/>
    <w:rsid w:val="00361AED"/>
    <w:rsid w:val="0036229E"/>
    <w:rsid w:val="0036234F"/>
    <w:rsid w:val="00370C3E"/>
    <w:rsid w:val="00372AE2"/>
    <w:rsid w:val="00372F75"/>
    <w:rsid w:val="00383825"/>
    <w:rsid w:val="00390225"/>
    <w:rsid w:val="003904FD"/>
    <w:rsid w:val="003919A4"/>
    <w:rsid w:val="003A1D75"/>
    <w:rsid w:val="003A6036"/>
    <w:rsid w:val="003B775A"/>
    <w:rsid w:val="003C3603"/>
    <w:rsid w:val="003C6889"/>
    <w:rsid w:val="003D2C17"/>
    <w:rsid w:val="003D7E0C"/>
    <w:rsid w:val="003E3040"/>
    <w:rsid w:val="003E6807"/>
    <w:rsid w:val="003F0E79"/>
    <w:rsid w:val="003F306B"/>
    <w:rsid w:val="003F5169"/>
    <w:rsid w:val="004011A4"/>
    <w:rsid w:val="00401988"/>
    <w:rsid w:val="00404867"/>
    <w:rsid w:val="00417CAD"/>
    <w:rsid w:val="00420876"/>
    <w:rsid w:val="00424F83"/>
    <w:rsid w:val="00425B57"/>
    <w:rsid w:val="004400D9"/>
    <w:rsid w:val="004407D5"/>
    <w:rsid w:val="00443A6F"/>
    <w:rsid w:val="00444AC4"/>
    <w:rsid w:val="004520EE"/>
    <w:rsid w:val="0045222D"/>
    <w:rsid w:val="004537B8"/>
    <w:rsid w:val="00460B1D"/>
    <w:rsid w:val="00462041"/>
    <w:rsid w:val="004639B4"/>
    <w:rsid w:val="00466BD8"/>
    <w:rsid w:val="00470A3D"/>
    <w:rsid w:val="00473D16"/>
    <w:rsid w:val="00480E81"/>
    <w:rsid w:val="00481F5B"/>
    <w:rsid w:val="004826D5"/>
    <w:rsid w:val="00486124"/>
    <w:rsid w:val="004953FD"/>
    <w:rsid w:val="00497383"/>
    <w:rsid w:val="00497EC0"/>
    <w:rsid w:val="004A7375"/>
    <w:rsid w:val="004B2DF7"/>
    <w:rsid w:val="004B36E2"/>
    <w:rsid w:val="004B4CED"/>
    <w:rsid w:val="004C1179"/>
    <w:rsid w:val="004C212E"/>
    <w:rsid w:val="004C5D56"/>
    <w:rsid w:val="004D0FB8"/>
    <w:rsid w:val="004D2602"/>
    <w:rsid w:val="004E0A34"/>
    <w:rsid w:val="004E13BB"/>
    <w:rsid w:val="004E46E7"/>
    <w:rsid w:val="004E7098"/>
    <w:rsid w:val="004F2619"/>
    <w:rsid w:val="004F3324"/>
    <w:rsid w:val="004F5D73"/>
    <w:rsid w:val="00505183"/>
    <w:rsid w:val="00506955"/>
    <w:rsid w:val="00514B93"/>
    <w:rsid w:val="00516BCE"/>
    <w:rsid w:val="00522849"/>
    <w:rsid w:val="0052448C"/>
    <w:rsid w:val="00530112"/>
    <w:rsid w:val="00530F64"/>
    <w:rsid w:val="00535A9A"/>
    <w:rsid w:val="00543F96"/>
    <w:rsid w:val="0054661B"/>
    <w:rsid w:val="00546B01"/>
    <w:rsid w:val="00550A42"/>
    <w:rsid w:val="00552428"/>
    <w:rsid w:val="00553CE2"/>
    <w:rsid w:val="005571D7"/>
    <w:rsid w:val="00557BA3"/>
    <w:rsid w:val="00567599"/>
    <w:rsid w:val="0057390F"/>
    <w:rsid w:val="00575DBA"/>
    <w:rsid w:val="00583C1B"/>
    <w:rsid w:val="00595312"/>
    <w:rsid w:val="005975A0"/>
    <w:rsid w:val="005A41E0"/>
    <w:rsid w:val="005A445D"/>
    <w:rsid w:val="005A656A"/>
    <w:rsid w:val="005B40E6"/>
    <w:rsid w:val="005C2C0E"/>
    <w:rsid w:val="005C7851"/>
    <w:rsid w:val="005C7E2A"/>
    <w:rsid w:val="005D1E76"/>
    <w:rsid w:val="005D66C0"/>
    <w:rsid w:val="005E23D8"/>
    <w:rsid w:val="005E7435"/>
    <w:rsid w:val="005F496C"/>
    <w:rsid w:val="005F7969"/>
    <w:rsid w:val="006033E6"/>
    <w:rsid w:val="00603DEC"/>
    <w:rsid w:val="006045B8"/>
    <w:rsid w:val="00611EAD"/>
    <w:rsid w:val="0061632D"/>
    <w:rsid w:val="00621FD0"/>
    <w:rsid w:val="00631D40"/>
    <w:rsid w:val="00636094"/>
    <w:rsid w:val="006462AA"/>
    <w:rsid w:val="00652448"/>
    <w:rsid w:val="00654FF1"/>
    <w:rsid w:val="0065695F"/>
    <w:rsid w:val="006602F4"/>
    <w:rsid w:val="0066400B"/>
    <w:rsid w:val="006708E7"/>
    <w:rsid w:val="00674689"/>
    <w:rsid w:val="006752F4"/>
    <w:rsid w:val="0068236F"/>
    <w:rsid w:val="00690B53"/>
    <w:rsid w:val="006A2E96"/>
    <w:rsid w:val="006A6EAA"/>
    <w:rsid w:val="006B3046"/>
    <w:rsid w:val="006B6A27"/>
    <w:rsid w:val="006C12E4"/>
    <w:rsid w:val="006C2841"/>
    <w:rsid w:val="006C5EA4"/>
    <w:rsid w:val="006D4015"/>
    <w:rsid w:val="006D4B9A"/>
    <w:rsid w:val="006E0C88"/>
    <w:rsid w:val="006E4AB1"/>
    <w:rsid w:val="006E5F99"/>
    <w:rsid w:val="006F033A"/>
    <w:rsid w:val="006F4002"/>
    <w:rsid w:val="006F513E"/>
    <w:rsid w:val="00700510"/>
    <w:rsid w:val="007111DE"/>
    <w:rsid w:val="00711867"/>
    <w:rsid w:val="0071246F"/>
    <w:rsid w:val="00721E8A"/>
    <w:rsid w:val="00727903"/>
    <w:rsid w:val="00731960"/>
    <w:rsid w:val="007335FF"/>
    <w:rsid w:val="007428E6"/>
    <w:rsid w:val="007518CA"/>
    <w:rsid w:val="00755109"/>
    <w:rsid w:val="00757CBE"/>
    <w:rsid w:val="00764D15"/>
    <w:rsid w:val="00766CEA"/>
    <w:rsid w:val="007673A7"/>
    <w:rsid w:val="0077112B"/>
    <w:rsid w:val="00776CD5"/>
    <w:rsid w:val="0078312D"/>
    <w:rsid w:val="0078624B"/>
    <w:rsid w:val="0078660E"/>
    <w:rsid w:val="007961A1"/>
    <w:rsid w:val="00796C2A"/>
    <w:rsid w:val="007B2BF7"/>
    <w:rsid w:val="007B33B3"/>
    <w:rsid w:val="007B7FC8"/>
    <w:rsid w:val="007C7C8F"/>
    <w:rsid w:val="007D0A2A"/>
    <w:rsid w:val="007D113A"/>
    <w:rsid w:val="007D4FDF"/>
    <w:rsid w:val="007D5230"/>
    <w:rsid w:val="007D7D31"/>
    <w:rsid w:val="007E66A2"/>
    <w:rsid w:val="007F7328"/>
    <w:rsid w:val="00804D97"/>
    <w:rsid w:val="00817073"/>
    <w:rsid w:val="00833A28"/>
    <w:rsid w:val="008352D1"/>
    <w:rsid w:val="00843158"/>
    <w:rsid w:val="00847651"/>
    <w:rsid w:val="00855C96"/>
    <w:rsid w:val="0086204B"/>
    <w:rsid w:val="008661CE"/>
    <w:rsid w:val="00873597"/>
    <w:rsid w:val="008844E6"/>
    <w:rsid w:val="00886FE9"/>
    <w:rsid w:val="008952DE"/>
    <w:rsid w:val="00896E06"/>
    <w:rsid w:val="008A0A57"/>
    <w:rsid w:val="008A51F9"/>
    <w:rsid w:val="008B7BE1"/>
    <w:rsid w:val="008C244A"/>
    <w:rsid w:val="008C3952"/>
    <w:rsid w:val="008D493A"/>
    <w:rsid w:val="008E731E"/>
    <w:rsid w:val="008F7D7A"/>
    <w:rsid w:val="00923F2A"/>
    <w:rsid w:val="00925243"/>
    <w:rsid w:val="009252C0"/>
    <w:rsid w:val="00931B1E"/>
    <w:rsid w:val="00936AB4"/>
    <w:rsid w:val="009375D4"/>
    <w:rsid w:val="00957F6E"/>
    <w:rsid w:val="009623B6"/>
    <w:rsid w:val="009641BE"/>
    <w:rsid w:val="0097620D"/>
    <w:rsid w:val="009816DD"/>
    <w:rsid w:val="00982E10"/>
    <w:rsid w:val="00990AC4"/>
    <w:rsid w:val="009B1367"/>
    <w:rsid w:val="009B2788"/>
    <w:rsid w:val="009B2D7F"/>
    <w:rsid w:val="009B4354"/>
    <w:rsid w:val="009C3614"/>
    <w:rsid w:val="009C7337"/>
    <w:rsid w:val="009C7907"/>
    <w:rsid w:val="009D11C6"/>
    <w:rsid w:val="009D41FD"/>
    <w:rsid w:val="009D5717"/>
    <w:rsid w:val="009E2C5F"/>
    <w:rsid w:val="009F1A11"/>
    <w:rsid w:val="00A104A3"/>
    <w:rsid w:val="00A12CE9"/>
    <w:rsid w:val="00A202E7"/>
    <w:rsid w:val="00A30BBC"/>
    <w:rsid w:val="00A3343E"/>
    <w:rsid w:val="00A34807"/>
    <w:rsid w:val="00A45329"/>
    <w:rsid w:val="00A46CDE"/>
    <w:rsid w:val="00A5133C"/>
    <w:rsid w:val="00A52C27"/>
    <w:rsid w:val="00A53EB0"/>
    <w:rsid w:val="00A574F7"/>
    <w:rsid w:val="00A606C9"/>
    <w:rsid w:val="00A666CE"/>
    <w:rsid w:val="00A67065"/>
    <w:rsid w:val="00A671CF"/>
    <w:rsid w:val="00A83740"/>
    <w:rsid w:val="00A84864"/>
    <w:rsid w:val="00A8711A"/>
    <w:rsid w:val="00A92A63"/>
    <w:rsid w:val="00A935B0"/>
    <w:rsid w:val="00A95A0A"/>
    <w:rsid w:val="00AB4980"/>
    <w:rsid w:val="00AB52D0"/>
    <w:rsid w:val="00AB7A87"/>
    <w:rsid w:val="00AC1DC1"/>
    <w:rsid w:val="00AC39C4"/>
    <w:rsid w:val="00AC529A"/>
    <w:rsid w:val="00AC59DA"/>
    <w:rsid w:val="00AD2ADF"/>
    <w:rsid w:val="00AE4E02"/>
    <w:rsid w:val="00B00214"/>
    <w:rsid w:val="00B03DDE"/>
    <w:rsid w:val="00B04314"/>
    <w:rsid w:val="00B10ED5"/>
    <w:rsid w:val="00B12C39"/>
    <w:rsid w:val="00B142BF"/>
    <w:rsid w:val="00B15167"/>
    <w:rsid w:val="00B15698"/>
    <w:rsid w:val="00B22EA8"/>
    <w:rsid w:val="00B269E9"/>
    <w:rsid w:val="00B4130D"/>
    <w:rsid w:val="00B45BB1"/>
    <w:rsid w:val="00B45F3E"/>
    <w:rsid w:val="00B51682"/>
    <w:rsid w:val="00B7602D"/>
    <w:rsid w:val="00B76EB2"/>
    <w:rsid w:val="00B85124"/>
    <w:rsid w:val="00B874B3"/>
    <w:rsid w:val="00B879D0"/>
    <w:rsid w:val="00BA1747"/>
    <w:rsid w:val="00BA4BD0"/>
    <w:rsid w:val="00BA59A0"/>
    <w:rsid w:val="00BA613D"/>
    <w:rsid w:val="00BB40A1"/>
    <w:rsid w:val="00BB45F5"/>
    <w:rsid w:val="00BB4D68"/>
    <w:rsid w:val="00BC1E10"/>
    <w:rsid w:val="00BD4C0D"/>
    <w:rsid w:val="00BE7A18"/>
    <w:rsid w:val="00BF6706"/>
    <w:rsid w:val="00C11B3A"/>
    <w:rsid w:val="00C1493A"/>
    <w:rsid w:val="00C171B0"/>
    <w:rsid w:val="00C200D6"/>
    <w:rsid w:val="00C23119"/>
    <w:rsid w:val="00C4470B"/>
    <w:rsid w:val="00C470CD"/>
    <w:rsid w:val="00C47B5A"/>
    <w:rsid w:val="00C50EC1"/>
    <w:rsid w:val="00C53630"/>
    <w:rsid w:val="00C76068"/>
    <w:rsid w:val="00C80961"/>
    <w:rsid w:val="00C811BB"/>
    <w:rsid w:val="00C91D2C"/>
    <w:rsid w:val="00C92A40"/>
    <w:rsid w:val="00C948AD"/>
    <w:rsid w:val="00C948E8"/>
    <w:rsid w:val="00CA1523"/>
    <w:rsid w:val="00CA1B80"/>
    <w:rsid w:val="00CA27B1"/>
    <w:rsid w:val="00CA6CD4"/>
    <w:rsid w:val="00CB3EE2"/>
    <w:rsid w:val="00CB59B5"/>
    <w:rsid w:val="00CC0BAA"/>
    <w:rsid w:val="00CC7012"/>
    <w:rsid w:val="00CD3C7C"/>
    <w:rsid w:val="00CD409A"/>
    <w:rsid w:val="00CD7CE2"/>
    <w:rsid w:val="00CE0CD0"/>
    <w:rsid w:val="00CE2590"/>
    <w:rsid w:val="00CF507F"/>
    <w:rsid w:val="00CF6FBB"/>
    <w:rsid w:val="00D010B4"/>
    <w:rsid w:val="00D12859"/>
    <w:rsid w:val="00D24D5F"/>
    <w:rsid w:val="00D24E1B"/>
    <w:rsid w:val="00D26668"/>
    <w:rsid w:val="00D27BDC"/>
    <w:rsid w:val="00D32966"/>
    <w:rsid w:val="00D44454"/>
    <w:rsid w:val="00D53643"/>
    <w:rsid w:val="00D57B11"/>
    <w:rsid w:val="00D60DCE"/>
    <w:rsid w:val="00D66286"/>
    <w:rsid w:val="00D7373D"/>
    <w:rsid w:val="00D807A5"/>
    <w:rsid w:val="00D84468"/>
    <w:rsid w:val="00D87B90"/>
    <w:rsid w:val="00D901FC"/>
    <w:rsid w:val="00D91FBE"/>
    <w:rsid w:val="00D921D5"/>
    <w:rsid w:val="00DA0AC8"/>
    <w:rsid w:val="00DA4DBD"/>
    <w:rsid w:val="00DA6EF8"/>
    <w:rsid w:val="00DA7A45"/>
    <w:rsid w:val="00DB2A66"/>
    <w:rsid w:val="00DB342B"/>
    <w:rsid w:val="00DB4715"/>
    <w:rsid w:val="00DC5453"/>
    <w:rsid w:val="00DC608C"/>
    <w:rsid w:val="00DD27A3"/>
    <w:rsid w:val="00DD6636"/>
    <w:rsid w:val="00DD73BE"/>
    <w:rsid w:val="00DD7BDD"/>
    <w:rsid w:val="00DD7E79"/>
    <w:rsid w:val="00DF1F83"/>
    <w:rsid w:val="00E010F5"/>
    <w:rsid w:val="00E1412E"/>
    <w:rsid w:val="00E173E5"/>
    <w:rsid w:val="00E2099E"/>
    <w:rsid w:val="00E2310B"/>
    <w:rsid w:val="00E31C7D"/>
    <w:rsid w:val="00E345E2"/>
    <w:rsid w:val="00E4390A"/>
    <w:rsid w:val="00E4504F"/>
    <w:rsid w:val="00E50AE6"/>
    <w:rsid w:val="00E54B18"/>
    <w:rsid w:val="00E571E0"/>
    <w:rsid w:val="00E63E08"/>
    <w:rsid w:val="00E70E93"/>
    <w:rsid w:val="00E7370E"/>
    <w:rsid w:val="00E77396"/>
    <w:rsid w:val="00E808B1"/>
    <w:rsid w:val="00E835BD"/>
    <w:rsid w:val="00E83DBD"/>
    <w:rsid w:val="00E8611A"/>
    <w:rsid w:val="00E928DC"/>
    <w:rsid w:val="00EA0F09"/>
    <w:rsid w:val="00EB0F75"/>
    <w:rsid w:val="00EB1F19"/>
    <w:rsid w:val="00EC0734"/>
    <w:rsid w:val="00EC0E90"/>
    <w:rsid w:val="00ED2375"/>
    <w:rsid w:val="00ED41DD"/>
    <w:rsid w:val="00EE6CF5"/>
    <w:rsid w:val="00EF1EF5"/>
    <w:rsid w:val="00EF6224"/>
    <w:rsid w:val="00F00CF0"/>
    <w:rsid w:val="00F020EF"/>
    <w:rsid w:val="00F02D90"/>
    <w:rsid w:val="00F15A48"/>
    <w:rsid w:val="00F1752B"/>
    <w:rsid w:val="00F21EC3"/>
    <w:rsid w:val="00F242C8"/>
    <w:rsid w:val="00F24D56"/>
    <w:rsid w:val="00F43A1B"/>
    <w:rsid w:val="00F44F81"/>
    <w:rsid w:val="00F5061C"/>
    <w:rsid w:val="00F6259D"/>
    <w:rsid w:val="00F7336A"/>
    <w:rsid w:val="00F74CF4"/>
    <w:rsid w:val="00F8161C"/>
    <w:rsid w:val="00F820F8"/>
    <w:rsid w:val="00F827F5"/>
    <w:rsid w:val="00F8510B"/>
    <w:rsid w:val="00F87F0D"/>
    <w:rsid w:val="00F90C5C"/>
    <w:rsid w:val="00F931E9"/>
    <w:rsid w:val="00F94246"/>
    <w:rsid w:val="00FA0914"/>
    <w:rsid w:val="00FA23F9"/>
    <w:rsid w:val="00FC10E6"/>
    <w:rsid w:val="00FD12A8"/>
    <w:rsid w:val="00FE10DB"/>
    <w:rsid w:val="00FE2AC3"/>
    <w:rsid w:val="00FE483E"/>
    <w:rsid w:val="00FE49BD"/>
    <w:rsid w:val="00FE5E56"/>
    <w:rsid w:val="00FE6DEA"/>
    <w:rsid w:val="00FF0F6C"/>
    <w:rsid w:val="00FF3109"/>
    <w:rsid w:val="00FF4074"/>
    <w:rsid w:val="00FF5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2D261"/>
  <w15:docId w15:val="{4492C320-9B06-4326-BCDE-F7AFEE34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7B9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eading1">
    <w:name w:val="heading 1"/>
    <w:aliases w:val="ПРИЛОЖЕНИЕ стиль"/>
    <w:basedOn w:val="Normal"/>
    <w:next w:val="a1"/>
    <w:link w:val="Heading1Char"/>
    <w:uiPriority w:val="9"/>
    <w:qFormat/>
    <w:rsid w:val="00873597"/>
    <w:pPr>
      <w:spacing w:before="0" w:line="480" w:lineRule="auto"/>
      <w:ind w:firstLine="694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83C1B"/>
    <w:pPr>
      <w:keepNext/>
      <w:keepLines/>
      <w:spacing w:before="200" w:after="0" w:line="276" w:lineRule="auto"/>
      <w:jc w:val="center"/>
      <w:outlineLvl w:val="1"/>
    </w:pPr>
    <w:rPr>
      <w:rFonts w:eastAsiaTheme="majorEastAsia" w:cstheme="majorBidi"/>
      <w:b/>
      <w:bCs/>
      <w:sz w:val="28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nhideWhenUsed/>
    <w:rsid w:val="00583C1B"/>
    <w:pPr>
      <w:keepNext/>
      <w:keepLines/>
      <w:spacing w:before="200" w:after="0" w:line="276" w:lineRule="auto"/>
      <w:jc w:val="center"/>
      <w:outlineLvl w:val="2"/>
    </w:pPr>
    <w:rPr>
      <w:rFonts w:eastAsiaTheme="majorEastAsia" w:cstheme="majorBidi"/>
      <w:b/>
      <w:bCs/>
      <w:sz w:val="28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12859"/>
    <w:pPr>
      <w:keepNext/>
      <w:keepLines/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ПРИЛОЖЕНИЕ стиль Char"/>
    <w:basedOn w:val="DefaultParagraphFont"/>
    <w:link w:val="Heading1"/>
    <w:uiPriority w:val="9"/>
    <w:rsid w:val="00D2666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rsid w:val="00583C1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583C1B"/>
    <w:rPr>
      <w:rFonts w:ascii="Times New Roman" w:eastAsiaTheme="majorEastAsia" w:hAnsi="Times New Roman" w:cstheme="majorBidi"/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1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18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12859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D1285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2859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D12859"/>
    <w:pPr>
      <w:spacing w:beforeAutospacing="1" w:afterAutospacing="1"/>
    </w:pPr>
    <w:rPr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12859"/>
    <w:pPr>
      <w:tabs>
        <w:tab w:val="right" w:leader="dot" w:pos="9345"/>
      </w:tabs>
      <w:spacing w:before="0" w:after="0" w:line="360" w:lineRule="auto"/>
      <w:jc w:val="both"/>
    </w:pPr>
    <w:rPr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B40A1"/>
    <w:pPr>
      <w:tabs>
        <w:tab w:val="right" w:leader="dot" w:pos="9345"/>
      </w:tabs>
      <w:spacing w:before="0" w:after="0" w:line="360" w:lineRule="auto"/>
      <w:ind w:left="284"/>
      <w:jc w:val="both"/>
    </w:pPr>
    <w:rPr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76068"/>
    <w:pPr>
      <w:tabs>
        <w:tab w:val="right" w:leader="dot" w:pos="9355"/>
      </w:tabs>
      <w:spacing w:before="0" w:after="0" w:line="360" w:lineRule="auto"/>
      <w:ind w:left="567"/>
      <w:jc w:val="both"/>
    </w:pPr>
    <w:rPr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2859"/>
    <w:pPr>
      <w:tabs>
        <w:tab w:val="right" w:leader="dot" w:pos="9345"/>
      </w:tabs>
      <w:spacing w:before="0" w:after="0" w:line="360" w:lineRule="auto"/>
      <w:ind w:left="426"/>
      <w:jc w:val="both"/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12859"/>
    <w:pPr>
      <w:tabs>
        <w:tab w:val="center" w:pos="4677"/>
        <w:tab w:val="right" w:pos="9355"/>
      </w:tabs>
      <w:spacing w:before="0" w:after="0"/>
      <w:jc w:val="both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859"/>
    <w:pPr>
      <w:tabs>
        <w:tab w:val="center" w:pos="4677"/>
        <w:tab w:val="right" w:pos="9355"/>
      </w:tabs>
      <w:spacing w:before="0" w:after="0"/>
      <w:jc w:val="both"/>
    </w:pPr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spacing w:before="0" w:after="0" w:line="360" w:lineRule="auto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NoSpacing">
    <w:name w:val="No Spacing"/>
    <w:aliases w:val="ПРИЛОЖЕНИЕ"/>
    <w:basedOn w:val="1"/>
    <w:next w:val="a2"/>
    <w:uiPriority w:val="1"/>
    <w:rsid w:val="002E5129"/>
    <w:pPr>
      <w:ind w:firstLine="6946"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D12859"/>
    <w:pPr>
      <w:spacing w:before="0" w:after="0" w:line="360" w:lineRule="auto"/>
      <w:ind w:left="720"/>
      <w:contextualSpacing/>
      <w:jc w:val="both"/>
    </w:pPr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12859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</w:rPr>
  </w:style>
  <w:style w:type="character" w:customStyle="1" w:styleId="a3">
    <w:name w:val="АБЗАЦ Знак"/>
    <w:basedOn w:val="DefaultParagraphFont"/>
    <w:link w:val="a1"/>
    <w:locked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1">
    <w:name w:val="АБЗАЦ"/>
    <w:basedOn w:val="Normal"/>
    <w:link w:val="a3"/>
    <w:qFormat/>
    <w:rsid w:val="00D12859"/>
    <w:pPr>
      <w:spacing w:before="0" w:after="0" w:line="360" w:lineRule="auto"/>
      <w:ind w:firstLine="709"/>
      <w:jc w:val="both"/>
    </w:pPr>
    <w:rPr>
      <w:sz w:val="28"/>
      <w:szCs w:val="28"/>
    </w:rPr>
  </w:style>
  <w:style w:type="character" w:customStyle="1" w:styleId="10">
    <w:name w:val="ЗАГОЛ 1 Знак"/>
    <w:basedOn w:val="DefaultParagraphFont"/>
    <w:link w:val="1"/>
    <w:locked/>
    <w:rsid w:val="00D2666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">
    <w:name w:val="ЗАГОЛ 1"/>
    <w:basedOn w:val="Heading1"/>
    <w:next w:val="a1"/>
    <w:link w:val="10"/>
    <w:qFormat/>
    <w:rsid w:val="00D26668"/>
    <w:pPr>
      <w:spacing w:before="200" w:after="240" w:line="360" w:lineRule="auto"/>
      <w:ind w:firstLine="0"/>
    </w:pPr>
  </w:style>
  <w:style w:type="character" w:customStyle="1" w:styleId="2">
    <w:name w:val="ЗАГОЛ 2 Знак"/>
    <w:basedOn w:val="10"/>
    <w:link w:val="20"/>
    <w:locked/>
    <w:rsid w:val="00F15A48"/>
    <w:rPr>
      <w:rFonts w:ascii="Times New Roman" w:eastAsia="Calibri" w:hAnsi="Times New Roman" w:cs="Times New Roman"/>
      <w:b/>
      <w:bCs w:val="0"/>
      <w:sz w:val="28"/>
      <w:szCs w:val="32"/>
      <w:lang w:eastAsia="ru-RU"/>
    </w:rPr>
  </w:style>
  <w:style w:type="paragraph" w:customStyle="1" w:styleId="20">
    <w:name w:val="ЗАГОЛ 2"/>
    <w:basedOn w:val="Heading2"/>
    <w:next w:val="a1"/>
    <w:link w:val="2"/>
    <w:qFormat/>
    <w:rsid w:val="00F15A48"/>
    <w:pPr>
      <w:spacing w:after="240" w:line="360" w:lineRule="auto"/>
    </w:pPr>
    <w:rPr>
      <w:rFonts w:eastAsia="Calibri" w:cs="Times New Roman"/>
      <w:bCs w:val="0"/>
      <w:szCs w:val="32"/>
      <w:lang w:eastAsia="ru-RU"/>
    </w:rPr>
  </w:style>
  <w:style w:type="character" w:customStyle="1" w:styleId="3">
    <w:name w:val="ЗАГОЛ 3 Знак"/>
    <w:basedOn w:val="2"/>
    <w:link w:val="30"/>
    <w:locked/>
    <w:rsid w:val="00D26668"/>
    <w:rPr>
      <w:rFonts w:ascii="Times New Roman" w:eastAsia="Times New Roman" w:hAnsi="Times New Roman" w:cs="Times New Roman"/>
      <w:b/>
      <w:bCs w:val="0"/>
      <w:sz w:val="28"/>
      <w:szCs w:val="28"/>
      <w:lang w:eastAsia="ru-RU"/>
    </w:rPr>
  </w:style>
  <w:style w:type="paragraph" w:customStyle="1" w:styleId="30">
    <w:name w:val="ЗАГОЛ 3"/>
    <w:basedOn w:val="Heading3"/>
    <w:next w:val="a1"/>
    <w:link w:val="3"/>
    <w:qFormat/>
    <w:rsid w:val="00D26668"/>
    <w:pPr>
      <w:spacing w:after="240" w:line="360" w:lineRule="auto"/>
    </w:pPr>
    <w:rPr>
      <w:rFonts w:eastAsia="Times New Roman" w:cs="Times New Roman"/>
      <w:bCs w:val="0"/>
      <w:szCs w:val="28"/>
      <w:lang w:eastAsia="ru-RU"/>
    </w:rPr>
  </w:style>
  <w:style w:type="character" w:customStyle="1" w:styleId="4">
    <w:name w:val="ЗАГ4 Знак"/>
    <w:basedOn w:val="3"/>
    <w:link w:val="40"/>
    <w:locked/>
    <w:rsid w:val="00D12859"/>
    <w:rPr>
      <w:rFonts w:ascii="Times New Roman" w:eastAsiaTheme="majorEastAsia" w:hAnsi="Times New Roman" w:cstheme="majorBidi"/>
      <w:b/>
      <w:bCs/>
      <w:iCs/>
      <w:sz w:val="28"/>
      <w:szCs w:val="28"/>
      <w:lang w:eastAsia="ru-RU"/>
    </w:rPr>
  </w:style>
  <w:style w:type="paragraph" w:customStyle="1" w:styleId="40">
    <w:name w:val="ЗАГ4"/>
    <w:basedOn w:val="Heading4"/>
    <w:next w:val="a1"/>
    <w:link w:val="4"/>
    <w:rsid w:val="00D12859"/>
    <w:pPr>
      <w:spacing w:before="160" w:after="160"/>
      <w:jc w:val="center"/>
    </w:pPr>
    <w:rPr>
      <w:rFonts w:ascii="Times New Roman" w:hAnsi="Times New Roman"/>
      <w:b/>
      <w:i w:val="0"/>
      <w:color w:val="auto"/>
    </w:rPr>
  </w:style>
  <w:style w:type="character" w:customStyle="1" w:styleId="a4">
    <w:name w:val="КАРТ ПОДПИСЬ Знак"/>
    <w:basedOn w:val="a3"/>
    <w:link w:val="a5"/>
    <w:locked/>
    <w:rsid w:val="009C790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КАРТ ПОДПИСЬ"/>
    <w:basedOn w:val="a1"/>
    <w:next w:val="a1"/>
    <w:link w:val="a4"/>
    <w:qFormat/>
    <w:rsid w:val="009C7907"/>
    <w:pPr>
      <w:ind w:firstLine="0"/>
      <w:jc w:val="center"/>
    </w:pPr>
  </w:style>
  <w:style w:type="character" w:customStyle="1" w:styleId="a6">
    <w:name w:val="НОРМ Знак"/>
    <w:basedOn w:val="DefaultParagraphFont"/>
    <w:link w:val="a7"/>
    <w:locked/>
    <w:rsid w:val="00D12859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7">
    <w:name w:val="НОРМ"/>
    <w:basedOn w:val="Normal"/>
    <w:link w:val="a6"/>
    <w:rsid w:val="00D12859"/>
    <w:pPr>
      <w:spacing w:before="0" w:after="0" w:line="360" w:lineRule="auto"/>
      <w:ind w:firstLine="709"/>
      <w:jc w:val="both"/>
    </w:pPr>
    <w:rPr>
      <w:rFonts w:eastAsiaTheme="minorEastAsia"/>
      <w:sz w:val="28"/>
      <w:szCs w:val="28"/>
    </w:rPr>
  </w:style>
  <w:style w:type="character" w:customStyle="1" w:styleId="a8">
    <w:name w:val="СПИСОК Знак"/>
    <w:basedOn w:val="ListParagraphChar"/>
    <w:link w:val="a0"/>
    <w:locked/>
    <w:rsid w:val="004826D5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0">
    <w:name w:val="СПИСОК"/>
    <w:basedOn w:val="a1"/>
    <w:link w:val="a8"/>
    <w:qFormat/>
    <w:rsid w:val="004826D5"/>
    <w:pPr>
      <w:numPr>
        <w:numId w:val="1"/>
      </w:numPr>
      <w:tabs>
        <w:tab w:val="left" w:pos="1134"/>
      </w:tabs>
      <w:ind w:left="0" w:firstLine="709"/>
    </w:pPr>
    <w:rPr>
      <w:rFonts w:eastAsiaTheme="majorEastAsia"/>
    </w:rPr>
  </w:style>
  <w:style w:type="character" w:customStyle="1" w:styleId="a9">
    <w:name w:val="СПИСОК ЦИФРА Знак"/>
    <w:basedOn w:val="a8"/>
    <w:link w:val="a"/>
    <w:locked/>
    <w:rsid w:val="00E31C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СПИСОК ЦИФРА"/>
    <w:basedOn w:val="a1"/>
    <w:link w:val="a9"/>
    <w:qFormat/>
    <w:rsid w:val="00E31C7D"/>
    <w:pPr>
      <w:numPr>
        <w:numId w:val="3"/>
      </w:numPr>
    </w:pPr>
  </w:style>
  <w:style w:type="character" w:customStyle="1" w:styleId="aa">
    <w:name w:val="КАРТИНКА Знак"/>
    <w:basedOn w:val="a3"/>
    <w:link w:val="ab"/>
    <w:locked/>
    <w:rsid w:val="009C7907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b">
    <w:name w:val="КАРТИНКА"/>
    <w:basedOn w:val="a1"/>
    <w:next w:val="a5"/>
    <w:link w:val="aa"/>
    <w:qFormat/>
    <w:rsid w:val="009C7907"/>
    <w:pPr>
      <w:ind w:firstLine="0"/>
      <w:jc w:val="center"/>
    </w:pPr>
    <w:rPr>
      <w:noProof/>
    </w:rPr>
  </w:style>
  <w:style w:type="paragraph" w:customStyle="1" w:styleId="ac">
    <w:name w:val="АБЗАЦ ПОСЛЕДНИЙ"/>
    <w:basedOn w:val="a1"/>
    <w:link w:val="ad"/>
    <w:rsid w:val="00063DE9"/>
    <w:pPr>
      <w:spacing w:after="160"/>
    </w:pPr>
  </w:style>
  <w:style w:type="character" w:customStyle="1" w:styleId="ad">
    <w:name w:val="АБЗАЦ ПОСЛЕДНИЙ Знак"/>
    <w:basedOn w:val="a3"/>
    <w:link w:val="ac"/>
    <w:rsid w:val="00063DE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ГОСТ Знак"/>
    <w:basedOn w:val="DefaultParagraphFont"/>
    <w:link w:val="a2"/>
    <w:locked/>
    <w:rsid w:val="001461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2">
    <w:name w:val="ГОСТ"/>
    <w:basedOn w:val="Normal"/>
    <w:link w:val="ae"/>
    <w:rsid w:val="0014610A"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customStyle="1" w:styleId="af">
    <w:name w:val="Нумерация списков"/>
    <w:basedOn w:val="Normal"/>
    <w:link w:val="af0"/>
    <w:rsid w:val="002E5129"/>
    <w:pPr>
      <w:tabs>
        <w:tab w:val="left" w:pos="993"/>
      </w:tabs>
      <w:spacing w:before="0" w:after="0" w:line="360" w:lineRule="auto"/>
      <w:ind w:firstLine="709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af0">
    <w:name w:val="Нумерация списков Знак"/>
    <w:basedOn w:val="DefaultParagraphFont"/>
    <w:link w:val="af"/>
    <w:rsid w:val="002E5129"/>
    <w:rPr>
      <w:rFonts w:ascii="Times New Roman" w:eastAsia="Calibri" w:hAnsi="Times New Roman" w:cs="Times New Roman"/>
      <w:sz w:val="28"/>
      <w:szCs w:val="28"/>
    </w:rPr>
  </w:style>
  <w:style w:type="table" w:styleId="TableGrid">
    <w:name w:val="Table Grid"/>
    <w:basedOn w:val="TableNormal"/>
    <w:uiPriority w:val="59"/>
    <w:rsid w:val="007B7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TableNormal"/>
    <w:next w:val="TableGrid"/>
    <w:uiPriority w:val="59"/>
    <w:rsid w:val="00636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26D5"/>
    <w:pPr>
      <w:spacing w:beforeAutospacing="1" w:afterAutospacing="1"/>
    </w:pPr>
    <w:rPr>
      <w:szCs w:val="24"/>
    </w:rPr>
  </w:style>
  <w:style w:type="character" w:customStyle="1" w:styleId="apple-converted-space">
    <w:name w:val="apple-converted-space"/>
    <w:basedOn w:val="DefaultParagraphFont"/>
    <w:rsid w:val="004826D5"/>
    <w:rPr>
      <w:rFonts w:cs="Times New Roman"/>
    </w:rPr>
  </w:style>
  <w:style w:type="character" w:styleId="HTMLCode">
    <w:name w:val="HTML Code"/>
    <w:basedOn w:val="DefaultParagraphFont"/>
    <w:uiPriority w:val="99"/>
    <w:unhideWhenUsed/>
    <w:rsid w:val="00FE483E"/>
    <w:rPr>
      <w:rFonts w:ascii="Courier New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E483E"/>
    <w:rPr>
      <w:rFonts w:cs="Times New Roman"/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51682"/>
    <w:rPr>
      <w:color w:val="605E5C"/>
      <w:shd w:val="clear" w:color="auto" w:fill="E1DFDD"/>
    </w:rPr>
  </w:style>
  <w:style w:type="table" w:customStyle="1" w:styleId="21">
    <w:name w:val="Сетка таблицы2"/>
    <w:basedOn w:val="TableNormal"/>
    <w:next w:val="TableGrid"/>
    <w:uiPriority w:val="59"/>
    <w:rsid w:val="003D2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1E10"/>
    <w:rPr>
      <w:b/>
      <w:bCs/>
    </w:rPr>
  </w:style>
  <w:style w:type="character" w:customStyle="1" w:styleId="af1">
    <w:name w:val="РИС ПОДПИСЬ Знак"/>
    <w:basedOn w:val="a3"/>
    <w:link w:val="af2"/>
    <w:locked/>
    <w:rsid w:val="00611EA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РИС ПОДПИСЬ"/>
    <w:basedOn w:val="a1"/>
    <w:next w:val="a1"/>
    <w:link w:val="af1"/>
    <w:qFormat/>
    <w:rsid w:val="00611EAD"/>
    <w:pPr>
      <w:spacing w:after="200"/>
      <w:ind w:firstLine="0"/>
      <w:jc w:val="center"/>
    </w:pPr>
  </w:style>
  <w:style w:type="character" w:customStyle="1" w:styleId="af3">
    <w:name w:val="РИСУНОК Знак"/>
    <w:basedOn w:val="a3"/>
    <w:link w:val="af4"/>
    <w:locked/>
    <w:rsid w:val="00611EAD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4">
    <w:name w:val="РИСУНОК"/>
    <w:basedOn w:val="a1"/>
    <w:next w:val="af2"/>
    <w:link w:val="af3"/>
    <w:qFormat/>
    <w:rsid w:val="00611EAD"/>
    <w:pPr>
      <w:ind w:firstLine="0"/>
      <w:jc w:val="center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FF4074"/>
    <w:rPr>
      <w:color w:val="808080"/>
    </w:rPr>
  </w:style>
  <w:style w:type="character" w:customStyle="1" w:styleId="katex-mathml">
    <w:name w:val="katex-mathml"/>
    <w:basedOn w:val="DefaultParagraphFont"/>
    <w:rsid w:val="00CA1523"/>
  </w:style>
  <w:style w:type="character" w:customStyle="1" w:styleId="mopen">
    <w:name w:val="mopen"/>
    <w:basedOn w:val="DefaultParagraphFont"/>
    <w:rsid w:val="00CA1523"/>
  </w:style>
  <w:style w:type="character" w:customStyle="1" w:styleId="mord">
    <w:name w:val="mord"/>
    <w:basedOn w:val="DefaultParagraphFont"/>
    <w:rsid w:val="00CA1523"/>
  </w:style>
  <w:style w:type="character" w:customStyle="1" w:styleId="vlist-s">
    <w:name w:val="vlist-s"/>
    <w:basedOn w:val="DefaultParagraphFont"/>
    <w:rsid w:val="00CA1523"/>
  </w:style>
  <w:style w:type="character" w:customStyle="1" w:styleId="mpunct">
    <w:name w:val="mpunct"/>
    <w:basedOn w:val="DefaultParagraphFont"/>
    <w:rsid w:val="00CA1523"/>
  </w:style>
  <w:style w:type="character" w:customStyle="1" w:styleId="mclose">
    <w:name w:val="mclose"/>
    <w:basedOn w:val="DefaultParagraphFont"/>
    <w:rsid w:val="00CA1523"/>
  </w:style>
  <w:style w:type="character" w:styleId="CommentReference">
    <w:name w:val="annotation reference"/>
    <w:basedOn w:val="DefaultParagraphFont"/>
    <w:uiPriority w:val="99"/>
    <w:semiHidden/>
    <w:unhideWhenUsed/>
    <w:rsid w:val="00B15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569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569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56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569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mop">
    <w:name w:val="mop"/>
    <w:basedOn w:val="DefaultParagraphFont"/>
    <w:rsid w:val="00B15698"/>
  </w:style>
  <w:style w:type="character" w:customStyle="1" w:styleId="mrel">
    <w:name w:val="mrel"/>
    <w:basedOn w:val="DefaultParagraphFont"/>
    <w:rsid w:val="00B15698"/>
  </w:style>
  <w:style w:type="character" w:customStyle="1" w:styleId="mbin">
    <w:name w:val="mbin"/>
    <w:basedOn w:val="DefaultParagraphFont"/>
    <w:rsid w:val="00B15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stankin.ru/bitrix/templates/stankin/images/stankin-logo-main-color-ru-rgb!-01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E37BE6-A753-46BC-A385-AAE085A62CB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B9C16-72CF-4F9A-8CAF-C4B4DF34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Варварюк Александр</dc:creator>
  <cp:keywords/>
  <dc:description/>
  <cp:lastModifiedBy>Ilya _</cp:lastModifiedBy>
  <cp:revision>2</cp:revision>
  <cp:lastPrinted>2025-05-15T08:46:00Z</cp:lastPrinted>
  <dcterms:created xsi:type="dcterms:W3CDTF">2026-05-26T19:56:00Z</dcterms:created>
  <dcterms:modified xsi:type="dcterms:W3CDTF">2026-05-26T19:56:00Z</dcterms:modified>
</cp:coreProperties>
</file>