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A55" w:rsidRDefault="00765FB1">
      <w:r>
        <w:rPr>
          <w:rFonts w:hint="eastAsia"/>
        </w:rPr>
        <w:t xml:space="preserve">The research of P2P trust </w:t>
      </w:r>
      <w:r>
        <w:t xml:space="preserve">model about the lurks attack behavior </w:t>
      </w:r>
    </w:p>
    <w:p w:rsidR="00765FB1" w:rsidRDefault="00765FB1"/>
    <w:p w:rsidR="00674C9D" w:rsidRDefault="00674C9D">
      <w:pPr>
        <w:rPr>
          <w:rFonts w:hint="eastAsia"/>
        </w:rPr>
      </w:pPr>
      <w:r>
        <w:rPr>
          <w:rFonts w:hint="eastAsia"/>
        </w:rPr>
        <w:t xml:space="preserve">1 Introduction </w:t>
      </w:r>
    </w:p>
    <w:p w:rsidR="00674C9D" w:rsidRDefault="00674C9D">
      <w:r w:rsidRPr="00674C9D">
        <w:t xml:space="preserve">P2P </w:t>
      </w:r>
      <w:r>
        <w:t xml:space="preserve">network </w:t>
      </w:r>
      <w:r w:rsidRPr="00674C9D">
        <w:t>technology has become one of the hottest topics in Internet and computer field, and has carried on the preliminary attempt in various fields.</w:t>
      </w:r>
      <w:r w:rsidRPr="00674C9D">
        <w:rPr>
          <w:rFonts w:ascii="Tahoma" w:hAnsi="Tahoma" w:cs="Tahoma"/>
          <w:color w:val="666666"/>
          <w:sz w:val="18"/>
          <w:szCs w:val="18"/>
        </w:rPr>
        <w:t xml:space="preserve"> </w:t>
      </w:r>
      <w:r w:rsidRPr="00674C9D">
        <w:t>P2P network</w:t>
      </w:r>
      <w:r>
        <w:t xml:space="preserve"> can make peo</w:t>
      </w:r>
      <w:r w:rsidR="009F5F54">
        <w:t>ple</w:t>
      </w:r>
      <w:r w:rsidR="00A256FB">
        <w:t xml:space="preserve"> </w:t>
      </w:r>
      <w:r w:rsidRPr="00674C9D">
        <w:t>communicat</w:t>
      </w:r>
      <w:r w:rsidR="00A256FB">
        <w:t>e</w:t>
      </w:r>
      <w:r w:rsidRPr="00674C9D">
        <w:t xml:space="preserve"> easier, more direct, more sharing and interaction, really eliminate</w:t>
      </w:r>
      <w:r w:rsidR="009F5F54">
        <w:t xml:space="preserve"> </w:t>
      </w:r>
      <w:r w:rsidRPr="00674C9D">
        <w:t>the middlemen,</w:t>
      </w:r>
      <w:r w:rsidR="009F5F54">
        <w:t xml:space="preserve"> which is decentralized</w:t>
      </w:r>
      <w:r w:rsidR="009F5F54">
        <w:rPr>
          <w:rFonts w:hint="eastAsia"/>
        </w:rPr>
        <w:t>,</w:t>
      </w:r>
      <w:r w:rsidR="009F5F54">
        <w:t xml:space="preserve"> </w:t>
      </w:r>
      <w:r w:rsidRPr="00674C9D">
        <w:t>high efficiency, easy extensibility and robustness, etc.</w:t>
      </w:r>
      <w:r w:rsidR="009F5F54" w:rsidRPr="009F5F54">
        <w:rPr>
          <w:rFonts w:ascii="Tahoma" w:hAnsi="Tahoma" w:cs="Tahoma"/>
          <w:color w:val="666666"/>
          <w:sz w:val="18"/>
          <w:szCs w:val="18"/>
        </w:rPr>
        <w:t xml:space="preserve"> </w:t>
      </w:r>
      <w:r w:rsidR="009F5F54" w:rsidRPr="009F5F54">
        <w:t>Social people from all walks of life view of peer-to-peer (P2P) were mixed, however, each node in the decentralized network need to be protected, if a node is attack is likely to spread to the entire network, so the security hidden danger is worthy of concern.</w:t>
      </w:r>
    </w:p>
    <w:p w:rsidR="00A256FB" w:rsidRDefault="00A256FB"/>
    <w:p w:rsidR="009F5F54" w:rsidRDefault="00A256FB">
      <w:r w:rsidRPr="00A256FB">
        <w:t xml:space="preserve">P2P </w:t>
      </w:r>
      <w:r w:rsidR="00E950D5">
        <w:t xml:space="preserve">network </w:t>
      </w:r>
      <w:r w:rsidRPr="00A256FB">
        <w:t>still exist</w:t>
      </w:r>
      <w:r>
        <w:t xml:space="preserve"> many</w:t>
      </w:r>
      <w:r w:rsidRPr="00A256FB">
        <w:t xml:space="preserve"> traditional network attacks in the</w:t>
      </w:r>
      <w:r>
        <w:t xml:space="preserve"> process of application, a</w:t>
      </w:r>
      <w:r w:rsidRPr="00A256FB">
        <w:t>ttack</w:t>
      </w:r>
      <w:r>
        <w:t xml:space="preserve">s against </w:t>
      </w:r>
      <w:r w:rsidRPr="00A256FB">
        <w:t>network layer such as routing attack, ARP attack, the ro</w:t>
      </w:r>
      <w:r w:rsidR="002770CD">
        <w:t>gue client, rogue server, etc.</w:t>
      </w:r>
      <w:r w:rsidR="002770CD" w:rsidRPr="002770CD">
        <w:rPr>
          <w:rFonts w:ascii="Tahoma" w:hAnsi="Tahoma" w:cs="Tahoma"/>
          <w:color w:val="35A1D4"/>
          <w:sz w:val="18"/>
          <w:szCs w:val="18"/>
        </w:rPr>
        <w:t xml:space="preserve"> </w:t>
      </w:r>
      <w:r w:rsidR="002770CD" w:rsidRPr="002770CD">
        <w:t>In addition, there are</w:t>
      </w:r>
      <w:r w:rsidR="002770CD">
        <w:t xml:space="preserve"> hacking, tampering and </w:t>
      </w:r>
      <w:r w:rsidR="002770CD" w:rsidRPr="002770CD">
        <w:t>forgery</w:t>
      </w:r>
      <w:r w:rsidR="002770CD">
        <w:t xml:space="preserve"> to the data</w:t>
      </w:r>
      <w:r w:rsidR="002770CD" w:rsidRPr="002770CD">
        <w:t xml:space="preserve">, impersonation, forged false identities, and many other attacks, </w:t>
      </w:r>
      <w:r w:rsidR="002770CD">
        <w:t xml:space="preserve">which are </w:t>
      </w:r>
      <w:r w:rsidR="002770CD" w:rsidRPr="002770CD">
        <w:t xml:space="preserve">require the introduction of a firewall, proxy servers, intrusion detection, and a variety of technologies such as identity authentication, </w:t>
      </w:r>
      <w:proofErr w:type="spellStart"/>
      <w:r w:rsidR="002770CD" w:rsidRPr="002770CD">
        <w:t>ciphertext</w:t>
      </w:r>
      <w:proofErr w:type="spellEnd"/>
      <w:r w:rsidR="002770CD" w:rsidRPr="002770CD">
        <w:t xml:space="preserve"> transmission protection;</w:t>
      </w:r>
      <w:r w:rsidR="002770CD" w:rsidRPr="002770CD">
        <w:rPr>
          <w:rFonts w:ascii="Tahoma" w:hAnsi="Tahoma" w:cs="Tahoma"/>
          <w:color w:val="666666"/>
          <w:sz w:val="18"/>
          <w:szCs w:val="18"/>
        </w:rPr>
        <w:t xml:space="preserve"> </w:t>
      </w:r>
      <w:r w:rsidR="002770CD">
        <w:rPr>
          <w:rFonts w:ascii="Tahoma" w:hAnsi="Tahoma" w:cs="Tahoma"/>
          <w:color w:val="666666"/>
          <w:sz w:val="18"/>
          <w:szCs w:val="18"/>
        </w:rPr>
        <w:t xml:space="preserve">The </w:t>
      </w:r>
      <w:r w:rsidR="002770CD">
        <w:t>d</w:t>
      </w:r>
      <w:r w:rsidR="002770CD" w:rsidRPr="002770CD">
        <w:t>ecent</w:t>
      </w:r>
      <w:r w:rsidR="002770CD">
        <w:t>ralized characteristics of P2P ,which make each node is equal. T</w:t>
      </w:r>
      <w:r w:rsidR="002770CD" w:rsidRPr="002770CD">
        <w:t xml:space="preserve">he attacker can invade of a node and spread </w:t>
      </w:r>
      <w:r w:rsidR="002770CD">
        <w:t>to the whole network</w:t>
      </w:r>
      <w:r w:rsidR="002770CD" w:rsidRPr="002770CD">
        <w:t>, which leads to its availability and safety hidden trouble in many aspects;</w:t>
      </w:r>
      <w:r w:rsidR="00502CDC" w:rsidRPr="00502CDC">
        <w:rPr>
          <w:rFonts w:ascii="Tahoma" w:hAnsi="Tahoma" w:cs="Tahoma"/>
          <w:color w:val="666666"/>
          <w:sz w:val="18"/>
          <w:szCs w:val="18"/>
        </w:rPr>
        <w:t xml:space="preserve"> </w:t>
      </w:r>
      <w:r w:rsidR="00502CDC" w:rsidRPr="00502CDC">
        <w:t> </w:t>
      </w:r>
      <w:r w:rsidR="00E950D5">
        <w:t>T</w:t>
      </w:r>
      <w:r w:rsidR="00502CDC" w:rsidRPr="00502CDC">
        <w:t xml:space="preserve">he nodes in P2P networks lack of proper trust mechanism and incentive mechanism, lead to can't make </w:t>
      </w:r>
      <w:r w:rsidR="00E950D5">
        <w:t xml:space="preserve">a better </w:t>
      </w:r>
      <w:r w:rsidR="00502CDC" w:rsidRPr="00502CDC">
        <w:t xml:space="preserve">selection and </w:t>
      </w:r>
      <w:r w:rsidR="00E950D5">
        <w:t>punish failure node;</w:t>
      </w:r>
      <w:r w:rsidR="00E950D5" w:rsidRPr="00E950D5">
        <w:rPr>
          <w:rFonts w:ascii="Tahoma" w:hAnsi="Tahoma" w:cs="Tahoma"/>
          <w:color w:val="666666"/>
          <w:sz w:val="18"/>
          <w:szCs w:val="18"/>
        </w:rPr>
        <w:t xml:space="preserve"> </w:t>
      </w:r>
      <w:r w:rsidR="00E950D5">
        <w:t>N</w:t>
      </w:r>
      <w:r w:rsidR="00E950D5" w:rsidRPr="00E950D5">
        <w:t>odes in</w:t>
      </w:r>
      <w:r w:rsidR="00E950D5">
        <w:t xml:space="preserve"> P2P network </w:t>
      </w:r>
      <w:r w:rsidR="00E950D5" w:rsidRPr="00E950D5">
        <w:t>join and exit frequently can lead to jitter of local network and inconsistent of resources</w:t>
      </w:r>
      <w:r w:rsidR="00E950D5">
        <w:t>;</w:t>
      </w:r>
      <w:r w:rsidR="00E950D5" w:rsidRPr="00E950D5">
        <w:rPr>
          <w:rFonts w:ascii="Tahoma" w:hAnsi="Tahoma" w:cs="Tahoma"/>
          <w:color w:val="666666"/>
          <w:sz w:val="18"/>
          <w:szCs w:val="18"/>
        </w:rPr>
        <w:t xml:space="preserve"> </w:t>
      </w:r>
      <w:r w:rsidR="00E950D5" w:rsidRPr="00E950D5">
        <w:t>There are serious copyright problems in P2P network.</w:t>
      </w:r>
    </w:p>
    <w:p w:rsidR="00E950D5" w:rsidRDefault="00E950D5"/>
    <w:p w:rsidR="00E950D5" w:rsidRDefault="00413847">
      <w:pPr>
        <w:rPr>
          <w:rFonts w:hint="eastAsia"/>
        </w:rPr>
      </w:pPr>
      <w:r w:rsidRPr="00413847">
        <w:t xml:space="preserve">After the analysis of the problems existing in the P2P network, we found some </w:t>
      </w:r>
      <w:r>
        <w:t xml:space="preserve">secure </w:t>
      </w:r>
      <w:r w:rsidRPr="00413847">
        <w:t xml:space="preserve">problems  can easily be </w:t>
      </w:r>
      <w:r>
        <w:t>detected and be contain by some means .</w:t>
      </w:r>
      <w:r w:rsidRPr="00413847">
        <w:t xml:space="preserve"> </w:t>
      </w:r>
      <w:bookmarkStart w:id="0" w:name="_GoBack"/>
      <w:bookmarkEnd w:id="0"/>
    </w:p>
    <w:sectPr w:rsidR="00E95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F3"/>
    <w:rsid w:val="00034EF3"/>
    <w:rsid w:val="000A04E4"/>
    <w:rsid w:val="00257A73"/>
    <w:rsid w:val="002770CD"/>
    <w:rsid w:val="003B21E1"/>
    <w:rsid w:val="00413847"/>
    <w:rsid w:val="00502CDC"/>
    <w:rsid w:val="00674C9D"/>
    <w:rsid w:val="00765FB1"/>
    <w:rsid w:val="009F5F54"/>
    <w:rsid w:val="00A256FB"/>
    <w:rsid w:val="00D46C40"/>
    <w:rsid w:val="00E9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4A1C"/>
  <w15:chartTrackingRefBased/>
  <w15:docId w15:val="{11A358B2-1527-46E7-8B72-F638147B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杨超智</dc:creator>
  <cp:keywords/>
  <dc:description/>
  <cp:lastModifiedBy>杨超智</cp:lastModifiedBy>
  <cp:revision>2</cp:revision>
  <dcterms:created xsi:type="dcterms:W3CDTF">2017-01-17T05:33:00Z</dcterms:created>
  <dcterms:modified xsi:type="dcterms:W3CDTF">2017-01-17T07:01:00Z</dcterms:modified>
</cp:coreProperties>
</file>