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400"/>
        <w:jc w:val="center"/>
      </w:pPr>
      <w:r>
        <w:rPr>
          <w:b/>
          <w:bCs/>
          <w:color w:val="2563EB"/>
          <w:spacing w:val="20"/>
          <w:sz w:val="22"/>
          <w:szCs w:val="22"/>
        </w:rPr>
        <w:t xml:space="preserve">BRIDGE TO BOARDING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D2939"/>
          <w:sz w:val="56"/>
          <w:szCs w:val="56"/>
        </w:rPr>
        <w:t xml:space="preserve">The Packing Guide</w:t>
      </w:r>
    </w:p>
    <w:p>
      <w:pPr>
        <w:spacing w:after="3000"/>
        <w:jc w:val="center"/>
      </w:pPr>
      <w:r>
        <w:rPr>
          <w:i/>
          <w:iCs/>
          <w:color w:val="667085"/>
          <w:sz w:val="26"/>
          <w:szCs w:val="26"/>
        </w:rPr>
        <w:t xml:space="preserve">What to actually bring — and what to leave — for your first year at boarding school</w:t>
      </w:r>
    </w:p>
    <w:p>
      <w:pPr>
        <w:jc w:val="center"/>
      </w:pPr>
      <w:r>
        <w:rPr>
          <w:color w:val="667085"/>
          <w:sz w:val="18"/>
          <w:szCs w:val="18"/>
        </w:rPr>
        <w:t xml:space="preserve">A free resource from Bridge to Boarding — run by boarding school students, for future boarding school students.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Before You Pack: Check the School's Own List First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Every school publishes its own packing list and room dimensions, and rules vary a surprising amount — some schools ban mini-fridges, some require specific bedding sizes (many boarding school beds are extra-long twin, not standard twin), and some restrict things like candles, space heaters, or certain appliances entirely for fire safety. Treat this guide as a general starting point, and always defer to your specific school's official list for anything that conflicts.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Bedding &amp; Room Basics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Sheets and pillowcases — check bed size first (often extra-long twin, sometimes called "twin XL")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Comforter or duvet, plus a mattress pad or topper for comfort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2 pillows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Laundry bag or hamper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Command strips or removable hooks (check if your school allows wall damage-free hanging)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A small fan (check school policy — some allow, some don't for fire-code reasons)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Desk lamp, since dorm overhead lighting is often not ideal for late-night studying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Storage bins that fit under the bed — dorm storage space is usually tighter than you'd expect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Clothing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Pack for the actual climate of the school's location, not your hometown's — a school in New England will need much heavier winter gear than one in a milder climate. A reasonable starting range, to be adjusted with laundry frequency in mind: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7–10 days worth of everyday clothing (you'll do laundry weekly or biweekly, not daily)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Athletic wear/gym clothes for PE or sports requirements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1–2 dressier outfits for formal dinners, presentations, or school events (check your school's dress code specifics)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A warm winter coat, plus layering pieces (many boarding schools are in colder climates and you'll be walking between buildings outdoors year-round)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Rain jacket and boots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Comfortable, broken-in walking shoes — campuses are often larger than they look and you'll walk more than expected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Pajamas and comfortable loungewear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A robe and shower shoes/flip-flops if bathrooms are shared/communal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Bathroom &amp; Toiletries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Shower caddy (essential if bathrooms are shared down the hall)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Toiletries: toothbrush, toothpaste, shampoo, conditioner, body wash, deodorant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Towels — both bath towels and a smaller one for the gym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A basic first-aid kit: bandages, pain reliever, allergy medication (check with the school nurse/health center about any policy on keeping medication in your room versus checking it in)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Sunscreen and any regular skincare items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Academic &amp; Study Supplies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Laptop or tablet if required by the school (check their specific requirements/recommendations)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Backpack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Notebooks, pens, pencils, highlighters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A planner or way to track assignments across classes (some schools use an app, some prefer physical planners)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Headphones for studying in shared or noisy spaces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A water bottle you can bring to class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Personal &amp; Comfort Items</w:t>
      </w:r>
    </w:p>
    <w:p>
      <w:pPr>
        <w:spacing w:after="160" w:line="300"/>
      </w:pPr>
      <w:r>
        <w:rPr>
          <w:color w:val="1D2939"/>
          <w:sz w:val="21"/>
          <w:szCs w:val="21"/>
        </w:rPr>
        <w:t xml:space="preserve">Homesickness is real and normal, and small comfort items from home genuinely help — don't skip these thinking you'll "be fine without them."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Photos of family, friends, and pets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A favorite blanket, stuffed animal, or item from home — no age is too old for this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A journal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Any hobby-specific items (art supplies, an instrument if allowed, a favorite book series)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Stationery or stamps if you plan to write letters home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What NOT to Bring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Anything explicitly banned in your school's handbook (common examples: candles, incense, space heaters, hot plates, weapons of any kind, certain extension cords)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Excessive amounts of clothing — most dorm closets are smaller than a bedroom closet at home; you can always ask family to mail more later or buy things nearby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Expensive jewelry or irreplaceable sentimental valuables you'd be devastated to lose — dorm rooms, while generally safe, aren't as secure as a home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A car (unless the school explicitly allows and you have a specific arrangement — most boarding schools don't permit underclassmen to have cars on campus at all)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D2939"/>
          <w:sz w:val="32"/>
          <w:szCs w:val="32"/>
        </w:rPr>
        <w:t xml:space="preserve">Room Setup Tips From Students Who've Done This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Wait until you see the actual room before buying big furniture items — don't assume dimensions.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Coordinate with your roommate beforehand about who's bringing shared items (mini-fridge, rug, etc.) so you don't double up.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Bring a small toolkit — a mini screwdriver and some Command strips solve most dorm setup problems.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Label your stuff, especially in shared laundry rooms — items genuinely do get mixed up.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sz w:val="21"/>
          <w:szCs w:val="21"/>
        </w:rPr>
        <w:t xml:space="preserve">Don't overpack on day one. It's easier to have family ship or bring things later than to haul everything at once, especially with airline luggage limits if you're flying in.</w:t>
      </w: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4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Ask your mentor</w:t>
            </w:r>
          </w:p>
          <w:p>
            <w:pPr>
              <w:spacing w:line="280"/>
            </w:pPr>
            <w:r>
              <w:rPr>
                <w:color w:val="1D2939"/>
                <w:sz w:val="20"/>
                <w:szCs w:val="20"/>
              </w:rPr>
              <w:t xml:space="preserve">Your Bridge to Boarding mentor lived through exactly this move-in experience recently and knows their specific school's unwritten norms — what people actually wear, what the dorms are really like, what's worth bringing. Ask them directly once you're matched.</w:t>
            </w:r>
          </w:p>
        </w:tc>
      </w:tr>
    </w:tbl>
    <w:p>
      <w:pPr>
        <w:pBdr>
          <w:top w:val="single" w:color="D0D5DD" w:sz="4" w:space="8"/>
        </w:pBdr>
        <w:spacing w:before="300"/>
      </w:pPr>
      <w:r>
        <w:rPr>
          <w:i/>
          <w:iCs/>
          <w:color w:val="667085"/>
          <w:sz w:val="17"/>
          <w:szCs w:val="17"/>
        </w:rPr>
        <w:t xml:space="preserve">This guide is a general reference provided free by Bridge to Boarding. Always check your specific school's official packing list and dorm policies, as rules vary significantly between schools. bridgetoboarding.org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2026-07-12T12:15:48.231Z</dcterms:created>
  <dcterms:modified xsi:type="dcterms:W3CDTF">2026-07-12T12:15:48.231Z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