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A216" w14:textId="5433034F" w:rsidR="00994E04" w:rsidRPr="00426441" w:rsidRDefault="00426441" w:rsidP="00426441">
      <w:pPr>
        <w:jc w:val="center"/>
        <w:rPr>
          <w:b/>
          <w:bCs/>
        </w:rPr>
      </w:pPr>
      <w:r w:rsidRPr="00426441">
        <w:rPr>
          <w:b/>
          <w:bCs/>
        </w:rPr>
        <w:t>CS 5343 - HW1</w:t>
      </w:r>
    </w:p>
    <w:p w14:paraId="1F52ACBF" w14:textId="66C5FB69" w:rsidR="00426441" w:rsidRDefault="00426441" w:rsidP="00426441">
      <w:pPr>
        <w:jc w:val="center"/>
        <w:rPr>
          <w:b/>
          <w:bCs/>
        </w:rPr>
      </w:pPr>
      <w:proofErr w:type="spellStart"/>
      <w:r w:rsidRPr="00426441">
        <w:rPr>
          <w:b/>
          <w:bCs/>
        </w:rPr>
        <w:t>Jaehyun</w:t>
      </w:r>
      <w:proofErr w:type="spellEnd"/>
      <w:r w:rsidRPr="00426441">
        <w:rPr>
          <w:b/>
          <w:bCs/>
        </w:rPr>
        <w:t xml:space="preserve"> Park</w:t>
      </w:r>
    </w:p>
    <w:p w14:paraId="068B9359" w14:textId="77777777" w:rsidR="00426441" w:rsidRDefault="00426441" w:rsidP="00426441"/>
    <w:p w14:paraId="2B3D1C15" w14:textId="7E09B82D" w:rsidR="00426441" w:rsidRDefault="00426441" w:rsidP="00426441">
      <w:pPr>
        <w:rPr>
          <w:b/>
          <w:bCs/>
        </w:rPr>
      </w:pPr>
      <w:r w:rsidRPr="00426441">
        <w:rPr>
          <w:b/>
          <w:bCs/>
        </w:rPr>
        <w:t>Q1.</w:t>
      </w:r>
    </w:p>
    <w:p w14:paraId="3FF5ADAC" w14:textId="71020ED5" w:rsidR="00426441" w:rsidRDefault="00426441" w:rsidP="00426441">
      <w:pPr>
        <w:rPr>
          <w:b/>
          <w:bCs/>
        </w:rPr>
      </w:pPr>
      <w:r w:rsidRPr="00426441">
        <w:rPr>
          <w:b/>
          <w:bCs/>
        </w:rPr>
        <w:drawing>
          <wp:inline distT="0" distB="0" distL="0" distR="0" wp14:anchorId="76FFF5D0" wp14:editId="1ABAE14E">
            <wp:extent cx="5943600" cy="651510"/>
            <wp:effectExtent l="0" t="0" r="0" b="0"/>
            <wp:docPr id="22562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21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2D36" w14:textId="77777777" w:rsidR="00426441" w:rsidRPr="00426441" w:rsidRDefault="00426441" w:rsidP="00426441"/>
    <w:p w14:paraId="7FFA5216" w14:textId="0E621FEA" w:rsidR="00426441" w:rsidRPr="00426441" w:rsidRDefault="00426441" w:rsidP="00426441">
      <w:pPr>
        <w:rPr>
          <w:b/>
          <w:bCs/>
        </w:rPr>
      </w:pPr>
      <w:r w:rsidRPr="00426441">
        <w:rPr>
          <w:b/>
          <w:bCs/>
        </w:rPr>
        <w:t>Q2.</w:t>
      </w:r>
    </w:p>
    <w:p w14:paraId="3D15D99B" w14:textId="36D2084E" w:rsidR="00426441" w:rsidRPr="00426441" w:rsidRDefault="00426441" w:rsidP="00426441">
      <w:r w:rsidRPr="00426441">
        <w:drawing>
          <wp:inline distT="0" distB="0" distL="0" distR="0" wp14:anchorId="32955BB3" wp14:editId="319B8C61">
            <wp:extent cx="6536690" cy="1709159"/>
            <wp:effectExtent l="0" t="0" r="3810" b="5715"/>
            <wp:docPr id="175557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71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5185" cy="17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41" w:rsidRPr="0042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41"/>
    <w:rsid w:val="00426441"/>
    <w:rsid w:val="0095564E"/>
    <w:rsid w:val="00994E04"/>
    <w:rsid w:val="00E6501B"/>
    <w:rsid w:val="00E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5B0DE"/>
  <w15:chartTrackingRefBased/>
  <w15:docId w15:val="{394C8795-D804-DB45-8A11-9CBE993A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Jaehyun</dc:creator>
  <cp:keywords/>
  <dc:description/>
  <cp:lastModifiedBy>Park, Jaehyun</cp:lastModifiedBy>
  <cp:revision>1</cp:revision>
  <dcterms:created xsi:type="dcterms:W3CDTF">2023-09-18T15:37:00Z</dcterms:created>
  <dcterms:modified xsi:type="dcterms:W3CDTF">2023-09-18T15:47:00Z</dcterms:modified>
</cp:coreProperties>
</file>