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97A" w:rsidRDefault="00AC147D">
      <w:r>
        <w:t xml:space="preserve">Para ver los resultados de la </w:t>
      </w:r>
      <w:proofErr w:type="spellStart"/>
      <w:r>
        <w:t>Trail</w:t>
      </w:r>
      <w:proofErr w:type="spellEnd"/>
      <w:r>
        <w:t xml:space="preserve"> Pirata y Piratilla pincha </w:t>
      </w:r>
      <w:hyperlink r:id="rId4" w:anchor="PanelResultados" w:history="1">
        <w:r w:rsidRPr="00AC147D">
          <w:rPr>
            <w:rStyle w:val="Hipervnculo"/>
          </w:rPr>
          <w:t>AQUÍ</w:t>
        </w:r>
      </w:hyperlink>
      <w:bookmarkStart w:id="0" w:name="_GoBack"/>
      <w:bookmarkEnd w:id="0"/>
    </w:p>
    <w:sectPr w:rsidR="0035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7D"/>
    <w:rsid w:val="0035397A"/>
    <w:rsid w:val="00A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950F"/>
  <w15:chartTrackingRefBased/>
  <w15:docId w15:val="{24FE4CDF-7FF2-47A9-AC73-E4D79DFE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1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orsalchip.es/carrera/2019/11/3/VIII_Trail_Pirata_de_Jerez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2019-11-05T17:53:00Z</dcterms:created>
  <dcterms:modified xsi:type="dcterms:W3CDTF">2019-11-05T17:55:00Z</dcterms:modified>
</cp:coreProperties>
</file>