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MP-T</w:t>
      </w:r>
      <w:r>
        <w:rPr/>
        <w:t xml:space="preserve">標準 </w:t>
      </w:r>
      <w:r>
        <w:rPr/>
        <w:t>QR</w:t>
      </w:r>
      <w:r>
        <w:rPr/>
        <w:t>コード決済　評価シート 部内打ち合わせ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１１月１８日１４時〜１５時　やぐら２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マグナス：相原、黒澤、安井、荒木、山下、古川</w:t>
      </w:r>
    </w:p>
    <w:p>
      <w:pPr>
        <w:pStyle w:val="Normal"/>
        <w:rPr/>
      </w:pPr>
      <w:r>
        <w:rPr/>
        <w:t>ケンシステム：石川、秋津、西島</w:t>
      </w:r>
    </w:p>
    <w:p>
      <w:pPr>
        <w:pStyle w:val="Normal"/>
        <w:rPr/>
      </w:pPr>
      <w:r>
        <w:rPr/>
        <w:t>（役職、敬称略）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前回からの修正箇所の説明：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・引き継ぎ失敗時の対処は？</w:t>
      </w:r>
    </w:p>
    <w:p>
      <w:pPr>
        <w:pStyle w:val="Normal"/>
        <w:rPr/>
      </w:pPr>
      <w:r>
        <w:rPr/>
        <w:t>　→ マスタディスク交換となる。過去にこの事例は発生していない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・ルーターの初期値；０．０．０．０で大丈夫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・認証待ちの評価抜け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・タイムアウト試験でなぜ１秒にしたかを記述しておく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</w:t>
      </w:r>
      <w:r>
        <w:rPr/>
        <w:t>UM</w:t>
      </w:r>
      <w:r>
        <w:rPr/>
        <w:t>ルータとアンテナを抜く試験の項番がないのと確認事項について「可」を「不可」に修正する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・まとめ買いの５枚購入時の試験で、確認項目について「３枚」を「５枚」を修正する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・プロセス</w:t>
      </w:r>
      <w:r>
        <w:rPr/>
        <w:t>OFF</w:t>
      </w:r>
      <w:r>
        <w:rPr/>
        <w:t>ー</w:t>
      </w:r>
      <w:r>
        <w:rPr/>
        <w:t>OP50OFF</w:t>
      </w:r>
      <w:r>
        <w:rPr/>
        <w:t>ー</w:t>
      </w:r>
      <w:r>
        <w:rPr/>
        <w:t>OP63ON</w:t>
      </w:r>
      <w:r>
        <w:rPr/>
        <w:t>：エラーにならなくて醉いのか</w:t>
      </w:r>
    </w:p>
    <w:p>
      <w:pPr>
        <w:pStyle w:val="Normal"/>
        <w:rPr/>
      </w:pPr>
      <w:r>
        <w:rPr/>
        <w:t>　　→ （秋津さん）回答済み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</w:t>
      </w:r>
      <w:r>
        <w:rPr/>
        <w:t>QR</w:t>
      </w:r>
      <w:r>
        <w:rPr/>
        <w:t>決済のエラーコード試験で</w:t>
      </w:r>
      <w:r>
        <w:rPr/>
        <w:t>M</w:t>
      </w:r>
      <w:r>
        <w:rPr/>
        <w:t>系のエラーについて試験手順は別途確認後、記述する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・突合試験で、アプリケーション上突合となるタイミングを荒木さんへ教える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・状態遷移評価の状態遷移の確認を行う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kaoPGothic" w:cs="TakaoPGothic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kaoPGothic" w:cs="TakaoPGothic"/>
      <w:color w:val="auto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/>
      <w:spacing w:before="240" w:after="120"/>
    </w:pPr>
    <w:rPr>
      <w:rFonts w:ascii="Liberation Sans" w:hAnsi="Liberation Sans" w:eastAsia="TakaoPGothic" w:cs="TakaoPGothic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 LibreOffice_project/10m0$Build-2</Application>
  <Pages>1</Pages>
  <Words>406</Words>
  <Characters>425</Characters>
  <CharactersWithSpaces>434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2019-11-18T14:06:14Z</dcterms:created>
  <dc:creator/>
  <dc:description/>
  <dc:language>ja-JP</dc:language>
  <cp:lastModifiedBy/>
  <dcterms:modified xsi:type="dcterms:W3CDTF">2019-11-18T15:22:01Z</dcterms:modified>
  <cp:revision>1</cp:revision>
  <dc:subject/>
  <dc:title/>
</cp:coreProperties>
</file>