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45F" w:rsidRPr="0003307A" w:rsidRDefault="00F4345F" w:rsidP="00F4345F">
      <w:pPr>
        <w:pStyle w:val="Heading2"/>
        <w:tabs>
          <w:tab w:val="clear" w:pos="862"/>
          <w:tab w:val="num" w:pos="709"/>
        </w:tabs>
        <w:ind w:left="709" w:hanging="709"/>
        <w:rPr>
          <w:rFonts w:asciiTheme="minorEastAsia" w:eastAsiaTheme="minorEastAsia" w:hAnsiTheme="minorEastAsia"/>
          <w:color w:val="002060"/>
        </w:rPr>
      </w:pPr>
      <w:bookmarkStart w:id="0" w:name="_Toc297910071"/>
      <w:r>
        <w:rPr>
          <w:rFonts w:asciiTheme="minorEastAsia" w:eastAsiaTheme="minorEastAsia" w:hAnsiTheme="minorEastAsia" w:hint="eastAsia"/>
          <w:color w:val="002060"/>
        </w:rPr>
        <w:t>接口格式</w:t>
      </w:r>
      <w:bookmarkStart w:id="1" w:name="_GoBack"/>
      <w:bookmarkEnd w:id="0"/>
      <w:bookmarkEnd w:id="1"/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请求</w:t>
      </w:r>
      <w:r w:rsidRPr="00DB6920"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文件格式：</w:t>
      </w:r>
      <w:r>
        <w:rPr>
          <w:rFonts w:asciiTheme="minorEastAsia" w:eastAsiaTheme="minorEastAsia" w:hAnsiTheme="minorEastAsia" w:hint="eastAsia"/>
          <w:noProof/>
          <w:color w:val="002060"/>
          <w:sz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12321BB" wp14:editId="3BD1B4D6">
                <wp:simplePos x="0" y="0"/>
                <wp:positionH relativeFrom="column">
                  <wp:posOffset>-276860</wp:posOffset>
                </wp:positionH>
                <wp:positionV relativeFrom="paragraph">
                  <wp:posOffset>359410</wp:posOffset>
                </wp:positionV>
                <wp:extent cx="6482080" cy="1706880"/>
                <wp:effectExtent l="38100" t="0" r="33020" b="26670"/>
                <wp:wrapTopAndBottom/>
                <wp:docPr id="25646" name="Group 256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2080" cy="1706880"/>
                          <a:chOff x="0" y="0"/>
                          <a:chExt cx="6482080" cy="1707428"/>
                        </a:xfrm>
                      </wpg:grpSpPr>
                      <wpg:grpSp>
                        <wpg:cNvPr id="25640" name="Group 25640"/>
                        <wpg:cNvGrpSpPr/>
                        <wpg:grpSpPr>
                          <a:xfrm>
                            <a:off x="0" y="0"/>
                            <a:ext cx="6482080" cy="1707428"/>
                            <a:chOff x="60504" y="0"/>
                            <a:chExt cx="6482839" cy="1707439"/>
                          </a:xfrm>
                        </wpg:grpSpPr>
                        <wpg:grpSp>
                          <wpg:cNvPr id="8197" name="Group 3"/>
                          <wpg:cNvGrpSpPr>
                            <a:grpSpLocks noChangeAspect="1"/>
                          </wpg:cNvGrpSpPr>
                          <wpg:grpSpPr>
                            <a:xfrm>
                              <a:off x="60504" y="0"/>
                              <a:ext cx="6482839" cy="1707439"/>
                              <a:chOff x="-138310" y="0"/>
                              <a:chExt cx="7836098" cy="2135683"/>
                            </a:xfrm>
                          </wpg:grpSpPr>
                          <wpg:grpSp>
                            <wpg:cNvPr id="8199" name="Group 8199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97788" cy="857250"/>
                                <a:chOff x="0" y="0"/>
                                <a:chExt cx="7697788" cy="857250"/>
                              </a:xfrm>
                            </wpg:grpSpPr>
                            <wps:wsp>
                              <wps:cNvPr id="8200" name="Line 47"/>
                              <wps:cNvCnPr/>
                              <wps:spPr bwMode="auto">
                                <a:xfrm>
                                  <a:off x="969963" y="296863"/>
                                  <a:ext cx="2127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1" name="Line 48"/>
                              <wps:cNvCnPr/>
                              <wps:spPr bwMode="auto">
                                <a:xfrm>
                                  <a:off x="1479550" y="296863"/>
                                  <a:ext cx="1778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6" name="Line 49"/>
                              <wps:cNvCnPr/>
                              <wps:spPr bwMode="auto">
                                <a:xfrm>
                                  <a:off x="2516188" y="296863"/>
                                  <a:ext cx="18891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8" name="Line 50"/>
                              <wps:cNvCnPr/>
                              <wps:spPr bwMode="auto">
                                <a:xfrm>
                                  <a:off x="3017838" y="296863"/>
                                  <a:ext cx="1301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09" name="Line 51"/>
                              <wps:cNvCnPr/>
                              <wps:spPr bwMode="auto">
                                <a:xfrm>
                                  <a:off x="4217988" y="296863"/>
                                  <a:ext cx="21272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0" name="Line 52"/>
                              <wps:cNvCnPr/>
                              <wps:spPr bwMode="auto">
                                <a:xfrm>
                                  <a:off x="4748213" y="296863"/>
                                  <a:ext cx="13017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1" name="Line 53"/>
                              <wps:cNvCnPr/>
                              <wps:spPr bwMode="auto">
                                <a:xfrm>
                                  <a:off x="5994400" y="296863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2" name="Line 54"/>
                              <wps:cNvCnPr/>
                              <wps:spPr bwMode="auto">
                                <a:xfrm>
                                  <a:off x="6472238" y="296863"/>
                                  <a:ext cx="16510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3" name="Line 55"/>
                              <wps:cNvCnPr/>
                              <wps:spPr bwMode="auto">
                                <a:xfrm>
                                  <a:off x="7548563" y="296863"/>
                                  <a:ext cx="14763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4" name="Line 56"/>
                              <wps:cNvCnPr/>
                              <wps:spPr bwMode="auto">
                                <a:xfrm>
                                  <a:off x="7696200" y="296863"/>
                                  <a:ext cx="1588" cy="5572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215" name="Text Box 5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971551" cy="5667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4345F" w:rsidRDefault="00F4345F" w:rsidP="00F4345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  <w:rPr>
                                        <w:rFonts w:ascii="Arial" w:eastAsiaTheme="minorEastAsia" w:hAnsi="Arial" w:cstheme="minorBidi"/>
                                        <w:b/>
                                        <w:bCs/>
                                        <w:color w:val="000066"/>
                                        <w:kern w:val="24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:rsidR="00F4345F" w:rsidRPr="006677B7" w:rsidRDefault="00F4345F" w:rsidP="00F4345F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291F0C">
                                      <w:rPr>
                                        <w:rFonts w:ascii="Arial" w:eastAsiaTheme="minorEastAsia" w:hAnsi="Arial" w:cstheme="minorBidi"/>
                                        <w:b/>
                                        <w:bCs/>
                                        <w:color w:val="000066"/>
                                        <w:kern w:val="24"/>
                                        <w:sz w:val="20"/>
                                        <w:szCs w:val="20"/>
                                      </w:rPr>
                                      <w:t>Operation</w:t>
                                    </w:r>
                                  </w:p>
                                </w:txbxContent>
                              </wps:txbx>
                              <wps:bodyPr lIns="72000" tIns="0" rIns="72000" bIns="0"/>
                            </wps:wsp>
                            <wps:wsp>
                              <wps:cNvPr id="8216" name="Text Box 5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1655763" y="0"/>
                                  <a:ext cx="852487" cy="592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4345F" w:rsidRPr="006677B7" w:rsidRDefault="00F4345F" w:rsidP="00F4345F">
                                    <w:pPr>
                                      <w:rPr>
                                        <w:rFonts w:eastAsiaTheme="minorEastAsia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291F0C">
                                      <w:rPr>
                                        <w:rFonts w:eastAsiaTheme="minorEastAsia" w:cstheme="minorBidi"/>
                                        <w:b/>
                                        <w:bCs/>
                                        <w:color w:val="000066"/>
                                        <w:kern w:val="24"/>
                                        <w:szCs w:val="20"/>
                                      </w:rPr>
                                      <w:t>Options</w:t>
                                    </w:r>
                                  </w:p>
                                </w:txbxContent>
                              </wps:txbx>
                              <wps:bodyPr lIns="72000" tIns="0" rIns="72000" bIns="0"/>
                            </wps:wsp>
                            <wps:wsp>
                              <wps:cNvPr id="8217" name="Text Box 5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144838" y="0"/>
                                  <a:ext cx="1065212" cy="592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4345F" w:rsidRPr="00291F0C" w:rsidRDefault="00F4345F" w:rsidP="00F4345F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Theme="minorEastAsia" w:cstheme="minorBidi"/>
                                        <w:b/>
                                        <w:bCs/>
                                        <w:color w:val="000066"/>
                                        <w:kern w:val="24"/>
                                        <w:szCs w:val="20"/>
                                      </w:rPr>
                                      <w:t>User Informat</w:t>
                                    </w:r>
                                    <w:r>
                                      <w:rPr>
                                        <w:rFonts w:eastAsiaTheme="minorEastAsia" w:cstheme="minorBidi" w:hint="eastAsia"/>
                                        <w:b/>
                                        <w:bCs/>
                                        <w:color w:val="000066"/>
                                        <w:kern w:val="24"/>
                                        <w:szCs w:val="20"/>
                                      </w:rPr>
                                      <w:t>ion</w:t>
                                    </w:r>
                                  </w:p>
                                </w:txbxContent>
                              </wps:txbx>
                              <wps:bodyPr lIns="72000" tIns="0" rIns="72000" bIns="0"/>
                            </wps:wsp>
                            <wps:wsp>
                              <wps:cNvPr id="8218" name="Text Box 6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884738" y="0"/>
                                  <a:ext cx="1100137" cy="592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4345F" w:rsidRPr="00E26F48" w:rsidRDefault="00F4345F" w:rsidP="00F4345F">
                                    <w:pPr>
                                      <w:rPr>
                                        <w:rFonts w:eastAsiaTheme="minorEastAsia"/>
                                        <w:szCs w:val="20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eastAsiaTheme="minorEastAsia" w:cstheme="minorBidi" w:hint="eastAsia"/>
                                        <w:b/>
                                        <w:bCs/>
                                        <w:color w:val="000066"/>
                                        <w:kern w:val="24"/>
                                        <w:szCs w:val="20"/>
                                        <w:lang w:eastAsia="zh-CN"/>
                                      </w:rPr>
                                      <w:t>Transaction ID</w:t>
                                    </w:r>
                                  </w:p>
                                </w:txbxContent>
                              </wps:txbx>
                              <wps:bodyPr lIns="72000" tIns="0" rIns="72000" bIns="0"/>
                            </wps:wsp>
                            <wps:wsp>
                              <wps:cNvPr id="8219" name="Text Box 6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635750" y="0"/>
                                  <a:ext cx="912813" cy="5921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4345F" w:rsidRPr="00E26F48" w:rsidRDefault="00F4345F" w:rsidP="00F4345F">
                                    <w:pPr>
                                      <w:rPr>
                                        <w:rFonts w:eastAsiaTheme="minorEastAsia"/>
                                        <w:szCs w:val="20"/>
                                        <w:lang w:eastAsia="zh-CN"/>
                                      </w:rPr>
                                    </w:pPr>
                                    <w:r>
                                      <w:rPr>
                                        <w:rFonts w:eastAsiaTheme="minorEastAsia" w:cstheme="minorBidi" w:hint="eastAsia"/>
                                        <w:b/>
                                        <w:bCs/>
                                        <w:color w:val="000066"/>
                                        <w:kern w:val="24"/>
                                        <w:szCs w:val="20"/>
                                        <w:lang w:eastAsia="zh-CN"/>
                                      </w:rPr>
                                      <w:t>Message Data</w:t>
                                    </w:r>
                                  </w:p>
                                </w:txbxContent>
                              </wps:txbx>
                              <wps:bodyPr lIns="72000" tIns="0" rIns="72000" bIns="0"/>
                            </wps:wsp>
                            <wps:wsp>
                              <wps:cNvPr id="8220" name="Oval 822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1171575" y="12700"/>
                                  <a:ext cx="307975" cy="56673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4345F" w:rsidRPr="006677B7" w:rsidRDefault="00F4345F" w:rsidP="00F4345F">
                                    <w:pPr>
                                      <w:rPr>
                                        <w:rFonts w:eastAsiaTheme="minorEastAsia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177917">
                                      <w:rPr>
                                        <w:rFonts w:eastAsiaTheme="minorEastAsia" w:hint="eastAsia"/>
                                        <w:b/>
                                        <w:szCs w:val="20"/>
                                        <w:lang w:eastAsia="zh-CN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eastAsiaTheme="minorEastAsia" w:hint="eastAsia"/>
                                        <w:szCs w:val="20"/>
                                        <w:lang w:eastAsia="zh-CN"/>
                                      </w:rPr>
                                      <w:t>...</w:t>
                                    </w:r>
                                  </w:p>
                                </w:txbxContent>
                              </wps:txbx>
                              <wps:bodyPr lIns="72000" tIns="0" rIns="72000" bIns="0"/>
                            </wps:wsp>
                            <wps:wsp>
                              <wps:cNvPr id="8221" name="Oval 822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6154738" y="0"/>
                                  <a:ext cx="307975" cy="56673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4345F" w:rsidRPr="00291F0C" w:rsidRDefault="00F4345F" w:rsidP="00F4345F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 w:rsidRPr="00177917">
                                      <w:rPr>
                                        <w:rFonts w:eastAsiaTheme="minorEastAsia" w:hint="eastAsia"/>
                                        <w:b/>
                                        <w:szCs w:val="20"/>
                                        <w:lang w:eastAsia="zh-CN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lIns="72000" tIns="0" rIns="72000" bIns="0"/>
                            </wps:wsp>
                            <wps:wsp>
                              <wps:cNvPr id="8222" name="Oval 822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440238" y="0"/>
                                  <a:ext cx="307975" cy="56673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4345F" w:rsidRPr="00291F0C" w:rsidRDefault="00F4345F" w:rsidP="00F4345F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  <w:r w:rsidRPr="00177917">
                                      <w:rPr>
                                        <w:rFonts w:eastAsiaTheme="minorEastAsia" w:hint="eastAsia"/>
                                        <w:b/>
                                        <w:szCs w:val="20"/>
                                        <w:lang w:eastAsia="zh-CN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lIns="72000" tIns="0" rIns="72000" bIns="0"/>
                            </wps:wsp>
                            <wps:wsp>
                              <wps:cNvPr id="8223" name="Oval 822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700338" y="0"/>
                                  <a:ext cx="309562" cy="56673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4345F" w:rsidRPr="00177917" w:rsidRDefault="00F4345F" w:rsidP="00F4345F">
                                    <w:pPr>
                                      <w:rPr>
                                        <w:rFonts w:eastAsiaTheme="minorEastAsia"/>
                                        <w:szCs w:val="20"/>
                                        <w:lang w:eastAsia="zh-CN"/>
                                      </w:rPr>
                                    </w:pPr>
                                    <w:r w:rsidRPr="00177917">
                                      <w:rPr>
                                        <w:rFonts w:eastAsiaTheme="minorEastAsia" w:hint="eastAsia"/>
                                        <w:b/>
                                        <w:szCs w:val="20"/>
                                        <w:lang w:eastAsia="zh-CN"/>
                                      </w:rPr>
                                      <w:t>,</w:t>
                                    </w:r>
                                  </w:p>
                                </w:txbxContent>
                              </wps:txbx>
                              <wps:bodyPr lIns="72000" tIns="0" rIns="72000" bIns="0"/>
                            </wps:wsp>
                            <wps:wsp>
                              <wps:cNvPr id="25632" name="Line 66"/>
                              <wps:cNvCnPr/>
                              <wps:spPr bwMode="auto">
                                <a:xfrm flipH="1">
                                  <a:off x="6075363" y="855663"/>
                                  <a:ext cx="1608137" cy="158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33" name="Line 67"/>
                              <wps:cNvCnPr/>
                              <wps:spPr bwMode="auto">
                                <a:xfrm flipV="1">
                                  <a:off x="6080125" y="307975"/>
                                  <a:ext cx="1588" cy="54768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5634" name="Group 256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-138310" y="592138"/>
                                <a:ext cx="4735341" cy="1543545"/>
                                <a:chOff x="-138314" y="592138"/>
                                <a:chExt cx="4735376" cy="1543557"/>
                              </a:xfrm>
                            </wpg:grpSpPr>
                            <wps:wsp>
                              <wps:cNvPr id="25635" name="Straight Arrow Connector 256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71031" y="592139"/>
                                  <a:ext cx="2153068" cy="10942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5294"/>
                                  </a:solidFill>
                                  <a:prstDash val="sysDash"/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36" name="Straight Arrow Connector 25636"/>
                              <wps:cNvCnPr>
                                <a:cxnSpLocks noChangeShapeType="1"/>
                                <a:stCxn id="8216" idx="2"/>
                              </wps:cNvCnPr>
                              <wps:spPr bwMode="auto">
                                <a:xfrm>
                                  <a:off x="2082019" y="592138"/>
                                  <a:ext cx="2515043" cy="10942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algn="ctr">
                                  <a:solidFill>
                                    <a:srgbClr val="005294"/>
                                  </a:solidFill>
                                  <a:prstDash val="sysDash"/>
                                  <a:round/>
                                  <a:headEnd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637" name="Text Box 58"/>
                              <wps:cNvSpPr txBox="1">
                                <a:spLocks noChangeAspect="1" noChangeArrowheads="1"/>
                              </wps:cNvSpPr>
                              <wps:spPr bwMode="white">
                                <a:xfrm>
                                  <a:off x="-138314" y="1686432"/>
                                  <a:ext cx="4735376" cy="44926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8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4345F" w:rsidRPr="00210AF2" w:rsidRDefault="00F4345F" w:rsidP="00F4345F">
                                    <w:pPr>
                                      <w:rPr>
                                        <w:rFonts w:eastAsiaTheme="minorEastAsia" w:cstheme="minorBidi"/>
                                        <w:b/>
                                        <w:bCs/>
                                        <w:color w:val="000066"/>
                                        <w:kern w:val="24"/>
                                        <w:szCs w:val="20"/>
                                        <w:lang w:val="en-US" w:eastAsia="zh-CN"/>
                                      </w:rPr>
                                    </w:pPr>
                                    <w:r w:rsidRPr="00210AF2">
                                      <w:rPr>
                                        <w:rFonts w:eastAsiaTheme="minorEastAsia" w:cstheme="minorBidi"/>
                                        <w:b/>
                                        <w:bCs/>
                                        <w:color w:val="000066"/>
                                        <w:kern w:val="24"/>
                                        <w:szCs w:val="20"/>
                                        <w:lang w:val="en-US" w:eastAsia="zh-CN"/>
                                      </w:rPr>
                                      <w:t>Version/Function/Process Type/ GTS Control/ No of authorizers</w:t>
                                    </w:r>
                                  </w:p>
                                  <w:p w:rsidR="00F4345F" w:rsidRPr="00210AF2" w:rsidRDefault="00F4345F" w:rsidP="00F4345F">
                                    <w:pPr>
                                      <w:rPr>
                                        <w:szCs w:val="20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wrap="square" lIns="0" tIns="0" rIns="0" bIns="0"/>
                            </wps:wsp>
                          </wpg:grpSp>
                        </wpg:grpSp>
                        <wps:wsp>
                          <wps:cNvPr id="25638" name="Text Box 58"/>
                          <wps:cNvSpPr txBox="1">
                            <a:spLocks noChangeAspect="1" noChangeArrowheads="1"/>
                          </wps:cNvSpPr>
                          <wps:spPr bwMode="white">
                            <a:xfrm>
                              <a:off x="116168" y="637636"/>
                              <a:ext cx="787271" cy="332418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345F" w:rsidRPr="00291F0C" w:rsidRDefault="00F4345F" w:rsidP="00F4345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theme="minorBidi" w:hint="eastAsia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Application Name</w:t>
                                </w:r>
                              </w:p>
                            </w:txbxContent>
                          </wps:txbx>
                          <wps:bodyPr wrap="square" lIns="0" tIns="0" rIns="0" bIns="0"/>
                        </wps:wsp>
                      </wpg:grpSp>
                      <wps:wsp>
                        <wps:cNvPr id="25639" name="Straight Arrow Connector 25639"/>
                        <wps:cNvCnPr>
                          <a:cxnSpLocks noChangeShapeType="1"/>
                        </wps:cNvCnPr>
                        <wps:spPr bwMode="auto">
                          <a:xfrm flipH="1">
                            <a:off x="445273" y="469127"/>
                            <a:ext cx="39370" cy="21590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5294"/>
                            </a:solidFill>
                            <a:prstDash val="sysDash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645" name="Group 25645"/>
                        <wpg:cNvGrpSpPr/>
                        <wpg:grpSpPr>
                          <a:xfrm>
                            <a:off x="3164619" y="469127"/>
                            <a:ext cx="2759563" cy="1226896"/>
                            <a:chOff x="0" y="0"/>
                            <a:chExt cx="2759563" cy="1226896"/>
                          </a:xfrm>
                        </wpg:grpSpPr>
                        <wps:wsp>
                          <wps:cNvPr id="25641" name="Text Box 58"/>
                          <wps:cNvSpPr txBox="1">
                            <a:spLocks noChangeAspect="1" noChangeArrowheads="1"/>
                          </wps:cNvSpPr>
                          <wps:spPr bwMode="white">
                            <a:xfrm>
                              <a:off x="875103" y="867682"/>
                              <a:ext cx="1884460" cy="359214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345F" w:rsidRPr="00291F0C" w:rsidRDefault="00F4345F" w:rsidP="00F4345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bookmarkStart w:id="2" w:name="OLE_LINK7"/>
                                <w:bookmarkStart w:id="3" w:name="OLE_LINK8"/>
                                <w:r>
                                  <w:rPr>
                                    <w:rFonts w:ascii="Arial" w:eastAsiaTheme="minorEastAsia" w:hAnsi="Arial" w:cstheme="minorBidi" w:hint="eastAsia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Sign On Name/Password/Company</w:t>
                                </w:r>
                                <w:bookmarkEnd w:id="2"/>
                                <w:bookmarkEnd w:id="3"/>
                              </w:p>
                            </w:txbxContent>
                          </wps:txbx>
                          <wps:bodyPr wrap="square" lIns="0" tIns="0" rIns="0" bIns="0"/>
                        </wps:wsp>
                        <wps:wsp>
                          <wps:cNvPr id="25642" name="Text Box 58"/>
                          <wps:cNvSpPr txBox="1">
                            <a:spLocks noChangeAspect="1" noChangeArrowheads="1"/>
                          </wps:cNvSpPr>
                          <wps:spPr bwMode="white">
                            <a:xfrm>
                              <a:off x="1102784" y="357805"/>
                              <a:ext cx="1550035" cy="332105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345F" w:rsidRPr="00291F0C" w:rsidRDefault="00F4345F" w:rsidP="00F4345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theme="minorBidi" w:hint="eastAsia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App. ID/Msg. ID</w:t>
                                </w:r>
                              </w:p>
                            </w:txbxContent>
                          </wps:txbx>
                          <wps:bodyPr wrap="square" lIns="0" tIns="72000" rIns="0" bIns="0"/>
                        </wps:wsp>
                        <wps:wsp>
                          <wps:cNvPr id="25643" name="Straight Arrow Connector 2564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990871" cy="879129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5294"/>
                              </a:solidFill>
                              <a:prstDash val="sysDash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44" name="Straight Arrow Connector 25644"/>
                          <wps:cNvCnPr>
                            <a:cxnSpLocks noChangeShapeType="1"/>
                            <a:endCxn id="25642" idx="0"/>
                          </wps:cNvCnPr>
                          <wps:spPr bwMode="auto">
                            <a:xfrm>
                              <a:off x="1455089" y="0"/>
                              <a:ext cx="422713" cy="357805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5294"/>
                              </a:solidFill>
                              <a:prstDash val="sysDash"/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646" o:spid="_x0000_s1026" style="position:absolute;margin-left:-21.8pt;margin-top:28.3pt;width:510.4pt;height:134.4pt;z-index:251662336;mso-height-relative:margin" coordsize="64820,17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">
                <v:group id="Group 25640" o:spid="_x0000_s1027" style="position:absolute;width:64820;height:17074" coordorigin="605" coordsize="64828,170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mmYX3FAAAA3gAA&#10;AA8AAAAAAAAAAAAAAAAAqgIAAGRycy9kb3ducmV2LnhtbFBLBQYAAAAABAAEAPoAAACcAwAAAAA=&#10;">
                  <v:group id="Group 3" o:spid="_x0000_s1028" style="position:absolute;left:605;width:64828;height:17074" coordorigin="-1383" coordsize="78360,21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Y8Ze8cAAADdAAAADwAAAGRycy9kb3ducmV2LnhtbESPQWvCQBSE74L/YXlC&#10;b3UTi62NWUVEpQcpVAvF2yP7TEKyb0N2TeK/7xYKHoeZ+YZJ14OpRUetKy0riKcRCOLM6pJzBd/n&#10;/fMChPPIGmvLpOBODtar8SjFRNuev6g7+VwECLsEFRTeN4mULivIoJvahjh4V9sa9EG2udQt9gFu&#10;ajmLoldpsOSwUGBD24Ky6nQzCg499puXeNcdq+v2fjnPP3+OMSn1NBk2SxCeBv8I/7c/tIJF/P4G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Y8Ze8cAAADd&#10;AAAADwAAAAAAAAAAAAAAAACqAgAAZHJzL2Rvd25yZXYueG1sUEsFBgAAAAAEAAQA+gAAAJ4DAAAA&#10;AA==&#10;">
                    <o:lock v:ext="edit" aspectratio="t"/>
                    <v:group id="Group 8199" o:spid="_x0000_s1029" style="position:absolute;width:76977;height:8572" coordsize="76977,8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wokscAAADdAAAADwAAAGRycy9kb3ducmV2LnhtbESPT2vCQBTE7wW/w/KE&#10;3uomlhZNXUWCigcpNCmU3h7ZZxLMvg3ZNX++fbdQ6HGYmd8wm91oGtFT52rLCuJFBIK4sLrmUsFn&#10;fnxagXAeWWNjmRRM5GC3nT1sMNF24A/qM1+KAGGXoILK+zaR0hUVGXQL2xIH72o7gz7IrpS6wyHA&#10;TSOXUfQqDdYcFipsKa2ouGV3o+A04LB/jg/95XZNp+/85f3rEpNSj/Nx/wbC0+j/w3/ts1awitd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1wokscAAADd&#10;AAAADwAAAAAAAAAAAAAAAACqAgAAZHJzL2Rvd25yZXYueG1sUEsFBgAAAAAEAAQA+gAAAJ4DAAAA&#10;AA==&#10;">
                      <v:line id="Line 47" o:spid="_x0000_s1030" style="position:absolute;visibility:visible;mso-wrap-style:square" from="9699,2968" to="11826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z7kMQAAADdAAAADwAAAGRycy9kb3ducmV2LnhtbESPQWsCMRSE74X+h/AKvRTN2kIJq1FE&#10;LN2bVAu9PpLnZnXzsmziuv57Uyj0OMzMN8xiNfpWDNTHJrCG2bQAQWyCbbjW8H34mCgQMSFbbAOT&#10;hhtFWC0fHxZY2nDlLxr2qRYZwrFEDS6lrpQyGkce4zR0xNk7ht5jyrKvpe3xmuG+la9F8S49NpwX&#10;HHa0cWTO+4vXMBi1U+bzZ/syxEvlbrN4qt6U1s9P43oOItGY/sN/7cpqUBkJv2/yE5D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7PuQxAAAAN0AAAAPAAAAAAAAAAAA&#10;AAAAAKECAABkcnMvZG93bnJldi54bWxQSwUGAAAAAAQABAD5AAAAkgMAAAAA&#10;" strokecolor="navy" strokeweight=".25pt"/>
                      <v:line id="Line 48" o:spid="_x0000_s1031" style="position:absolute;visibility:visible;mso-wrap-style:square" from="14795,2968" to="16573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BeC8UAAADdAAAADwAAAGRycy9kb3ducmV2LnhtbESPwWrDMBBE74X8g9hALiWRnUIRbpQQ&#10;Qkt8K00LuS7S1nJrrYylOM7fV4VCj8PMvGE2u8l3YqQhtoE1lKsCBLEJtuVGw8f7y1KBiAnZYheY&#10;NNwowm47u9tgZcOV32g8pUZkCMcKNbiU+krKaBx5jKvQE2fvMwweU5ZDI+2A1wz3nVwXxaP02HJe&#10;cNjTwZH5Pl28htGoV2WO5+f7MV5qdyvjV/2gtF7Mp/0TiERT+g//tWurQa2LEn7f5Cc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BeC8UAAADdAAAADwAAAAAAAAAA&#10;AAAAAAChAgAAZHJzL2Rvd25yZXYueG1sUEsFBgAAAAAEAAQA+QAAAJMDAAAAAA==&#10;" strokecolor="navy" strokeweight=".25pt"/>
                      <v:line id="Line 49" o:spid="_x0000_s1032" style="position:absolute;visibility:visible;mso-wrap-style:square" from="25161,2968" to="27051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nGf8UAAADdAAAADwAAAGRycy9kb3ducmV2LnhtbESPQWsCMRSE74X+h/AKXkrNakHC1ihF&#10;FPdW1EKvj+R1s+3mZdnEdf33plDwOMzMN8xyPfpWDNTHJrCG2bQAQWyCbbjW8HnavSgQMSFbbAOT&#10;hitFWK8eH5ZY2nDhAw3HVIsM4ViiBpdSV0oZjSOPcRo64ux9h95jyrKvpe3xkuG+lfOiWEiPDecF&#10;hx1tHJnf49lrGIz6UGb/tX0e4rly11n8qV6V1pOn8f0NRKIx3cP/7cpqUPNiAX9v8hOQq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UnGf8UAAADdAAAADwAAAAAAAAAA&#10;AAAAAAChAgAAZHJzL2Rvd25yZXYueG1sUEsFBgAAAAAEAAQA+QAAAJMDAAAAAA==&#10;" strokecolor="navy" strokeweight=".25pt"/>
                      <v:line id="Line 50" o:spid="_x0000_s1033" style="position:absolute;visibility:visible;mso-wrap-style:square" from="30178,2968" to="31480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r3lsEAAADdAAAADwAAAGRycy9kb3ducmV2LnhtbERPz2vCMBS+D/Y/hDfYZWiqwgjVKCKO&#10;9SbTwa6P5NlUm5fSxFr/++Uw2PHj+73ajL4VA/WxCaxhNi1AEJtgG641fJ8+JgpETMgW28Ck4UER&#10;NuvnpxWWNtz5i4ZjqkUO4ViiBpdSV0oZjSOPcRo64sydQ+8xZdjX0vZ4z+G+lfOieJceG84NDjva&#10;OTLX481rGIw6KPP5s38b4q1yj1m8VAul9evLuF2CSDSmf/Gfu7Ia1LzIc/Ob/AT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mveWwQAAAN0AAAAPAAAAAAAAAAAAAAAA&#10;AKECAABkcnMvZG93bnJldi54bWxQSwUGAAAAAAQABAD5AAAAjwMAAAAA&#10;" strokecolor="navy" strokeweight=".25pt"/>
                      <v:line id="Line 51" o:spid="_x0000_s1034" style="position:absolute;visibility:visible;mso-wrap-style:square" from="42179,2968" to="44307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ZSDcUAAADdAAAADwAAAGRycy9kb3ducmV2LnhtbESPzWrDMBCE74W+g9hCLqWRk0JQ3Sih&#10;lJb4FvIDuS7S1nJrrYylOM7bV4FCj8PMfMMs16NvxUB9bAJrmE0LEMQm2IZrDcfD55MCEROyxTYw&#10;abhShPXq/m6JpQ0X3tGwT7XIEI4lanApdaWU0TjyGKehI87eV+g9piz7WtoeLxnuWzkvioX02HBe&#10;cNjRuyPzsz97DYNRW2U2p4/HIZ4rd53F7+pZaT15GN9eQSQa03/4r11ZDWpevMDtTX4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NZSDcUAAADdAAAADwAAAAAAAAAA&#10;AAAAAAChAgAAZHJzL2Rvd25yZXYueG1sUEsFBgAAAAAEAAQA+QAAAJMDAAAAAA==&#10;" strokecolor="navy" strokeweight=".25pt"/>
                      <v:line id="Line 52" o:spid="_x0000_s1035" style="position:absolute;visibility:visible;mso-wrap-style:square" from="47482,2968" to="48783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tTcIAAADdAAAADwAAAGRycy9kb3ducmV2LnhtbERPz2vCMBS+C/sfwht4kZlWQUJnlDE2&#10;1puog10fyVvTrXkpTaz1vzeHwY4f3+/tfvKdGGmIbWAN5bIAQWyCbbnR8Hl+f1IgYkK22AUmDTeK&#10;sN89zLZY2XDlI42n1IgcwrFCDS6lvpIyGkce4zL0xJn7DoPHlOHQSDvgNYf7Tq6KYiM9tpwbHPb0&#10;6sj8ni5ew2jUQZmPr7fFGC+1u5Xxp14rreeP08sziERT+hf/uWurQa3KvD+/yU9A7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DVtTcIAAADdAAAADwAAAAAAAAAAAAAA&#10;AAChAgAAZHJzL2Rvd25yZXYueG1sUEsFBgAAAAAEAAQA+QAAAJADAAAAAA==&#10;" strokecolor="navy" strokeweight=".25pt"/>
                      <v:line id="Line 53" o:spid="_x0000_s1036" style="position:absolute;visibility:visible;mso-wrap-style:square" from="59944,2968" to="61468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nI1sUAAADdAAAADwAAAGRycy9kb3ducmV2LnhtbESPwWrDMBBE74H+g9hCL6GRnUAQbpRQ&#10;SkJ9K00LvS7S1nJrrYylOM7fV4FCjsPMvGE2u8l3YqQhtoE1lIsCBLEJtuVGw+fH4VGBiAnZYheY&#10;NFwowm57N9tgZcOZ32k8pkZkCMcKNbiU+krKaBx5jIvQE2fvOwweU5ZDI+2A5wz3nVwWxVp6bDkv&#10;OOzpxZH5PZ68htGoN2Vev/bzMZ5qdynjT71SWj/cT89PIBJN6Rb+b9dWg1qWJVzf5Ccgt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3nI1sUAAADdAAAADwAAAAAAAAAA&#10;AAAAAAChAgAAZHJzL2Rvd25yZXYueG1sUEsFBgAAAAAEAAQA+QAAAJMDAAAAAA==&#10;" strokecolor="navy" strokeweight=".25pt"/>
                      <v:line id="Line 54" o:spid="_x0000_s1037" style="position:absolute;visibility:visible;mso-wrap-style:square" from="64722,2968" to="66373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WocUAAADdAAAADwAAAGRycy9kb3ducmV2LnhtbESPUUvDMBSF34X9h3AHvohLW0FCt2yM&#10;odg3cQq+XpK7ptrclCbrun9vBMHHwznnO5zNbva9mGiMXWAN5aoAQWyC7bjV8PH+fK9AxIRssQ9M&#10;Gq4UYbdd3GywtuHCbzQdUysyhGONGlxKQy1lNI48xlUYiLN3CqPHlOXYSjviJcN9L6uieJQeO84L&#10;Dgc6ODLfx7PXMBn1qszL59PdFM+Nu5bxq3lQWt8u5/0aRKI5/Yf/2o3VoKqygt83+QnI7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tWocUAAADdAAAADwAAAAAAAAAA&#10;AAAAAAChAgAAZHJzL2Rvd25yZXYueG1sUEsFBgAAAAAEAAQA+QAAAJMDAAAAAA==&#10;" strokecolor="navy" strokeweight=".25pt"/>
                      <v:line id="Line 55" o:spid="_x0000_s1038" style="position:absolute;visibility:visible;mso-wrap-style:square" from="75485,2968" to="76962,2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fzOsUAAADdAAAADwAAAGRycy9kb3ducmV2LnhtbESPwWrDMBBE74X+g9hCL6WRnUARbpRQ&#10;Qkp9K00CuS7SxnJqrYylOM7fV4VCj8PMvGGW68l3YqQhtoE1lLMCBLEJtuVGw2H//qxAxIRssQtM&#10;Gm4UYb26v1tiZcOVv2jcpUZkCMcKNbiU+krKaBx5jLPQE2fvFAaPKcuhkXbAa4b7Ts6L4kV6bDkv&#10;OOxp48h87y5ew2jUpzIfx+3TGC+1u5XxXC+U1o8P09sriERT+g//tWurQc3LBfy+yU9Ar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fzOsUAAADdAAAADwAAAAAAAAAA&#10;AAAAAAChAgAAZHJzL2Rvd25yZXYueG1sUEsFBgAAAAAEAAQA+QAAAJMDAAAAAA==&#10;" strokecolor="navy" strokeweight=".25pt"/>
                      <v:line id="Line 56" o:spid="_x0000_s1039" style="position:absolute;visibility:visible;mso-wrap-style:square" from="76962,2968" to="76977,8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5rTsUAAADdAAAADwAAAGRycy9kb3ducmV2LnhtbESPQUsDMRSE70L/Q3gFL2KzW0XCtmkp&#10;RXFvYit4fSSvm9XNy7JJt9t/bwTB4zAz3zDr7eQ7MdIQ28AaykUBgtgE23Kj4eP4cq9AxIRssQtM&#10;Gq4UYbuZ3ayxsuHC7zQeUiMyhGOFGlxKfSVlNI48xkXoibN3CoPHlOXQSDvgJcN9J5dF8SQ9tpwX&#10;HPa0d2S+D2evYTTqTZnXz+e7MZ5rdy3jV/2gtL6dT7sViERT+g//tWurQS3LR/h9k5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5rTsUAAADdAAAADwAAAAAAAAAA&#10;AAAAAAChAgAAZHJzL2Rvd25yZXYueG1sUEsFBgAAAAAEAAQA+QAAAJMDAAAAAA==&#10;" strokecolor="navy" strokeweight=".2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7" o:spid="_x0000_s1040" type="#_x0000_t202" style="position:absolute;width:9715;height:5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/MxsYA&#10;AADdAAAADwAAAGRycy9kb3ducmV2LnhtbESPQWvCQBSE7wX/w/IEL6VujLVodBURCi09qcVen9ln&#10;Es2+DbtrjP++Wyh4HGbmG2ax6kwtWnK+sqxgNExAEOdWV1wo+N6/v0xB+ICssbZMCu7kYbXsPS0w&#10;0/bGW2p3oRARwj5DBWUITSalz0sy6Ie2IY7eyTqDIUpXSO3wFuGmlmmSvEmDFceFEhvalJRfdlej&#10;YNw5f54dfvLKfqb+tWi/Jofno1KDfreegwjUhUf4v/2hFUzT0QT+3sQn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V/MxsYAAADdAAAADwAAAAAAAAAAAAAAAACYAgAAZHJz&#10;L2Rvd25yZXYueG1sUEsFBgAAAAAEAAQA9QAAAIsDAAAAAA==&#10;" filled="f" strokecolor="navy" strokeweight=".25pt">
                        <o:lock v:ext="edit" aspectratio="t"/>
                        <v:textbox inset="2mm,0,2mm,0">
                          <w:txbxContent>
                            <w:p w:rsidR="00F4345F" w:rsidRDefault="00F4345F" w:rsidP="00F434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F4345F" w:rsidRPr="006677B7" w:rsidRDefault="00F4345F" w:rsidP="00F434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91F0C"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Operation</w:t>
                              </w:r>
                            </w:p>
                          </w:txbxContent>
                        </v:textbox>
                      </v:shape>
                      <v:shape id="Text Box 58" o:spid="_x0000_s1041" type="#_x0000_t202" style="position:absolute;left:16557;width:8525;height:5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1SscYA&#10;AADdAAAADwAAAGRycy9kb3ducmV2LnhtbESPQWvCQBSE70L/w/IKvYhuTG3Q1FVKQVA8aYten9nX&#10;JG32bdjdxvTfu4LQ4zAz3zCLVW8a0ZHztWUFk3ECgriwuuZSwefHejQD4QOyxsYyKfgjD6vlw2CB&#10;ubYX3lN3CKWIEPY5KqhCaHMpfVGRQT+2LXH0vqwzGKJ0pdQOLxFuGpkmSSYN1hwXKmzpvaLi5/Br&#10;FDz3zn/Pj6eittvUT8tu93IcnpV6euzfXkEE6sN/+N7eaAWzdJLB7U18AnJ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Y1SscYAAADdAAAADwAAAAAAAAAAAAAAAACYAgAAZHJz&#10;L2Rvd25yZXYueG1sUEsFBgAAAAAEAAQA9QAAAIsDAAAAAA==&#10;" filled="f" strokecolor="navy" strokeweight=".25pt">
                        <o:lock v:ext="edit" aspectratio="t"/>
                        <v:textbox inset="2mm,0,2mm,0">
                          <w:txbxContent>
                            <w:p w:rsidR="00F4345F" w:rsidRPr="006677B7" w:rsidRDefault="00F4345F" w:rsidP="00F4345F">
                              <w:pPr>
                                <w:rPr>
                                  <w:rFonts w:eastAsiaTheme="minorEastAsia"/>
                                  <w:szCs w:val="20"/>
                                  <w:lang w:eastAsia="zh-CN"/>
                                </w:rPr>
                              </w:pPr>
                              <w:r w:rsidRPr="00291F0C">
                                <w:rPr>
                                  <w:rFonts w:eastAsiaTheme="minorEastAsia" w:cstheme="minorBidi"/>
                                  <w:b/>
                                  <w:bCs/>
                                  <w:color w:val="000066"/>
                                  <w:kern w:val="24"/>
                                  <w:szCs w:val="20"/>
                                </w:rPr>
                                <w:t>Options</w:t>
                              </w:r>
                            </w:p>
                          </w:txbxContent>
                        </v:textbox>
                      </v:shape>
                      <v:shape id="Text Box 59" o:spid="_x0000_s1042" type="#_x0000_t202" style="position:absolute;left:31448;width:10652;height:5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H3KsYA&#10;AADdAAAADwAAAGRycy9kb3ducmV2LnhtbESPQWvCQBSE74X+h+UVvBTdmNZqo6uIUFA8aUWvr9ln&#10;kjb7NuyuMf57t1DocZiZb5jZojO1aMn5yrKC4SABQZxbXXGh4PD50Z+A8AFZY22ZFNzIw2L++DDD&#10;TNsr76jdh0JECPsMFZQhNJmUPi/JoB/Yhjh6Z+sMhihdIbXDa4SbWqZJ8iYNVhwXSmxoVVL+s78Y&#10;BS+d89/vx1Ne2U3qX4t2Ozo+fynVe+qWUxCBuvAf/muvtYJJOhzD75v4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sH3KsYAAADdAAAADwAAAAAAAAAAAAAAAACYAgAAZHJz&#10;L2Rvd25yZXYueG1sUEsFBgAAAAAEAAQA9QAAAIsDAAAAAA==&#10;" filled="f" strokecolor="navy" strokeweight=".25pt">
                        <o:lock v:ext="edit" aspectratio="t"/>
                        <v:textbox inset="2mm,0,2mm,0">
                          <w:txbxContent>
                            <w:p w:rsidR="00F4345F" w:rsidRPr="00291F0C" w:rsidRDefault="00F4345F" w:rsidP="00F4345F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 w:cstheme="minorBidi"/>
                                  <w:b/>
                                  <w:bCs/>
                                  <w:color w:val="000066"/>
                                  <w:kern w:val="24"/>
                                  <w:szCs w:val="20"/>
                                </w:rPr>
                                <w:t>User Informat</w:t>
                              </w:r>
                              <w:r>
                                <w:rPr>
                                  <w:rFonts w:eastAsiaTheme="minorEastAsia" w:cstheme="minorBidi" w:hint="eastAsia"/>
                                  <w:b/>
                                  <w:bCs/>
                                  <w:color w:val="000066"/>
                                  <w:kern w:val="24"/>
                                  <w:szCs w:val="20"/>
                                </w:rPr>
                                <w:t>ion</w:t>
                              </w:r>
                            </w:p>
                          </w:txbxContent>
                        </v:textbox>
                      </v:shape>
                      <v:shape id="Text Box 60" o:spid="_x0000_s1043" type="#_x0000_t202" style="position:absolute;left:48847;width:11001;height:5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5jWMMA&#10;AADdAAAADwAAAGRycy9kb3ducmV2LnhtbERPz2vCMBS+D/wfwhO8DJvazdFVo4yB4NhJHXp9a55t&#10;tXkpSazdf78cBjt+fL+X68G0oifnG8sKZkkKgri0uuFKwddhM81B+ICssbVMCn7Iw3o1elhioe2d&#10;d9TvQyViCPsCFdQhdIWUvqzJoE9sRxy5s3UGQ4SuktrhPYabVmZp+iINNhwbauzovabyur8ZBU+D&#10;85fX46ls7Efmn6v+c358/FZqMh7eFiACDeFf/OfeagV5Notz45v4BO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15jWMMAAADdAAAADwAAAAAAAAAAAAAAAACYAgAAZHJzL2Rv&#10;d25yZXYueG1sUEsFBgAAAAAEAAQA9QAAAIgDAAAAAA==&#10;" filled="f" strokecolor="navy" strokeweight=".25pt">
                        <o:lock v:ext="edit" aspectratio="t"/>
                        <v:textbox inset="2mm,0,2mm,0">
                          <w:txbxContent>
                            <w:p w:rsidR="00F4345F" w:rsidRPr="00E26F48" w:rsidRDefault="00F4345F" w:rsidP="00F4345F">
                              <w:pPr>
                                <w:rPr>
                                  <w:rFonts w:eastAsiaTheme="minorEastAsia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 w:cstheme="minorBidi" w:hint="eastAsia"/>
                                  <w:b/>
                                  <w:bCs/>
                                  <w:color w:val="000066"/>
                                  <w:kern w:val="24"/>
                                  <w:szCs w:val="20"/>
                                  <w:lang w:eastAsia="zh-CN"/>
                                </w:rPr>
                                <w:t>Transaction ID</w:t>
                              </w:r>
                            </w:p>
                          </w:txbxContent>
                        </v:textbox>
                      </v:shape>
                      <v:shape id="Text Box 61" o:spid="_x0000_s1044" type="#_x0000_t202" style="position:absolute;left:66357;width:9128;height:5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LGw8YA&#10;AADdAAAADwAAAGRycy9kb3ducmV2LnhtbESPQWvCQBSE70L/w/IKvYhuTK1odJVSEBRP2pJeX7PP&#10;JG32bdjdxvTfu4LQ4zAz3zCrTW8a0ZHztWUFk3ECgriwuuZSwcf7djQH4QOyxsYyKfgjD5v1w2CF&#10;mbYXPlJ3CqWIEPYZKqhCaDMpfVGRQT+2LXH0ztYZDFG6UmqHlwg3jUyTZCYN1hwXKmzpraLi5/Rr&#10;FDz3zn8v8s+itvvUT8vu8JIPv5R6euxflyAC9eE/fG/vtIJ5OlnA7U18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LGw8YAAADdAAAADwAAAAAAAAAAAAAAAACYAgAAZHJz&#10;L2Rvd25yZXYueG1sUEsFBgAAAAAEAAQA9QAAAIsDAAAAAA==&#10;" filled="f" strokecolor="navy" strokeweight=".25pt">
                        <o:lock v:ext="edit" aspectratio="t"/>
                        <v:textbox inset="2mm,0,2mm,0">
                          <w:txbxContent>
                            <w:p w:rsidR="00F4345F" w:rsidRPr="00E26F48" w:rsidRDefault="00F4345F" w:rsidP="00F4345F">
                              <w:pPr>
                                <w:rPr>
                                  <w:rFonts w:eastAsiaTheme="minorEastAsia"/>
                                  <w:szCs w:val="20"/>
                                  <w:lang w:eastAsia="zh-CN"/>
                                </w:rPr>
                              </w:pPr>
                              <w:r>
                                <w:rPr>
                                  <w:rFonts w:eastAsiaTheme="minorEastAsia" w:cstheme="minorBidi" w:hint="eastAsia"/>
                                  <w:b/>
                                  <w:bCs/>
                                  <w:color w:val="000066"/>
                                  <w:kern w:val="24"/>
                                  <w:szCs w:val="20"/>
                                  <w:lang w:eastAsia="zh-CN"/>
                                </w:rPr>
                                <w:t>Message Data</w:t>
                              </w:r>
                            </w:p>
                          </w:txbxContent>
                        </v:textbox>
                      </v:shape>
                      <v:oval id="Oval 8220" o:spid="_x0000_s1045" style="position:absolute;left:11715;top:127;width:3080;height:5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k/DsEA&#10;AADdAAAADwAAAGRycy9kb3ducmV2LnhtbERPzYrCMBC+L/gOYQQvi6Z2RWo1irsgeHHB6gMMzdgW&#10;m0lJYq1vbw4Le/z4/je7wbSiJ+cbywrmswQEcWl1w5WC6+UwzUD4gKyxtUwKXuRhtx19bDDX9sln&#10;6otQiRjCPkcFdQhdLqUvazLoZ7YjjtzNOoMhQldJ7fAZw00r0yRZSoMNx4YaO/qpqbwXD6OgyVAv&#10;i5P7PH2tFv3i+0yvdv+r1GQ87NcgAg3hX/znPmoFWZrG/fFNfAJy+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JPw7BAAAA3QAAAA8AAAAAAAAAAAAAAAAAmAIAAGRycy9kb3du&#10;cmV2LnhtbFBLBQYAAAAABAAEAPUAAACGAwAAAAA=&#10;" filled="f" strokecolor="navy" strokeweight=".25pt">
                        <o:lock v:ext="edit" aspectratio="t"/>
                        <v:textbox inset="2mm,0,2mm,0">
                          <w:txbxContent>
                            <w:p w:rsidR="00F4345F" w:rsidRPr="006677B7" w:rsidRDefault="00F4345F" w:rsidP="00F4345F">
                              <w:pPr>
                                <w:rPr>
                                  <w:rFonts w:eastAsiaTheme="minorEastAsia"/>
                                  <w:szCs w:val="20"/>
                                  <w:lang w:eastAsia="zh-CN"/>
                                </w:rPr>
                              </w:pPr>
                              <w:r w:rsidRPr="00177917">
                                <w:rPr>
                                  <w:rFonts w:eastAsiaTheme="minorEastAsia" w:hint="eastAsia"/>
                                  <w:b/>
                                  <w:szCs w:val="20"/>
                                  <w:lang w:eastAsia="zh-CN"/>
                                </w:rPr>
                                <w:t>,</w:t>
                              </w:r>
                              <w:r>
                                <w:rPr>
                                  <w:rFonts w:eastAsiaTheme="minorEastAsia" w:hint="eastAsia"/>
                                  <w:szCs w:val="20"/>
                                  <w:lang w:eastAsia="zh-CN"/>
                                </w:rPr>
                                <w:t>...</w:t>
                              </w:r>
                            </w:p>
                          </w:txbxContent>
                        </v:textbox>
                      </v:oval>
                      <v:oval id="Oval 8221" o:spid="_x0000_s1046" style="position:absolute;left:61547;width:3080;height:5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WalcUA&#10;AADdAAAADwAAAGRycy9kb3ducmV2LnhtbESP0WrCQBRE3wv+w3IFX4puTEXSNBuxQqEvFox+wCV7&#10;m4Rm74bdbYx/3xWEPg4zc4YpdpPpxUjOd5YVrFcJCOLa6o4bBZfzxzID4QOyxt4yKbiRh105eyow&#10;1/bKJxqr0IgIYZ+jgjaEIZfS1y0Z9Cs7EEfv2zqDIUrXSO3wGuGml2mSbKXBjuNCiwMdWqp/ql+j&#10;oMtQb6ujez6+vG7GzfuJbv3+S6nFfNq/gQg0hf/wo/2pFWRpuob7m/gEZP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RZqVxQAAAN0AAAAPAAAAAAAAAAAAAAAAAJgCAABkcnMv&#10;ZG93bnJldi54bWxQSwUGAAAAAAQABAD1AAAAigMAAAAA&#10;" filled="f" strokecolor="navy" strokeweight=".25pt">
                        <o:lock v:ext="edit" aspectratio="t"/>
                        <v:textbox inset="2mm,0,2mm,0">
                          <w:txbxContent>
                            <w:p w:rsidR="00F4345F" w:rsidRPr="00291F0C" w:rsidRDefault="00F4345F" w:rsidP="00F4345F">
                              <w:pPr>
                                <w:rPr>
                                  <w:szCs w:val="20"/>
                                </w:rPr>
                              </w:pPr>
                              <w:r w:rsidRPr="00177917">
                                <w:rPr>
                                  <w:rFonts w:eastAsiaTheme="minorEastAsia" w:hint="eastAsia"/>
                                  <w:b/>
                                  <w:szCs w:val="20"/>
                                  <w:lang w:eastAsia="zh-CN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8222" o:spid="_x0000_s1047" style="position:absolute;left:44402;width:3080;height:5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E4sUA&#10;AADdAAAADwAAAGRycy9kb3ducmV2LnhtbESP0WrCQBRE34X+w3IFX6RuGkXSmI1YoeCLBdN+wCV7&#10;TYLZu2F3G+PfdwuFPg4zc4Yp9pPpxUjOd5YVvKwSEMS11R03Cr4+358zED4ga+wtk4IHediXT7MC&#10;c23vfKGxCo2IEPY5KmhDGHIpfd2SQb+yA3H0rtYZDFG6RmqH9wg3vUyTZCsNdhwXWhzo2FJ9q76N&#10;gi5Dva3Obnlev27GzduFHv3hQ6nFfDrsQASawn/4r33SCrI0TeH3TXwCs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lwTixQAAAN0AAAAPAAAAAAAAAAAAAAAAAJgCAABkcnMv&#10;ZG93bnJldi54bWxQSwUGAAAAAAQABAD1AAAAigMAAAAA&#10;" filled="f" strokecolor="navy" strokeweight=".25pt">
                        <o:lock v:ext="edit" aspectratio="t"/>
                        <v:textbox inset="2mm,0,2mm,0">
                          <w:txbxContent>
                            <w:p w:rsidR="00F4345F" w:rsidRPr="00291F0C" w:rsidRDefault="00F4345F" w:rsidP="00F4345F">
                              <w:pPr>
                                <w:rPr>
                                  <w:szCs w:val="20"/>
                                </w:rPr>
                              </w:pPr>
                              <w:r w:rsidRPr="00177917">
                                <w:rPr>
                                  <w:rFonts w:eastAsiaTheme="minorEastAsia" w:hint="eastAsia"/>
                                  <w:b/>
                                  <w:szCs w:val="20"/>
                                  <w:lang w:eastAsia="zh-CN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oval id="Oval 8223" o:spid="_x0000_s1048" style="position:absolute;left:27003;width:3096;height:5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uhecUA&#10;AADdAAAADwAAAGRycy9kb3ducmV2LnhtbESP0WrCQBRE34X+w3ILfRHdGEXS1FVUKPTFQqIfcMne&#10;JqHZu2F3jfHvu4LQx2FmzjCb3Wg6MZDzrWUFi3kCgriyuuVaweX8OctA+ICssbNMCu7kYbd9mWww&#10;1/bGBQ1lqEWEsM9RQRNCn0vpq4YM+rntiaP3Y53BEKWrpXZ4i3DTyTRJ1tJgy3GhwZ6ODVW/5dUo&#10;aDPU6/Lkpqfl+2pYHQq6d/tvpd5ex/0HiEBj+A8/219aQZamS3i8iU9Ab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26F5xQAAAN0AAAAPAAAAAAAAAAAAAAAAAJgCAABkcnMv&#10;ZG93bnJldi54bWxQSwUGAAAAAAQABAD1AAAAigMAAAAA&#10;" filled="f" strokecolor="navy" strokeweight=".25pt">
                        <o:lock v:ext="edit" aspectratio="t"/>
                        <v:textbox inset="2mm,0,2mm,0">
                          <w:txbxContent>
                            <w:p w:rsidR="00F4345F" w:rsidRPr="00177917" w:rsidRDefault="00F4345F" w:rsidP="00F4345F">
                              <w:pPr>
                                <w:rPr>
                                  <w:rFonts w:eastAsiaTheme="minorEastAsia"/>
                                  <w:szCs w:val="20"/>
                                  <w:lang w:eastAsia="zh-CN"/>
                                </w:rPr>
                              </w:pPr>
                              <w:r w:rsidRPr="00177917">
                                <w:rPr>
                                  <w:rFonts w:eastAsiaTheme="minorEastAsia" w:hint="eastAsia"/>
                                  <w:b/>
                                  <w:szCs w:val="20"/>
                                  <w:lang w:eastAsia="zh-CN"/>
                                </w:rPr>
                                <w:t>,</w:t>
                              </w:r>
                            </w:p>
                          </w:txbxContent>
                        </v:textbox>
                      </v:oval>
                      <v:line id="Line 66" o:spid="_x0000_s1049" style="position:absolute;flip:x;visibility:visible;mso-wrap-style:square" from="60753,8556" to="76835,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ELU8YAAADeAAAADwAAAGRycy9kb3ducmV2LnhtbESPQWvCQBSE74X+h+UJvenGiFqjq0ix&#10;UA9CG4VeH9nXbGr2bchuY/z3riD0OMzMN8xq09tadNT6yrGC8SgBQVw4XXGp4HR8H76C8AFZY+2Y&#10;FFzJw2b9/LTCTLsLf1GXh1JECPsMFZgQmkxKXxiy6EeuIY7ej2sthijbUuoWLxFua5kmyUxarDgu&#10;GGzozVBxzv+sAr3fnb9L92n0oVvk24nb/fr5SamXQb9dggjUh//wo/2hFaTT2SSF+514Be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RBC1PGAAAA3gAAAA8AAAAAAAAA&#10;AAAAAAAAoQIAAGRycy9kb3ducmV2LnhtbFBLBQYAAAAABAAEAPkAAACUAwAAAAA=&#10;" strokecolor="navy" strokeweight=".25pt"/>
                      <v:line id="Line 67" o:spid="_x0000_s1050" style="position:absolute;flip:y;visibility:visible;mso-wrap-style:square" from="60801,3079" to="60817,8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VKNccAAADeAAAADwAAAGRycy9kb3ducmV2LnhtbESPQWsCMRSE70L/Q3gFb5qtUllWo7SF&#10;ggdBqq3i7bF53V26edkmcU3/fSMIHoeZ+YZZrKJpRU/ON5YVPI0zEMSl1Q1XCj7376MchA/IGlvL&#10;pOCPPKyWD4MFFtpe+IP6XahEgrAvUEEdQldI6cuaDPqx7YiT922dwZCkq6R2eElw08pJls2kwYbT&#10;Qo0dvdVU/uzORsHxlOvt62a/bfLfdXlwX/Hcy6jU8DG+zEEEiuEevrXXWsHkeTadwvVOugJy+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RNUo1xwAAAN4AAAAPAAAAAAAA&#10;AAAAAAAAAKECAABkcnMvZG93bnJldi54bWxQSwUGAAAAAAQABAD5AAAAlQMAAAAA&#10;" strokecolor="navy" strokeweight=".25pt">
                        <v:stroke endarrow="block"/>
                      </v:line>
                    </v:group>
                    <v:group id="Group 25634" o:spid="_x0000_s1051" style="position:absolute;left:-1383;top:5921;width:47353;height:15435" coordorigin="-1383,5921" coordsize="47353,154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psUA8cAAADe&#10;AAAADwAAAAAAAAAAAAAAAACqAgAAZHJzL2Rvd25yZXYueG1sUEsFBgAAAAAEAAQA+gAAAJ4DAAAA&#10;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5635" o:spid="_x0000_s1052" type="#_x0000_t32" style="position:absolute;left:-710;top:5921;width:21530;height:109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4AgscAAADeAAAADwAAAGRycy9kb3ducmV2LnhtbESPQWsCMRSE74L/IbyCN82qVcpqlKot&#10;iAdpVTw/N6/ZtZuXZZPq+u+NIPQ4zMw3zHTe2FJcqPaFYwX9XgKCOHO6YKPgsP/svoHwAVlj6ZgU&#10;3MjDfNZuTTHV7srfdNkFIyKEfYoK8hCqVEqf5WTR91xFHL0fV1sMUdZG6hqvEW5LOUiSsbRYcFzI&#10;saJlTtnv7s8qMH2DX6f9cZstlq+nzbn6WKxWB6U6L837BESgJvyHn+21VjAYjYcjeNyJV0DO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PgCCxwAAAN4AAAAPAAAAAAAA&#10;AAAAAAAAAKECAABkcnMvZG93bnJldi54bWxQSwUGAAAAAAQABAD5AAAAlQMAAAAA&#10;" strokecolor="#005294">
                        <v:stroke dashstyle="3 1" endarrow="open"/>
                      </v:shape>
                      <v:shape id="Straight Arrow Connector 25636" o:spid="_x0000_s1053" type="#_x0000_t32" style="position:absolute;left:20820;top:5921;width:25150;height:109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XKbMYAAADeAAAADwAAAGRycy9kb3ducmV2LnhtbESPQWsCMRSE74L/ITyhN81W6yKrUcS2&#10;tIVCqYrn5+Z1s3TzsiTpuv33Rij0OMzMN8xq09tGdORD7VjB/SQDQVw6XXOl4Hh4Hi9AhIissXFM&#10;Cn4pwGY9HKyw0O7Cn9TtYyUShEOBCkyMbSFlKA1ZDBPXEifvy3mLMUlfSe3xkuC2kdMsy6XFmtOC&#10;wZZ2hsrv/Y9V8Ha2Hy+7RzptZ2bePT3498xgqdTdqN8uQUTq43/4r/2qFUzn+SyH2510BeT6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lymzGAAAA3gAAAA8AAAAAAAAA&#10;AAAAAAAAoQIAAGRycy9kb3ducmV2LnhtbFBLBQYAAAAABAAEAPkAAACUAwAAAAA=&#10;" strokecolor="#005294">
                        <v:stroke dashstyle="3 1" endarrow="open"/>
                      </v:shape>
                      <v:shape id="Text Box 58" o:spid="_x0000_s1054" type="#_x0000_t202" style="position:absolute;left:-1383;top:16864;width:47353;height:4492;visibility:visible;mso-wrap-style:square;v-text-anchor:top" o:bwmode="whi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EIMcA&#10;AADeAAAADwAAAGRycy9kb3ducmV2LnhtbESPQWvCQBSE74L/YXlCb7rRWi2pq0ihpbdS48HeHtln&#10;kpp9G3dXk/rrXUHwOMzMN8xi1ZlanMn5yrKC8SgBQZxbXXGhYJt9DF9B+ICssbZMCv7Jw2rZ7y0w&#10;1bblHzpvQiEihH2KCsoQmlRKn5dk0I9sQxy9vXUGQ5SukNphG+GmlpMkmUmDFceFEht6Lyk/bE5G&#10;wV97SWi/W0+7y+HT/bpp9n06Zko9Dbr1G4hAXXiE7+0vrWDyMnuew+1OvAJye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ahCDHAAAA3gAAAA8AAAAAAAAAAAAAAAAAmAIAAGRy&#10;cy9kb3ducmV2LnhtbFBLBQYAAAAABAAEAPUAAACMAwAAAAA=&#10;" filled="f" strokecolor="navy" strokeweight=".25pt">
                        <o:lock v:ext="edit" aspectratio="t"/>
                        <v:textbox inset="0,0,0,0">
                          <w:txbxContent>
                            <w:p w:rsidR="00F4345F" w:rsidRPr="00210AF2" w:rsidRDefault="00F4345F" w:rsidP="00F4345F">
                              <w:pPr>
                                <w:rPr>
                                  <w:rFonts w:eastAsiaTheme="minorEastAsia" w:cstheme="minorBidi"/>
                                  <w:b/>
                                  <w:bCs/>
                                  <w:color w:val="000066"/>
                                  <w:kern w:val="24"/>
                                  <w:szCs w:val="20"/>
                                  <w:lang w:val="en-US" w:eastAsia="zh-CN"/>
                                </w:rPr>
                              </w:pPr>
                              <w:r w:rsidRPr="00210AF2">
                                <w:rPr>
                                  <w:rFonts w:eastAsiaTheme="minorEastAsia" w:cstheme="minorBidi"/>
                                  <w:b/>
                                  <w:bCs/>
                                  <w:color w:val="000066"/>
                                  <w:kern w:val="24"/>
                                  <w:szCs w:val="20"/>
                                  <w:lang w:val="en-US" w:eastAsia="zh-CN"/>
                                </w:rPr>
                                <w:t>Version/Function/Process Type/ GTS Control/ No of authorizers</w:t>
                              </w:r>
                            </w:p>
                            <w:p w:rsidR="00F4345F" w:rsidRPr="00210AF2" w:rsidRDefault="00F4345F" w:rsidP="00F4345F">
                              <w:pPr>
                                <w:rPr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Text Box 58" o:spid="_x0000_s1055" type="#_x0000_t202" style="position:absolute;left:1161;top:6376;width:7873;height:3324;visibility:visible;mso-wrap-style:square;v-text-anchor:top" o:bwmode="whi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UQUsQA&#10;AADeAAAADwAAAGRycy9kb3ducmV2LnhtbERPu27CMBTdK/EP1kXqVhweRShgEKpU1A2VMMB2FV+S&#10;QHwdbEMCX18PlRiPznux6kwt7uR8ZVnBcJCAIM6trrhQsM++P2YgfEDWWFsmBQ/ysFr23haYatvy&#10;L913oRAxhH2KCsoQmlRKn5dk0A9sQxy5k3UGQ4SukNphG8NNLUdJMpUGK44NJTb0VVJ+2d2MgnP7&#10;TOh0WE+652Xjjm6SbW/XTKn3freegwjUhZf43/2jFYw+p+O4N96JV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FEFLEAAAA3gAAAA8AAAAAAAAAAAAAAAAAmAIAAGRycy9k&#10;b3ducmV2LnhtbFBLBQYAAAAABAAEAPUAAACJAwAAAAA=&#10;" filled="f" strokecolor="navy" strokeweight=".25pt">
                    <o:lock v:ext="edit" aspectratio="t"/>
                    <v:textbox inset="0,0,0,0">
                      <w:txbxContent>
                        <w:p w:rsidR="00F4345F" w:rsidRPr="00291F0C" w:rsidRDefault="00F4345F" w:rsidP="00F434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Theme="minorEastAsia" w:hAnsi="Arial" w:cstheme="minorBidi" w:hint="eastAsia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Application Name</w:t>
                          </w:r>
                        </w:p>
                      </w:txbxContent>
                    </v:textbox>
                  </v:shape>
                </v:group>
                <v:shape id="Straight Arrow Connector 25639" o:spid="_x0000_s1056" type="#_x0000_t32" style="position:absolute;left:4452;top:4691;width:394;height:215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MKh8gAAADeAAAADwAAAGRycy9kb3ducmV2LnhtbESPW2sCMRSE3wv+h3CEvtWsthVdjeKl&#10;BfGheMPn4+aYXd2cLJtUt/++EQp9HGbmG2Y8bWwpblT7wrGCbicBQZw5XbBRcNh/vgxA+ICssXRM&#10;Cn7Iw3TSehpjqt2dt3TbBSMihH2KCvIQqlRKn+Vk0XdcRRy9s6sthihrI3WN9wi3pewlSV9aLDgu&#10;5FjRIqfsuvu2CkzX4Oa0P35l88XbaX2pPubL5UGp53YzG4EI1IT/8F97pRX03vuvQ3jciVdATn4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nMKh8gAAADeAAAADwAAAAAA&#10;AAAAAAAAAAChAgAAZHJzL2Rvd25yZXYueG1sUEsFBgAAAAAEAAQA+QAAAJYDAAAAAA==&#10;" strokecolor="#005294">
                  <v:stroke dashstyle="3 1" endarrow="open"/>
                </v:shape>
                <v:group id="Group 25645" o:spid="_x0000_s1057" style="position:absolute;left:31646;top:4691;width:27595;height:12269" coordsize="27595,1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dHC5ccAAADe&#10;AAAADwAAAAAAAAAAAAAAAACqAgAAZHJzL2Rvd25yZXYueG1sUEsFBgAAAAAEAAQA+gAAAJ4DAAAA&#10;AA==&#10;">
                  <v:shape id="Text Box 58" o:spid="_x0000_s1058" type="#_x0000_t202" style="position:absolute;left:8751;top:8676;width:18844;height:3592;visibility:visible;mso-wrap-style:square;v-text-anchor:top" o:bwmode="whi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nKssYA&#10;AADeAAAADwAAAGRycy9kb3ducmV2LnhtbESPQWvCQBSE74X+h+UVvOlGSUVSVxGhxZvU9FBvj+wz&#10;Sc2+jburif56VxB6HGbmG2a+7E0jLuR8bVnBeJSAIC6srrlU8JN/DmcgfEDW2FgmBVfysFy8vswx&#10;07bjb7rsQikihH2GCqoQ2kxKX1Rk0I9sSxy9g3UGQ5SulNphF+GmkZMkmUqDNceFCltaV1Qcd2ej&#10;4K+7JXT4XaX97fjl9i7Nt+dTrtTgrV99gAjUh//ws73RCibv03QMjzvxCsjF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XnKssYAAADeAAAADwAAAAAAAAAAAAAAAACYAgAAZHJz&#10;L2Rvd25yZXYueG1sUEsFBgAAAAAEAAQA9QAAAIsDAAAAAA==&#10;" filled="f" strokecolor="navy" strokeweight=".25pt">
                    <o:lock v:ext="edit" aspectratio="t"/>
                    <v:textbox inset="0,0,0,0">
                      <w:txbxContent>
                        <w:p w:rsidR="00F4345F" w:rsidRPr="00291F0C" w:rsidRDefault="00F4345F" w:rsidP="00F434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bookmarkStart w:id="4" w:name="OLE_LINK7"/>
                          <w:bookmarkStart w:id="5" w:name="OLE_LINK8"/>
                          <w:r>
                            <w:rPr>
                              <w:rFonts w:ascii="Arial" w:eastAsiaTheme="minorEastAsia" w:hAnsi="Arial" w:cstheme="minorBidi" w:hint="eastAsia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Sign On Name/Password/Company</w:t>
                          </w:r>
                          <w:bookmarkEnd w:id="4"/>
                          <w:bookmarkEnd w:id="5"/>
                        </w:p>
                      </w:txbxContent>
                    </v:textbox>
                  </v:shape>
                  <v:shape id="Text Box 58" o:spid="_x0000_s1059" type="#_x0000_t202" style="position:absolute;left:11027;top:3578;width:15501;height:3321;visibility:visible;mso-wrap-style:square;v-text-anchor:top" o:bwmode="whit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rM8UA&#10;AADeAAAADwAAAGRycy9kb3ducmV2LnhtbESPUWvCMBSF3wf7D+EKe5upRWVUo8jYQCYIdoO9Xppr&#10;Wm1uShOb7t8vg4GPh3POdzjr7WhbMVDvG8cKZtMMBHHldMNGwdfn+/MLCB+QNbaOScEPedhuHh/W&#10;WGgX+URDGYxIEPYFKqhD6AopfVWTRT91HXHyzq63GJLsjdQ9xgS3rcyzbCktNpwWauzotabqWt6s&#10;grfYmv1gMJZ8+Y75+eOom8NRqafJuFuBCDSGe/i/vdcK8sVynsPfnXQF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IWszxQAAAN4AAAAPAAAAAAAAAAAAAAAAAJgCAABkcnMv&#10;ZG93bnJldi54bWxQSwUGAAAAAAQABAD1AAAAigMAAAAA&#10;" filled="f" strokecolor="navy" strokeweight=".25pt">
                    <o:lock v:ext="edit" aspectratio="t"/>
                    <v:textbox inset="0,2mm,0,0">
                      <w:txbxContent>
                        <w:p w:rsidR="00F4345F" w:rsidRPr="00291F0C" w:rsidRDefault="00F4345F" w:rsidP="00F434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Theme="minorEastAsia" w:hAnsi="Arial" w:cstheme="minorBidi" w:hint="eastAsia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App. ID/Msg. ID</w:t>
                          </w:r>
                        </w:p>
                      </w:txbxContent>
                    </v:textbox>
                  </v:shape>
                  <v:shape id="Straight Arrow Connector 25643" o:spid="_x0000_s1060" type="#_x0000_t32" style="position:absolute;width:9908;height:87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QaicYAAADeAAAADwAAAGRycy9kb3ducmV2LnhtbESPW2sCMRSE3wv+h3CEvtWsV2RrFLEt&#10;tSCIF/p8ujndLG5OliRd13/fFAo+DjPzDbNYdbYWLflQOVYwHGQgiAunKy4VnE9vT3MQISJrrB2T&#10;ghsFWC17DwvMtbvygdpjLEWCcMhRgYmxyaUMhSGLYeAa4uR9O28xJulLqT1eE9zWcpRlM2mx4rRg&#10;sKGNoeJy/LEKPr7s/n3zQp/rsZm2rxO/ywwWSj32u/UziEhdvIf/21utYDSdTcbwdyddAbn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4UGonGAAAA3gAAAA8AAAAAAAAA&#10;AAAAAAAAoQIAAGRycy9kb3ducmV2LnhtbFBLBQYAAAAABAAEAPkAAACUAwAAAAA=&#10;" strokecolor="#005294">
                    <v:stroke dashstyle="3 1" endarrow="open"/>
                  </v:shape>
                  <v:shape id="Straight Arrow Connector 25644" o:spid="_x0000_s1061" type="#_x0000_t32" style="position:absolute;left:14550;width:4228;height:357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2C/cYAAADeAAAADwAAAGRycy9kb3ducmV2LnhtbESPUUvDMBSF34X9h3AHe3OptRvSLRtl&#10;OqYgiFN8vmuuTbG5KUnW1X9vBMHHwznnO5z1drSdGMiH1rGCm3kGgrh2uuVGwfvb/voORIjIGjvH&#10;pOCbAmw3k6s1ltpd+JWGY2xEgnAoUYGJsS+lDLUhi2HueuLkfTpvMSbpG6k9XhLcdjLPsqW02HJa&#10;MNjTzlD9dTxbBU8n+3LY3dNHdWsWw0PhnzODtVKz6VitQEQa43/4r/2oFeSLZVHA7510BeTm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H9gv3GAAAA3gAAAA8AAAAAAAAA&#10;AAAAAAAAoQIAAGRycy9kb3ducmV2LnhtbFBLBQYAAAAABAAEAPkAAACUAwAAAAA=&#10;" strokecolor="#005294">
                    <v:stroke dashstyle="3 1" endarrow="open"/>
                  </v:shape>
                </v:group>
                <w10:wrap type="topAndBottom"/>
              </v:group>
            </w:pict>
          </mc:Fallback>
        </mc:AlternateConten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FUNCTION列表:</w:t>
      </w:r>
    </w:p>
    <w:tbl>
      <w:tblPr>
        <w:tblStyle w:val="LightList-Accent1"/>
        <w:tblW w:w="9781" w:type="dxa"/>
        <w:tblInd w:w="108" w:type="dxa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1560"/>
        <w:gridCol w:w="3438"/>
        <w:gridCol w:w="1948"/>
        <w:gridCol w:w="2835"/>
      </w:tblGrid>
      <w:tr w:rsidR="00F4345F" w:rsidRPr="00B2611B" w:rsidTr="002D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single" w:sz="6" w:space="0" w:color="FFFFFF" w:themeColor="background1"/>
            </w:tcBorders>
            <w:vAlign w:val="center"/>
          </w:tcPr>
          <w:p w:rsidR="00F4345F" w:rsidRPr="00B2611B" w:rsidRDefault="00F4345F" w:rsidP="002D7327">
            <w:pPr>
              <w:jc w:val="center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FUNCTION ID</w:t>
            </w:r>
          </w:p>
        </w:tc>
        <w:tc>
          <w:tcPr>
            <w:tcW w:w="3438" w:type="dxa"/>
            <w:tcBorders>
              <w:top w:val="double" w:sz="4" w:space="0" w:color="4F81BD" w:themeColor="accent1"/>
              <w:left w:val="single" w:sz="6" w:space="0" w:color="FFFFFF" w:themeColor="background1"/>
              <w:bottom w:val="double" w:sz="4" w:space="0" w:color="4F81BD" w:themeColor="accent1"/>
              <w:right w:val="single" w:sz="6" w:space="0" w:color="FFFFFF" w:themeColor="background1"/>
            </w:tcBorders>
            <w:vAlign w:val="center"/>
          </w:tcPr>
          <w:p w:rsidR="00F4345F" w:rsidRPr="00B2611B" w:rsidRDefault="00F4345F" w:rsidP="002D73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FUNCTION NAME</w:t>
            </w:r>
          </w:p>
        </w:tc>
        <w:tc>
          <w:tcPr>
            <w:tcW w:w="1948" w:type="dxa"/>
            <w:tcBorders>
              <w:top w:val="double" w:sz="4" w:space="0" w:color="4F81BD" w:themeColor="accent1"/>
              <w:left w:val="single" w:sz="6" w:space="0" w:color="FFFFFF" w:themeColor="background1"/>
              <w:bottom w:val="double" w:sz="4" w:space="0" w:color="4F81BD" w:themeColor="accent1"/>
              <w:right w:val="single" w:sz="6" w:space="0" w:color="4F81BD" w:themeColor="accent1"/>
            </w:tcBorders>
            <w:vAlign w:val="center"/>
          </w:tcPr>
          <w:p w:rsidR="00F4345F" w:rsidRPr="00B2611B" w:rsidRDefault="00F4345F" w:rsidP="002D7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FUNCTION ID</w:t>
            </w:r>
          </w:p>
        </w:tc>
        <w:tc>
          <w:tcPr>
            <w:tcW w:w="2835" w:type="dxa"/>
            <w:tcBorders>
              <w:top w:val="double" w:sz="4" w:space="0" w:color="4F81BD" w:themeColor="accent1"/>
              <w:left w:val="single" w:sz="6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:rsidR="00F4345F" w:rsidRPr="00B2611B" w:rsidRDefault="00F4345F" w:rsidP="002D73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FUNCTION NAME</w:t>
            </w:r>
          </w:p>
        </w:tc>
      </w:tr>
      <w:tr w:rsidR="00F4345F" w:rsidRPr="00B2611B" w:rsidTr="002D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double" w:sz="4" w:space="0" w:color="4F81BD" w:themeColor="accent1"/>
              <w:left w:val="double" w:sz="4" w:space="0" w:color="4F81BD" w:themeColor="accent1"/>
              <w:bottom w:val="single" w:sz="6" w:space="0" w:color="4F81BD" w:themeColor="accent1"/>
            </w:tcBorders>
            <w:vAlign w:val="center"/>
          </w:tcPr>
          <w:p w:rsidR="00F4345F" w:rsidRPr="003F2C21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</w:t>
            </w:r>
          </w:p>
        </w:tc>
        <w:tc>
          <w:tcPr>
            <w:tcW w:w="3438" w:type="dxa"/>
            <w:tcBorders>
              <w:top w:val="double" w:sz="4" w:space="0" w:color="4F81BD" w:themeColor="accent1"/>
              <w:bottom w:val="single" w:sz="6" w:space="0" w:color="4F81BD" w:themeColor="accent1"/>
            </w:tcBorders>
            <w:vAlign w:val="center"/>
          </w:tcPr>
          <w:p w:rsidR="00F4345F" w:rsidRPr="003E35EB" w:rsidRDefault="00F4345F" w:rsidP="002D73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3E35EB">
              <w:rPr>
                <w:rFonts w:eastAsiaTheme="minorEastAsia" w:hint="eastAsia"/>
                <w:b/>
                <w:lang w:eastAsia="zh-CN"/>
              </w:rPr>
              <w:t>I</w:t>
            </w:r>
            <w:r w:rsidRPr="003E35EB">
              <w:rPr>
                <w:rFonts w:eastAsiaTheme="minorEastAsia" w:hint="eastAsia"/>
                <w:lang w:eastAsia="zh-CN"/>
              </w:rPr>
              <w:t>nput</w:t>
            </w:r>
            <w:r w:rsidRPr="003E35EB">
              <w:rPr>
                <w:rFonts w:eastAsiaTheme="minorEastAsia" w:hint="eastAsia"/>
                <w:lang w:eastAsia="zh-CN"/>
              </w:rPr>
              <w:t>，录入</w:t>
            </w:r>
          </w:p>
        </w:tc>
        <w:tc>
          <w:tcPr>
            <w:tcW w:w="1948" w:type="dxa"/>
            <w:tcBorders>
              <w:top w:val="double" w:sz="4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vAlign w:val="center"/>
          </w:tcPr>
          <w:p w:rsidR="00F4345F" w:rsidRPr="00AD729A" w:rsidRDefault="00F4345F" w:rsidP="002D7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R</w:t>
            </w:r>
          </w:p>
        </w:tc>
        <w:tc>
          <w:tcPr>
            <w:tcW w:w="2835" w:type="dxa"/>
            <w:tcBorders>
              <w:top w:val="double" w:sz="4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double" w:sz="4" w:space="0" w:color="4F81BD" w:themeColor="accent1"/>
            </w:tcBorders>
            <w:vAlign w:val="center"/>
          </w:tcPr>
          <w:p w:rsidR="00F4345F" w:rsidRPr="003E35EB" w:rsidRDefault="00F4345F" w:rsidP="002D73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3E35EB">
              <w:rPr>
                <w:rFonts w:eastAsiaTheme="minorEastAsia" w:hint="eastAsia"/>
                <w:b/>
                <w:lang w:eastAsia="zh-CN"/>
              </w:rPr>
              <w:t>R</w:t>
            </w:r>
            <w:r w:rsidRPr="003E35EB">
              <w:rPr>
                <w:rFonts w:eastAsiaTheme="minorEastAsia" w:hint="eastAsia"/>
                <w:lang w:eastAsia="zh-CN"/>
              </w:rPr>
              <w:t>everse</w:t>
            </w:r>
            <w:r w:rsidRPr="003E35EB">
              <w:rPr>
                <w:rFonts w:eastAsiaTheme="minorEastAsia" w:hint="eastAsia"/>
                <w:lang w:eastAsia="zh-CN"/>
              </w:rPr>
              <w:t>，撤销已授权记录</w:t>
            </w:r>
          </w:p>
        </w:tc>
      </w:tr>
      <w:tr w:rsidR="00F4345F" w:rsidRPr="00B2611B" w:rsidTr="002D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6" w:space="0" w:color="4F81BD" w:themeColor="accent1"/>
              <w:left w:val="double" w:sz="4" w:space="0" w:color="4F81BD" w:themeColor="accent1"/>
              <w:bottom w:val="single" w:sz="6" w:space="0" w:color="4F81BD" w:themeColor="accent1"/>
            </w:tcBorders>
            <w:vAlign w:val="center"/>
          </w:tcPr>
          <w:p w:rsidR="00F4345F" w:rsidRPr="003F2C21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</w:t>
            </w:r>
          </w:p>
        </w:tc>
        <w:tc>
          <w:tcPr>
            <w:tcW w:w="3438" w:type="dxa"/>
            <w:tcBorders>
              <w:top w:val="single" w:sz="6" w:space="0" w:color="4F81BD" w:themeColor="accent1"/>
              <w:bottom w:val="single" w:sz="6" w:space="0" w:color="4F81BD" w:themeColor="accent1"/>
            </w:tcBorders>
            <w:vAlign w:val="center"/>
          </w:tcPr>
          <w:p w:rsidR="00F4345F" w:rsidRPr="003E35EB" w:rsidRDefault="00F4345F" w:rsidP="002D73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3E35EB">
              <w:rPr>
                <w:rFonts w:eastAsiaTheme="minorEastAsia" w:hint="eastAsia"/>
                <w:b/>
                <w:lang w:eastAsia="zh-CN"/>
              </w:rPr>
              <w:t>A</w:t>
            </w:r>
            <w:r w:rsidRPr="003E35EB">
              <w:rPr>
                <w:rFonts w:eastAsiaTheme="minorEastAsia" w:hint="eastAsia"/>
                <w:lang w:eastAsia="zh-CN"/>
              </w:rPr>
              <w:t>uthorize</w:t>
            </w:r>
            <w:r w:rsidRPr="003E35EB">
              <w:rPr>
                <w:rFonts w:eastAsiaTheme="minorEastAsia" w:hint="eastAsia"/>
                <w:lang w:eastAsia="zh-CN"/>
              </w:rPr>
              <w:t>，授权</w:t>
            </w:r>
          </w:p>
        </w:tc>
        <w:tc>
          <w:tcPr>
            <w:tcW w:w="194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vAlign w:val="center"/>
          </w:tcPr>
          <w:p w:rsidR="00F4345F" w:rsidRPr="00AD729A" w:rsidRDefault="00F4345F" w:rsidP="002D7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H</w:t>
            </w:r>
          </w:p>
        </w:tc>
        <w:tc>
          <w:tcPr>
            <w:tcW w:w="283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double" w:sz="4" w:space="0" w:color="4F81BD" w:themeColor="accent1"/>
            </w:tcBorders>
            <w:vAlign w:val="center"/>
          </w:tcPr>
          <w:p w:rsidR="00F4345F" w:rsidRPr="003E35EB" w:rsidRDefault="00F4345F" w:rsidP="002D73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3E35EB">
              <w:rPr>
                <w:rFonts w:eastAsiaTheme="minorEastAsia"/>
                <w:b/>
                <w:lang w:eastAsia="zh-CN"/>
              </w:rPr>
              <w:t>H</w:t>
            </w:r>
            <w:r w:rsidRPr="003E35EB">
              <w:rPr>
                <w:rFonts w:eastAsiaTheme="minorEastAsia"/>
                <w:lang w:eastAsia="zh-CN"/>
              </w:rPr>
              <w:t>istory</w:t>
            </w:r>
            <w:r w:rsidRPr="003E35EB">
              <w:rPr>
                <w:rFonts w:eastAsiaTheme="minorEastAsia" w:hint="eastAsia"/>
                <w:lang w:eastAsia="zh-CN"/>
              </w:rPr>
              <w:t>，从历史记录恢复</w:t>
            </w:r>
          </w:p>
        </w:tc>
      </w:tr>
      <w:tr w:rsidR="00F4345F" w:rsidRPr="00B2611B" w:rsidTr="002D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6" w:space="0" w:color="4F81BD" w:themeColor="accent1"/>
              <w:left w:val="double" w:sz="4" w:space="0" w:color="4F81BD" w:themeColor="accent1"/>
              <w:bottom w:val="single" w:sz="6" w:space="0" w:color="4F81BD" w:themeColor="accent1"/>
            </w:tcBorders>
            <w:vAlign w:val="center"/>
          </w:tcPr>
          <w:p w:rsidR="00F4345F" w:rsidRPr="003F2C21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S</w:t>
            </w:r>
          </w:p>
        </w:tc>
        <w:tc>
          <w:tcPr>
            <w:tcW w:w="3438" w:type="dxa"/>
            <w:tcBorders>
              <w:top w:val="single" w:sz="6" w:space="0" w:color="4F81BD" w:themeColor="accent1"/>
              <w:bottom w:val="single" w:sz="6" w:space="0" w:color="4F81BD" w:themeColor="accent1"/>
            </w:tcBorders>
            <w:vAlign w:val="center"/>
          </w:tcPr>
          <w:p w:rsidR="00F4345F" w:rsidRPr="003E35EB" w:rsidRDefault="00F4345F" w:rsidP="002D73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3E35EB">
              <w:rPr>
                <w:rFonts w:eastAsiaTheme="minorEastAsia" w:hint="eastAsia"/>
                <w:b/>
                <w:lang w:eastAsia="zh-CN"/>
              </w:rPr>
              <w:t>S</w:t>
            </w:r>
            <w:r w:rsidRPr="003E35EB">
              <w:rPr>
                <w:rFonts w:eastAsiaTheme="minorEastAsia" w:hint="eastAsia"/>
                <w:lang w:eastAsia="zh-CN"/>
              </w:rPr>
              <w:t>ee</w:t>
            </w:r>
            <w:r w:rsidRPr="003E35EB">
              <w:rPr>
                <w:rFonts w:eastAsiaTheme="minorEastAsia" w:hint="eastAsia"/>
                <w:lang w:eastAsia="zh-CN"/>
              </w:rPr>
              <w:t>，查看</w:t>
            </w:r>
          </w:p>
        </w:tc>
        <w:tc>
          <w:tcPr>
            <w:tcW w:w="1948" w:type="dxa"/>
            <w:tcBorders>
              <w:top w:val="single" w:sz="6" w:space="0" w:color="4F81BD" w:themeColor="accent1"/>
              <w:bottom w:val="single" w:sz="6" w:space="0" w:color="4F81BD" w:themeColor="accent1"/>
              <w:right w:val="single" w:sz="6" w:space="0" w:color="4F81BD" w:themeColor="accent1"/>
            </w:tcBorders>
            <w:vAlign w:val="center"/>
          </w:tcPr>
          <w:p w:rsidR="00F4345F" w:rsidRPr="00AD729A" w:rsidRDefault="00F4345F" w:rsidP="002D7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V</w:t>
            </w:r>
          </w:p>
        </w:tc>
        <w:tc>
          <w:tcPr>
            <w:tcW w:w="2835" w:type="dxa"/>
            <w:tcBorders>
              <w:top w:val="single" w:sz="6" w:space="0" w:color="4F81BD" w:themeColor="accent1"/>
              <w:left w:val="single" w:sz="6" w:space="0" w:color="4F81BD" w:themeColor="accent1"/>
              <w:bottom w:val="single" w:sz="6" w:space="0" w:color="4F81BD" w:themeColor="accent1"/>
              <w:right w:val="double" w:sz="4" w:space="0" w:color="4F81BD" w:themeColor="accent1"/>
            </w:tcBorders>
            <w:vAlign w:val="center"/>
          </w:tcPr>
          <w:p w:rsidR="00F4345F" w:rsidRPr="003E35EB" w:rsidRDefault="00F4345F" w:rsidP="002D73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3E35EB">
              <w:rPr>
                <w:rFonts w:eastAsiaTheme="minorEastAsia" w:hint="eastAsia"/>
                <w:b/>
                <w:lang w:eastAsia="zh-CN"/>
              </w:rPr>
              <w:t>V</w:t>
            </w:r>
            <w:r w:rsidRPr="003E35EB">
              <w:rPr>
                <w:rFonts w:eastAsiaTheme="minorEastAsia" w:hint="eastAsia"/>
                <w:lang w:eastAsia="zh-CN"/>
              </w:rPr>
              <w:t>erify</w:t>
            </w:r>
            <w:r w:rsidRPr="003E35EB">
              <w:rPr>
                <w:rFonts w:eastAsiaTheme="minorEastAsia" w:hint="eastAsia"/>
                <w:lang w:eastAsia="zh-CN"/>
              </w:rPr>
              <w:t>，确认</w:t>
            </w:r>
          </w:p>
        </w:tc>
      </w:tr>
      <w:tr w:rsidR="00F4345F" w:rsidRPr="00B2611B" w:rsidTr="002D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6" w:space="0" w:color="4F81BD" w:themeColor="accent1"/>
              <w:left w:val="double" w:sz="4" w:space="0" w:color="4F81BD" w:themeColor="accent1"/>
              <w:bottom w:val="double" w:sz="4" w:space="0" w:color="4F81BD" w:themeColor="accent1"/>
            </w:tcBorders>
            <w:vAlign w:val="center"/>
          </w:tcPr>
          <w:p w:rsidR="00F4345F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</w:t>
            </w:r>
          </w:p>
        </w:tc>
        <w:tc>
          <w:tcPr>
            <w:tcW w:w="3438" w:type="dxa"/>
            <w:tcBorders>
              <w:top w:val="single" w:sz="6" w:space="0" w:color="4F81BD" w:themeColor="accent1"/>
              <w:bottom w:val="double" w:sz="4" w:space="0" w:color="4F81BD" w:themeColor="accent1"/>
            </w:tcBorders>
            <w:vAlign w:val="center"/>
          </w:tcPr>
          <w:p w:rsidR="00F4345F" w:rsidRPr="003E35EB" w:rsidRDefault="00F4345F" w:rsidP="002D73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3E35EB">
              <w:rPr>
                <w:rFonts w:eastAsiaTheme="minorEastAsia" w:hint="eastAsia"/>
                <w:b/>
                <w:lang w:eastAsia="zh-CN"/>
              </w:rPr>
              <w:t>D</w:t>
            </w:r>
            <w:r w:rsidRPr="003E35EB">
              <w:rPr>
                <w:rFonts w:eastAsiaTheme="minorEastAsia" w:hint="eastAsia"/>
                <w:lang w:eastAsia="zh-CN"/>
              </w:rPr>
              <w:t>elete</w:t>
            </w:r>
            <w:r w:rsidRPr="003E35EB">
              <w:rPr>
                <w:rFonts w:eastAsiaTheme="minorEastAsia" w:hint="eastAsia"/>
                <w:lang w:eastAsia="zh-CN"/>
              </w:rPr>
              <w:t>，删除未授权记录</w:t>
            </w:r>
          </w:p>
        </w:tc>
        <w:tc>
          <w:tcPr>
            <w:tcW w:w="1948" w:type="dxa"/>
            <w:tcBorders>
              <w:top w:val="single" w:sz="6" w:space="0" w:color="4F81BD" w:themeColor="accent1"/>
              <w:bottom w:val="double" w:sz="4" w:space="0" w:color="4F81BD" w:themeColor="accent1"/>
              <w:right w:val="single" w:sz="6" w:space="0" w:color="4F81BD" w:themeColor="accent1"/>
            </w:tcBorders>
            <w:vAlign w:val="center"/>
          </w:tcPr>
          <w:p w:rsidR="00F4345F" w:rsidRPr="00AD729A" w:rsidRDefault="00F4345F" w:rsidP="002D7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E</w:t>
            </w:r>
          </w:p>
        </w:tc>
        <w:tc>
          <w:tcPr>
            <w:tcW w:w="2835" w:type="dxa"/>
            <w:tcBorders>
              <w:top w:val="single" w:sz="6" w:space="0" w:color="4F81BD" w:themeColor="accent1"/>
              <w:left w:val="single" w:sz="6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:rsidR="00F4345F" w:rsidRPr="003E35EB" w:rsidRDefault="00F4345F" w:rsidP="002D732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002060"/>
                <w:szCs w:val="20"/>
                <w:lang w:eastAsia="zh-CN"/>
              </w:rPr>
            </w:pPr>
            <w:r w:rsidRPr="003E35EB">
              <w:rPr>
                <w:rFonts w:eastAsiaTheme="minorEastAsia" w:hint="eastAsia"/>
                <w:b/>
                <w:lang w:eastAsia="zh-CN"/>
              </w:rPr>
              <w:t>E</w:t>
            </w:r>
            <w:r w:rsidRPr="003E35EB">
              <w:rPr>
                <w:rFonts w:eastAsiaTheme="minorEastAsia" w:hint="eastAsia"/>
                <w:lang w:eastAsia="zh-CN"/>
              </w:rPr>
              <w:t>nquiry</w:t>
            </w:r>
            <w:r w:rsidRPr="003E35EB">
              <w:rPr>
                <w:rFonts w:eastAsiaTheme="minorEastAsia" w:hint="eastAsia"/>
                <w:lang w:eastAsia="zh-CN"/>
              </w:rPr>
              <w:t>，查询未授权记录</w:t>
            </w:r>
          </w:p>
        </w:tc>
      </w:tr>
    </w:tbl>
    <w:p w:rsidR="00F4345F" w:rsidRPr="00AD729A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Process Type列表: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VALIDATE：试做交易进行验证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PROCESS：真正处理交易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GTS Control列表，不同选项影响对于ERROR和OVERRIDE的不同处理结果：</w:t>
      </w:r>
    </w:p>
    <w:tbl>
      <w:tblPr>
        <w:tblStyle w:val="LightList-Accent1"/>
        <w:tblW w:w="9781" w:type="dxa"/>
        <w:tblInd w:w="108" w:type="dxa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1560"/>
        <w:gridCol w:w="4394"/>
        <w:gridCol w:w="3827"/>
      </w:tblGrid>
      <w:tr w:rsidR="00F4345F" w:rsidRPr="00B2611B" w:rsidTr="002D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single" w:sz="6" w:space="0" w:color="FFFFFF" w:themeColor="background1"/>
            </w:tcBorders>
            <w:vAlign w:val="center"/>
          </w:tcPr>
          <w:p w:rsidR="00F4345F" w:rsidRPr="00B2611B" w:rsidRDefault="00F4345F" w:rsidP="002D7327">
            <w:pPr>
              <w:jc w:val="center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选项</w:t>
            </w:r>
          </w:p>
        </w:tc>
        <w:tc>
          <w:tcPr>
            <w:tcW w:w="4394" w:type="dxa"/>
            <w:tcBorders>
              <w:top w:val="double" w:sz="4" w:space="0" w:color="4F81BD" w:themeColor="accent1"/>
              <w:left w:val="single" w:sz="6" w:space="0" w:color="FFFFFF" w:themeColor="background1"/>
              <w:bottom w:val="double" w:sz="4" w:space="0" w:color="4F81BD" w:themeColor="accent1"/>
              <w:right w:val="single" w:sz="6" w:space="0" w:color="FFFFFF" w:themeColor="background1"/>
            </w:tcBorders>
            <w:vAlign w:val="center"/>
          </w:tcPr>
          <w:p w:rsidR="00F4345F" w:rsidRPr="00B2611B" w:rsidRDefault="00F4345F" w:rsidP="002D73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Result</w:t>
            </w:r>
          </w:p>
        </w:tc>
        <w:tc>
          <w:tcPr>
            <w:tcW w:w="3827" w:type="dxa"/>
            <w:tcBorders>
              <w:top w:val="double" w:sz="4" w:space="0" w:color="4F81BD" w:themeColor="accent1"/>
              <w:left w:val="single" w:sz="6" w:space="0" w:color="FFFFFF" w:themeColor="background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:rsidR="00F4345F" w:rsidRPr="00B2611B" w:rsidRDefault="00F4345F" w:rsidP="002D732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结果</w:t>
            </w:r>
          </w:p>
        </w:tc>
      </w:tr>
      <w:tr w:rsidR="00F4345F" w:rsidRPr="00F049D7" w:rsidTr="002D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double" w:sz="4" w:space="0" w:color="4F81BD" w:themeColor="accent1"/>
              <w:left w:val="double" w:sz="4" w:space="0" w:color="4F81BD" w:themeColor="accent1"/>
              <w:bottom w:val="single" w:sz="6" w:space="0" w:color="4F81BD" w:themeColor="accent1"/>
            </w:tcBorders>
          </w:tcPr>
          <w:p w:rsidR="00F4345F" w:rsidRPr="00F049D7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Null</w:t>
            </w:r>
          </w:p>
        </w:tc>
        <w:tc>
          <w:tcPr>
            <w:tcW w:w="4394" w:type="dxa"/>
            <w:tcBorders>
              <w:top w:val="double" w:sz="4" w:space="0" w:color="4F81BD" w:themeColor="accent1"/>
              <w:bottom w:val="single" w:sz="6" w:space="0" w:color="4F81BD" w:themeColor="accent1"/>
            </w:tcBorders>
          </w:tcPr>
          <w:p w:rsidR="00F4345F" w:rsidRPr="00F049D7" w:rsidRDefault="00F4345F" w:rsidP="002D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Error - reject record &amp; return error response</w:t>
            </w:r>
          </w:p>
          <w:p w:rsidR="00F4345F" w:rsidRPr="00F049D7" w:rsidRDefault="00F4345F" w:rsidP="002D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Override – approve  automatically and commit</w:t>
            </w:r>
          </w:p>
        </w:tc>
        <w:tc>
          <w:tcPr>
            <w:tcW w:w="3827" w:type="dxa"/>
            <w:tcBorders>
              <w:top w:val="double" w:sz="4" w:space="0" w:color="4F81BD" w:themeColor="accent1"/>
              <w:bottom w:val="single" w:sz="6" w:space="0" w:color="4F81BD" w:themeColor="accent1"/>
              <w:right w:val="double" w:sz="4" w:space="0" w:color="4F81BD" w:themeColor="accent1"/>
            </w:tcBorders>
          </w:tcPr>
          <w:p w:rsidR="00F4345F" w:rsidRPr="00F049D7" w:rsidRDefault="00F4345F" w:rsidP="002D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 xml:space="preserve">Error </w:t>
            </w:r>
            <w:r>
              <w:rPr>
                <w:rFonts w:eastAsiaTheme="minorEastAsia"/>
                <w:lang w:eastAsia="zh-CN"/>
              </w:rPr>
              <w:t>–</w:t>
            </w:r>
            <w:r w:rsidRPr="00F049D7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拒绝并返回错误信息</w:t>
            </w:r>
          </w:p>
          <w:p w:rsidR="00F4345F" w:rsidRPr="00F049D7" w:rsidRDefault="00F4345F" w:rsidP="002D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Override – </w:t>
            </w:r>
            <w:r>
              <w:rPr>
                <w:rFonts w:eastAsiaTheme="minorEastAsia" w:hint="eastAsia"/>
                <w:lang w:eastAsia="zh-CN"/>
              </w:rPr>
              <w:t>自动批准可以批准的</w:t>
            </w:r>
            <w:r>
              <w:rPr>
                <w:rFonts w:eastAsiaTheme="minorEastAsia" w:hint="eastAsia"/>
                <w:lang w:eastAsia="zh-CN"/>
              </w:rPr>
              <w:t>Override</w:t>
            </w:r>
            <w:r>
              <w:rPr>
                <w:rFonts w:eastAsiaTheme="minorEastAsia" w:hint="eastAsia"/>
                <w:lang w:eastAsia="zh-CN"/>
              </w:rPr>
              <w:t>并提交</w:t>
            </w:r>
          </w:p>
        </w:tc>
      </w:tr>
      <w:tr w:rsidR="00F4345F" w:rsidRPr="00F049D7" w:rsidTr="002D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6" w:space="0" w:color="4F81BD" w:themeColor="accent1"/>
              <w:left w:val="double" w:sz="4" w:space="0" w:color="4F81BD" w:themeColor="accent1"/>
              <w:bottom w:val="single" w:sz="6" w:space="0" w:color="4F81BD" w:themeColor="accent1"/>
            </w:tcBorders>
          </w:tcPr>
          <w:p w:rsidR="00F4345F" w:rsidRPr="00F049D7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1</w:t>
            </w:r>
          </w:p>
        </w:tc>
        <w:tc>
          <w:tcPr>
            <w:tcW w:w="4394" w:type="dxa"/>
            <w:tcBorders>
              <w:top w:val="single" w:sz="6" w:space="0" w:color="4F81BD" w:themeColor="accent1"/>
              <w:bottom w:val="single" w:sz="6" w:space="0" w:color="4F81BD" w:themeColor="accent1"/>
            </w:tcBorders>
          </w:tcPr>
          <w:p w:rsidR="00F4345F" w:rsidRPr="00F049D7" w:rsidRDefault="00F4345F" w:rsidP="002D7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Error – INAU file with status hold</w:t>
            </w:r>
          </w:p>
          <w:p w:rsidR="00F4345F" w:rsidRPr="00F049D7" w:rsidRDefault="00F4345F" w:rsidP="002D7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Override – approve automatically and commit</w:t>
            </w:r>
          </w:p>
        </w:tc>
        <w:tc>
          <w:tcPr>
            <w:tcW w:w="3827" w:type="dxa"/>
            <w:tcBorders>
              <w:top w:val="single" w:sz="6" w:space="0" w:color="4F81BD" w:themeColor="accent1"/>
              <w:bottom w:val="single" w:sz="6" w:space="0" w:color="4F81BD" w:themeColor="accent1"/>
              <w:right w:val="double" w:sz="4" w:space="0" w:color="4F81BD" w:themeColor="accent1"/>
            </w:tcBorders>
          </w:tcPr>
          <w:p w:rsidR="00F4345F" w:rsidRPr="00F049D7" w:rsidRDefault="00F4345F" w:rsidP="002D7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 xml:space="preserve">Error – </w:t>
            </w:r>
            <w:r>
              <w:rPr>
                <w:rFonts w:eastAsiaTheme="minorEastAsia" w:hint="eastAsia"/>
                <w:lang w:eastAsia="zh-CN"/>
              </w:rPr>
              <w:t>写</w:t>
            </w:r>
            <w:r>
              <w:rPr>
                <w:rFonts w:eastAsiaTheme="minorEastAsia" w:hint="eastAsia"/>
                <w:lang w:eastAsia="zh-CN"/>
              </w:rPr>
              <w:t>IHLD</w:t>
            </w:r>
            <w:r>
              <w:rPr>
                <w:rFonts w:eastAsiaTheme="minorEastAsia" w:hint="eastAsia"/>
                <w:lang w:eastAsia="zh-CN"/>
              </w:rPr>
              <w:t>记录到</w:t>
            </w:r>
            <w:r>
              <w:rPr>
                <w:rFonts w:eastAsiaTheme="minorEastAsia" w:hint="eastAsia"/>
                <w:lang w:eastAsia="zh-CN"/>
              </w:rPr>
              <w:t>NAU</w:t>
            </w:r>
            <w:r>
              <w:rPr>
                <w:rFonts w:eastAsiaTheme="minorEastAsia" w:hint="eastAsia"/>
                <w:lang w:eastAsia="zh-CN"/>
              </w:rPr>
              <w:t>表</w:t>
            </w:r>
          </w:p>
          <w:p w:rsidR="00F4345F" w:rsidRPr="00F049D7" w:rsidRDefault="00F4345F" w:rsidP="002D7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 xml:space="preserve">Override – </w:t>
            </w:r>
            <w:r>
              <w:rPr>
                <w:rFonts w:eastAsiaTheme="minorEastAsia" w:hint="eastAsia"/>
                <w:lang w:eastAsia="zh-CN"/>
              </w:rPr>
              <w:t>自动批准可以批准的</w:t>
            </w:r>
            <w:r>
              <w:rPr>
                <w:rFonts w:eastAsiaTheme="minorEastAsia" w:hint="eastAsia"/>
                <w:lang w:eastAsia="zh-CN"/>
              </w:rPr>
              <w:t>Override</w:t>
            </w:r>
            <w:r>
              <w:rPr>
                <w:rFonts w:eastAsiaTheme="minorEastAsia" w:hint="eastAsia"/>
                <w:lang w:eastAsia="zh-CN"/>
              </w:rPr>
              <w:t>并提交</w:t>
            </w:r>
          </w:p>
        </w:tc>
      </w:tr>
      <w:tr w:rsidR="00F4345F" w:rsidRPr="00F049D7" w:rsidTr="002D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6" w:space="0" w:color="4F81BD" w:themeColor="accent1"/>
              <w:left w:val="double" w:sz="4" w:space="0" w:color="4F81BD" w:themeColor="accent1"/>
              <w:bottom w:val="single" w:sz="6" w:space="0" w:color="4F81BD" w:themeColor="accent1"/>
            </w:tcBorders>
          </w:tcPr>
          <w:p w:rsidR="00F4345F" w:rsidRPr="00F049D7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lastRenderedPageBreak/>
              <w:t>2</w:t>
            </w:r>
          </w:p>
        </w:tc>
        <w:tc>
          <w:tcPr>
            <w:tcW w:w="4394" w:type="dxa"/>
            <w:tcBorders>
              <w:top w:val="single" w:sz="6" w:space="0" w:color="4F81BD" w:themeColor="accent1"/>
              <w:bottom w:val="single" w:sz="6" w:space="0" w:color="4F81BD" w:themeColor="accent1"/>
            </w:tcBorders>
          </w:tcPr>
          <w:p w:rsidR="00F4345F" w:rsidRPr="00F049D7" w:rsidRDefault="00F4345F" w:rsidP="002D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Error - reject record &amp; return error response</w:t>
            </w:r>
          </w:p>
          <w:p w:rsidR="00F4345F" w:rsidRPr="00F049D7" w:rsidRDefault="00F4345F" w:rsidP="002D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Override – INAU file with status hold</w:t>
            </w:r>
          </w:p>
        </w:tc>
        <w:tc>
          <w:tcPr>
            <w:tcW w:w="3827" w:type="dxa"/>
            <w:tcBorders>
              <w:top w:val="single" w:sz="6" w:space="0" w:color="4F81BD" w:themeColor="accent1"/>
              <w:bottom w:val="single" w:sz="6" w:space="0" w:color="4F81BD" w:themeColor="accent1"/>
              <w:right w:val="double" w:sz="4" w:space="0" w:color="4F81BD" w:themeColor="accent1"/>
            </w:tcBorders>
          </w:tcPr>
          <w:p w:rsidR="00F4345F" w:rsidRDefault="00F4345F" w:rsidP="002D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 xml:space="preserve">Error </w:t>
            </w:r>
            <w:r>
              <w:rPr>
                <w:rFonts w:eastAsiaTheme="minorEastAsia"/>
                <w:lang w:eastAsia="zh-CN"/>
              </w:rPr>
              <w:t>–</w:t>
            </w:r>
            <w:r w:rsidRPr="00F049D7">
              <w:rPr>
                <w:rFonts w:eastAsiaTheme="minor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拒绝并返回错误信息</w:t>
            </w:r>
          </w:p>
          <w:p w:rsidR="00F4345F" w:rsidRPr="00F049D7" w:rsidRDefault="00F4345F" w:rsidP="002D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Override –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写</w:t>
            </w:r>
            <w:r>
              <w:rPr>
                <w:rFonts w:eastAsiaTheme="minorEastAsia" w:hint="eastAsia"/>
                <w:lang w:eastAsia="zh-CN"/>
              </w:rPr>
              <w:t>IHLD</w:t>
            </w:r>
            <w:r>
              <w:rPr>
                <w:rFonts w:eastAsiaTheme="minorEastAsia" w:hint="eastAsia"/>
                <w:lang w:eastAsia="zh-CN"/>
              </w:rPr>
              <w:t>记录到</w:t>
            </w:r>
            <w:r>
              <w:rPr>
                <w:rFonts w:eastAsiaTheme="minorEastAsia" w:hint="eastAsia"/>
                <w:lang w:eastAsia="zh-CN"/>
              </w:rPr>
              <w:t>NAU</w:t>
            </w:r>
            <w:r>
              <w:rPr>
                <w:rFonts w:eastAsiaTheme="minorEastAsia" w:hint="eastAsia"/>
                <w:lang w:eastAsia="zh-CN"/>
              </w:rPr>
              <w:t>表</w:t>
            </w:r>
          </w:p>
        </w:tc>
      </w:tr>
      <w:tr w:rsidR="00F4345F" w:rsidRPr="00F049D7" w:rsidTr="002D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6" w:space="0" w:color="4F81BD" w:themeColor="accent1"/>
              <w:left w:val="double" w:sz="4" w:space="0" w:color="4F81BD" w:themeColor="accent1"/>
              <w:bottom w:val="single" w:sz="6" w:space="0" w:color="4F81BD" w:themeColor="accent1"/>
            </w:tcBorders>
          </w:tcPr>
          <w:p w:rsidR="00F4345F" w:rsidRPr="00F049D7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3</w:t>
            </w:r>
          </w:p>
        </w:tc>
        <w:tc>
          <w:tcPr>
            <w:tcW w:w="4394" w:type="dxa"/>
            <w:tcBorders>
              <w:top w:val="single" w:sz="6" w:space="0" w:color="4F81BD" w:themeColor="accent1"/>
              <w:bottom w:val="single" w:sz="6" w:space="0" w:color="4F81BD" w:themeColor="accent1"/>
            </w:tcBorders>
          </w:tcPr>
          <w:p w:rsidR="00F4345F" w:rsidRPr="00F049D7" w:rsidRDefault="00F4345F" w:rsidP="002D7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Error - INAU file with status hold</w:t>
            </w:r>
          </w:p>
          <w:p w:rsidR="00F4345F" w:rsidRPr="00F049D7" w:rsidRDefault="00F4345F" w:rsidP="002D7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Override – INAU file with status hold</w:t>
            </w:r>
          </w:p>
        </w:tc>
        <w:tc>
          <w:tcPr>
            <w:tcW w:w="3827" w:type="dxa"/>
            <w:tcBorders>
              <w:top w:val="single" w:sz="6" w:space="0" w:color="4F81BD" w:themeColor="accent1"/>
              <w:bottom w:val="single" w:sz="6" w:space="0" w:color="4F81BD" w:themeColor="accent1"/>
              <w:right w:val="double" w:sz="4" w:space="0" w:color="4F81BD" w:themeColor="accent1"/>
            </w:tcBorders>
          </w:tcPr>
          <w:p w:rsidR="00F4345F" w:rsidRPr="00F049D7" w:rsidRDefault="00F4345F" w:rsidP="002D7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Error -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bookmarkStart w:id="6" w:name="OLE_LINK11"/>
            <w:bookmarkStart w:id="7" w:name="OLE_LINK12"/>
            <w:r>
              <w:rPr>
                <w:rFonts w:eastAsiaTheme="minorEastAsia" w:hint="eastAsia"/>
                <w:lang w:eastAsia="zh-CN"/>
              </w:rPr>
              <w:t>写</w:t>
            </w:r>
            <w:r>
              <w:rPr>
                <w:rFonts w:eastAsiaTheme="minorEastAsia" w:hint="eastAsia"/>
                <w:lang w:eastAsia="zh-CN"/>
              </w:rPr>
              <w:t>IHLD</w:t>
            </w:r>
            <w:r>
              <w:rPr>
                <w:rFonts w:eastAsiaTheme="minorEastAsia" w:hint="eastAsia"/>
                <w:lang w:eastAsia="zh-CN"/>
              </w:rPr>
              <w:t>记录到</w:t>
            </w:r>
            <w:r>
              <w:rPr>
                <w:rFonts w:eastAsiaTheme="minorEastAsia" w:hint="eastAsia"/>
                <w:lang w:eastAsia="zh-CN"/>
              </w:rPr>
              <w:t>NAU</w:t>
            </w:r>
            <w:r>
              <w:rPr>
                <w:rFonts w:eastAsiaTheme="minorEastAsia" w:hint="eastAsia"/>
                <w:lang w:eastAsia="zh-CN"/>
              </w:rPr>
              <w:t>表</w:t>
            </w:r>
            <w:bookmarkEnd w:id="6"/>
            <w:bookmarkEnd w:id="7"/>
          </w:p>
          <w:p w:rsidR="00F4345F" w:rsidRPr="00F049D7" w:rsidRDefault="00F4345F" w:rsidP="002D73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F049D7">
              <w:rPr>
                <w:rFonts w:eastAsiaTheme="minorEastAsia"/>
                <w:lang w:eastAsia="zh-CN"/>
              </w:rPr>
              <w:t>Overr</w:t>
            </w:r>
            <w:r>
              <w:rPr>
                <w:rFonts w:eastAsiaTheme="minorEastAsia"/>
                <w:lang w:eastAsia="zh-CN"/>
              </w:rPr>
              <w:t>ide –</w:t>
            </w:r>
            <w:r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写</w:t>
            </w:r>
            <w:r>
              <w:rPr>
                <w:rFonts w:eastAsiaTheme="minorEastAsia" w:hint="eastAsia"/>
                <w:lang w:eastAsia="zh-CN"/>
              </w:rPr>
              <w:t>IHLD</w:t>
            </w:r>
            <w:r>
              <w:rPr>
                <w:rFonts w:eastAsiaTheme="minorEastAsia" w:hint="eastAsia"/>
                <w:lang w:eastAsia="zh-CN"/>
              </w:rPr>
              <w:t>记录到</w:t>
            </w:r>
            <w:r>
              <w:rPr>
                <w:rFonts w:eastAsiaTheme="minorEastAsia" w:hint="eastAsia"/>
                <w:lang w:eastAsia="zh-CN"/>
              </w:rPr>
              <w:t>NAU</w:t>
            </w:r>
            <w:r>
              <w:rPr>
                <w:rFonts w:eastAsiaTheme="minorEastAsia" w:hint="eastAsia"/>
                <w:lang w:eastAsia="zh-CN"/>
              </w:rPr>
              <w:t>表</w:t>
            </w:r>
          </w:p>
        </w:tc>
      </w:tr>
      <w:tr w:rsidR="00F4345F" w:rsidRPr="00F049D7" w:rsidTr="002D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6" w:space="0" w:color="4F81BD" w:themeColor="accent1"/>
              <w:left w:val="double" w:sz="4" w:space="0" w:color="4F81BD" w:themeColor="accent1"/>
              <w:bottom w:val="double" w:sz="4" w:space="0" w:color="4F81BD" w:themeColor="accent1"/>
            </w:tcBorders>
          </w:tcPr>
          <w:p w:rsidR="00F4345F" w:rsidRPr="00F049D7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4394" w:type="dxa"/>
            <w:tcBorders>
              <w:top w:val="single" w:sz="6" w:space="0" w:color="4F81BD" w:themeColor="accent1"/>
              <w:bottom w:val="double" w:sz="4" w:space="0" w:color="4F81BD" w:themeColor="accent1"/>
            </w:tcBorders>
          </w:tcPr>
          <w:p w:rsidR="00F4345F" w:rsidRPr="006502E4" w:rsidRDefault="00F4345F" w:rsidP="002D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n-US" w:eastAsia="zh-CN"/>
              </w:rPr>
            </w:pPr>
            <w:r w:rsidRPr="006502E4">
              <w:rPr>
                <w:rFonts w:eastAsiaTheme="minorEastAsia"/>
                <w:lang w:val="en-US" w:eastAsia="zh-CN"/>
              </w:rPr>
              <w:t>All transactions –write</w:t>
            </w:r>
            <w:r>
              <w:rPr>
                <w:rFonts w:eastAsiaTheme="minorEastAsia"/>
                <w:i/>
                <w:iCs/>
                <w:lang w:val="en-US" w:eastAsia="zh-CN"/>
              </w:rPr>
              <w:t xml:space="preserve"> all transactions</w:t>
            </w:r>
            <w:r>
              <w:rPr>
                <w:rFonts w:eastAsiaTheme="minorEastAsia" w:hint="eastAsia"/>
                <w:i/>
                <w:iCs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into INAU file</w:t>
            </w: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r w:rsidRPr="006502E4">
              <w:rPr>
                <w:rFonts w:eastAsiaTheme="minorEastAsia"/>
                <w:lang w:val="en-US" w:eastAsia="zh-CN"/>
              </w:rPr>
              <w:t>with status HOLD</w:t>
            </w:r>
          </w:p>
        </w:tc>
        <w:tc>
          <w:tcPr>
            <w:tcW w:w="3827" w:type="dxa"/>
            <w:tcBorders>
              <w:top w:val="single" w:sz="6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:rsidR="00F4345F" w:rsidRDefault="00F4345F" w:rsidP="002D73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所有交易均写</w:t>
            </w:r>
            <w:r>
              <w:rPr>
                <w:rFonts w:eastAsiaTheme="minorEastAsia" w:hint="eastAsia"/>
                <w:lang w:eastAsia="zh-CN"/>
              </w:rPr>
              <w:t>IHLD</w:t>
            </w:r>
            <w:r>
              <w:rPr>
                <w:rFonts w:eastAsiaTheme="minorEastAsia" w:hint="eastAsia"/>
                <w:lang w:eastAsia="zh-CN"/>
              </w:rPr>
              <w:t>记录到</w:t>
            </w:r>
            <w:r>
              <w:rPr>
                <w:rFonts w:eastAsiaTheme="minorEastAsia" w:hint="eastAsia"/>
                <w:lang w:eastAsia="zh-CN"/>
              </w:rPr>
              <w:t>NAU</w:t>
            </w:r>
            <w:r>
              <w:rPr>
                <w:rFonts w:eastAsiaTheme="minorEastAsia" w:hint="eastAsia"/>
                <w:lang w:eastAsia="zh-CN"/>
              </w:rPr>
              <w:t>表</w:t>
            </w:r>
          </w:p>
        </w:tc>
      </w:tr>
    </w:tbl>
    <w:p w:rsidR="00F4345F" w:rsidRPr="00ED659A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</w:p>
    <w:p w:rsidR="00F4345F" w:rsidRPr="00977201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 w:rsidRPr="002C363A">
        <w:rPr>
          <w:rFonts w:eastAsiaTheme="minorEastAsia"/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530A36B" wp14:editId="75FA1596">
                <wp:simplePos x="0" y="0"/>
                <wp:positionH relativeFrom="column">
                  <wp:posOffset>-17145</wp:posOffset>
                </wp:positionH>
                <wp:positionV relativeFrom="paragraph">
                  <wp:posOffset>362585</wp:posOffset>
                </wp:positionV>
                <wp:extent cx="6400800" cy="607060"/>
                <wp:effectExtent l="0" t="0" r="19050" b="21590"/>
                <wp:wrapTopAndBottom/>
                <wp:docPr id="615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607060"/>
                          <a:chOff x="0" y="0"/>
                          <a:chExt cx="6400800" cy="813634"/>
                        </a:xfrm>
                      </wpg:grpSpPr>
                      <wps:wsp>
                        <wps:cNvPr id="6152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486400" y="18296"/>
                            <a:ext cx="914400" cy="795338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345F" w:rsidRPr="00291F0C" w:rsidRDefault="00F4345F" w:rsidP="00F434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 xml:space="preserve">Field </w:t>
                              </w:r>
                              <w:r>
                                <w:rPr>
                                  <w:rFonts w:ascii="Arial" w:eastAsiaTheme="minorEastAsia" w:hAnsi="Arial" w:cstheme="minorBidi" w:hint="eastAsia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C</w:t>
                              </w:r>
                              <w:r w:rsidRPr="002C363A"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ontent</w:t>
                              </w:r>
                            </w:p>
                          </w:txbxContent>
                        </wps:txbx>
                        <wps:bodyPr tIns="91440" bIns="91440"/>
                      </wps:wsp>
                      <wpg:grpSp>
                        <wpg:cNvPr id="6153" name="Group 615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502275" cy="804862"/>
                            <a:chOff x="0" y="0"/>
                            <a:chExt cx="5502111" cy="804291"/>
                          </a:xfrm>
                        </wpg:grpSpPr>
                        <wps:wsp>
                          <wps:cNvPr id="6154" name="Text Box 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972897" cy="79521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291F0C" w:rsidRDefault="00F4345F" w:rsidP="00F4345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theme="minorBidi" w:hint="eastAsia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Field Name</w:t>
                                </w: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6155" name="Text Box 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747437" y="5777"/>
                              <a:ext cx="854271" cy="79521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2C363A" w:rsidRDefault="00F4345F" w:rsidP="00F4345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theme="minorBidi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Sub</w:t>
                                </w:r>
                              </w:p>
                              <w:p w:rsidR="00F4345F" w:rsidRPr="00291F0C" w:rsidRDefault="00F4345F" w:rsidP="00F4345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C363A">
                                  <w:rPr>
                                    <w:rFonts w:ascii="Arial" w:eastAsiaTheme="minorEastAsia" w:hAnsi="Arial" w:cstheme="minorBidi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Value Number</w:t>
                                </w: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6156" name="Text Box 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1871130" y="9074"/>
                              <a:ext cx="913584" cy="79521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2C363A" w:rsidRDefault="00F4345F" w:rsidP="00F4345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theme="minorBidi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Mul</w:t>
                                </w:r>
                                <w:r w:rsidRPr="002C363A">
                                  <w:rPr>
                                    <w:rFonts w:ascii="Arial" w:eastAsiaTheme="minorEastAsia" w:hAnsi="Arial" w:cstheme="minorBidi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ti</w:t>
                                </w:r>
                              </w:p>
                              <w:p w:rsidR="00F4345F" w:rsidRPr="00291F0C" w:rsidRDefault="00F4345F" w:rsidP="00F4345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C363A">
                                  <w:rPr>
                                    <w:rFonts w:ascii="Arial" w:eastAsiaTheme="minorEastAsia" w:hAnsi="Arial" w:cstheme="minorBidi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Value Number</w:t>
                                </w: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6157" name="Oval 6157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129594" y="30499"/>
                              <a:ext cx="308921" cy="72022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291F0C" w:rsidRDefault="00F4345F" w:rsidP="00F4345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theme="minorBidi" w:hint="eastAsia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6158" name="Line 8"/>
                          <wps:cNvCnPr/>
                          <wps:spPr bwMode="auto">
                            <a:xfrm>
                              <a:off x="2832206" y="360947"/>
                              <a:ext cx="29656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59" name="Line 9"/>
                          <wps:cNvCnPr/>
                          <wps:spPr bwMode="auto">
                            <a:xfrm>
                              <a:off x="3438516" y="370011"/>
                              <a:ext cx="29656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60" name="Oval 6160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4897449" y="39564"/>
                              <a:ext cx="308921" cy="72022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291F0C" w:rsidRDefault="00F4345F" w:rsidP="00F4345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theme="minorBidi" w:hint="eastAsia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=</w:t>
                                </w: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6161" name="Line 11"/>
                          <wps:cNvCnPr/>
                          <wps:spPr bwMode="auto">
                            <a:xfrm>
                              <a:off x="4600060" y="370011"/>
                              <a:ext cx="29656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62" name="Line 13"/>
                          <wps:cNvCnPr/>
                          <wps:spPr bwMode="auto">
                            <a:xfrm>
                              <a:off x="5205546" y="366715"/>
                              <a:ext cx="29656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63" name="Oval 6163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254111" y="39564"/>
                              <a:ext cx="308921" cy="72022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291F0C" w:rsidRDefault="00F4345F" w:rsidP="00F4345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theme="minorBidi" w:hint="eastAsia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:</w:t>
                                </w:r>
                              </w:p>
                              <w:p w:rsidR="00F4345F" w:rsidRPr="00291F0C" w:rsidRDefault="00F4345F" w:rsidP="00F4345F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6164" name="Line 15"/>
                          <wps:cNvCnPr/>
                          <wps:spPr bwMode="auto">
                            <a:xfrm>
                              <a:off x="956723" y="370012"/>
                              <a:ext cx="29656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65" name="Line 16"/>
                          <wps:cNvCnPr/>
                          <wps:spPr bwMode="auto">
                            <a:xfrm>
                              <a:off x="1563033" y="379077"/>
                              <a:ext cx="296565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62" style="position:absolute;margin-left:-1.35pt;margin-top:28.55pt;width:7in;height:47.8pt;z-index:251660288;mso-height-relative:margin" coordsize="64008,8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">
                <v:shape id="Text Box 6" o:spid="_x0000_s1063" type="#_x0000_t202" style="position:absolute;left:54864;top:182;width:9144;height:79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B/QccA&#10;AADdAAAADwAAAGRycy9kb3ducmV2LnhtbESPT2vCQBTE7wW/w/IKXkrdRKqUNBsRqaD0IP6B9vjI&#10;viah2bfb7Ebjt+8WBI/DzPyGyReDacWZOt9YVpBOEhDEpdUNVwpOx/XzKwgfkDW2lknBlTwsitFD&#10;jpm2F97T+RAqESHsM1RQh+AyKX1Zk0E/sY44et+2Mxii7CqpO7xEuGnlNEnm0mDDcaFGR6uayp9D&#10;bxTsPt3vu//on8oenTXpavZ1fdkqNX4clm8gAg3hHr61N1rBPJ1N4f9NfAKy+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Af0HHAAAA3QAAAA8AAAAAAAAAAAAAAAAAmAIAAGRy&#10;cy9kb3ducmV2LnhtbFBLBQYAAAAABAAEAPUAAACMAwAAAAA=&#10;" filled="f" strokecolor="navy" strokeweight=".25pt">
                  <o:lock v:ext="edit" aspectratio="t"/>
                  <v:textbox inset=",7.2pt,,7.2pt">
                    <w:txbxContent>
                      <w:p w:rsidR="00F4345F" w:rsidRPr="00291F0C" w:rsidRDefault="00F4345F" w:rsidP="00F434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 xml:space="preserve">Field </w:t>
                        </w:r>
                        <w:r>
                          <w:rPr>
                            <w:rFonts w:ascii="Arial" w:eastAsiaTheme="minorEastAsia" w:hAnsi="Arial" w:cstheme="minorBidi" w:hint="eastAsia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>C</w:t>
                        </w:r>
                        <w:r w:rsidRPr="002C363A"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>ontent</w:t>
                        </w:r>
                      </w:p>
                    </w:txbxContent>
                  </v:textbox>
                </v:shape>
                <v:group id="Group 6153" o:spid="_x0000_s1064" style="position:absolute;width:55022;height:8048" coordsize="55021,8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BXWD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mk8GcP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AV1g/FAAAA3QAA&#10;AA8AAAAAAAAAAAAAAAAAqgIAAGRycy9kb3ducmV2LnhtbFBLBQYAAAAABAAEAPoAAACcAwAAAAA=&#10;">
                  <v:shape id="Text Box 4" o:spid="_x0000_s1065" type="#_x0000_t202" style="position:absolute;width:9728;height:7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CrsYA&#10;AADdAAAADwAAAGRycy9kb3ducmV2LnhtbESPQWvCQBSE70L/w/KEXkQ3KSoSXaWIhYqHUlvQ4yP7&#10;TILZt2t2o/Hfu0Khx2FmvmEWq87U4kqNrywrSEcJCOLc6ooLBb8/H8MZCB+QNdaWScGdPKyWL70F&#10;Ztre+Juu+1CICGGfoYIyBJdJ6fOSDPqRdcTRO9nGYIiyKaRu8BbhppZvSTKVBiuOCyU6WpeUn/et&#10;UfB1cJeN37WDvEVnTbqeHO/jrVKv/e59DiJQF/7Df+1PrWCaTsbwfBOfgF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GVCrsYAAADdAAAADwAAAAAAAAAAAAAAAACYAgAAZHJz&#10;L2Rvd25yZXYueG1sUEsFBgAAAAAEAAQA9QAAAIsDAAAAAA==&#10;" filled="f" strokecolor="navy" strokeweight=".25pt">
                    <o:lock v:ext="edit" aspectratio="t"/>
                    <v:textbox inset=",7.2pt,,7.2pt">
                      <w:txbxContent>
                        <w:p w:rsidR="00F4345F" w:rsidRPr="00291F0C" w:rsidRDefault="00F4345F" w:rsidP="00F434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Theme="minorEastAsia" w:hAnsi="Arial" w:cstheme="minorBidi" w:hint="eastAsia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Field Name</w:t>
                          </w:r>
                        </w:p>
                      </w:txbxContent>
                    </v:textbox>
                  </v:shape>
                  <v:shape id="Text Box 5" o:spid="_x0000_s1066" type="#_x0000_t202" style="position:absolute;left:37474;top:57;width:8543;height:7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nnNcYA&#10;AADdAAAADwAAAGRycy9kb3ducmV2LnhtbESPQWvCQBSE7wX/w/KEXopuUhqR6CpFFFo8SK2gx0f2&#10;NQnNvt1mNxr/fVcQPA4z8w0zX/amEWdqfW1ZQTpOQBAXVtdcKjh8b0ZTED4ga2wsk4IreVguBk9z&#10;zLW98Bed96EUEcI+RwVVCC6X0hcVGfRj64ij92NbgyHKtpS6xUuEm0a+JslEGqw5LlToaFVR8bvv&#10;jILd0f2t/bZ7KTp01qSr7HR9+1Tqedi/z0AE6sMjfG9/aAWTNMvg9iY+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nnNcYAAADdAAAADwAAAAAAAAAAAAAAAACYAgAAZHJz&#10;L2Rvd25yZXYueG1sUEsFBgAAAAAEAAQA9QAAAIsDAAAAAA==&#10;" filled="f" strokecolor="navy" strokeweight=".25pt">
                    <o:lock v:ext="edit" aspectratio="t"/>
                    <v:textbox inset=",7.2pt,,7.2pt">
                      <w:txbxContent>
                        <w:p w:rsidR="00F4345F" w:rsidRPr="002C363A" w:rsidRDefault="00F4345F" w:rsidP="00F434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Theme="minorEastAsia" w:hAnsi="Arial" w:cstheme="minorBidi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Sub</w:t>
                          </w:r>
                        </w:p>
                        <w:p w:rsidR="00F4345F" w:rsidRPr="00291F0C" w:rsidRDefault="00F4345F" w:rsidP="00F4345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2C363A">
                            <w:rPr>
                              <w:rFonts w:ascii="Arial" w:eastAsiaTheme="minorEastAsia" w:hAnsi="Arial" w:cstheme="minorBidi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Value Number</w:t>
                          </w:r>
                        </w:p>
                      </w:txbxContent>
                    </v:textbox>
                  </v:shape>
                  <v:shape id="Text Box 6" o:spid="_x0000_s1067" type="#_x0000_t202" style="position:absolute;left:18711;top:90;width:9136;height:7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5QsYA&#10;AADdAAAADwAAAGRycy9kb3ducmV2LnhtbESPQWvCQBSE74L/YXlCL6KblBokukoRhRYPpVbQ4yP7&#10;moRm326zG43/visUPA4z8w2zXPemERdqfW1ZQTpNQBAXVtdcKjh+7SZzED4ga2wsk4IbeVivhoMl&#10;5tpe+ZMuh1CKCGGfo4IqBJdL6YuKDPqpdcTR+7atwRBlW0rd4jXCTSOfkySTBmuOCxU62lRU/Bw6&#10;o+Dj5H63ft+Niw6dNelmdr69vCv1NOpfFyAC9eER/m+/aQVZOsvg/iY+Abn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/t5QsYAAADdAAAADwAAAAAAAAAAAAAAAACYAgAAZHJz&#10;L2Rvd25yZXYueG1sUEsFBgAAAAAEAAQA9QAAAIsDAAAAAA==&#10;" filled="f" strokecolor="navy" strokeweight=".25pt">
                    <o:lock v:ext="edit" aspectratio="t"/>
                    <v:textbox inset=",7.2pt,,7.2pt">
                      <w:txbxContent>
                        <w:p w:rsidR="00F4345F" w:rsidRPr="002C363A" w:rsidRDefault="00F4345F" w:rsidP="00F434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Theme="minorEastAsia" w:hAnsi="Arial" w:cstheme="minorBidi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Mul</w:t>
                          </w:r>
                          <w:r w:rsidRPr="002C363A">
                            <w:rPr>
                              <w:rFonts w:ascii="Arial" w:eastAsiaTheme="minorEastAsia" w:hAnsi="Arial" w:cstheme="minorBidi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ti</w:t>
                          </w:r>
                        </w:p>
                        <w:p w:rsidR="00F4345F" w:rsidRPr="00291F0C" w:rsidRDefault="00F4345F" w:rsidP="00F4345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2C363A">
                            <w:rPr>
                              <w:rFonts w:ascii="Arial" w:eastAsiaTheme="minorEastAsia" w:hAnsi="Arial" w:cstheme="minorBidi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Value Number</w:t>
                          </w:r>
                        </w:p>
                      </w:txbxContent>
                    </v:textbox>
                  </v:shape>
                  <v:oval id="Oval 6157" o:spid="_x0000_s1068" style="position:absolute;left:31295;top:304;width:3090;height:7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EGescA&#10;AADdAAAADwAAAGRycy9kb3ducmV2LnhtbESPQWvCQBSE7wX/w/IKvdWNhSaauoptEfQiGEU8PrOv&#10;SWr2bciumvTXu4VCj8PMfMNM552pxZVaV1lWMBpGIIhzqysuFOx3y+cxCOeRNdaWSUFPDuazwcMU&#10;U21vvKVr5gsRIOxSVFB636RSurwkg25oG+LgfdnWoA+yLaRu8RbgppYvURRLgxWHhRIb+igpP2cX&#10;o2Bi1j/jz2MfvdNmsasQD8n36aDU02O3eAPhqfP/4b/2SiuIR68J/L4JT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uhBnrHAAAA3QAAAA8AAAAAAAAAAAAAAAAAmAIAAGRy&#10;cy9kb3ducmV2LnhtbFBLBQYAAAAABAAEAPUAAACMAwAAAAA=&#10;" filled="f" strokecolor="navy" strokeweight=".25pt">
                    <o:lock v:ext="edit" aspectratio="t"/>
                    <v:textbox inset=",7.2pt,,7.2pt">
                      <w:txbxContent>
                        <w:p w:rsidR="00F4345F" w:rsidRPr="00291F0C" w:rsidRDefault="00F4345F" w:rsidP="00F4345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Theme="minorEastAsia" w:hAnsi="Arial" w:cstheme="minorBidi" w:hint="eastAsia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:</w:t>
                          </w:r>
                        </w:p>
                      </w:txbxContent>
                    </v:textbox>
                  </v:oval>
                  <v:line id="Line 8" o:spid="_x0000_s1069" style="position:absolute;visibility:visible;mso-wrap-style:square" from="28322,3609" to="31287,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TKGsIAAADdAAAADwAAAGRycy9kb3ducmV2LnhtbERPz2vCMBS+D/wfwhO8DE2rTEpnFBFl&#10;vY25gddH8tZ0a15KE2v975eDsOPH93uzG10rBupD41lBvshAEGtvGq4VfH2e5gWIEJENtp5JwZ0C&#10;7LaTpw2Wxt/4g4ZzrEUK4VCiAhtjV0oZtCWHYeE74sR9+95hTLCvpenxlsJdK5dZtpYOG04NFjs6&#10;WNK/56tTMOjivdBvl+PzEK6Vvefhp1oVSs2m4/4VRKQx/osf7sooWOcvaW56k56A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TKGsIAAADdAAAADwAAAAAAAAAAAAAA&#10;AAChAgAAZHJzL2Rvd25yZXYueG1sUEsFBgAAAAAEAAQA+QAAAJADAAAAAA==&#10;" strokecolor="navy" strokeweight=".25pt"/>
                  <v:line id="Line 9" o:spid="_x0000_s1070" style="position:absolute;visibility:visible;mso-wrap-style:square" from="34385,3700" to="37350,3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hvgcYAAADdAAAADwAAAGRycy9kb3ducmV2LnhtbESPQWvCQBSE74X+h+UJXopuYqmkqauU&#10;UjG3UhW8PnZfs6nZtyG7xvjvu4VCj8PMfMOsNqNrxUB9aDwryOcZCGLtTcO1guNhOytAhIhssPVM&#10;Cm4UYLO+v1thafyVP2nYx1okCIcSFdgYu1LKoC05DHPfESfvy/cOY5J9LU2P1wR3rVxk2VI6bDgt&#10;WOzozZI+7y9OwaCLj0LvTu8PQ7hU9paH7+qxUGo6GV9fQEQa43/4r10ZBcv86Rl+36QnIN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Yb4HGAAAA3QAAAA8AAAAAAAAA&#10;AAAAAAAAoQIAAGRycy9kb3ducmV2LnhtbFBLBQYAAAAABAAEAPkAAACUAwAAAAA=&#10;" strokecolor="navy" strokeweight=".25pt"/>
                  <v:oval id="Oval 6160" o:spid="_x0000_s1071" style="position:absolute;left:48974;top:395;width:3089;height:7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Us8MA&#10;AADdAAAADwAAAGRycy9kb3ducmV2LnhtbERPy4rCMBTdC/5DuAOz01QXVatRfCDoRtAOMstrc6ft&#10;THNTmoxWv94sBJeH854tWlOJKzWutKxg0I9AEGdWl5wr+Eq3vTEI55E1VpZJwZ0cLObdzgwTbW98&#10;pOvJ5yKEsEtQQeF9nUjpsoIMur6tiQP3YxuDPsAml7rBWwg3lRxGUSwNlhwaCqxpXVD2d/o3CiZm&#10;/xhvvu/Rig7LtEQ8j34vZ6U+P9rlFISn1r/FL/dOK4gHcdgf3oQn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RUs8MAAADdAAAADwAAAAAAAAAAAAAAAACYAgAAZHJzL2Rv&#10;d25yZXYueG1sUEsFBgAAAAAEAAQA9QAAAIgDAAAAAA==&#10;" filled="f" strokecolor="navy" strokeweight=".25pt">
                    <o:lock v:ext="edit" aspectratio="t"/>
                    <v:textbox inset=",7.2pt,,7.2pt">
                      <w:txbxContent>
                        <w:p w:rsidR="00F4345F" w:rsidRPr="00291F0C" w:rsidRDefault="00F4345F" w:rsidP="00F4345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Theme="minorEastAsia" w:hAnsi="Arial" w:cstheme="minorBidi" w:hint="eastAsia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=</w:t>
                          </w:r>
                        </w:p>
                      </w:txbxContent>
                    </v:textbox>
                  </v:oval>
                  <v:line id="Line 11" o:spid="_x0000_s1072" style="position:absolute;visibility:visible;mso-wrap-style:square" from="46000,3700" to="48966,3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KpOsUAAADdAAAADwAAAGRycy9kb3ducmV2LnhtbESPwWrDMBBE74X+g9hCLyWR3YIxTpRQ&#10;SkJ9K0kLuS7SxnJirYylOM7fV4VCjsPMvGGW68l1YqQhtJ4V5PMMBLH2puVGwc/3dlaCCBHZYOeZ&#10;FNwowHr1+LDEyvgr72jcx0YkCIcKFdgY+0rKoC05DHPfEyfv6AeHMcmhkWbAa4K7Tr5mWSEdtpwW&#10;LPb0YUmf9xenYNTlV6k/D5uXMVxqe8vDqX4rlXp+mt4XICJN8R7+b9dGQZEXOfy9SU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KpOsUAAADdAAAADwAAAAAAAAAA&#10;AAAAAAChAgAAZHJzL2Rvd25yZXYueG1sUEsFBgAAAAAEAAQA+QAAAJMDAAAAAA==&#10;" strokecolor="navy" strokeweight=".25pt"/>
                  <v:line id="Line 13" o:spid="_x0000_s1073" style="position:absolute;visibility:visible;mso-wrap-style:square" from="52055,3667" to="55021,3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A3TcUAAADdAAAADwAAAGRycy9kb3ducmV2LnhtbESPwWrDMBBE74H+g9hCLqGRnYIxbpRQ&#10;Qkp9K0kKvS7S1nJrrYylOM7fR4VCjsPMvGHW28l1YqQhtJ4V5MsMBLH2puVGwefp7akEESKywc4z&#10;KbhSgO3mYbbGyvgLH2g8xkYkCIcKFdgY+0rKoC05DEvfEyfv2w8OY5JDI82AlwR3nVxlWSEdtpwW&#10;LPa0s6R/j2enYNTlR6nfv/aLMZxre83DT/1cKjV/nF5fQESa4j38366NgiIvVvD3Jj0B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A3TcUAAADdAAAADwAAAAAAAAAA&#10;AAAAAAChAgAAZHJzL2Rvd25yZXYueG1sUEsFBgAAAAAEAAQA+QAAAJMDAAAAAA==&#10;" strokecolor="navy" strokeweight=".25pt"/>
                  <v:oval id="Oval 6163" o:spid="_x0000_s1074" style="position:absolute;left:12541;top:395;width:3089;height:7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KxMYA&#10;AADdAAAADwAAAGRycy9kb3ducmV2LnhtbESPQWvCQBSE7wX/w/IEb3VjhWhTV9GKoBehKtLja/aZ&#10;RLNvQ3bV6K93hYLHYWa+YUaTxpTiQrUrLCvodSMQxKnVBWcKdtvF+xCE88gaS8uk4EYOJuPW2wgT&#10;ba/8Q5eNz0SAsEtQQe59lUjp0pwMuq6tiIN3sLVBH2SdSV3jNcBNKT+iKJYGCw4LOVb0nVN62pyN&#10;gk+zug/nv7doRuvptkDcD45/e6U67Wb6BcJT41/h//ZSK4h7cR+eb8ITkO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vbKxMYAAADdAAAADwAAAAAAAAAAAAAAAACYAgAAZHJz&#10;L2Rvd25yZXYueG1sUEsFBgAAAAAEAAQA9QAAAIsDAAAAAA==&#10;" filled="f" strokecolor="navy" strokeweight=".25pt">
                    <o:lock v:ext="edit" aspectratio="t"/>
                    <v:textbox inset=",7.2pt,,7.2pt">
                      <w:txbxContent>
                        <w:p w:rsidR="00F4345F" w:rsidRPr="00291F0C" w:rsidRDefault="00F4345F" w:rsidP="00F4345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Theme="minorEastAsia" w:hAnsi="Arial" w:cstheme="minorBidi" w:hint="eastAsia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:</w:t>
                          </w:r>
                        </w:p>
                        <w:p w:rsidR="00F4345F" w:rsidRPr="00291F0C" w:rsidRDefault="00F4345F" w:rsidP="00F4345F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Line 15" o:spid="_x0000_s1075" style="position:absolute;visibility:visible;mso-wrap-style:square" from="9567,3700" to="12532,3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UKosUAAADdAAAADwAAAGRycy9kb3ducmV2LnhtbESPwWrDMBBE74X+g9hCLqWR3QZj3Cih&#10;hJT4FpIUel2kreXWWhlLcZy/rwKFHoeZecMs15PrxEhDaD0ryOcZCGLtTcuNgo/T+1MJIkRkg51n&#10;UnClAOvV/d0SK+MvfKDxGBuRIBwqVGBj7Cspg7bkMMx9T5y8Lz84jEkOjTQDXhLcdfI5ywrpsOW0&#10;YLGnjSX9czw7BaMu96XefW4fx3Cu7TUP3/VLqdTsYXp7BRFpiv/hv3ZtFBR5sYDbm/Q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TUKosUAAADdAAAADwAAAAAAAAAA&#10;AAAAAAChAgAAZHJzL2Rvd25yZXYueG1sUEsFBgAAAAAEAAQA+QAAAJMDAAAAAA==&#10;" strokecolor="navy" strokeweight=".25pt"/>
                  <v:line id="Line 16" o:spid="_x0000_s1076" style="position:absolute;visibility:visible;mso-wrap-style:square" from="15630,3790" to="18595,3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mvOcUAAADdAAAADwAAAGRycy9kb3ducmV2LnhtbESPwWrDMBBE74X+g9hCLqWR3RJj3Cih&#10;hJT4FpIUel2kreXWWhlLcZy/rwKFHoeZecMs15PrxEhDaD0ryOcZCGLtTcuNgo/T+1MJIkRkg51n&#10;UnClAOvV/d0SK+MvfKDxGBuRIBwqVGBj7Cspg7bkMMx9T5y8Lz84jEkOjTQDXhLcdfI5ywrpsOW0&#10;YLGnjSX9czw7BaMu96XefW4fx3Cu7TUP3/VLqdTsYXp7BRFpiv/hv3ZtFBR5sYDbm/QE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mvOcUAAADdAAAADwAAAAAAAAAA&#10;AAAAAAChAgAAZHJzL2Rvd25yZXYueG1sUEsFBgAAAAAEAAQA+QAAAJMDAAAAAA==&#10;" strokecolor="navy" strokeweight=".25pt"/>
                </v:group>
                <w10:wrap type="topAndBottom"/>
              </v:group>
            </w:pict>
          </mc:Fallback>
        </mc:AlternateContent>
      </w:r>
      <w:bookmarkStart w:id="8" w:name="OLE_LINK3"/>
      <w:bookmarkStart w:id="9" w:name="OLE_LINK4"/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Message Data格式</w:t>
      </w:r>
      <w:r w:rsidRPr="002C363A"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：</w:t>
      </w:r>
      <w:bookmarkEnd w:id="8"/>
      <w:bookmarkEnd w:id="9"/>
    </w:p>
    <w:p w:rsidR="00F4345F" w:rsidRDefault="00F4345F" w:rsidP="00F4345F">
      <w:pPr>
        <w:rPr>
          <w:rFonts w:eastAsiaTheme="minorEastAsia"/>
          <w:lang w:eastAsia="zh-CN"/>
        </w:rPr>
      </w:pPr>
    </w:p>
    <w:p w:rsidR="00F4345F" w:rsidRPr="004A4986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bookmarkStart w:id="10" w:name="OLE_LINK5"/>
      <w:bookmarkStart w:id="11" w:name="OLE_LINK6"/>
      <w:r w:rsidRPr="004A4986"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示例</w:t>
      </w: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文件</w:t>
      </w:r>
      <w:r w:rsidRPr="004A4986"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：</w:t>
      </w:r>
    </w:p>
    <w:bookmarkEnd w:id="10"/>
    <w:bookmarkEnd w:id="11"/>
    <w:p w:rsidR="00267AB1" w:rsidRDefault="00267AB1" w:rsidP="00F4345F">
      <w:pPr>
        <w:rPr>
          <w:rFonts w:eastAsiaTheme="minorEastAsia" w:hint="eastAsia"/>
          <w:sz w:val="18"/>
          <w:szCs w:val="18"/>
          <w:lang w:eastAsia="zh-CN"/>
        </w:rPr>
      </w:pPr>
      <w:r>
        <w:rPr>
          <w:rFonts w:eastAsiaTheme="minorEastAsia" w:hint="eastAsia"/>
          <w:sz w:val="18"/>
          <w:szCs w:val="18"/>
          <w:lang w:eastAsia="zh-CN"/>
        </w:rPr>
        <w:t>CUSTOMER,</w:t>
      </w:r>
      <w:r w:rsidR="00E17A39">
        <w:rPr>
          <w:rFonts w:eastAsiaTheme="minorEastAsia" w:hint="eastAsia"/>
          <w:sz w:val="18"/>
          <w:szCs w:val="18"/>
          <w:lang w:eastAsia="zh-CN"/>
        </w:rPr>
        <w:t>ZERO</w:t>
      </w:r>
      <w:r>
        <w:rPr>
          <w:rFonts w:eastAsiaTheme="minorEastAsia" w:hint="eastAsia"/>
          <w:sz w:val="18"/>
          <w:szCs w:val="18"/>
          <w:lang w:eastAsia="zh-CN"/>
        </w:rPr>
        <w:t>/I/PROCESS//0,INPUTT/z123456,,</w:t>
      </w:r>
      <w:r w:rsidR="005C119A" w:rsidRPr="00267AB1">
        <w:rPr>
          <w:rFonts w:eastAsiaTheme="minorEastAsia"/>
          <w:sz w:val="18"/>
          <w:szCs w:val="18"/>
          <w:lang w:eastAsia="zh-CN"/>
        </w:rPr>
        <w:t>MNEMONIC</w:t>
      </w:r>
      <w:r w:rsidR="007E57E9">
        <w:rPr>
          <w:rFonts w:eastAsiaTheme="minorEastAsia" w:hint="eastAsia"/>
          <w:sz w:val="18"/>
          <w:szCs w:val="18"/>
          <w:lang w:eastAsia="zh-CN"/>
        </w:rPr>
        <w:t>=C10007</w:t>
      </w:r>
      <w:r w:rsidR="005C119A">
        <w:rPr>
          <w:rFonts w:eastAsiaTheme="minorEastAsia" w:hint="eastAsia"/>
          <w:sz w:val="18"/>
          <w:szCs w:val="18"/>
          <w:lang w:eastAsia="zh-CN"/>
        </w:rPr>
        <w:t>,</w:t>
      </w:r>
      <w:r>
        <w:rPr>
          <w:rFonts w:eastAsiaTheme="minorEastAsia" w:hint="eastAsia"/>
          <w:sz w:val="18"/>
          <w:szCs w:val="18"/>
          <w:lang w:eastAsia="zh-CN"/>
        </w:rPr>
        <w:t>SHORT.NAME:1:1=GBTEST,SHORT.NAME:2:1=CNTEST,NA</w:t>
      </w:r>
      <w:r w:rsidR="00115552">
        <w:rPr>
          <w:rFonts w:eastAsiaTheme="minorEastAsia" w:hint="eastAsia"/>
          <w:sz w:val="18"/>
          <w:szCs w:val="18"/>
          <w:lang w:eastAsia="zh-CN"/>
        </w:rPr>
        <w:t>ME.1=TEST,SECTOR=1001,LANGUAGE=1</w:t>
      </w:r>
    </w:p>
    <w:p w:rsidR="00F4345F" w:rsidRPr="00047FC5" w:rsidRDefault="00F4345F" w:rsidP="00F4345F">
      <w:pPr>
        <w:rPr>
          <w:rFonts w:eastAsiaTheme="minorEastAsia"/>
          <w:sz w:val="18"/>
          <w:szCs w:val="18"/>
          <w:lang w:eastAsia="zh-CN"/>
        </w:rPr>
      </w:pPr>
      <w:r w:rsidRPr="00047FC5">
        <w:rPr>
          <w:rFonts w:eastAsiaTheme="minorEastAsia"/>
          <w:sz w:val="18"/>
          <w:szCs w:val="18"/>
          <w:lang w:eastAsia="zh-CN"/>
        </w:rPr>
        <w:t>ACC</w:t>
      </w:r>
      <w:r w:rsidR="009D10D4">
        <w:rPr>
          <w:rFonts w:eastAsiaTheme="minorEastAsia"/>
          <w:sz w:val="18"/>
          <w:szCs w:val="18"/>
          <w:lang w:eastAsia="zh-CN"/>
        </w:rPr>
        <w:t>OUNT</w:t>
      </w:r>
      <w:proofErr w:type="gramStart"/>
      <w:r w:rsidR="009D10D4">
        <w:rPr>
          <w:rFonts w:eastAsiaTheme="minorEastAsia"/>
          <w:sz w:val="18"/>
          <w:szCs w:val="18"/>
          <w:lang w:eastAsia="zh-CN"/>
        </w:rPr>
        <w:t>,/</w:t>
      </w:r>
      <w:proofErr w:type="gramEnd"/>
      <w:r w:rsidR="009D10D4">
        <w:rPr>
          <w:rFonts w:eastAsiaTheme="minorEastAsia"/>
          <w:sz w:val="18"/>
          <w:szCs w:val="18"/>
          <w:lang w:eastAsia="zh-CN"/>
        </w:rPr>
        <w:t>I/PROCESS//0,AUTHOR/</w:t>
      </w:r>
      <w:r w:rsidR="009D10D4">
        <w:rPr>
          <w:rFonts w:eastAsiaTheme="minorEastAsia" w:hint="eastAsia"/>
          <w:sz w:val="18"/>
          <w:szCs w:val="18"/>
          <w:lang w:eastAsia="zh-CN"/>
        </w:rPr>
        <w:t>z123456</w:t>
      </w:r>
      <w:r w:rsidRPr="00047FC5">
        <w:rPr>
          <w:rFonts w:eastAsiaTheme="minorEastAsia"/>
          <w:sz w:val="18"/>
          <w:szCs w:val="18"/>
          <w:lang w:eastAsia="zh-CN"/>
        </w:rPr>
        <w:t>,,CUSTOMER=100384,CATEGORY=1001,CURRENCY=USD</w:t>
      </w:r>
    </w:p>
    <w:p w:rsidR="00F4345F" w:rsidRPr="00047FC5" w:rsidRDefault="00F4345F" w:rsidP="00F4345F">
      <w:pPr>
        <w:rPr>
          <w:rFonts w:eastAsiaTheme="minorEastAsia"/>
          <w:sz w:val="18"/>
          <w:szCs w:val="18"/>
          <w:lang w:eastAsia="zh-CN"/>
        </w:rPr>
      </w:pPr>
      <w:r w:rsidRPr="00047FC5">
        <w:rPr>
          <w:rFonts w:eastAsiaTheme="minorEastAsia"/>
          <w:sz w:val="18"/>
          <w:szCs w:val="18"/>
          <w:lang w:eastAsia="zh-CN"/>
        </w:rPr>
        <w:t>ACCOUNT</w:t>
      </w:r>
      <w:proofErr w:type="gramStart"/>
      <w:r w:rsidRPr="00047FC5">
        <w:rPr>
          <w:rFonts w:eastAsiaTheme="minorEastAsia"/>
          <w:sz w:val="18"/>
          <w:szCs w:val="18"/>
          <w:lang w:eastAsia="zh-CN"/>
        </w:rPr>
        <w:t>,/</w:t>
      </w:r>
      <w:proofErr w:type="gramEnd"/>
      <w:r w:rsidRPr="00047FC5">
        <w:rPr>
          <w:rFonts w:eastAsiaTheme="minorEastAsia"/>
          <w:sz w:val="18"/>
          <w:szCs w:val="18"/>
          <w:lang w:eastAsia="zh-CN"/>
        </w:rPr>
        <w:t>I/PROCESS,INPUTT/</w:t>
      </w:r>
      <w:r w:rsidR="009D10D4">
        <w:rPr>
          <w:rFonts w:eastAsiaTheme="minorEastAsia" w:hint="eastAsia"/>
          <w:sz w:val="18"/>
          <w:szCs w:val="18"/>
          <w:lang w:eastAsia="zh-CN"/>
        </w:rPr>
        <w:t>z</w:t>
      </w:r>
      <w:r w:rsidRPr="00047FC5">
        <w:rPr>
          <w:rFonts w:eastAsiaTheme="minorEastAsia"/>
          <w:sz w:val="18"/>
          <w:szCs w:val="18"/>
          <w:lang w:eastAsia="zh-CN"/>
        </w:rPr>
        <w:t>123456,,CUSTOMER=100384,CATEGORY=1001,CURRENCY=USD</w:t>
      </w:r>
    </w:p>
    <w:p w:rsidR="00F4345F" w:rsidRPr="00047FC5" w:rsidRDefault="00F4345F" w:rsidP="00F4345F">
      <w:pPr>
        <w:rPr>
          <w:rFonts w:eastAsiaTheme="minorEastAsia"/>
          <w:sz w:val="18"/>
          <w:szCs w:val="18"/>
          <w:lang w:eastAsia="zh-CN"/>
        </w:rPr>
      </w:pPr>
      <w:r w:rsidRPr="00047FC5">
        <w:rPr>
          <w:rFonts w:eastAsiaTheme="minorEastAsia"/>
          <w:sz w:val="18"/>
          <w:szCs w:val="18"/>
          <w:lang w:eastAsia="zh-CN"/>
        </w:rPr>
        <w:t>ACCOUNT</w:t>
      </w:r>
      <w:proofErr w:type="gramStart"/>
      <w:r w:rsidRPr="00047FC5">
        <w:rPr>
          <w:rFonts w:eastAsiaTheme="minorEastAsia"/>
          <w:sz w:val="18"/>
          <w:szCs w:val="18"/>
          <w:lang w:eastAsia="zh-CN"/>
        </w:rPr>
        <w:t>,/</w:t>
      </w:r>
      <w:proofErr w:type="gramEnd"/>
      <w:r w:rsidRPr="00047FC5">
        <w:rPr>
          <w:rFonts w:eastAsiaTheme="minorEastAsia"/>
          <w:sz w:val="18"/>
          <w:szCs w:val="18"/>
          <w:lang w:eastAsia="zh-CN"/>
        </w:rPr>
        <w:t>I/PROCESS,INPUTT/</w:t>
      </w:r>
      <w:r w:rsidR="009D10D4">
        <w:rPr>
          <w:rFonts w:eastAsiaTheme="minorEastAsia" w:hint="eastAsia"/>
          <w:sz w:val="18"/>
          <w:szCs w:val="18"/>
          <w:lang w:eastAsia="zh-CN"/>
        </w:rPr>
        <w:t>z</w:t>
      </w:r>
      <w:r w:rsidRPr="00047FC5">
        <w:rPr>
          <w:rFonts w:eastAsiaTheme="minorEastAsia"/>
          <w:sz w:val="18"/>
          <w:szCs w:val="18"/>
          <w:lang w:eastAsia="zh-CN"/>
        </w:rPr>
        <w:t>123456,,CUSTOMER=100384,CATEGORY=1001,CURRENCY=USD</w:t>
      </w:r>
    </w:p>
    <w:p w:rsidR="00F4345F" w:rsidRDefault="007C6445" w:rsidP="00F4345F">
      <w:pPr>
        <w:rPr>
          <w:rFonts w:eastAsiaTheme="minorEastAsia" w:hint="eastAsia"/>
          <w:sz w:val="18"/>
          <w:szCs w:val="18"/>
          <w:lang w:eastAsia="zh-CN"/>
        </w:rPr>
      </w:pPr>
      <w:bookmarkStart w:id="12" w:name="OLE_LINK1"/>
      <w:bookmarkStart w:id="13" w:name="OLE_LINK2"/>
      <w:r w:rsidRPr="00127828">
        <w:rPr>
          <w:rFonts w:eastAsiaTheme="minorEastAsia" w:hint="eastAsia"/>
          <w:sz w:val="18"/>
          <w:szCs w:val="18"/>
          <w:lang w:eastAsia="zh-CN"/>
        </w:rPr>
        <w:t>ENQUIRY.SELECT,</w:t>
      </w:r>
      <w:r w:rsidR="00A571EF" w:rsidRPr="00127828">
        <w:rPr>
          <w:rFonts w:eastAsiaTheme="minorEastAsia" w:hint="eastAsia"/>
          <w:sz w:val="18"/>
          <w:szCs w:val="18"/>
          <w:lang w:eastAsia="zh-CN"/>
        </w:rPr>
        <w:t>,INPUTT/z123456,%CURRENCY,@ID:EQ=USD</w:t>
      </w:r>
    </w:p>
    <w:p w:rsidR="004B7AFD" w:rsidRPr="00127828" w:rsidRDefault="004B7AFD" w:rsidP="00F4345F">
      <w:pPr>
        <w:rPr>
          <w:rFonts w:eastAsiaTheme="minorEastAsia" w:hint="eastAsia"/>
          <w:sz w:val="18"/>
          <w:szCs w:val="18"/>
          <w:lang w:eastAsia="zh-CN"/>
        </w:rPr>
      </w:pPr>
      <w:r w:rsidRPr="00127828">
        <w:rPr>
          <w:rFonts w:eastAsiaTheme="minorEastAsia" w:hint="eastAsia"/>
          <w:sz w:val="18"/>
          <w:szCs w:val="18"/>
          <w:lang w:eastAsia="zh-CN"/>
        </w:rPr>
        <w:t>ENQUIRY.SELECT,,INPUTT/</w:t>
      </w:r>
      <w:r>
        <w:rPr>
          <w:rFonts w:eastAsiaTheme="minorEastAsia" w:hint="eastAsia"/>
          <w:sz w:val="18"/>
          <w:szCs w:val="18"/>
          <w:lang w:eastAsia="zh-CN"/>
        </w:rPr>
        <w:t>z123456,%</w:t>
      </w:r>
      <w:r w:rsidRPr="00127828">
        <w:rPr>
          <w:rFonts w:eastAsiaTheme="minorEastAsia" w:hint="eastAsia"/>
          <w:sz w:val="18"/>
          <w:szCs w:val="18"/>
          <w:lang w:eastAsia="zh-CN"/>
        </w:rPr>
        <w:t>CU</w:t>
      </w:r>
      <w:r>
        <w:rPr>
          <w:rFonts w:eastAsiaTheme="minorEastAsia" w:hint="eastAsia"/>
          <w:sz w:val="18"/>
          <w:szCs w:val="18"/>
          <w:lang w:eastAsia="zh-CN"/>
        </w:rPr>
        <w:t>RRENCY,@ID:EQ=XXX</w:t>
      </w:r>
    </w:p>
    <w:p w:rsidR="001B461D" w:rsidRPr="00E9166C" w:rsidRDefault="001B461D" w:rsidP="00F4345F">
      <w:pPr>
        <w:rPr>
          <w:rFonts w:eastAsiaTheme="minorEastAsia"/>
          <w:lang w:eastAsia="zh-CN"/>
        </w:rPr>
      </w:pPr>
    </w:p>
    <w:bookmarkEnd w:id="12"/>
    <w:bookmarkEnd w:id="13"/>
    <w:p w:rsidR="00F4345F" w:rsidRDefault="00F4345F" w:rsidP="00F4345F">
      <w:pPr>
        <w:rPr>
          <w:rFonts w:eastAsiaTheme="minorEastAsia"/>
          <w:lang w:eastAsia="zh-CN"/>
        </w:rPr>
      </w:pPr>
      <w:r w:rsidRPr="00DB6920">
        <w:rPr>
          <w:rFonts w:asciiTheme="minorEastAsia" w:eastAsiaTheme="minorEastAsia" w:hAnsiTheme="minorEastAsia"/>
          <w:noProof/>
          <w:color w:val="002060"/>
          <w:sz w:val="24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2F8F19" wp14:editId="4891998F">
                <wp:simplePos x="0" y="0"/>
                <wp:positionH relativeFrom="column">
                  <wp:posOffset>-104775</wp:posOffset>
                </wp:positionH>
                <wp:positionV relativeFrom="paragraph">
                  <wp:posOffset>356870</wp:posOffset>
                </wp:positionV>
                <wp:extent cx="6400165" cy="2671445"/>
                <wp:effectExtent l="0" t="0" r="19685" b="14605"/>
                <wp:wrapTopAndBottom/>
                <wp:docPr id="2561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6400165" cy="2671445"/>
                          <a:chOff x="112634" y="0"/>
                          <a:chExt cx="8242158" cy="3440778"/>
                        </a:xfrm>
                      </wpg:grpSpPr>
                      <wpg:grpSp>
                        <wpg:cNvPr id="25614" name="Group 25614"/>
                        <wpg:cNvGrpSpPr>
                          <a:grpSpLocks/>
                        </wpg:cNvGrpSpPr>
                        <wpg:grpSpPr bwMode="auto">
                          <a:xfrm>
                            <a:off x="247328" y="0"/>
                            <a:ext cx="7499347" cy="889001"/>
                            <a:chOff x="247328" y="0"/>
                            <a:chExt cx="7500007" cy="889575"/>
                          </a:xfrm>
                        </wpg:grpSpPr>
                        <wps:wsp>
                          <wps:cNvPr id="25615" name="Text Box 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47328" y="3303"/>
                              <a:ext cx="1205727" cy="79679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E26F48" w:rsidRDefault="00F4345F" w:rsidP="00F4345F">
                                <w:pPr>
                                  <w:rPr>
                                    <w:rFonts w:eastAsiaTheme="minorEastAsia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cstheme="minorBidi" w:hint="eastAsia"/>
                                    <w:b/>
                                    <w:bCs/>
                                    <w:color w:val="000066"/>
                                    <w:kern w:val="24"/>
                                    <w:szCs w:val="20"/>
                                    <w:lang w:eastAsia="zh-CN"/>
                                  </w:rPr>
                                  <w:t>Transaction ID</w:t>
                                </w:r>
                              </w:p>
                              <w:p w:rsidR="00F4345F" w:rsidRPr="00291F0C" w:rsidRDefault="00F4345F" w:rsidP="00F4345F">
                                <w:pPr>
                                  <w:rPr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25617" name="Text Box 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2368484" y="3303"/>
                              <a:ext cx="1058928" cy="79679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E26F48" w:rsidRDefault="00F4345F" w:rsidP="00F4345F">
                                <w:pPr>
                                  <w:rPr>
                                    <w:rFonts w:eastAsiaTheme="minorEastAsia"/>
                                    <w:szCs w:val="2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eastAsiaTheme="minorEastAsia" w:cstheme="minorBidi" w:hint="eastAsia"/>
                                    <w:b/>
                                    <w:bCs/>
                                    <w:color w:val="000066"/>
                                    <w:kern w:val="24"/>
                                    <w:szCs w:val="20"/>
                                    <w:lang w:eastAsia="zh-CN"/>
                                  </w:rPr>
                                  <w:t>Msg. ID</w:t>
                                </w:r>
                              </w:p>
                              <w:p w:rsidR="00F4345F" w:rsidRPr="00291F0C" w:rsidRDefault="00F4345F" w:rsidP="00F4345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25618" name="Text Box 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6346062" y="3303"/>
                              <a:ext cx="1132328" cy="79679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881933" w:rsidRDefault="00F4345F" w:rsidP="00F4345F">
                                <w:pPr>
                                  <w:pStyle w:val="NormalWeb"/>
                                  <w:rPr>
                                    <w:rFonts w:ascii="Arial" w:eastAsiaTheme="minorEastAsia" w:hAnsi="Arial" w:cstheme="minorBidi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881933">
                                  <w:rPr>
                                    <w:rFonts w:ascii="Arial" w:eastAsiaTheme="minorEastAsia" w:hAnsi="Arial" w:cstheme="minorBidi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  <w:lang w:val="en-GB"/>
                                  </w:rPr>
                                  <w:t>Returned Message Data</w:t>
                                </w:r>
                              </w:p>
                              <w:p w:rsidR="00F4345F" w:rsidRPr="00291F0C" w:rsidRDefault="00F4345F" w:rsidP="00F4345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25619" name="Oval 25619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1749951" y="28074"/>
                              <a:ext cx="309266" cy="72165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291F0C" w:rsidRDefault="00F4345F" w:rsidP="00F4345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theme="minorBidi" w:hint="eastAsia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/</w:t>
                                </w: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25620" name="Line 8"/>
                          <wps:cNvCnPr/>
                          <wps:spPr bwMode="auto">
                            <a:xfrm>
                              <a:off x="1452230" y="359178"/>
                              <a:ext cx="29689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21" name="Line 9"/>
                          <wps:cNvCnPr/>
                          <wps:spPr bwMode="auto">
                            <a:xfrm>
                              <a:off x="2059217" y="368261"/>
                              <a:ext cx="29689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22" name="Oval 25622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748224" y="37156"/>
                              <a:ext cx="309266" cy="72165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291F0C" w:rsidRDefault="00F4345F" w:rsidP="00F4345F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eastAsiaTheme="minorEastAsia" w:hAnsi="Arial" w:cstheme="minorBidi" w:hint="eastAsia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>/ ID/Msg. ID</w:t>
                                </w: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25623" name="Line 11"/>
                          <wps:cNvCnPr/>
                          <wps:spPr bwMode="auto">
                            <a:xfrm>
                              <a:off x="3444731" y="368261"/>
                              <a:ext cx="29689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24" name="Text Box 1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360159" y="0"/>
                              <a:ext cx="1058928" cy="796797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4B7C74" w:rsidRDefault="00F4345F" w:rsidP="00F4345F">
                                <w:pPr>
                                  <w:pStyle w:val="NormalWeb"/>
                                  <w:rPr>
                                    <w:rFonts w:ascii="Arial" w:eastAsiaTheme="minorEastAsia" w:hAnsi="Arial" w:cstheme="minorBidi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r w:rsidRPr="004B7C74">
                                  <w:rPr>
                                    <w:rFonts w:ascii="Arial" w:eastAsiaTheme="minorEastAsia" w:hAnsi="Arial" w:cstheme="minorBidi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  <w:lang w:val="en-GB"/>
                                  </w:rPr>
                                  <w:t>Success / Fail Indicator</w:t>
                                </w:r>
                              </w:p>
                              <w:p w:rsidR="00F4345F" w:rsidRPr="002C363A" w:rsidRDefault="00F4345F" w:rsidP="00F4345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2C363A">
                                  <w:rPr>
                                    <w:rFonts w:ascii="Arial" w:eastAsiaTheme="minorEastAsia" w:hAnsi="Arial" w:cstheme="minorBidi"/>
                                    <w:b/>
                                    <w:bCs/>
                                    <w:color w:val="000066"/>
                                    <w:kern w:val="24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25625" name="Line 13"/>
                          <wps:cNvCnPr/>
                          <wps:spPr bwMode="auto">
                            <a:xfrm>
                              <a:off x="4069861" y="364958"/>
                              <a:ext cx="29689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26" name="Oval 2562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5728354" y="33854"/>
                              <a:ext cx="309266" cy="721659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F4345F" w:rsidRPr="00291F0C" w:rsidRDefault="00F4345F" w:rsidP="00F4345F">
                                <w:pPr>
                                  <w:rPr>
                                    <w:szCs w:val="20"/>
                                  </w:rPr>
                                </w:pPr>
                                <w:r w:rsidRPr="00177917">
                                  <w:rPr>
                                    <w:rFonts w:eastAsiaTheme="minorEastAsia" w:hint="eastAsia"/>
                                    <w:b/>
                                    <w:szCs w:val="20"/>
                                    <w:lang w:eastAsia="zh-CN"/>
                                  </w:rPr>
                                  <w:t>,</w:t>
                                </w:r>
                              </w:p>
                              <w:p w:rsidR="00F4345F" w:rsidRPr="002C363A" w:rsidRDefault="00F4345F" w:rsidP="00F4345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tIns="91440" bIns="91440"/>
                        </wps:wsp>
                        <wps:wsp>
                          <wps:cNvPr id="25627" name="Line 15"/>
                          <wps:cNvCnPr/>
                          <wps:spPr bwMode="auto">
                            <a:xfrm>
                              <a:off x="5430634" y="364958"/>
                              <a:ext cx="29689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28" name="Line 16"/>
                          <wps:cNvCnPr/>
                          <wps:spPr bwMode="auto">
                            <a:xfrm>
                              <a:off x="6037621" y="374041"/>
                              <a:ext cx="296896" cy="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29" name="Line 23"/>
                          <wps:cNvCnPr/>
                          <wps:spPr bwMode="auto">
                            <a:xfrm>
                              <a:off x="7743530" y="328612"/>
                              <a:ext cx="1587" cy="55721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30" name="Line 24"/>
                          <wps:cNvCnPr/>
                          <wps:spPr bwMode="auto">
                            <a:xfrm flipH="1">
                              <a:off x="5552775" y="887411"/>
                              <a:ext cx="2194560" cy="2164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31" name="Line 25"/>
                          <wps:cNvCnPr/>
                          <wps:spPr bwMode="auto">
                            <a:xfrm flipV="1">
                              <a:off x="5557538" y="339724"/>
                              <a:ext cx="1587" cy="547688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44" name="Line 24"/>
                          <wps:cNvCnPr/>
                          <wps:spPr bwMode="auto">
                            <a:xfrm flipH="1">
                              <a:off x="7459365" y="328612"/>
                              <a:ext cx="274321" cy="27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4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2634" y="1740869"/>
                            <a:ext cx="8242158" cy="1699909"/>
                          </a:xfrm>
                          <a:prstGeom prst="rect">
                            <a:avLst/>
                          </a:prstGeom>
                          <a:solidFill>
                            <a:srgbClr val="CCECFF">
                              <a:alpha val="63136"/>
                            </a:srgbClr>
                          </a:solidFill>
                          <a:ln w="9525" algn="ctr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345F" w:rsidRPr="00652D95" w:rsidRDefault="00F4345F" w:rsidP="00F4345F">
                              <w:pPr>
                                <w:rPr>
                                  <w:rFonts w:ascii="Calibri" w:eastAsiaTheme="minorEastAsia" w:hAnsi="Calibri" w:cs="Calibri"/>
                                  <w:bCs/>
                                  <w:color w:val="000066"/>
                                  <w:kern w:val="24"/>
                                  <w:szCs w:val="20"/>
                                  <w:lang w:eastAsia="zh-CN"/>
                                </w:rPr>
                              </w:pPr>
                              <w:r w:rsidRPr="00652D95">
                                <w:rPr>
                                  <w:rFonts w:ascii="Calibri" w:eastAsiaTheme="minorEastAsia" w:hAnsi="Calibri" w:cs="Calibri"/>
                                  <w:bCs/>
                                  <w:color w:val="000066"/>
                                  <w:kern w:val="24"/>
                                  <w:szCs w:val="20"/>
                                  <w:lang w:eastAsia="zh-CN"/>
                                </w:rPr>
                                <w:t>39087//1,CUSTOMER=100724:1:1,CATEGORY=1001:1:1,ACCOUNT.TITLE.1=AAA SHIPPING COMPANY OF PANAMA:1:1,SHORT.TITLE=AAA SHIPPING COMPANY OF PANAMA:1:1,POSITION.TYPE=TR:1:1,CURRENCY=USD:1:1,CURRENCY.MARKET=1:1:1,ACCOUNT.OFFICER=27:1:1,CONDITION.GROUP=2:1:1,PASSBOOK=NO:1:1,OPEN.CATEGORY=1001:1:1,CHARGE.CCY=USD:1:1,CHARGE.MKT=1:1:1,INTEREST.CCY=USD:1:1,INTEREST.MKT=1:1:1,ALT.ACCT.TYPE=LEGACY:1:1,ALLOW.NETTING=NO:1:1,SINGLE.LIMIT=Y:1:1,RECORD.STATUS=INAU:1:1,CURR.NO=1:1:1,INPUTTER=2_OFSUSER1___OFS_TEST.BATCH:1:1,DATE.TIME=0811012041:1:1,CO.CODE=GB0010001:1:1,DEPT.CODE=1:1:1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146" name="Straight Arrow Connector 6146"/>
                        <wps:cNvCnPr>
                          <a:cxnSpLocks noChangeShapeType="1"/>
                          <a:stCxn id="25615" idx="2"/>
                        </wps:cNvCnPr>
                        <wps:spPr bwMode="auto">
                          <a:xfrm flipH="1">
                            <a:off x="552930" y="799585"/>
                            <a:ext cx="297208" cy="941287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5294"/>
                            </a:solidFill>
                            <a:round/>
                            <a:headEnd type="none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7" name="Straight Arrow Connector 6147"/>
                        <wps:cNvCnPr>
                          <a:cxnSpLocks noChangeShapeType="1"/>
                          <a:stCxn id="25617" idx="2"/>
                        </wps:cNvCnPr>
                        <wps:spPr bwMode="auto">
                          <a:xfrm flipH="1">
                            <a:off x="850578" y="799585"/>
                            <a:ext cx="2047138" cy="941285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5294"/>
                            </a:solidFill>
                            <a:round/>
                            <a:headEnd type="none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8" name="Straight Arrow Connector 6148"/>
                        <wps:cNvCnPr>
                          <a:cxnSpLocks noChangeShapeType="1"/>
                          <a:stCxn id="25624" idx="2"/>
                        </wps:cNvCnPr>
                        <wps:spPr bwMode="auto">
                          <a:xfrm flipH="1">
                            <a:off x="1228734" y="796284"/>
                            <a:ext cx="3660480" cy="94458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5294"/>
                            </a:solidFill>
                            <a:round/>
                            <a:headEnd type="none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0" name="Straight Arrow Connector 6150"/>
                        <wps:cNvCnPr>
                          <a:cxnSpLocks noChangeShapeType="1"/>
                          <a:stCxn id="25618" idx="2"/>
                        </wps:cNvCnPr>
                        <wps:spPr bwMode="auto">
                          <a:xfrm flipH="1">
                            <a:off x="6248078" y="799585"/>
                            <a:ext cx="663561" cy="94129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5294"/>
                            </a:solidFill>
                            <a:round/>
                            <a:headEnd type="none" w="sm" len="med"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" o:spid="_x0000_s1077" style="position:absolute;margin-left:-8.25pt;margin-top:28.1pt;width:503.95pt;height:210.35pt;z-index:251659264;mso-width-relative:margin;mso-height-relative:margin" coordorigin="1126" coordsize="82421,344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">
                <o:lock v:ext="edit" aspectratio="t"/>
                <v:group id="Group 25614" o:spid="_x0000_s1078" style="position:absolute;left:2473;width:74993;height:8890" coordorigin="2473" coordsize="75000,88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5IY8cAAADe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cT+IR&#10;PO+EKyAX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1S5IY8cAAADe&#10;AAAADwAAAAAAAAAAAAAAAACqAgAAZHJzL2Rvd25yZXYueG1sUEsFBgAAAAAEAAQA+gAAAJ4DAAAA&#10;AA==&#10;">
                  <v:shape id="Text Box 4" o:spid="_x0000_s1079" type="#_x0000_t202" style="position:absolute;left:2473;top:33;width:12057;height:7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o3DcgA&#10;AADeAAAADwAAAGRycy9kb3ducmV2LnhtbESPT2vCQBTE70K/w/IEL6KbiBFJXaVIhZYein+gPT6y&#10;r0kw+3ab3Wj89m6h4HGYmd8wq01vGnGh1teWFaTTBARxYXXNpYLTcTdZgvABWWNjmRTcyMNm/TRY&#10;Ya7tlfd0OYRSRAj7HBVUIbhcSl9UZNBPrSOO3o9tDYYo21LqFq8Rbho5S5KFNFhzXKjQ0bai4nzo&#10;jILPL/f76j+6cdGhsybdZt+3+btSo2H/8gwiUB8e4f/2m1YwyxZpBn934hWQ6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0qjcNyAAAAN4AAAAPAAAAAAAAAAAAAAAAAJgCAABk&#10;cnMvZG93bnJldi54bWxQSwUGAAAAAAQABAD1AAAAjQMAAAAA&#10;" filled="f" strokecolor="navy" strokeweight=".25pt">
                    <o:lock v:ext="edit" aspectratio="t"/>
                    <v:textbox inset=",7.2pt,,7.2pt">
                      <w:txbxContent>
                        <w:p w:rsidR="00F4345F" w:rsidRPr="00E26F48" w:rsidRDefault="00F4345F" w:rsidP="00F4345F">
                          <w:pPr>
                            <w:rPr>
                              <w:rFonts w:eastAsiaTheme="minorEastAsia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eastAsiaTheme="minorEastAsia" w:cstheme="minorBidi" w:hint="eastAsia"/>
                              <w:b/>
                              <w:bCs/>
                              <w:color w:val="000066"/>
                              <w:kern w:val="24"/>
                              <w:szCs w:val="20"/>
                              <w:lang w:eastAsia="zh-CN"/>
                            </w:rPr>
                            <w:t>Transaction ID</w:t>
                          </w:r>
                        </w:p>
                        <w:p w:rsidR="00F4345F" w:rsidRPr="00291F0C" w:rsidRDefault="00F4345F" w:rsidP="00F4345F">
                          <w:pPr>
                            <w:rPr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" o:spid="_x0000_s1080" type="#_x0000_t202" style="position:absolute;left:23684;top:33;width:10590;height:7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QM4cgA&#10;AADeAAAADwAAAGRycy9kb3ducmV2LnhtbESPW2vCQBSE3wv9D8sp9KXoJlIvRFcRaaGlD+IF9PGQ&#10;PSbB7Nk1u9H477uFgo/DzHzDzBadqcWVGl9ZVpD2ExDEudUVFwr2u8/eBIQPyBpry6TgTh4W8+en&#10;GWba3nhD120oRISwz1BBGYLLpPR5SQZ93zri6J1sYzBE2RRSN3iLcFPLQZKMpMGK40KJjlYl5edt&#10;axSsD+7y4X/at7xFZ026Gh7v799Kvb50yymIQF14hP/bX1rBYDhKx/B3J14BOf8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NAzhyAAAAN4AAAAPAAAAAAAAAAAAAAAAAJgCAABk&#10;cnMvZG93bnJldi54bWxQSwUGAAAAAAQABAD1AAAAjQMAAAAA&#10;" filled="f" strokecolor="navy" strokeweight=".25pt">
                    <o:lock v:ext="edit" aspectratio="t"/>
                    <v:textbox inset=",7.2pt,,7.2pt">
                      <w:txbxContent>
                        <w:p w:rsidR="00F4345F" w:rsidRPr="00E26F48" w:rsidRDefault="00F4345F" w:rsidP="00F4345F">
                          <w:pPr>
                            <w:rPr>
                              <w:rFonts w:eastAsiaTheme="minorEastAsia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eastAsiaTheme="minorEastAsia" w:cstheme="minorBidi" w:hint="eastAsia"/>
                              <w:b/>
                              <w:bCs/>
                              <w:color w:val="000066"/>
                              <w:kern w:val="24"/>
                              <w:szCs w:val="20"/>
                              <w:lang w:eastAsia="zh-CN"/>
                            </w:rPr>
                            <w:t>Msg. ID</w:t>
                          </w:r>
                        </w:p>
                        <w:p w:rsidR="00F4345F" w:rsidRPr="00291F0C" w:rsidRDefault="00F4345F" w:rsidP="00F434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6" o:spid="_x0000_s1081" type="#_x0000_t202" style="position:absolute;left:63460;top:33;width:11323;height:7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uYk8QA&#10;AADeAAAADwAAAGRycy9kb3ducmV2LnhtbERPz2vCMBS+C/sfwht4kZlWpozOKCIKDg9iHWzHR/PW&#10;ljUvsUm1/vfmIHj8+H7Pl71pxIVaX1tWkI4TEMSF1TWXCr5P27cPED4ga2wsk4IbeVguXgZzzLS9&#10;8pEueShFDGGfoYIqBJdJ6YuKDPqxdcSR+7OtwRBhW0rd4jWGm0ZOkmQmDdYcGyp0tK6o+M87o+Dw&#10;484bv+9GRYfOmnQ9/b29fyk1fO1XnyAC9eEpfrh3WsFkOkvj3ngnXgG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rmJPEAAAA3gAAAA8AAAAAAAAAAAAAAAAAmAIAAGRycy9k&#10;b3ducmV2LnhtbFBLBQYAAAAABAAEAPUAAACJAwAAAAA=&#10;" filled="f" strokecolor="navy" strokeweight=".25pt">
                    <o:lock v:ext="edit" aspectratio="t"/>
                    <v:textbox inset=",7.2pt,,7.2pt">
                      <w:txbxContent>
                        <w:p w:rsidR="00F4345F" w:rsidRPr="00881933" w:rsidRDefault="00F4345F" w:rsidP="00F4345F">
                          <w:pPr>
                            <w:pStyle w:val="NormalWeb"/>
                            <w:rPr>
                              <w:rFonts w:ascii="Arial" w:eastAsiaTheme="minorEastAsia" w:hAnsi="Arial" w:cstheme="minorBidi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  <w:lang w:val="en-GB"/>
                            </w:rPr>
                          </w:pPr>
                          <w:r w:rsidRPr="00881933">
                            <w:rPr>
                              <w:rFonts w:ascii="Arial" w:eastAsiaTheme="minorEastAsia" w:hAnsi="Arial" w:cstheme="minorBidi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  <w:lang w:val="en-GB"/>
                            </w:rPr>
                            <w:t>Returned Message Data</w:t>
                          </w:r>
                        </w:p>
                        <w:p w:rsidR="00F4345F" w:rsidRPr="00291F0C" w:rsidRDefault="00F4345F" w:rsidP="00F434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oval id="Oval 25619" o:spid="_x0000_s1082" style="position:absolute;left:17499;top:280;width:3093;height:7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7zCsgA&#10;AADeAAAADwAAAGRycy9kb3ducmV2LnhtbESPQWvCQBSE74L/YXlCb2ajYKqpq9hKoV4KVQk9vmZf&#10;k2j2bchuNfHXdwsFj8PMfMMs152pxYVaV1lWMIliEMS51RUXCo6H1/EchPPIGmvLpKAnB+vVcLDE&#10;VNsrf9Bl7wsRIOxSVFB636RSurwkgy6yDXHwvm1r0AfZFlK3eA1wU8tpHCfSYMVhocSGXkrKz/sf&#10;o2Bhdrf59rOPn+l9c6gQs8fTV6bUw6jbPIHw1Pl7+L/9phVMZ8lkAX93whWQq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rvMKyAAAAN4AAAAPAAAAAAAAAAAAAAAAAJgCAABk&#10;cnMvZG93bnJldi54bWxQSwUGAAAAAAQABAD1AAAAjQMAAAAA&#10;" filled="f" strokecolor="navy" strokeweight=".25pt">
                    <o:lock v:ext="edit" aspectratio="t"/>
                    <v:textbox inset=",7.2pt,,7.2pt">
                      <w:txbxContent>
                        <w:p w:rsidR="00F4345F" w:rsidRPr="00291F0C" w:rsidRDefault="00F4345F" w:rsidP="00F4345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Theme="minorEastAsia" w:hAnsi="Arial" w:cstheme="minorBidi" w:hint="eastAsia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/</w:t>
                          </w:r>
                        </w:p>
                      </w:txbxContent>
                    </v:textbox>
                  </v:oval>
                  <v:line id="Line 8" o:spid="_x0000_s1083" style="position:absolute;visibility:visible;mso-wrap-style:square" from="14522,3591" to="17491,3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HpQcUAAADeAAAADwAAAGRycy9kb3ducmV2LnhtbESPXWvCMBSG7wf7D+EMvBmaWpmUapQx&#10;JvZOpoPdHpKzpltzUppY6783F4KXL+8Xz3o7ulYM1IfGs4L5LANBrL1puFbwfdpNCxAhIhtsPZOC&#10;KwXYbp6f1lgaf+EvGo6xFmmEQ4kKbIxdKWXQlhyGme+Ik/fre4cxyb6WpsdLGnetzLNsKR02nB4s&#10;dvRhSf8fz07BoItDofc/n69DOFf2Og9/1aJQavIyvq9ARBrjI3xvV0ZB/rbME0DCSSggN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HpQcUAAADeAAAADwAAAAAAAAAA&#10;AAAAAAChAgAAZHJzL2Rvd25yZXYueG1sUEsFBgAAAAAEAAQA+QAAAJMDAAAAAA==&#10;" strokecolor="navy" strokeweight=".25pt"/>
                  <v:line id="Line 9" o:spid="_x0000_s1084" style="position:absolute;visibility:visible;mso-wrap-style:square" from="20592,3682" to="23561,3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1M2sYAAADeAAAADwAAAGRycy9kb3ducmV2LnhtbESPwWrDMBBE74H+g9hCL6GR7ZJg3Cih&#10;lIT6FpIWel2kreXWWhlLcZy/rwKFHoeZecOst5PrxEhDaD0ryBcZCGLtTcuNgo/3/WMJIkRkg51n&#10;UnClANvN3WyNlfEXPtJ4io1IEA4VKrAx9pWUQVtyGBa+J07elx8cxiSHRpoBLwnuOllk2Uo6bDkt&#10;WOzp1ZL+OZ2dglGXh1K/fe7mYzjX9pqH7/qpVOrhfnp5BhFpiv/hv3ZtFBTLVZHD7U66AnLz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e9TNrGAAAA3gAAAA8AAAAAAAAA&#10;AAAAAAAAoQIAAGRycy9kb3ducmV2LnhtbFBLBQYAAAAABAAEAPkAAACUAwAAAAA=&#10;" strokecolor="navy" strokeweight=".25pt"/>
                  <v:oval id="Oval 25622" o:spid="_x0000_s1085" style="position:absolute;left:37482;top:371;width:3092;height:7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arxscA&#10;AADeAAAADwAAAGRycy9kb3ducmV2LnhtbESPQWvCQBSE7wX/w/KE3urGgFZjVrGVQr0UqiIen9ln&#10;Es2+DdltjP76bqHgcZiZb5h00ZlKtNS40rKC4SACQZxZXXKuYLf9eJmAcB5ZY2WZFNzIwWLee0ox&#10;0fbK39RufC4ChF2CCgrv60RKlxVk0A1sTRy8k20M+iCbXOoGrwFuKhlH0VgaLDksFFjTe0HZZfNj&#10;FEzN+j5ZHW7RG30ttyXi/vV83Cv13O+WMxCeOv8I/7c/tYJ4NI5j+LsTro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mq8bHAAAA3gAAAA8AAAAAAAAAAAAAAAAAmAIAAGRy&#10;cy9kb3ducmV2LnhtbFBLBQYAAAAABAAEAPUAAACMAwAAAAA=&#10;" filled="f" strokecolor="navy" strokeweight=".25pt">
                    <o:lock v:ext="edit" aspectratio="t"/>
                    <v:textbox inset=",7.2pt,,7.2pt">
                      <w:txbxContent>
                        <w:p w:rsidR="00F4345F" w:rsidRPr="00291F0C" w:rsidRDefault="00F4345F" w:rsidP="00F4345F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eastAsiaTheme="minorEastAsia" w:hAnsi="Arial" w:cstheme="minorBidi" w:hint="eastAsia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>/ ID/Msg. ID</w:t>
                          </w:r>
                        </w:p>
                      </w:txbxContent>
                    </v:textbox>
                  </v:oval>
                  <v:line id="Line 11" o:spid="_x0000_s1086" style="position:absolute;visibility:visible;mso-wrap-style:square" from="34447,3682" to="37416,36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N3NsYAAADeAAAADwAAAGRycy9kb3ducmV2LnhtbESPQWvCQBSE7wX/w/IKvRTdGKmE6CpS&#10;WppbqQpeH7vPbGz2bciuMf77bqHQ4zAz3zDr7ehaMVAfGs8K5rMMBLH2puFawfHwPi1AhIhssPVM&#10;Cu4UYLuZPKyxNP7GXzTsYy0ShEOJCmyMXSll0JYchpnviJN39r3DmGRfS9PjLcFdK/MsW0qHDacF&#10;ix29WtLf+6tTMOjis9Afp7fnIVwre5+HS7UolHp6HHcrEJHG+B/+a1dGQf6yzBfweyddAbn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gjdzbGAAAA3gAAAA8AAAAAAAAA&#10;AAAAAAAAoQIAAGRycy9kb3ducmV2LnhtbFBLBQYAAAAABAAEAPkAAACUAwAAAAA=&#10;" strokecolor="navy" strokeweight=".25pt"/>
                  <v:shape id="Text Box 12" o:spid="_x0000_s1087" type="#_x0000_t202" style="position:absolute;left:43601;width:10589;height:79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pYK8cA&#10;AADeAAAADwAAAGRycy9kb3ducmV2LnhtbESPQWvCQBSE7wX/w/KEXopuDCoSXUWkhUoPUivo8ZF9&#10;TUKzb9fsRuO/dwuCx2FmvmEWq87U4kKNrywrGA0TEMS51RUXCg4/H4MZCB+QNdaWScGNPKyWvZcF&#10;Ztpe+Zsu+1CICGGfoYIyBJdJ6fOSDPqhdcTR+7WNwRBlU0jd4DXCTS3TJJlKgxXHhRIdbUrK//at&#10;UbA7uvO7/2rf8hadNaPN5HQbb5V67XfrOYhAXXiGH+1PrSCdTNMx/N+JV0A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KWCvHAAAA3gAAAA8AAAAAAAAAAAAAAAAAmAIAAGRy&#10;cy9kb3ducmV2LnhtbFBLBQYAAAAABAAEAPUAAACMAwAAAAA=&#10;" filled="f" strokecolor="navy" strokeweight=".25pt">
                    <o:lock v:ext="edit" aspectratio="t"/>
                    <v:textbox inset=",7.2pt,,7.2pt">
                      <w:txbxContent>
                        <w:p w:rsidR="00F4345F" w:rsidRPr="004B7C74" w:rsidRDefault="00F4345F" w:rsidP="00F4345F">
                          <w:pPr>
                            <w:pStyle w:val="NormalWeb"/>
                            <w:rPr>
                              <w:rFonts w:ascii="Arial" w:eastAsiaTheme="minorEastAsia" w:hAnsi="Arial" w:cstheme="minorBidi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  <w:lang w:val="en-GB"/>
                            </w:rPr>
                          </w:pPr>
                          <w:r w:rsidRPr="004B7C74">
                            <w:rPr>
                              <w:rFonts w:ascii="Arial" w:eastAsiaTheme="minorEastAsia" w:hAnsi="Arial" w:cstheme="minorBidi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  <w:lang w:val="en-GB"/>
                            </w:rPr>
                            <w:t>Success / Fail Indicator</w:t>
                          </w:r>
                        </w:p>
                        <w:p w:rsidR="00F4345F" w:rsidRPr="002C363A" w:rsidRDefault="00F4345F" w:rsidP="00F434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  <w:r w:rsidRPr="002C363A">
                            <w:rPr>
                              <w:rFonts w:ascii="Arial" w:eastAsiaTheme="minorEastAsia" w:hAnsi="Arial" w:cstheme="minorBidi"/>
                              <w:b/>
                              <w:bCs/>
                              <w:color w:val="000066"/>
                              <w:kern w:val="24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line id="Line 13" o:spid="_x0000_s1088" style="position:absolute;visibility:visible;mso-wrap-style:square" from="40698,3649" to="43667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ZK2cYAAADeAAAADwAAAGRycy9kb3ducmV2LnhtbESPQWvCQBSE7wX/w/IKvRTdmKKE6CpS&#10;WppbqQpeH7vPbGz2bciuMf77bqHQ4zAz3zDr7ehaMVAfGs8K5rMMBLH2puFawfHwPi1AhIhssPVM&#10;Cu4UYLuZPKyxNP7GXzTsYy0ShEOJCmyMXSll0JYchpnviJN39r3DmGRfS9PjLcFdK/MsW0qHDacF&#10;ix29WtLf+6tTMOjis9Afp7fnIVwre5+HS/VSKPX0OO5WICKN8T/8166MgnyxzBfweyddAbn5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GStnGAAAA3gAAAA8AAAAAAAAA&#10;AAAAAAAAoQIAAGRycy9kb3ducmV2LnhtbFBLBQYAAAAABAAEAPkAAACUAwAAAAA=&#10;" strokecolor="navy" strokeweight=".25pt"/>
                  <v:oval id="Oval 25626" o:spid="_x0000_s1089" style="position:absolute;left:57283;top:338;width:3093;height:7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2txccA&#10;AADeAAAADwAAAGRycy9kb3ducmV2LnhtbESPT2vCQBTE70K/w/IK3nTTgKmNruIfBL0UqiI9PrOv&#10;Sdrs25BdNfrpXaHgcZiZ3zDjaWsqcabGlZYVvPUjEMSZ1SXnCva7VW8IwnlkjZVlUnAlB9PJS2eM&#10;qbYX/qLz1uciQNilqKDwvk6ldFlBBl3f1sTB+7GNQR9kk0vd4CXATSXjKEqkwZLDQoE1LQrK/rYn&#10;o+DDbG7D5fc1mtPnbFciHt5/jweluq/tbATCU+uf4f/2WiuIB0mcwONOuAJyc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ZdrcXHAAAA3gAAAA8AAAAAAAAAAAAAAAAAmAIAAGRy&#10;cy9kb3ducmV2LnhtbFBLBQYAAAAABAAEAPUAAACMAwAAAAA=&#10;" filled="f" strokecolor="navy" strokeweight=".25pt">
                    <o:lock v:ext="edit" aspectratio="t"/>
                    <v:textbox inset=",7.2pt,,7.2pt">
                      <w:txbxContent>
                        <w:p w:rsidR="00F4345F" w:rsidRPr="00291F0C" w:rsidRDefault="00F4345F" w:rsidP="00F4345F">
                          <w:pPr>
                            <w:rPr>
                              <w:szCs w:val="20"/>
                            </w:rPr>
                          </w:pPr>
                          <w:r w:rsidRPr="00177917">
                            <w:rPr>
                              <w:rFonts w:eastAsiaTheme="minorEastAsia" w:hint="eastAsia"/>
                              <w:b/>
                              <w:szCs w:val="20"/>
                              <w:lang w:eastAsia="zh-CN"/>
                            </w:rPr>
                            <w:t>,</w:t>
                          </w:r>
                        </w:p>
                        <w:p w:rsidR="00F4345F" w:rsidRPr="002C363A" w:rsidRDefault="00F4345F" w:rsidP="00F4345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oval>
                  <v:line id="Line 15" o:spid="_x0000_s1090" style="position:absolute;visibility:visible;mso-wrap-style:square" from="54306,3649" to="57275,36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hxNcYAAADeAAAADwAAAGRycy9kb3ducmV2LnhtbESPQUvDQBSE74L/YXlCL2I3jVhD7CaI&#10;VMxNrILXx+4zG82+Ddltmv57t1DocZiZb5hNPbteTDSGzrOC1TIDQay96bhV8PX5eleACBHZYO+Z&#10;FBwpQF1dX22wNP7AHzTtYisShEOJCmyMQyll0JYchqUfiJP340eHMcmxlWbEQ4K7XuZZtpYOO04L&#10;Fgd6saT/dnunYNLFe6Hfvre3U9g39rgKv819odTiZn5+AhFpjpfwud0YBfnDOn+E0510BWT1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cYcTXGAAAA3gAAAA8AAAAAAAAA&#10;AAAAAAAAoQIAAGRycy9kb3ducmV2LnhtbFBLBQYAAAAABAAEAPkAAACUAwAAAAA=&#10;" strokecolor="navy" strokeweight=".25pt"/>
                  <v:line id="Line 16" o:spid="_x0000_s1091" style="position:absolute;visibility:visible;mso-wrap-style:square" from="60376,3740" to="63345,37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flR8MAAADeAAAADwAAAGRycy9kb3ducmV2LnhtbERPz2vCMBS+D/Y/hDfwMjS1MinVKGNM&#10;7E2mg10fyVvTrXkpTaz1vzcHwePH93u9HV0rBupD41nBfJaBINbeNFwr+D7tpgWIEJENtp5JwZUC&#10;bDfPT2ssjb/wFw3HWIsUwqFEBTbGrpQyaEsOw8x3xIn79b3DmGBfS9PjJYW7VuZZtpQOG04NFjv6&#10;sKT/j2enYNDFodD7n8/XIZwre52Hv2pRKDV5Gd9XICKN8SG+uyujIH9b5mlvupOugN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H5UfDAAAA3gAAAA8AAAAAAAAAAAAA&#10;AAAAoQIAAGRycy9kb3ducmV2LnhtbFBLBQYAAAAABAAEAPkAAACRAwAAAAA=&#10;" strokecolor="navy" strokeweight=".25pt"/>
                  <v:line id="Line 23" o:spid="_x0000_s1092" style="position:absolute;visibility:visible;mso-wrap-style:square" from="77435,3286" to="77451,8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tA3MYAAADeAAAADwAAAGRycy9kb3ducmV2LnhtbESPQUvDQBSE74L/YXlCL2I3jVhi7CaI&#10;VMxNrILXx+4zG82+Ddltmv57t1DocZiZb5hNPbteTDSGzrOC1TIDQay96bhV8PX5eleACBHZYO+Z&#10;FBwpQF1dX22wNP7AHzTtYisShEOJCmyMQyll0JYchqUfiJP340eHMcmxlWbEQ4K7XuZZtpYOO04L&#10;Fgd6saT/dnunYNLFe6Hfvre3U9g39rgKv819odTiZn5+AhFpjpfwud0YBfnDOn+E0510BWT1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LQNzGAAAA3gAAAA8AAAAAAAAA&#10;AAAAAAAAoQIAAGRycy9kb3ducmV2LnhtbFBLBQYAAAAABAAEAPkAAACUAwAAAAA=&#10;" strokecolor="navy" strokeweight=".25pt"/>
                  <v:line id="Line 24" o:spid="_x0000_s1093" style="position:absolute;flip:x;visibility:visible;mso-wrap-style:square" from="55527,8874" to="77473,8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8wv8UAAADeAAAADwAAAGRycy9kb3ducmV2LnhtbESPzYrCMBSF9wPzDuEOuNN0lNGxGkVE&#10;YVwI2hHcXppr07G5KU2s9e3NQpjl4fzxzZedrURLjS8dK/gcJCCIc6dLLhScfrf9bxA+IGusHJOC&#10;B3lYLt7f5phqd+cjtVkoRBxhn6ICE0KdSulzQxb9wNXE0bu4xmKIsimkbvAex20lh0kylhZLjg8G&#10;a1obyq/ZzSrQu831XLiD0ft2mq1GbvPnJyeleh/dagYiUBf+w6/2j1Yw/BqPIkDEiSggF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98wv8UAAADeAAAADwAAAAAAAAAA&#10;AAAAAAChAgAAZHJzL2Rvd25yZXYueG1sUEsFBgAAAAAEAAQA+QAAAJMDAAAAAA==&#10;" strokecolor="navy" strokeweight=".25pt"/>
                  <v:line id="Line 25" o:spid="_x0000_s1094" style="position:absolute;flip:y;visibility:visible;mso-wrap-style:square" from="55575,3397" to="55591,88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tx2ccAAADeAAAADwAAAGRycy9kb3ducmV2LnhtbESPT2sCMRTE70K/Q3iF3jSrpbKsRmkL&#10;BQ8FqX/x9ti87i7dvGyTuKbfvhEEj8PM/IaZL6NpRU/ON5YVjEcZCOLS6oYrBbvtxzAH4QOyxtYy&#10;KfgjD8vFw2COhbYX/qJ+EyqRIOwLVFCH0BVS+rImg35kO+LkfVtnMCTpKqkdXhLctHKSZVNpsOG0&#10;UGNH7zWVP5uzUXA85Xr99rldN/nvqjy4fTz3Mir19BhfZyACxXAP39orrWDyMn0ew/VOugJy8Q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q3HZxwAAAN4AAAAPAAAAAAAA&#10;AAAAAAAAAKECAABkcnMvZG93bnJldi54bWxQSwUGAAAAAAQABAD5AAAAlQMAAAAA&#10;" strokecolor="navy" strokeweight=".25pt">
                    <v:stroke endarrow="block"/>
                  </v:line>
                  <v:line id="Line 24" o:spid="_x0000_s1095" style="position:absolute;flip:x;visibility:visible;mso-wrap-style:square" from="74593,3286" to="77336,3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nGVMYAAADdAAAADwAAAGRycy9kb3ducmV2LnhtbESPQWvCQBSE7wX/w/KE3upGK9qmriGI&#10;BXsQ2ij0+sg+s9Hs25Ddxvjvu0Khx2FmvmFW2WAb0VPna8cKppMEBHHpdM2VguPh/ekFhA/IGhvH&#10;pOBGHrL16GGFqXZX/qK+CJWIEPYpKjAhtKmUvjRk0U9cSxy9k+sshii7SuoOrxFuGzlLkoW0WHNc&#10;MNjSxlB5KX6sAv2xvXxX7tPoff9a5M9ue/bLo1KP4yF/AxFoCP/hv/ZOK1hM53O4v4lPQ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npxlTGAAAA3QAAAA8AAAAAAAAA&#10;AAAAAAAAoQIAAGRycy9kb3ducmV2LnhtbFBLBQYAAAAABAAEAPkAAACUAwAAAAA=&#10;" strokecolor="navy" strokeweight=".25pt"/>
                </v:group>
                <v:shape id="Text Box 5" o:spid="_x0000_s1096" type="#_x0000_t202" style="position:absolute;left:1126;top:17408;width:82421;height:16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LYfcUA&#10;AADdAAAADwAAAGRycy9kb3ducmV2LnhtbESP0WrCQBRE3wv9h+UWfCl1E61BU1cJaqn0rTYfcMne&#10;JiHZuyG7JvHv3UKhj8PMnGG2+8m0YqDe1ZYVxPMIBHFhdc2lgvz7/WUNwnlkja1lUnAjB/vd48MW&#10;U21H/qLh4ksRIOxSVFB536VSuqIig25uO+Lg/djeoA+yL6XucQxw08pFFCXSYM1hocKODhUVzeVq&#10;FJjPZrU5fuSoM2K+5f70nCwbpWZPU/YGwtPk/8N/7bNWkMSvK/h9E56A3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sth9xQAAAN0AAAAPAAAAAAAAAAAAAAAAAJgCAABkcnMv&#10;ZG93bnJldi54bWxQSwUGAAAAAAQABAD1AAAAigMAAAAA&#10;" fillcolor="#ccecff" strokecolor="black [3213]">
                  <v:fill opacity="41377f"/>
                  <v:textbox>
                    <w:txbxContent>
                      <w:p w:rsidR="00F4345F" w:rsidRPr="00652D95" w:rsidRDefault="00F4345F" w:rsidP="00F4345F">
                        <w:pPr>
                          <w:rPr>
                            <w:rFonts w:ascii="Calibri" w:eastAsiaTheme="minorEastAsia" w:hAnsi="Calibri" w:cs="Calibri"/>
                            <w:bCs/>
                            <w:color w:val="000066"/>
                            <w:kern w:val="24"/>
                            <w:szCs w:val="20"/>
                            <w:lang w:eastAsia="zh-CN"/>
                          </w:rPr>
                        </w:pPr>
                        <w:r w:rsidRPr="00652D95">
                          <w:rPr>
                            <w:rFonts w:ascii="Calibri" w:eastAsiaTheme="minorEastAsia" w:hAnsi="Calibri" w:cs="Calibri"/>
                            <w:bCs/>
                            <w:color w:val="000066"/>
                            <w:kern w:val="24"/>
                            <w:szCs w:val="20"/>
                            <w:lang w:eastAsia="zh-CN"/>
                          </w:rPr>
                          <w:t>39087//1,CUSTOMER=100724:1:1,CATEGORY=1001:1:1,ACCOUNT.TITLE.1=AAA SHIPPING COMPANY OF PANAMA:1:1,SHORT.TITLE=AAA SHIPPING COMPANY OF PANAMA:1:1,POSITION.TYPE=TR:1:1,CURRENCY=USD:1:1,CURRENCY.MARKET=1:1:1,ACCOUNT.OFFICER=27:1:1,CONDITION.GROUP=2:1:1,PASSBOOK=NO:1:1,OPEN.CATEGORY=1001:1:1,CHARGE.CCY=USD:1:1,CHARGE.MKT=1:1:1,INTEREST.CCY=USD:1:1,INTEREST.MKT=1:1:1,ALT.ACCT.TYPE=LEGACY:1:1,ALLOW.NETTING=NO:1:1,SINGLE.LIMIT=Y:1:1,RECORD.STATUS=INAU:1:1,CURR.NO=1:1:1,INPUTTER=2_OFSUSER1___OFS_TEST.BATCH:1:1,DATE.TIME=0811012041:1:1,CO.CODE=GB0010001:1:1,DEPT.CODE=1:1:1</w:t>
                        </w:r>
                      </w:p>
                    </w:txbxContent>
                  </v:textbox>
                </v:shape>
                <v:shape id="Straight Arrow Connector 6146" o:spid="_x0000_s1097" type="#_x0000_t32" style="position:absolute;left:5529;top:7995;width:2972;height:9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oficYAAADdAAAADwAAAGRycy9kb3ducmV2LnhtbESPT4vCMBTE7wv7HcJb8LJoqkiVrlFE&#10;8M/FQ6vg9dE827LNS2lirfvpN4LgcZiZ3zCLVW9q0VHrKssKxqMIBHFudcWFgvNpO5yDcB5ZY22Z&#10;FDzIwWr5+bHARNs7p9RlvhABwi5BBaX3TSKly0sy6Ea2IQ7e1bYGfZBtIXWL9wA3tZxEUSwNVhwW&#10;SmxoU1L+m92Mghn12WU329r0r5pf9T69dcf1t1KDr379A8JT79/hV/ugFcTjaQzPN+EJ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0aH4nGAAAA3QAAAA8AAAAAAAAA&#10;AAAAAAAAoQIAAGRycy9kb3ducmV2LnhtbFBLBQYAAAAABAAEAPkAAACUAwAAAAA=&#10;" strokecolor="#005294">
                  <v:stroke startarrowwidth="narrow" endarrow="classic" endarrowwidth="narrow"/>
                </v:shape>
                <v:shape id="Straight Arrow Connector 6147" o:spid="_x0000_s1098" type="#_x0000_t32" style="position:absolute;left:8505;top:7995;width:20472;height:9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a6EscAAADdAAAADwAAAGRycy9kb3ducmV2LnhtbESPzWrDMBCE74W+g9hCLiWRE4od3Cgh&#10;BJz20oOdQK6LtbFNrZWx5J/26atCocdhZr5hdofZtGKk3jWWFaxXEQji0uqGKwXXS7bcgnAeWWNr&#10;mRR8kYPD/vFhh6m2E+c0Fr4SAcIuRQW1910qpStrMuhWtiMO3t32Bn2QfSV1j1OAm1ZuoiiWBhsO&#10;CzV2dKqp/CwGoyChubidk8zm3832rt/yYfw4Piu1eJqPryA8zf4//Nd+1wri9UsCv2/CE5D7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VroSxwAAAN0AAAAPAAAAAAAA&#10;AAAAAAAAAKECAABkcnMvZG93bnJldi54bWxQSwUGAAAAAAQABAD5AAAAlQMAAAAA&#10;" strokecolor="#005294">
                  <v:stroke startarrowwidth="narrow" endarrow="classic" endarrowwidth="narrow"/>
                </v:shape>
                <v:shape id="Straight Arrow Connector 6148" o:spid="_x0000_s1099" type="#_x0000_t32" style="position:absolute;left:12287;top:7962;width:36605;height:94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kuYMEAAADdAAAADwAAAGRycy9kb3ducmV2LnhtbERPTYvCMBC9C/6HMIIX0VRZVKpRRND1&#10;4qFV8Do0Y1tsJqWJte6vN4cFj4/3vd52phItNa60rGA6iUAQZ1aXnCu4Xg7jJQjnkTVWlknBmxxs&#10;N/3eGmNtX5xQm/pchBB2MSoovK9jKV1WkEE3sTVx4O62MegDbHKpG3yFcFPJWRTNpcGSQ0OBNe0L&#10;yh7p0yhYUJfejouDTf7K5V3/Js/2vBspNRx0uxUIT53/iv/dJ61gPv0Jc8Ob8ATk5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yS5gwQAAAN0AAAAPAAAAAAAAAAAAAAAA&#10;AKECAABkcnMvZG93bnJldi54bWxQSwUGAAAAAAQABAD5AAAAjwMAAAAA&#10;" strokecolor="#005294">
                  <v:stroke startarrowwidth="narrow" endarrow="classic" endarrowwidth="narrow"/>
                </v:shape>
                <v:shape id="Straight Arrow Connector 6150" o:spid="_x0000_s1100" type="#_x0000_t32" style="position:absolute;left:62480;top:7995;width:6636;height:941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a0u8EAAADdAAAADwAAAGRycy9kb3ducmV2LnhtbERPTYvCMBC9C/6HMIIX0VRhVapRRND1&#10;4qFV8Do0Y1tsJqWJte6vN4cFj4/3vd52phItNa60rGA6iUAQZ1aXnCu4Xg7jJQjnkTVWlknBmxxs&#10;N/3eGmNtX5xQm/pchBB2MSoovK9jKV1WkEE3sTVx4O62MegDbHKpG3yFcFPJWRTNpcGSQ0OBNe0L&#10;yh7p0yhYUJfejouDTf7K5V3/Js/2vBspNRx0uxUIT53/iv/dJ61gPv0J+8Ob8ATk5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ZrS7wQAAAN0AAAAPAAAAAAAAAAAAAAAA&#10;AKECAABkcnMvZG93bnJldi54bWxQSwUGAAAAAAQABAD5AAAAjwMAAAAA&#10;" strokecolor="#005294">
                  <v:stroke startarrowwidth="narrow" endarrow="classic" endarrowwidth="narrow"/>
                </v:shape>
                <w10:wrap type="topAndBottom"/>
              </v:group>
            </w:pict>
          </mc:Fallback>
        </mc:AlternateContent>
      </w:r>
      <w:r w:rsidRPr="00DB6920"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响应文件格式：</w:t>
      </w:r>
    </w:p>
    <w:p w:rsidR="00F4345F" w:rsidRDefault="00F4345F" w:rsidP="00F4345F">
      <w:pPr>
        <w:rPr>
          <w:rFonts w:eastAsiaTheme="minorEastAsia"/>
          <w:lang w:eastAsia="zh-CN"/>
        </w:rPr>
      </w:pPr>
    </w:p>
    <w:p w:rsidR="00F4345F" w:rsidRPr="002C363A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 w:rsidRPr="00F713BB">
        <w:rPr>
          <w:rFonts w:eastAsiaTheme="minorEastAsia"/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A77716D" wp14:editId="33474D5F">
                <wp:simplePos x="0" y="0"/>
                <wp:positionH relativeFrom="column">
                  <wp:posOffset>-104775</wp:posOffset>
                </wp:positionH>
                <wp:positionV relativeFrom="paragraph">
                  <wp:posOffset>323215</wp:posOffset>
                </wp:positionV>
                <wp:extent cx="6369050" cy="580390"/>
                <wp:effectExtent l="0" t="0" r="12700" b="10160"/>
                <wp:wrapTopAndBottom/>
                <wp:docPr id="616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369050" cy="580390"/>
                          <a:chOff x="0" y="0"/>
                          <a:chExt cx="6368739" cy="804291"/>
                        </a:xfrm>
                      </wpg:grpSpPr>
                      <wps:wsp>
                        <wps:cNvPr id="6167" name="Text Box 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972897" cy="79521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345F" w:rsidRDefault="00F4345F" w:rsidP="00F434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</w:pPr>
                            </w:p>
                            <w:p w:rsidR="00F4345F" w:rsidRPr="002C363A" w:rsidRDefault="00F4345F" w:rsidP="00F434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Theme="minorEastAsia" w:hAnsi="Arial" w:cstheme="minorBidi" w:hint="eastAsia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Field Name</w:t>
                              </w:r>
                            </w:p>
                          </w:txbxContent>
                        </wps:txbx>
                        <wps:bodyPr tIns="91440" bIns="91440"/>
                      </wps:wsp>
                      <wps:wsp>
                        <wps:cNvPr id="6168" name="Text Box 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747437" y="5777"/>
                            <a:ext cx="854271" cy="79521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345F" w:rsidRPr="002C363A" w:rsidRDefault="00F4345F" w:rsidP="00F434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Mul</w:t>
                              </w:r>
                              <w:r w:rsidRPr="002C363A"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ti</w:t>
                              </w:r>
                            </w:p>
                            <w:p w:rsidR="00F4345F" w:rsidRPr="002C363A" w:rsidRDefault="00F4345F" w:rsidP="00F4345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63A"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Value Number</w:t>
                              </w:r>
                            </w:p>
                          </w:txbxContent>
                        </wps:txbx>
                        <wps:bodyPr tIns="36000" bIns="36000"/>
                      </wps:wsp>
                      <wps:wsp>
                        <wps:cNvPr id="6169" name="Text Box 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871130" y="9074"/>
                            <a:ext cx="913584" cy="79521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345F" w:rsidRPr="002C363A" w:rsidRDefault="00F4345F" w:rsidP="00F4345F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rFonts w:eastAsiaTheme="minorEastAsia" w:cstheme="minorBidi"/>
                                  <w:b/>
                                  <w:bCs/>
                                  <w:color w:val="000066"/>
                                  <w:kern w:val="24"/>
                                  <w:szCs w:val="20"/>
                                </w:rPr>
                                <w:t xml:space="preserve">Field </w:t>
                              </w:r>
                              <w:r>
                                <w:rPr>
                                  <w:rFonts w:eastAsiaTheme="minorEastAsia" w:cstheme="minorBidi" w:hint="eastAsia"/>
                                  <w:b/>
                                  <w:bCs/>
                                  <w:color w:val="000066"/>
                                  <w:kern w:val="24"/>
                                  <w:szCs w:val="20"/>
                                </w:rPr>
                                <w:t>C</w:t>
                              </w:r>
                              <w:r w:rsidRPr="002C363A">
                                <w:rPr>
                                  <w:rFonts w:eastAsiaTheme="minorEastAsia" w:cstheme="minorBidi"/>
                                  <w:b/>
                                  <w:bCs/>
                                  <w:color w:val="000066"/>
                                  <w:kern w:val="24"/>
                                  <w:szCs w:val="20"/>
                                </w:rPr>
                                <w:t>ontent</w:t>
                              </w:r>
                            </w:p>
                          </w:txbxContent>
                        </wps:txbx>
                        <wps:bodyPr tIns="91440" bIns="91440"/>
                      </wps:wsp>
                      <wps:wsp>
                        <wps:cNvPr id="6170" name="Oval 617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3129594" y="30499"/>
                            <a:ext cx="308921" cy="72022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345F" w:rsidRPr="00CA7DEF" w:rsidRDefault="00F4345F" w:rsidP="00F4345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Theme="minorEastAsia" w:hAnsi="Arial" w:cstheme="minorBidi" w:hint="eastAsia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tIns="91440" bIns="91440"/>
                      </wps:wsp>
                      <wps:wsp>
                        <wps:cNvPr id="6171" name="Line 8"/>
                        <wps:cNvCnPr/>
                        <wps:spPr bwMode="auto">
                          <a:xfrm>
                            <a:off x="2832206" y="360947"/>
                            <a:ext cx="29656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2" name="Line 9"/>
                        <wps:cNvCnPr/>
                        <wps:spPr bwMode="auto">
                          <a:xfrm>
                            <a:off x="3438516" y="370011"/>
                            <a:ext cx="29656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3" name="Oval 617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4897449" y="39564"/>
                            <a:ext cx="308921" cy="72022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345F" w:rsidRPr="002C363A" w:rsidRDefault="00F4345F" w:rsidP="00F4345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Theme="minorEastAsia" w:hAnsi="Arial" w:cstheme="minorBidi" w:hint="eastAsia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tIns="91440" bIns="91440"/>
                      </wps:wsp>
                      <wps:wsp>
                        <wps:cNvPr id="6174" name="Line 11"/>
                        <wps:cNvCnPr/>
                        <wps:spPr bwMode="auto">
                          <a:xfrm>
                            <a:off x="4600060" y="370011"/>
                            <a:ext cx="29656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75" name="Text Box 1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514468" y="2481"/>
                            <a:ext cx="854271" cy="795217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345F" w:rsidRPr="002C363A" w:rsidRDefault="00F4345F" w:rsidP="00F4345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Sub</w:t>
                              </w:r>
                            </w:p>
                            <w:p w:rsidR="00F4345F" w:rsidRPr="00291F0C" w:rsidRDefault="00F4345F" w:rsidP="00F4345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63A"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Value Number</w:t>
                              </w:r>
                            </w:p>
                            <w:p w:rsidR="00F4345F" w:rsidRPr="002C363A" w:rsidRDefault="00F4345F" w:rsidP="00F4345F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tIns="36000" bIns="36000"/>
                      </wps:wsp>
                      <wps:wsp>
                        <wps:cNvPr id="8192" name="Line 13"/>
                        <wps:cNvCnPr/>
                        <wps:spPr bwMode="auto">
                          <a:xfrm>
                            <a:off x="5205546" y="366715"/>
                            <a:ext cx="29656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3" name="Oval 819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254111" y="39564"/>
                            <a:ext cx="308921" cy="720227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4345F" w:rsidRPr="00CA7DEF" w:rsidRDefault="00F4345F" w:rsidP="00F4345F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C363A">
                                <w:rPr>
                                  <w:rFonts w:ascii="Arial" w:eastAsiaTheme="minorEastAsia" w:hAnsi="Arial" w:cstheme="minorBidi"/>
                                  <w:b/>
                                  <w:bCs/>
                                  <w:color w:val="000066"/>
                                  <w:kern w:val="24"/>
                                  <w:sz w:val="20"/>
                                  <w:szCs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tIns="91440" bIns="91440"/>
                      </wps:wsp>
                      <wps:wsp>
                        <wps:cNvPr id="8195" name="Line 15"/>
                        <wps:cNvCnPr/>
                        <wps:spPr bwMode="auto">
                          <a:xfrm>
                            <a:off x="956723" y="370012"/>
                            <a:ext cx="29656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96" name="Line 16"/>
                        <wps:cNvCnPr/>
                        <wps:spPr bwMode="auto">
                          <a:xfrm>
                            <a:off x="1563033" y="379077"/>
                            <a:ext cx="29656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101" style="position:absolute;margin-left:-8.25pt;margin-top:25.45pt;width:501.5pt;height:45.7pt;z-index:251661312;mso-height-relative:margin" coordsize="63687,8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">
                <v:shape id="Text Box 4" o:spid="_x0000_s1102" type="#_x0000_t202" style="position:absolute;width:9728;height:7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sWZMcA&#10;AADdAAAADwAAAGRycy9kb3ducmV2LnhtbESPT2vCQBTE7wW/w/KEXopuUtooqauItFDpQfwD9vjI&#10;viah2bdrdqPx27uFgsdhZn7DzBa9acSZWl9bVpCOExDEhdU1lwoO+4/RFIQPyBoby6TgSh4W88HD&#10;DHNtL7yl8y6UIkLY56igCsHlUvqiIoN+bB1x9H5sazBE2ZZSt3iJcNPI5yTJpMGa40KFjlYVFb+7&#10;zijYHN3p3X91T0WHzpp09fp9fVkr9Tjsl28gAvXhHv5vf2oFWZpN4O9Nf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bbFmTHAAAA3QAAAA8AAAAAAAAAAAAAAAAAmAIAAGRy&#10;cy9kb3ducmV2LnhtbFBLBQYAAAAABAAEAPUAAACMAwAAAAA=&#10;" filled="f" strokecolor="navy" strokeweight=".25pt">
                  <o:lock v:ext="edit" aspectratio="t"/>
                  <v:textbox inset=",7.2pt,,7.2pt">
                    <w:txbxContent>
                      <w:p w:rsidR="00F4345F" w:rsidRDefault="00F4345F" w:rsidP="00F434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</w:pPr>
                      </w:p>
                      <w:p w:rsidR="00F4345F" w:rsidRPr="002C363A" w:rsidRDefault="00F4345F" w:rsidP="00F434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Theme="minorEastAsia" w:hAnsi="Arial" w:cstheme="minorBidi" w:hint="eastAsia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>Field Name</w:t>
                        </w:r>
                      </w:p>
                    </w:txbxContent>
                  </v:textbox>
                </v:shape>
                <v:shape id="Text Box 5" o:spid="_x0000_s1103" type="#_x0000_t202" style="position:absolute;left:37474;top:57;width:8543;height:7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Zzc8EA&#10;AADdAAAADwAAAGRycy9kb3ducmV2LnhtbERPzYrCMBC+C75DmAUvsqYKVukaRQRh2YtYfYChmW2K&#10;zaQmWVvf3hwWPH58/5vdYFvxIB8axwrmswwEceV0w7WC6+X4uQYRIrLG1jEpeFKA3XY82mChXc9n&#10;epSxFimEQ4EKTIxdIWWoDFkMM9cRJ+7XeYsxQV9L7bFP4baViyzLpcWGU4PBjg6Gqlv5ZxX4enU/&#10;mun9dFv22c96mZfD1B+UmnwM+y8QkYb4Fv+7v7WCfJ6nuelNegJy+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mc3PBAAAA3QAAAA8AAAAAAAAAAAAAAAAAmAIAAGRycy9kb3du&#10;cmV2LnhtbFBLBQYAAAAABAAEAPUAAACGAwAAAAA=&#10;" filled="f" strokecolor="navy" strokeweight=".25pt">
                  <o:lock v:ext="edit" aspectratio="t"/>
                  <v:textbox inset=",1mm,,1mm">
                    <w:txbxContent>
                      <w:p w:rsidR="00F4345F" w:rsidRPr="002C363A" w:rsidRDefault="00F4345F" w:rsidP="00F434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>Mul</w:t>
                        </w:r>
                        <w:r w:rsidRPr="002C363A"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>ti</w:t>
                        </w:r>
                      </w:p>
                      <w:p w:rsidR="00F4345F" w:rsidRPr="002C363A" w:rsidRDefault="00F4345F" w:rsidP="00F4345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2C363A"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>Value Number</w:t>
                        </w:r>
                      </w:p>
                    </w:txbxContent>
                  </v:textbox>
                </v:shape>
                <v:shape id="Text Box 6" o:spid="_x0000_s1104" type="#_x0000_t202" style="position:absolute;left:18711;top:90;width:9136;height:7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gnjccA&#10;AADdAAAADwAAAGRycy9kb3ducmV2LnhtbESPT2vCQBTE7wW/w/KEXopuUtqgqauItFDpQfwD9vjI&#10;viah2bdrdqPx27uFgsdhZn7DzBa9acSZWl9bVpCOExDEhdU1lwoO+4/RBIQPyBoby6TgSh4W88HD&#10;DHNtL7yl8y6UIkLY56igCsHlUvqiIoN+bB1x9H5sazBE2ZZSt3iJcNPI5yTJpMGa40KFjlYVFb+7&#10;zijYHN3p3X91T0WHzpp09fp9fVkr9Tjsl28gAvXhHv5vf2oFWZpN4e9Nf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IJ43HAAAA3QAAAA8AAAAAAAAAAAAAAAAAmAIAAGRy&#10;cy9kb3ducmV2LnhtbFBLBQYAAAAABAAEAPUAAACMAwAAAAA=&#10;" filled="f" strokecolor="navy" strokeweight=".25pt">
                  <o:lock v:ext="edit" aspectratio="t"/>
                  <v:textbox inset=",7.2pt,,7.2pt">
                    <w:txbxContent>
                      <w:p w:rsidR="00F4345F" w:rsidRPr="002C363A" w:rsidRDefault="00F4345F" w:rsidP="00F4345F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rFonts w:eastAsiaTheme="minorEastAsia" w:cstheme="minorBidi"/>
                            <w:b/>
                            <w:bCs/>
                            <w:color w:val="000066"/>
                            <w:kern w:val="24"/>
                            <w:szCs w:val="20"/>
                          </w:rPr>
                          <w:t xml:space="preserve">Field </w:t>
                        </w:r>
                        <w:r>
                          <w:rPr>
                            <w:rFonts w:eastAsiaTheme="minorEastAsia" w:cstheme="minorBidi" w:hint="eastAsia"/>
                            <w:b/>
                            <w:bCs/>
                            <w:color w:val="000066"/>
                            <w:kern w:val="24"/>
                            <w:szCs w:val="20"/>
                          </w:rPr>
                          <w:t>C</w:t>
                        </w:r>
                        <w:r w:rsidRPr="002C363A">
                          <w:rPr>
                            <w:rFonts w:eastAsiaTheme="minorEastAsia" w:cstheme="minorBidi"/>
                            <w:b/>
                            <w:bCs/>
                            <w:color w:val="000066"/>
                            <w:kern w:val="24"/>
                            <w:szCs w:val="20"/>
                          </w:rPr>
                          <w:t>ontent</w:t>
                        </w:r>
                      </w:p>
                    </w:txbxContent>
                  </v:textbox>
                </v:shape>
                <v:oval id="Oval 6170" o:spid="_x0000_s1105" style="position:absolute;left:31295;top:304;width:3090;height:7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3CbsIA&#10;AADdAAAADwAAAGRycy9kb3ducmV2LnhtbERPyarCMBTdP/AfwhXcPVNdOFSjOCA8N4ID4vLaXNtq&#10;c1OaPK1+vVkILg9nHk9rU4g7VS63rKDTjkAQJ1bnnCo47Fe/AxDOI2ssLJOCJzmYTho/Y4y1ffCW&#10;7jufihDCLkYFmfdlLKVLMjLo2rYkDtzFVgZ9gFUqdYWPEG4K2Y2injSYc2jIsKRFRslt928UDM36&#10;NVientGcNrN9jnjsX89HpVrNejYC4an2X/HH/acV9Dr9sD+8CU9AT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/cJuwgAAAN0AAAAPAAAAAAAAAAAAAAAAAJgCAABkcnMvZG93&#10;bnJldi54bWxQSwUGAAAAAAQABAD1AAAAhwMAAAAA&#10;" filled="f" strokecolor="navy" strokeweight=".25pt">
                  <o:lock v:ext="edit" aspectratio="t"/>
                  <v:textbox inset=",7.2pt,,7.2pt">
                    <w:txbxContent>
                      <w:p w:rsidR="00F4345F" w:rsidRPr="00CA7DEF" w:rsidRDefault="00F4345F" w:rsidP="00F4345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Theme="minorEastAsia" w:hAnsi="Arial" w:cstheme="minorBidi" w:hint="eastAsia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oval>
                <v:line id="Line 8" o:spid="_x0000_s1106" style="position:absolute;visibility:visible;mso-wrap-style:square" from="28322,3609" to="31287,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s/58UAAADdAAAADwAAAGRycy9kb3ducmV2LnhtbESPQWvCQBSE70L/w/IKvYhu0oIN0VVK&#10;aWluUi14few+s9Hs25BdY/z33YLQ4zAz3zCrzehaMVAfGs8K8nkGglh703Ct4Gf/OStAhIhssPVM&#10;Cm4UYLN+mKywNP7K3zTsYi0ShEOJCmyMXSll0JYchrnviJN39L3DmGRfS9PjNcFdK5+zbCEdNpwW&#10;LHb0bkmfdxenYNDFttBfh4/pEC6VveXhVL0USj09jm9LEJHG+B++tyujYJG/5vD3Jj0B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Js/58UAAADdAAAADwAAAAAAAAAA&#10;AAAAAAChAgAAZHJzL2Rvd25yZXYueG1sUEsFBgAAAAAEAAQA+QAAAJMDAAAAAA==&#10;" strokecolor="navy" strokeweight=".25pt"/>
                <v:line id="Line 9" o:spid="_x0000_s1107" style="position:absolute;visibility:visible;mso-wrap-style:square" from="34385,3700" to="37350,3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mhkMUAAADdAAAADwAAAGRycy9kb3ducmV2LnhtbESPQWvCQBSE70L/w/IKvYhuYkFDdJVS&#10;WppbqQpeH7vPbGz2bciuMf77bqHQ4zAz3zCb3ehaMVAfGs8K8nkGglh703Ct4Hh4nxUgQkQ22Hom&#10;BXcKsNs+TDZYGn/jLxr2sRYJwqFEBTbGrpQyaEsOw9x3xMk7+95hTLKvpenxluCulYssW0qHDacF&#10;ix29WtLf+6tTMOjis9Afp7fpEK6VvefhUj0XSj09ji9rEJHG+B/+a1dGwTJfLeD3TXoCcv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mhkMUAAADdAAAADwAAAAAAAAAA&#10;AAAAAAChAgAAZHJzL2Rvd25yZXYueG1sUEsFBgAAAAAEAAQA+QAAAJMDAAAAAA==&#10;" strokecolor="navy" strokeweight=".25pt"/>
                <v:oval id="Oval 6173" o:spid="_x0000_s1108" style="position:absolute;left:48974;top:395;width:3089;height:7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9cGccA&#10;AADdAAAADwAAAGRycy9kb3ducmV2LnhtbESPQWvCQBSE7wX/w/IKvdWNLSSauoptEfQiGEU8PrOv&#10;SWr2bciumvTXu4VCj8PMfMNM552pxZVaV1lWMBpGIIhzqysuFOx3y+cxCOeRNdaWSUFPDuazwcMU&#10;U21vvKVr5gsRIOxSVFB636RSurwkg25oG+LgfdnWoA+yLaRu8RbgppYvURRLgxWHhRIb+igpP2cX&#10;o2Bi1j/jz2MfvdNmsasQD8n36aDU02O3eAPhqfP/4b/2SiuIR8kr/L4JT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8vXBnHAAAA3QAAAA8AAAAAAAAAAAAAAAAAmAIAAGRy&#10;cy9kb3ducmV2LnhtbFBLBQYAAAAABAAEAPUAAACMAwAAAAA=&#10;" filled="f" strokecolor="navy" strokeweight=".25pt">
                  <o:lock v:ext="edit" aspectratio="t"/>
                  <v:textbox inset=",7.2pt,,7.2pt">
                    <w:txbxContent>
                      <w:p w:rsidR="00F4345F" w:rsidRPr="002C363A" w:rsidRDefault="00F4345F" w:rsidP="00F4345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Theme="minorEastAsia" w:hAnsi="Arial" w:cstheme="minorBidi" w:hint="eastAsia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oval>
                <v:line id="Line 11" o:spid="_x0000_s1109" style="position:absolute;visibility:visible;mso-wrap-style:square" from="46000,3700" to="48966,3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ycf8YAAADdAAAADwAAAGRycy9kb3ducmV2LnhtbESPQUvDQBSE7wX/w/IEL6XdxEobYrdF&#10;SsXcxCh4few+s9Hs25Ddpum/7wqCx2FmvmG2+8l1YqQhtJ4V5MsMBLH2puVGwcf786IAESKywc4z&#10;KbhQgP3uZrbF0vgzv9FYx0YkCIcSFdgY+1LKoC05DEvfEyfvyw8OY5JDI82A5wR3nbzPsrV02HJa&#10;sNjTwZL+qU9OwaiL10K/fB7nYzhV9pKH72pVKHV3Oz09gog0xf/wX7syCtb55gF+36QnIH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snH/GAAAA3QAAAA8AAAAAAAAA&#10;AAAAAAAAoQIAAGRycy9kb3ducmV2LnhtbFBLBQYAAAAABAAEAPkAAACUAwAAAAA=&#10;" strokecolor="navy" strokeweight=".25pt"/>
                <v:shape id="Text Box 12" o:spid="_x0000_s1110" type="#_x0000_t202" style="position:absolute;left:55144;top:24;width:8543;height:7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5KMMUA&#10;AADdAAAADwAAAGRycy9kb3ducmV2LnhtbESPUWvCMBSF3wf7D+EOfBFNFVqlM4oIguxlrPoDLs1d&#10;U2xuahJt/ffLYLDHwznnO5zNbrSdeJAPrWMFi3kGgrh2uuVGweV8nK1BhIissXNMCp4UYLd9fdlg&#10;qd3AX/SoYiMShEOJCkyMfSllqA1ZDHPXEyfv23mLMUnfSO1xSHDbyWWWFdJiy2nBYE8HQ/W1ulsF&#10;vlndjmZ6+7zmQ/axzotqnPqDUpO3cf8OItIY/8N/7ZNWUCxWOfy+SU9A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fkowxQAAAN0AAAAPAAAAAAAAAAAAAAAAAJgCAABkcnMv&#10;ZG93bnJldi54bWxQSwUGAAAAAAQABAD1AAAAigMAAAAA&#10;" filled="f" strokecolor="navy" strokeweight=".25pt">
                  <o:lock v:ext="edit" aspectratio="t"/>
                  <v:textbox inset=",1mm,,1mm">
                    <w:txbxContent>
                      <w:p w:rsidR="00F4345F" w:rsidRPr="002C363A" w:rsidRDefault="00F4345F" w:rsidP="00F4345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>Sub</w:t>
                        </w:r>
                      </w:p>
                      <w:p w:rsidR="00F4345F" w:rsidRPr="00291F0C" w:rsidRDefault="00F4345F" w:rsidP="00F4345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2C363A"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>Value Number</w:t>
                        </w:r>
                      </w:p>
                      <w:p w:rsidR="00F4345F" w:rsidRPr="002C363A" w:rsidRDefault="00F4345F" w:rsidP="00F4345F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line id="Line 13" o:spid="_x0000_s1111" style="position:absolute;visibility:visible;mso-wrap-style:square" from="52055,3667" to="55021,3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00h8UAAADdAAAADwAAAGRycy9kb3ducmV2LnhtbESPQUsDMRSE70L/Q3gFL9Jmt4Kka9NS&#10;iuLexFbw+kiem9XNy7JJt9t/bwTB4zAz3zCb3eQ7MdIQ28AaymUBgtgE23Kj4f30vFAgYkK22AUm&#10;DVeKsNvObjZY2XDhNxqPqREZwrFCDS6lvpIyGkce4zL0xNn7DIPHlOXQSDvgJcN9J1dF8SA9tpwX&#10;HPZ0cGS+j2evYTTqVZmXj6e7MZ5rdy3jV32vtL6dT/tHEImm9B/+a9dWgyrXK/h9k5+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00h8UAAADdAAAADwAAAAAAAAAA&#10;AAAAAAChAgAAZHJzL2Rvd25yZXYueG1sUEsFBgAAAAAEAAQA+QAAAJMDAAAAAA==&#10;" strokecolor="navy" strokeweight=".25pt"/>
                <v:oval id="Oval 8193" o:spid="_x0000_s1112" style="position:absolute;left:12541;top:395;width:3089;height:7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vJDsYA&#10;AADdAAAADwAAAGRycy9kb3ducmV2LnhtbESPT2vCQBTE7wW/w/KE3upGCxpTV/EPBb0IGpEeX7Ov&#10;STT7NmS3Gv303YLgcZiZ3zCTWWsqcaHGlZYV9HsRCOLM6pJzBYf08y0G4TyyxsoyKbiRg9m08zLB&#10;RNsr7+iy97kIEHYJKii8rxMpXVaQQdezNXHwfmxj0AfZ5FI3eA1wU8lBFA2lwZLDQoE1LQvKzvtf&#10;o2BsNvd49XWLFrSdpyXicXT6Pir12m3nHyA8tf4ZfrTXWkHcH7/D/5vwBO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vJDsYAAADdAAAADwAAAAAAAAAAAAAAAACYAgAAZHJz&#10;L2Rvd25yZXYueG1sUEsFBgAAAAAEAAQA9QAAAIsDAAAAAA==&#10;" filled="f" strokecolor="navy" strokeweight=".25pt">
                  <o:lock v:ext="edit" aspectratio="t"/>
                  <v:textbox inset=",7.2pt,,7.2pt">
                    <w:txbxContent>
                      <w:p w:rsidR="00F4345F" w:rsidRPr="00CA7DEF" w:rsidRDefault="00F4345F" w:rsidP="00F4345F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sz w:val="20"/>
                            <w:szCs w:val="20"/>
                          </w:rPr>
                        </w:pPr>
                        <w:r w:rsidRPr="002C363A">
                          <w:rPr>
                            <w:rFonts w:ascii="Arial" w:eastAsiaTheme="minorEastAsia" w:hAnsi="Arial" w:cstheme="minorBidi"/>
                            <w:b/>
                            <w:bCs/>
                            <w:color w:val="000066"/>
                            <w:kern w:val="24"/>
                            <w:sz w:val="20"/>
                            <w:szCs w:val="20"/>
                          </w:rPr>
                          <w:t>=</w:t>
                        </w:r>
                      </w:p>
                    </w:txbxContent>
                  </v:textbox>
                </v:oval>
                <v:line id="Line 15" o:spid="_x0000_s1113" style="position:absolute;visibility:visible;mso-wrap-style:square" from="9567,3700" to="12532,3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Ss88UAAADdAAAADwAAAGRycy9kb3ducmV2LnhtbESPQUsDMRSE70L/Q3gFL2Kza1HStWkR&#10;Ubo3aRV6fSTPzermZdmk2+2/N4LgcZiZb5j1dvKdGGmIbWAN5aIAQWyCbbnR8PH+eqtAxIRssQtM&#10;Gi4UYbuZXa2xsuHMexoPqREZwrFCDS6lvpIyGkce4yL0xNn7DIPHlOXQSDvgOcN9J++K4kF6bDkv&#10;OOzp2ZH5Ppy8htGoN2V2x5ebMZ5qdynjV71UWl/Pp6dHEImm9B/+a9dWgypX9/D7Jj8Buf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Ss88UAAADdAAAADwAAAAAAAAAA&#10;AAAAAAChAgAAZHJzL2Rvd25yZXYueG1sUEsFBgAAAAAEAAQA+QAAAJMDAAAAAA==&#10;" strokecolor="navy" strokeweight=".25pt"/>
                <v:line id="Line 16" o:spid="_x0000_s1114" style="position:absolute;visibility:visible;mso-wrap-style:square" from="15630,3790" to="18595,3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yhMUAAADdAAAADwAAAGRycy9kb3ducmV2LnhtbESPQUsDMRSE70L/Q3gFL9JmV6Gka9NS&#10;iuLexFbw+kiem9XNy7JJt9t/bwTB4zAz3zCb3eQ7MdIQ28AaymUBgtgE23Kj4f30vFAgYkK22AUm&#10;DVeKsNvObjZY2XDhNxqPqREZwrFCDS6lvpIyGkce4zL0xNn7DIPHlOXQSDvgJcN9J++LYiU9tpwX&#10;HPZ0cGS+j2evYTTqVZmXj6e7MZ5rdy3jV/2gtL6dT/tHEImm9B/+a9dWgyrXK/h9k5+A3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YyhMUAAADdAAAADwAAAAAAAAAA&#10;AAAAAAChAgAAZHJzL2Rvd25yZXYueG1sUEsFBgAAAAAEAAQA+QAAAJMDAAAAAA==&#10;" strokecolor="navy" strokeweight=".25pt"/>
                <w10:wrap type="topAndBottom"/>
              </v:group>
            </w:pict>
          </mc:Fallback>
        </mc:AlternateContent>
      </w: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Returned Message Data格式</w:t>
      </w:r>
      <w:r w:rsidRPr="002C363A"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：</w:t>
      </w:r>
    </w:p>
    <w:p w:rsidR="00F4345F" w:rsidRDefault="00F4345F" w:rsidP="00F4345F">
      <w:pPr>
        <w:rPr>
          <w:rFonts w:eastAsiaTheme="minorEastAsia"/>
          <w:lang w:eastAsia="zh-CN"/>
        </w:rPr>
      </w:pPr>
    </w:p>
    <w:p w:rsidR="00F4345F" w:rsidRPr="004A4986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 w:rsidRPr="004A4986"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示例</w:t>
      </w: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文件</w:t>
      </w:r>
      <w:r w:rsidRPr="004A4986"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：</w:t>
      </w:r>
    </w:p>
    <w:p w:rsidR="00F4345F" w:rsidRPr="000420A0" w:rsidRDefault="00F4345F" w:rsidP="00F4345F">
      <w:pPr>
        <w:rPr>
          <w:rFonts w:eastAsiaTheme="minorEastAsia"/>
          <w:sz w:val="18"/>
          <w:szCs w:val="18"/>
          <w:lang w:eastAsia="zh-CN"/>
        </w:rPr>
      </w:pPr>
      <w:r w:rsidRPr="000420A0">
        <w:rPr>
          <w:rFonts w:eastAsiaTheme="minorEastAsia"/>
          <w:sz w:val="18"/>
          <w:szCs w:val="18"/>
          <w:lang w:eastAsia="zh-CN"/>
        </w:rPr>
        <w:t>60828//1/ACCOUNT,CUSTOMER=100384:1:1,CATEGORY=1001:1:1,ACCOUNT.TITLE.1=Anthony Bamford:1:1,SHORT.TITLE=Anthony Bamford:1:1,POSITION.TYPE=TR:1:1,CURRENCY=USD:1:1,CURRENCY.MARKET=1:1:1,ACCOUNT.OFFICER=26:1:1,CONDITION.GROUP=1:1:1,CAP.DATE.CHARGE=20100831:1:1,PASSBOOK=NO:1:1,OPENING.DATE=20100809:1:1,OPEN.CATEGORY=1001:1:1,CHARGE.CCY=USD:1:1,CHARGE.MKT=1:1:1,INTEREST.CCY=USD:1:1,INTEREST.MKT=1:1:1,ALT.ACCT.TYPE=LEGACY:1:1,ALLOW.NETTING=NO:1:1,SINGLE.LIMIT=Y:1:1,CURR.NO=1:1:1,INPUTTER=8705_AUTHORISER_I_INAU_OFS_GCS:1:1,DATE.TIME=1106240146:1:1,DATE.TIME=1106240146:2:1,AUTHORISER=8705_AUTHORISER_OFS_GCS:1:1,CO.CODE=GB0010001:1:1,DEPT.CODE=1:1:1</w:t>
      </w:r>
    </w:p>
    <w:p w:rsidR="00F4345F" w:rsidRPr="000420A0" w:rsidRDefault="00F4345F" w:rsidP="00F4345F">
      <w:pPr>
        <w:rPr>
          <w:rFonts w:eastAsiaTheme="minorEastAsia"/>
          <w:sz w:val="18"/>
          <w:szCs w:val="18"/>
          <w:lang w:eastAsia="zh-CN"/>
        </w:rPr>
      </w:pPr>
      <w:r w:rsidRPr="000420A0">
        <w:rPr>
          <w:rFonts w:eastAsiaTheme="minorEastAsia"/>
          <w:sz w:val="18"/>
          <w:szCs w:val="18"/>
          <w:lang w:eastAsia="zh-CN"/>
        </w:rPr>
        <w:t>60836//1/ACCOUNT,CUSTOMER=100384:1:1,CATEGORY=1001:1:1,ACCOUNT.TITLE.1=Anthony Bamford:1:1,SHORT.TITLE=Anthony Bamford:1:1,POSITION.TYPE=TR:1:1,CURRENCY=USD:1:1,CURRENCY.MARKET=1:1:1,ACCOUNT.OFFICER=26:1:1,CONDITION.GROUP=1:1:1,PASSBOOK=NO:1:1,OPEN.CATEGORY=1001:1:1,CHARGE.CCY=USD:1:1,CHARGE.MKT=1:1:1,INTEREST.CCY=USD:1:1,INTEREST.MKT=1:1:1,ALT.ACCT.TYPE=LEGACY:1:1,ALLOW.NETTING=NO:1:1,SINGLE.LIMIT=Y:1:1,RECORD.STATUS=INAU:1:1,CURR.NO=1:1:1,INPUTTER=3813_INPUTTER_I_INAU_OFS_GCS:1:1,DATE.TIME=1106240146:1:1,CO.CODE=GB0010001:1:1,DEPT.CODE=1:1:1</w:t>
      </w:r>
    </w:p>
    <w:p w:rsidR="00F4345F" w:rsidRPr="000420A0" w:rsidRDefault="00F4345F" w:rsidP="00F4345F">
      <w:pPr>
        <w:rPr>
          <w:rFonts w:eastAsiaTheme="minorEastAsia"/>
          <w:sz w:val="18"/>
          <w:szCs w:val="18"/>
          <w:lang w:eastAsia="zh-CN"/>
        </w:rPr>
      </w:pPr>
      <w:r w:rsidRPr="000420A0">
        <w:rPr>
          <w:rFonts w:eastAsiaTheme="minorEastAsia"/>
          <w:sz w:val="18"/>
          <w:szCs w:val="18"/>
          <w:lang w:eastAsia="zh-CN"/>
        </w:rPr>
        <w:t>60844//1/ACCOUNT,CUSTOMER=100384:1:1,CATEGORY=1001:1:1,ACCOUNT.TITLE.1=Anthony Bamford:1:1,SHORT.TITLE=Anthony Bamford:1:1,POSITION.TYPE=TR:1:1,CURRENCY=USD:1:1,CURRENCY.MARKET=1:1:1,ACCOUNT.OFFICER=26:1:1,CONDITION.GROUP=1:1:1,PASSBOOK=NO:1:1,OPEN.CATEGORY=1001:1:1,CHARGE.CCY=USD:1:1,CHARGE.MKT=1:1:1,INTEREST.CCY=USD:1:1,INTEREST.MKT=1:1:1,ALT.ACCT.TYPE=LEGACY:1:1,ALLOW.NETTING=NO:1:1,SINGLE.LIMIT=Y:1:1,RECORD.STATUS=INAU:1:1,CURR.NO=1:1:1,INPUTTER=336_INPUTTER_I_INAU_OFS_GCS:1:1,DATE.TIME=1106240146:1:1,CO.CODE=GB0010001:1:1,DEPT.CODE=1:1:1</w:t>
      </w:r>
    </w:p>
    <w:p w:rsidR="00F4345F" w:rsidRDefault="00F4345F" w:rsidP="00F4345F">
      <w:pPr>
        <w:rPr>
          <w:rFonts w:eastAsiaTheme="minorEastAsia"/>
          <w:lang w:eastAsia="zh-CN"/>
        </w:rPr>
      </w:pPr>
    </w:p>
    <w:p w:rsidR="00F4345F" w:rsidRPr="0003307A" w:rsidRDefault="00F4345F" w:rsidP="00F4345F">
      <w:pPr>
        <w:pStyle w:val="Heading2"/>
        <w:tabs>
          <w:tab w:val="clear" w:pos="862"/>
          <w:tab w:val="num" w:pos="709"/>
        </w:tabs>
        <w:ind w:left="709" w:hanging="709"/>
        <w:rPr>
          <w:rFonts w:asciiTheme="minorEastAsia" w:eastAsiaTheme="minorEastAsia" w:hAnsiTheme="minorEastAsia"/>
          <w:color w:val="002060"/>
        </w:rPr>
      </w:pPr>
      <w:r>
        <w:rPr>
          <w:rFonts w:asciiTheme="minorEastAsia" w:eastAsiaTheme="minorEastAsia" w:hAnsiTheme="minorEastAsia" w:hint="eastAsia"/>
          <w:color w:val="002060"/>
        </w:rPr>
        <w:t>特别处理</w:t>
      </w:r>
    </w:p>
    <w:p w:rsidR="00F4345F" w:rsidRPr="0003307A" w:rsidRDefault="00F4345F" w:rsidP="00F4345F">
      <w:pPr>
        <w:pStyle w:val="Heading3"/>
      </w:pPr>
      <w:r>
        <w:rPr>
          <w:rFonts w:hint="eastAsia"/>
          <w:lang w:eastAsia="zh-CN"/>
        </w:rPr>
        <w:t>直通式零授权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可以在OFS报文中覆盖VERSION层面的NO.OF.AUTH设置。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在OFS报文中的Options段中指定“</w:t>
      </w:r>
      <w:r w:rsidRPr="00B35787">
        <w:rPr>
          <w:rFonts w:eastAsiaTheme="minorEastAsia" w:cstheme="minorBidi" w:hint="eastAsia"/>
          <w:b/>
          <w:bCs/>
          <w:color w:val="000066"/>
          <w:kern w:val="24"/>
          <w:szCs w:val="20"/>
        </w:rPr>
        <w:t>PROCESS//0</w:t>
      </w: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”即可，具体参见接口格式。</w:t>
      </w:r>
    </w:p>
    <w:p w:rsidR="00F4345F" w:rsidRPr="0003307A" w:rsidRDefault="00F4345F" w:rsidP="00F4345F">
      <w:pPr>
        <w:pStyle w:val="Heading3"/>
      </w:pPr>
      <w:r>
        <w:rPr>
          <w:rFonts w:hint="eastAsia"/>
          <w:lang w:eastAsia="zh-CN"/>
        </w:rPr>
        <w:lastRenderedPageBreak/>
        <w:t>清空某个字段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在OFS报文中，如果不给某个字段赋值的话，默认为不修改该字段的值；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如果需要清空某个字段，必须赋值“NULL”，这样将清空整个字段，包含多值和子值。</w:t>
      </w:r>
    </w:p>
    <w:p w:rsidR="00F4345F" w:rsidRPr="008F7827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如果需要清空某个字段中的一个多值或子值，需要给该多值或子值字段赋值“-</w:t>
      </w:r>
      <w:r>
        <w:rPr>
          <w:rFonts w:asciiTheme="minorEastAsia" w:eastAsiaTheme="minorEastAsia" w:hAnsiTheme="minorEastAsia"/>
          <w:color w:val="002060"/>
          <w:sz w:val="24"/>
          <w:lang w:eastAsia="zh-CN"/>
        </w:rPr>
        <w:t>”</w:t>
      </w: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,格式为：“</w:t>
      </w:r>
      <w:r w:rsidRPr="009B56B5">
        <w:rPr>
          <w:rFonts w:eastAsiaTheme="minorEastAsia" w:cstheme="minorBidi" w:hint="eastAsia"/>
          <w:b/>
          <w:bCs/>
          <w:color w:val="000066"/>
          <w:kern w:val="24"/>
          <w:szCs w:val="20"/>
          <w:lang w:eastAsia="zh-CN"/>
        </w:rPr>
        <w:t>字段名</w:t>
      </w:r>
      <w:r w:rsidRPr="009B56B5">
        <w:rPr>
          <w:rFonts w:eastAsiaTheme="minorEastAsia" w:cstheme="minorBidi" w:hint="eastAsia"/>
          <w:b/>
          <w:bCs/>
          <w:color w:val="000066"/>
          <w:kern w:val="24"/>
          <w:szCs w:val="20"/>
          <w:lang w:eastAsia="zh-CN"/>
        </w:rPr>
        <w:t>:MV:SV=-</w:t>
      </w: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”。</w:t>
      </w:r>
    </w:p>
    <w:p w:rsidR="00F4345F" w:rsidRPr="0003307A" w:rsidRDefault="00F4345F" w:rsidP="00F4345F">
      <w:pPr>
        <w:pStyle w:val="Heading3"/>
      </w:pPr>
      <w:r>
        <w:rPr>
          <w:rFonts w:hint="eastAsia"/>
          <w:lang w:eastAsia="zh-CN"/>
        </w:rPr>
        <w:t>特殊字符处理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如果OFS报文中含有与OFS分隔符相同的字符，必须进行转义，否则会导致OFS报文解析错误。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转义对照表如下:</w:t>
      </w:r>
    </w:p>
    <w:tbl>
      <w:tblPr>
        <w:tblStyle w:val="LightList-Accent1"/>
        <w:tblW w:w="5387" w:type="dxa"/>
        <w:tblInd w:w="108" w:type="dxa"/>
        <w:tblBorders>
          <w:insideH w:val="single" w:sz="6" w:space="0" w:color="4F81BD" w:themeColor="accent1"/>
          <w:insideV w:val="single" w:sz="6" w:space="0" w:color="4F81BD" w:themeColor="accent1"/>
        </w:tblBorders>
        <w:tblLook w:val="04A0" w:firstRow="1" w:lastRow="0" w:firstColumn="1" w:lastColumn="0" w:noHBand="0" w:noVBand="1"/>
      </w:tblPr>
      <w:tblGrid>
        <w:gridCol w:w="2552"/>
        <w:gridCol w:w="2835"/>
      </w:tblGrid>
      <w:tr w:rsidR="00F4345F" w:rsidRPr="00B2611B" w:rsidTr="002D7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single" w:sz="6" w:space="0" w:color="FFFFFF" w:themeColor="background1"/>
            </w:tcBorders>
            <w:vAlign w:val="center"/>
          </w:tcPr>
          <w:p w:rsidR="00F4345F" w:rsidRPr="00B2611B" w:rsidRDefault="00F4345F" w:rsidP="002D7327">
            <w:pPr>
              <w:jc w:val="center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特殊字符</w:t>
            </w:r>
          </w:p>
        </w:tc>
        <w:tc>
          <w:tcPr>
            <w:tcW w:w="2835" w:type="dxa"/>
            <w:tcBorders>
              <w:top w:val="double" w:sz="4" w:space="0" w:color="4F81BD" w:themeColor="accent1"/>
              <w:left w:val="single" w:sz="6" w:space="0" w:color="FFFFFF" w:themeColor="background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:rsidR="00F4345F" w:rsidRPr="00B2611B" w:rsidRDefault="00F4345F" w:rsidP="002D73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szCs w:val="20"/>
                <w:lang w:eastAsia="zh-CN"/>
              </w:rPr>
              <w:t>转义字符</w:t>
            </w:r>
          </w:p>
        </w:tc>
      </w:tr>
      <w:tr w:rsidR="00F4345F" w:rsidRPr="00F049D7" w:rsidTr="002D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double" w:sz="4" w:space="0" w:color="4F81BD" w:themeColor="accent1"/>
              <w:left w:val="double" w:sz="4" w:space="0" w:color="4F81BD" w:themeColor="accent1"/>
              <w:bottom w:val="single" w:sz="6" w:space="0" w:color="4F81BD" w:themeColor="accent1"/>
            </w:tcBorders>
          </w:tcPr>
          <w:p w:rsidR="00F4345F" w:rsidRPr="00336E09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 w:rsidRPr="00336E09">
              <w:rPr>
                <w:rFonts w:eastAsiaTheme="minorEastAsia"/>
                <w:lang w:eastAsia="zh-CN"/>
              </w:rPr>
              <w:t>,  comma</w:t>
            </w:r>
          </w:p>
        </w:tc>
        <w:tc>
          <w:tcPr>
            <w:tcW w:w="2835" w:type="dxa"/>
            <w:tcBorders>
              <w:top w:val="double" w:sz="4" w:space="0" w:color="4F81BD" w:themeColor="accent1"/>
              <w:bottom w:val="single" w:sz="6" w:space="0" w:color="4F81BD" w:themeColor="accent1"/>
              <w:right w:val="double" w:sz="4" w:space="0" w:color="4F81BD" w:themeColor="accent1"/>
            </w:tcBorders>
          </w:tcPr>
          <w:p w:rsidR="00F4345F" w:rsidRPr="00336E09" w:rsidRDefault="00F4345F" w:rsidP="002D7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336E09">
              <w:rPr>
                <w:rFonts w:eastAsiaTheme="minorEastAsia"/>
                <w:lang w:eastAsia="zh-CN"/>
              </w:rPr>
              <w:t>? Question mark</w:t>
            </w:r>
          </w:p>
        </w:tc>
      </w:tr>
      <w:tr w:rsidR="00F4345F" w:rsidRPr="00F049D7" w:rsidTr="002D73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6" w:space="0" w:color="4F81BD" w:themeColor="accent1"/>
              <w:left w:val="double" w:sz="4" w:space="0" w:color="4F81BD" w:themeColor="accent1"/>
              <w:bottom w:val="single" w:sz="6" w:space="0" w:color="4F81BD" w:themeColor="accent1"/>
            </w:tcBorders>
          </w:tcPr>
          <w:p w:rsidR="00F4345F" w:rsidRPr="00805194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 w:rsidRPr="00805194">
              <w:rPr>
                <w:rFonts w:eastAsiaTheme="minorEastAsia"/>
                <w:lang w:eastAsia="zh-CN"/>
              </w:rPr>
              <w:t>/ slash</w:t>
            </w:r>
          </w:p>
        </w:tc>
        <w:tc>
          <w:tcPr>
            <w:tcW w:w="2835" w:type="dxa"/>
            <w:tcBorders>
              <w:top w:val="single" w:sz="6" w:space="0" w:color="4F81BD" w:themeColor="accent1"/>
              <w:bottom w:val="single" w:sz="6" w:space="0" w:color="4F81BD" w:themeColor="accent1"/>
              <w:right w:val="double" w:sz="4" w:space="0" w:color="4F81BD" w:themeColor="accent1"/>
            </w:tcBorders>
          </w:tcPr>
          <w:p w:rsidR="00F4345F" w:rsidRPr="00805194" w:rsidRDefault="00F4345F" w:rsidP="002D73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 w:rsidRPr="00805194">
              <w:rPr>
                <w:rFonts w:eastAsiaTheme="minorEastAsia"/>
                <w:lang w:eastAsia="zh-CN"/>
              </w:rPr>
              <w:t>^ caret</w:t>
            </w:r>
          </w:p>
        </w:tc>
      </w:tr>
      <w:tr w:rsidR="00F4345F" w:rsidRPr="00F049D7" w:rsidTr="002D73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6" w:space="0" w:color="4F81BD" w:themeColor="accent1"/>
              <w:left w:val="double" w:sz="4" w:space="0" w:color="4F81BD" w:themeColor="accent1"/>
              <w:bottom w:val="single" w:sz="6" w:space="0" w:color="4F81BD" w:themeColor="accent1"/>
            </w:tcBorders>
          </w:tcPr>
          <w:p w:rsidR="00F4345F" w:rsidRPr="00805194" w:rsidRDefault="00F4345F" w:rsidP="002D7327">
            <w:pPr>
              <w:jc w:val="center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_ underscore</w:t>
            </w:r>
          </w:p>
        </w:tc>
        <w:tc>
          <w:tcPr>
            <w:tcW w:w="2835" w:type="dxa"/>
            <w:tcBorders>
              <w:top w:val="single" w:sz="6" w:space="0" w:color="4F81BD" w:themeColor="accent1"/>
              <w:bottom w:val="single" w:sz="6" w:space="0" w:color="4F81BD" w:themeColor="accent1"/>
              <w:right w:val="double" w:sz="4" w:space="0" w:color="4F81BD" w:themeColor="accent1"/>
            </w:tcBorders>
          </w:tcPr>
          <w:p w:rsidR="00F4345F" w:rsidRPr="00805194" w:rsidRDefault="00F4345F" w:rsidP="002D73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‘</w:t>
            </w:r>
            <w:r>
              <w:rPr>
                <w:rFonts w:eastAsiaTheme="minorEastAsia" w:hint="eastAsia"/>
                <w:lang w:eastAsia="zh-CN"/>
              </w:rPr>
              <w:t>_</w:t>
            </w:r>
            <w:r>
              <w:rPr>
                <w:rFonts w:eastAsiaTheme="minorEastAsia"/>
                <w:lang w:eastAsia="zh-CN"/>
              </w:rPr>
              <w:t>’</w:t>
            </w:r>
            <w:r>
              <w:rPr>
                <w:rFonts w:eastAsiaTheme="minorEastAsia" w:hint="eastAsia"/>
                <w:lang w:eastAsia="zh-CN"/>
              </w:rPr>
              <w:t xml:space="preserve"> single quote</w:t>
            </w:r>
          </w:p>
        </w:tc>
      </w:tr>
    </w:tbl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如果OFS报文中含有上述特殊字符，则需要替换为对应的转义字符。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转义字符或其组合本身则不允许出现在OFS报文中。</w:t>
      </w:r>
    </w:p>
    <w:p w:rsidR="00F4345F" w:rsidRPr="000A69E0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如果出现最终会转换为特殊字符。</w:t>
      </w:r>
    </w:p>
    <w:p w:rsidR="00F4345F" w:rsidRPr="0003307A" w:rsidRDefault="00F4345F" w:rsidP="00F4345F">
      <w:pPr>
        <w:pStyle w:val="Heading3"/>
        <w:rPr>
          <w:lang w:eastAsia="zh-CN"/>
        </w:rPr>
      </w:pPr>
      <w:r>
        <w:rPr>
          <w:rFonts w:hint="eastAsia"/>
          <w:lang w:eastAsia="zh-CN"/>
        </w:rPr>
        <w:t>替换整条记录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OFS报文默认只更新报文中提供的字段；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可以在OFS报文中的User Information段使用替换选项，这样将清空整条记录，并使用OFS报文中的字段进行重新录入。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格式为：</w:t>
      </w:r>
      <w:r>
        <w:rPr>
          <w:rFonts w:eastAsiaTheme="minorEastAsia" w:cstheme="minorBidi" w:hint="eastAsia"/>
          <w:b/>
          <w:bCs/>
          <w:color w:val="000066"/>
          <w:kern w:val="24"/>
          <w:szCs w:val="20"/>
        </w:rPr>
        <w:t>Sign On Name/Password/Company</w:t>
      </w:r>
      <w:r>
        <w:rPr>
          <w:rFonts w:eastAsiaTheme="minorEastAsia" w:cstheme="minorBidi" w:hint="eastAsia"/>
          <w:b/>
          <w:bCs/>
          <w:color w:val="000066"/>
          <w:kern w:val="24"/>
          <w:szCs w:val="20"/>
          <w:lang w:eastAsia="zh-CN"/>
        </w:rPr>
        <w:t xml:space="preserve"> Code///1</w:t>
      </w:r>
    </w:p>
    <w:p w:rsidR="00F4345F" w:rsidRDefault="00F4345F" w:rsidP="00F4345F">
      <w:pPr>
        <w:rPr>
          <w:rFonts w:asciiTheme="minorEastAsia" w:eastAsiaTheme="minorEastAsia" w:hAnsiTheme="minorEastAsia"/>
          <w:color w:val="002060"/>
          <w:sz w:val="24"/>
          <w:lang w:eastAsia="zh-CN"/>
        </w:rPr>
      </w:pPr>
      <w:r>
        <w:rPr>
          <w:rFonts w:asciiTheme="minorEastAsia" w:eastAsiaTheme="minorEastAsia" w:hAnsiTheme="minorEastAsia" w:hint="eastAsia"/>
          <w:color w:val="002060"/>
          <w:sz w:val="24"/>
          <w:lang w:eastAsia="zh-CN"/>
        </w:rPr>
        <w:t>需要特别注意的是这种情况下，应该提供交易所需的所有字段内容。</w:t>
      </w:r>
    </w:p>
    <w:p w:rsidR="00657021" w:rsidRDefault="00657021">
      <w:pPr>
        <w:rPr>
          <w:lang w:eastAsia="zh-CN"/>
        </w:rPr>
      </w:pPr>
    </w:p>
    <w:sectPr w:rsidR="0065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old">
    <w:panose1 w:val="020B0704020202020204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D2232"/>
    <w:multiLevelType w:val="multilevel"/>
    <w:tmpl w:val="09545A8E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2"/>
        </w:tabs>
        <w:ind w:left="862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5F"/>
    <w:rsid w:val="00115552"/>
    <w:rsid w:val="00127828"/>
    <w:rsid w:val="00155BD8"/>
    <w:rsid w:val="001B461D"/>
    <w:rsid w:val="00256F16"/>
    <w:rsid w:val="00267AB1"/>
    <w:rsid w:val="00413A58"/>
    <w:rsid w:val="004B7AFD"/>
    <w:rsid w:val="005039FC"/>
    <w:rsid w:val="005C119A"/>
    <w:rsid w:val="005E7418"/>
    <w:rsid w:val="006100DF"/>
    <w:rsid w:val="00650E76"/>
    <w:rsid w:val="00657021"/>
    <w:rsid w:val="007C6445"/>
    <w:rsid w:val="007E57E9"/>
    <w:rsid w:val="009D10D4"/>
    <w:rsid w:val="00A571EF"/>
    <w:rsid w:val="00A93137"/>
    <w:rsid w:val="00B223E5"/>
    <w:rsid w:val="00C911E8"/>
    <w:rsid w:val="00DD637B"/>
    <w:rsid w:val="00E17A39"/>
    <w:rsid w:val="00F4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5F"/>
    <w:pPr>
      <w:spacing w:before="120" w:after="120"/>
    </w:pPr>
    <w:rPr>
      <w:rFonts w:ascii="Arial" w:eastAsia="PMingLiU" w:hAnsi="Arial" w:cs="Times New Roman"/>
      <w:kern w:val="0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4345F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4345F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iCs/>
      <w:color w:val="1F497D" w:themeColor="text2"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4345F"/>
    <w:pPr>
      <w:keepNext/>
      <w:numPr>
        <w:ilvl w:val="2"/>
        <w:numId w:val="1"/>
      </w:numPr>
      <w:spacing w:before="240" w:after="60"/>
      <w:outlineLvl w:val="2"/>
    </w:pPr>
    <w:rPr>
      <w:rFonts w:ascii="Arial Bold" w:eastAsiaTheme="minorEastAsia" w:hAnsi="Arial Bold" w:cs="Arial Bold"/>
      <w:b/>
      <w:bCs/>
      <w:color w:val="1F497D" w:themeColor="text2"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F4345F"/>
    <w:pPr>
      <w:keepNext/>
      <w:numPr>
        <w:ilvl w:val="3"/>
        <w:numId w:val="1"/>
      </w:numPr>
      <w:tabs>
        <w:tab w:val="clear" w:pos="1224"/>
        <w:tab w:val="num" w:pos="-2500"/>
      </w:tabs>
      <w:spacing w:before="240" w:after="60"/>
      <w:ind w:left="0" w:firstLine="0"/>
      <w:outlineLvl w:val="3"/>
    </w:pPr>
    <w:rPr>
      <w:rFonts w:ascii="Arial Bold" w:eastAsiaTheme="majorEastAsia" w:hAnsi="Arial Bold"/>
      <w:b/>
      <w:bCs/>
      <w:color w:val="005294"/>
      <w:sz w:val="24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F4345F"/>
    <w:pPr>
      <w:numPr>
        <w:ilvl w:val="4"/>
        <w:numId w:val="1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F4345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4345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F4345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F4345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345F"/>
    <w:rPr>
      <w:rFonts w:ascii="Arial Bold" w:eastAsia="PMingLiU" w:hAnsi="Arial Bold" w:cs="Arial Bold"/>
      <w:b/>
      <w:bCs/>
      <w:color w:val="005294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F4345F"/>
    <w:rPr>
      <w:rFonts w:ascii="Arial Bold" w:eastAsia="PMingLiU" w:hAnsi="Arial Bold" w:cs="Arial Bold"/>
      <w:b/>
      <w:bCs/>
      <w:iCs/>
      <w:color w:val="1F497D" w:themeColor="text2"/>
      <w:kern w:val="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F4345F"/>
    <w:rPr>
      <w:rFonts w:ascii="Arial Bold" w:hAnsi="Arial Bold" w:cs="Arial Bold"/>
      <w:b/>
      <w:bCs/>
      <w:color w:val="1F497D" w:themeColor="text2"/>
      <w:kern w:val="0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F4345F"/>
    <w:rPr>
      <w:rFonts w:ascii="Arial Bold" w:eastAsiaTheme="majorEastAsia" w:hAnsi="Arial Bold" w:cs="Times New Roman"/>
      <w:b/>
      <w:bCs/>
      <w:color w:val="005294"/>
      <w:kern w:val="0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F4345F"/>
    <w:rPr>
      <w:rFonts w:ascii="Arial Bold" w:eastAsia="PMingLiU" w:hAnsi="Arial Bold" w:cs="Times New Roman"/>
      <w:b/>
      <w:bCs/>
      <w:i/>
      <w:iCs/>
      <w:color w:val="8DB1C7"/>
      <w:kern w:val="0"/>
      <w:sz w:val="22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F4345F"/>
    <w:rPr>
      <w:rFonts w:ascii="Times New Roman" w:eastAsia="PMingLiU" w:hAnsi="Times New Roman" w:cs="Times New Roman"/>
      <w:b/>
      <w:bCs/>
      <w:kern w:val="0"/>
      <w:sz w:val="22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F4345F"/>
    <w:rPr>
      <w:rFonts w:ascii="Times New Roman" w:eastAsia="PMingLiU" w:hAnsi="Times New Roman" w:cs="Times New Roman"/>
      <w:kern w:val="0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F4345F"/>
    <w:rPr>
      <w:rFonts w:ascii="Times New Roman" w:eastAsia="PMingLiU" w:hAnsi="Times New Roman" w:cs="Times New Roman"/>
      <w:i/>
      <w:iCs/>
      <w:kern w:val="0"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F4345F"/>
    <w:rPr>
      <w:rFonts w:ascii="Arial" w:eastAsia="PMingLiU" w:hAnsi="Arial" w:cs="Arial"/>
      <w:kern w:val="0"/>
      <w:sz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F4345F"/>
    <w:pPr>
      <w:spacing w:before="100" w:beforeAutospacing="1" w:after="100" w:afterAutospacing="1"/>
    </w:pPr>
    <w:rPr>
      <w:rFonts w:ascii="宋体" w:eastAsia="宋体" w:hAnsi="宋体" w:cs="宋体"/>
      <w:sz w:val="24"/>
      <w:lang w:val="en-US" w:eastAsia="zh-CN"/>
    </w:rPr>
  </w:style>
  <w:style w:type="table" w:styleId="LightList-Accent1">
    <w:name w:val="Light List Accent 1"/>
    <w:basedOn w:val="TableNormal"/>
    <w:uiPriority w:val="61"/>
    <w:rsid w:val="00F4345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5F"/>
    <w:pPr>
      <w:spacing w:before="120" w:after="120"/>
    </w:pPr>
    <w:rPr>
      <w:rFonts w:ascii="Arial" w:eastAsia="PMingLiU" w:hAnsi="Arial" w:cs="Times New Roman"/>
      <w:kern w:val="0"/>
      <w:sz w:val="20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4345F"/>
    <w:pPr>
      <w:keepNext/>
      <w:numPr>
        <w:numId w:val="1"/>
      </w:numPr>
      <w:spacing w:before="240" w:after="60"/>
      <w:outlineLvl w:val="0"/>
    </w:pPr>
    <w:rPr>
      <w:rFonts w:ascii="Arial Bold" w:hAnsi="Arial Bold" w:cs="Arial Bold"/>
      <w:b/>
      <w:bCs/>
      <w:color w:val="005294"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4345F"/>
    <w:pPr>
      <w:keepNext/>
      <w:numPr>
        <w:ilvl w:val="1"/>
        <w:numId w:val="1"/>
      </w:numPr>
      <w:spacing w:before="240" w:after="60"/>
      <w:outlineLvl w:val="1"/>
    </w:pPr>
    <w:rPr>
      <w:rFonts w:ascii="Arial Bold" w:hAnsi="Arial Bold" w:cs="Arial Bold"/>
      <w:b/>
      <w:bCs/>
      <w:iCs/>
      <w:color w:val="1F497D" w:themeColor="text2"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4345F"/>
    <w:pPr>
      <w:keepNext/>
      <w:numPr>
        <w:ilvl w:val="2"/>
        <w:numId w:val="1"/>
      </w:numPr>
      <w:spacing w:before="240" w:after="60"/>
      <w:outlineLvl w:val="2"/>
    </w:pPr>
    <w:rPr>
      <w:rFonts w:ascii="Arial Bold" w:eastAsiaTheme="minorEastAsia" w:hAnsi="Arial Bold" w:cs="Arial Bold"/>
      <w:b/>
      <w:bCs/>
      <w:color w:val="1F497D" w:themeColor="text2"/>
      <w:sz w:val="24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F4345F"/>
    <w:pPr>
      <w:keepNext/>
      <w:numPr>
        <w:ilvl w:val="3"/>
        <w:numId w:val="1"/>
      </w:numPr>
      <w:tabs>
        <w:tab w:val="clear" w:pos="1224"/>
        <w:tab w:val="num" w:pos="-2500"/>
      </w:tabs>
      <w:spacing w:before="240" w:after="60"/>
      <w:ind w:left="0" w:firstLine="0"/>
      <w:outlineLvl w:val="3"/>
    </w:pPr>
    <w:rPr>
      <w:rFonts w:ascii="Arial Bold" w:eastAsiaTheme="majorEastAsia" w:hAnsi="Arial Bold"/>
      <w:b/>
      <w:bCs/>
      <w:color w:val="005294"/>
      <w:sz w:val="24"/>
      <w:szCs w:val="28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F4345F"/>
    <w:pPr>
      <w:numPr>
        <w:ilvl w:val="4"/>
        <w:numId w:val="1"/>
      </w:numPr>
      <w:spacing w:before="240" w:after="60"/>
      <w:outlineLvl w:val="4"/>
    </w:pPr>
    <w:rPr>
      <w:rFonts w:ascii="Arial Bold" w:hAnsi="Arial Bold"/>
      <w:b/>
      <w:bCs/>
      <w:i/>
      <w:iCs/>
      <w:color w:val="8DB1C7"/>
      <w:sz w:val="22"/>
      <w:szCs w:val="26"/>
    </w:rPr>
  </w:style>
  <w:style w:type="paragraph" w:styleId="Heading6">
    <w:name w:val="heading 6"/>
    <w:basedOn w:val="Normal"/>
    <w:next w:val="Normal"/>
    <w:link w:val="Heading6Char"/>
    <w:qFormat/>
    <w:rsid w:val="00F4345F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4345F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F4345F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F4345F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4345F"/>
    <w:rPr>
      <w:rFonts w:ascii="Arial Bold" w:eastAsia="PMingLiU" w:hAnsi="Arial Bold" w:cs="Arial Bold"/>
      <w:b/>
      <w:bCs/>
      <w:color w:val="005294"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F4345F"/>
    <w:rPr>
      <w:rFonts w:ascii="Arial Bold" w:eastAsia="PMingLiU" w:hAnsi="Arial Bold" w:cs="Arial Bold"/>
      <w:b/>
      <w:bCs/>
      <w:iCs/>
      <w:color w:val="1F497D" w:themeColor="text2"/>
      <w:kern w:val="0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F4345F"/>
    <w:rPr>
      <w:rFonts w:ascii="Arial Bold" w:hAnsi="Arial Bold" w:cs="Arial Bold"/>
      <w:b/>
      <w:bCs/>
      <w:color w:val="1F497D" w:themeColor="text2"/>
      <w:kern w:val="0"/>
      <w:sz w:val="24"/>
      <w:szCs w:val="26"/>
      <w:lang w:val="en-GB" w:eastAsia="en-GB"/>
    </w:rPr>
  </w:style>
  <w:style w:type="character" w:customStyle="1" w:styleId="Heading4Char">
    <w:name w:val="Heading 4 Char"/>
    <w:basedOn w:val="DefaultParagraphFont"/>
    <w:link w:val="Heading4"/>
    <w:rsid w:val="00F4345F"/>
    <w:rPr>
      <w:rFonts w:ascii="Arial Bold" w:eastAsiaTheme="majorEastAsia" w:hAnsi="Arial Bold" w:cs="Times New Roman"/>
      <w:b/>
      <w:bCs/>
      <w:color w:val="005294"/>
      <w:kern w:val="0"/>
      <w:sz w:val="24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rsid w:val="00F4345F"/>
    <w:rPr>
      <w:rFonts w:ascii="Arial Bold" w:eastAsia="PMingLiU" w:hAnsi="Arial Bold" w:cs="Times New Roman"/>
      <w:b/>
      <w:bCs/>
      <w:i/>
      <w:iCs/>
      <w:color w:val="8DB1C7"/>
      <w:kern w:val="0"/>
      <w:sz w:val="22"/>
      <w:szCs w:val="26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F4345F"/>
    <w:rPr>
      <w:rFonts w:ascii="Times New Roman" w:eastAsia="PMingLiU" w:hAnsi="Times New Roman" w:cs="Times New Roman"/>
      <w:b/>
      <w:bCs/>
      <w:kern w:val="0"/>
      <w:sz w:val="22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F4345F"/>
    <w:rPr>
      <w:rFonts w:ascii="Times New Roman" w:eastAsia="PMingLiU" w:hAnsi="Times New Roman" w:cs="Times New Roman"/>
      <w:kern w:val="0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F4345F"/>
    <w:rPr>
      <w:rFonts w:ascii="Times New Roman" w:eastAsia="PMingLiU" w:hAnsi="Times New Roman" w:cs="Times New Roman"/>
      <w:i/>
      <w:iCs/>
      <w:kern w:val="0"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F4345F"/>
    <w:rPr>
      <w:rFonts w:ascii="Arial" w:eastAsia="PMingLiU" w:hAnsi="Arial" w:cs="Arial"/>
      <w:kern w:val="0"/>
      <w:sz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F4345F"/>
    <w:pPr>
      <w:spacing w:before="100" w:beforeAutospacing="1" w:after="100" w:afterAutospacing="1"/>
    </w:pPr>
    <w:rPr>
      <w:rFonts w:ascii="宋体" w:eastAsia="宋体" w:hAnsi="宋体" w:cs="宋体"/>
      <w:sz w:val="24"/>
      <w:lang w:val="en-US" w:eastAsia="zh-CN"/>
    </w:rPr>
  </w:style>
  <w:style w:type="table" w:styleId="LightList-Accent1">
    <w:name w:val="Light List Accent 1"/>
    <w:basedOn w:val="TableNormal"/>
    <w:uiPriority w:val="61"/>
    <w:rsid w:val="00F4345F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Yuchun</dc:creator>
  <cp:lastModifiedBy>Yuchun</cp:lastModifiedBy>
  <cp:revision>31</cp:revision>
  <dcterms:created xsi:type="dcterms:W3CDTF">2011-07-13T01:21:00Z</dcterms:created>
  <dcterms:modified xsi:type="dcterms:W3CDTF">2011-07-13T03:51:00Z</dcterms:modified>
</cp:coreProperties>
</file>