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EA2BA" w14:textId="69ABE182" w:rsidR="00461766" w:rsidRDefault="00461766" w:rsidP="00A834E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以往成果的</w:t>
      </w:r>
      <w:r w:rsidR="005F1A63">
        <w:rPr>
          <w:rFonts w:hint="eastAsia"/>
        </w:rPr>
        <w:t>补充及</w:t>
      </w:r>
      <w:r>
        <w:rPr>
          <w:rFonts w:hint="eastAsia"/>
        </w:rPr>
        <w:t>优化</w:t>
      </w:r>
    </w:p>
    <w:p w14:paraId="646DD120" w14:textId="00A6D0F6" w:rsidR="00AD67B2" w:rsidRDefault="001458BA" w:rsidP="00AD67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系统管理新增操作日志：记录包括增删改等行为，</w:t>
      </w:r>
      <w:r w:rsidR="00187B84">
        <w:rPr>
          <w:rFonts w:hint="eastAsia"/>
        </w:rPr>
        <w:t>操作日志可查看不可修改，方便追溯操作人员和时间。</w:t>
      </w:r>
    </w:p>
    <w:p w14:paraId="1AAB2A70" w14:textId="0D1EDAAB" w:rsidR="00AD67B2" w:rsidRDefault="00AD67B2" w:rsidP="00AD67B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数据库增加操作日志表，包含操作员及其权限、操作时间、操作类型、操作描述</w:t>
      </w:r>
    </w:p>
    <w:p w14:paraId="0AC4BEE8" w14:textId="73B7866B" w:rsidR="00461766" w:rsidRDefault="00461766" w:rsidP="004617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改善模型、项目、操作人员、</w:t>
      </w:r>
      <w:r w:rsidR="000E1925">
        <w:rPr>
          <w:rFonts w:hint="eastAsia"/>
        </w:rPr>
        <w:t>视频之间的数据关系</w:t>
      </w:r>
    </w:p>
    <w:p w14:paraId="62ACAED4" w14:textId="4F2F81BD" w:rsidR="00AD67B2" w:rsidRDefault="00AD67B2" w:rsidP="00AD67B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之前建立数据库的时候模型、项目、操作人员、视频四者之间的关系交错有混乱，需要重新改进</w:t>
      </w:r>
    </w:p>
    <w:p w14:paraId="74F320DC" w14:textId="77777777" w:rsidR="00DE2CB7" w:rsidRDefault="00A834E1" w:rsidP="00A83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系统权限的优化</w:t>
      </w:r>
    </w:p>
    <w:p w14:paraId="0A0151F2" w14:textId="749650CF" w:rsidR="00DE2CB7" w:rsidRPr="00DE2CB7" w:rsidRDefault="00A834E1" w:rsidP="00DE2CB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采用数据字典的方式增加数据和操作的安全性</w:t>
      </w:r>
    </w:p>
    <w:p w14:paraId="36ED996A" w14:textId="45A71D92" w:rsidR="00A834E1" w:rsidRDefault="00A834E1" w:rsidP="00A83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线上模型转换流程的实现</w:t>
      </w:r>
    </w:p>
    <w:p w14:paraId="372633FF" w14:textId="1657BF64" w:rsidR="00DE2CB7" w:rsidRDefault="00DE2CB7" w:rsidP="00DE2CB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线上用户上传模型，线上自动转换为可在cesium加载呈现的格式</w:t>
      </w:r>
    </w:p>
    <w:p w14:paraId="29D9512E" w14:textId="493617BC" w:rsidR="00AD67B2" w:rsidRDefault="00AD67B2" w:rsidP="00A83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视角飞行功能的完善</w:t>
      </w:r>
    </w:p>
    <w:p w14:paraId="3B3973DE" w14:textId="7177ED04" w:rsidR="00AD67B2" w:rsidRDefault="00AD67B2" w:rsidP="00A834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系统美化</w:t>
      </w:r>
    </w:p>
    <w:p w14:paraId="669AA05C" w14:textId="16286530" w:rsidR="00187B84" w:rsidRDefault="00461766" w:rsidP="00A83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为了实现系统能够</w:t>
      </w:r>
      <w:r w:rsidR="00187B84">
        <w:rPr>
          <w:rFonts w:hint="eastAsia"/>
        </w:rPr>
        <w:t>解决行业实际问题</w:t>
      </w:r>
    </w:p>
    <w:p w14:paraId="4E446B27" w14:textId="77777777" w:rsidR="00A3110C" w:rsidRDefault="00187B84" w:rsidP="004617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施工：管理施工流程，</w:t>
      </w:r>
    </w:p>
    <w:p w14:paraId="4C9B616B" w14:textId="77777777" w:rsidR="00A3110C" w:rsidRDefault="00187B84" w:rsidP="00A3110C">
      <w:pPr>
        <w:pStyle w:val="a3"/>
        <w:ind w:left="420" w:firstLineChars="0" w:firstLine="0"/>
      </w:pPr>
      <w:r>
        <w:rPr>
          <w:rFonts w:hint="eastAsia"/>
        </w:rPr>
        <w:t>通过无人机视频监控施工状态</w:t>
      </w:r>
    </w:p>
    <w:p w14:paraId="164F6BA4" w14:textId="77777777" w:rsidR="00A3110C" w:rsidRDefault="00187B84" w:rsidP="00A3110C">
      <w:pPr>
        <w:pStyle w:val="a3"/>
        <w:ind w:left="420" w:firstLineChars="0" w:firstLine="0"/>
      </w:pPr>
      <w:r>
        <w:rPr>
          <w:rFonts w:hint="eastAsia"/>
        </w:rPr>
        <w:t>增加施工进度管理方便管理者调控施工进展</w:t>
      </w:r>
    </w:p>
    <w:p w14:paraId="38CC2202" w14:textId="7FE14260" w:rsidR="00187B84" w:rsidRDefault="00187B84" w:rsidP="00A3110C">
      <w:pPr>
        <w:pStyle w:val="a3"/>
        <w:ind w:left="420" w:firstLineChars="0" w:firstLine="0"/>
      </w:pPr>
      <w:r>
        <w:rPr>
          <w:rFonts w:hint="eastAsia"/>
        </w:rPr>
        <w:t>增加施工对象管理辅助施工人员了解建筑具体构件</w:t>
      </w:r>
    </w:p>
    <w:p w14:paraId="1F865699" w14:textId="77777777" w:rsidR="00A3110C" w:rsidRDefault="00187B84" w:rsidP="004617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运维：在建筑后期的运营维护阶段发挥作用</w:t>
      </w:r>
    </w:p>
    <w:p w14:paraId="598A8C5C" w14:textId="77777777" w:rsidR="00A3110C" w:rsidRDefault="00187B84" w:rsidP="00A3110C">
      <w:pPr>
        <w:pStyle w:val="a3"/>
        <w:ind w:left="420" w:firstLineChars="0" w:firstLine="0"/>
      </w:pPr>
      <w:r>
        <w:rPr>
          <w:rFonts w:hint="eastAsia"/>
        </w:rPr>
        <w:t>增加建筑信息点，点击可了解建筑构件的具体详情，包括基础信息、损坏状况、使用年限、工作状态等。</w:t>
      </w:r>
    </w:p>
    <w:p w14:paraId="40461C1F" w14:textId="3337943E" w:rsidR="00187B84" w:rsidRDefault="00187B84" w:rsidP="00A3110C">
      <w:pPr>
        <w:pStyle w:val="a3"/>
        <w:ind w:left="420" w:firstLineChars="0" w:firstLine="0"/>
      </w:pPr>
      <w:r>
        <w:rPr>
          <w:rFonts w:hint="eastAsia"/>
        </w:rPr>
        <w:t>增加建筑拆解，建筑可相对拆分，方便使用者查看具体构件的信息。</w:t>
      </w:r>
    </w:p>
    <w:p w14:paraId="763EDACC" w14:textId="554904C7" w:rsidR="00A3110C" w:rsidRDefault="00A3110C" w:rsidP="00A3110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添加灾害模拟，灾害发生时方便规划对应方案</w:t>
      </w:r>
      <w:bookmarkStart w:id="0" w:name="_GoBack"/>
      <w:bookmarkEnd w:id="0"/>
    </w:p>
    <w:p w14:paraId="63108406" w14:textId="2B722231" w:rsidR="000E1925" w:rsidRDefault="000E1925" w:rsidP="00A834E1">
      <w:pPr>
        <w:pStyle w:val="a3"/>
        <w:ind w:left="420" w:firstLineChars="0" w:firstLine="0"/>
        <w:rPr>
          <w:rFonts w:hint="eastAsia"/>
        </w:rPr>
      </w:pPr>
    </w:p>
    <w:sectPr w:rsidR="000E1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42D2"/>
    <w:multiLevelType w:val="hybridMultilevel"/>
    <w:tmpl w:val="4BEAD2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566841"/>
    <w:multiLevelType w:val="hybridMultilevel"/>
    <w:tmpl w:val="B16637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F5"/>
    <w:rsid w:val="000E1925"/>
    <w:rsid w:val="001458BA"/>
    <w:rsid w:val="00155BAF"/>
    <w:rsid w:val="00187B84"/>
    <w:rsid w:val="001F32F5"/>
    <w:rsid w:val="002111F5"/>
    <w:rsid w:val="00461766"/>
    <w:rsid w:val="004D3BDB"/>
    <w:rsid w:val="005F1A63"/>
    <w:rsid w:val="0084337B"/>
    <w:rsid w:val="00A3110C"/>
    <w:rsid w:val="00A834E1"/>
    <w:rsid w:val="00AD67B2"/>
    <w:rsid w:val="00DE2CB7"/>
    <w:rsid w:val="00F2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2D56"/>
  <w15:chartTrackingRefBased/>
  <w15:docId w15:val="{91B21F66-96AA-41AF-AF2F-C917AD5A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7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 肖</dc:creator>
  <cp:keywords/>
  <dc:description/>
  <cp:lastModifiedBy>鸿 肖</cp:lastModifiedBy>
  <cp:revision>7</cp:revision>
  <dcterms:created xsi:type="dcterms:W3CDTF">2019-12-24T14:10:00Z</dcterms:created>
  <dcterms:modified xsi:type="dcterms:W3CDTF">2019-12-24T15:12:00Z</dcterms:modified>
</cp:coreProperties>
</file>