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CDD2" w14:textId="510A14AC" w:rsidR="00155BAF" w:rsidRPr="006863DF" w:rsidRDefault="006D120E" w:rsidP="006D120E">
      <w:pPr>
        <w:jc w:val="center"/>
        <w:rPr>
          <w:sz w:val="24"/>
          <w:szCs w:val="24"/>
        </w:rPr>
      </w:pPr>
      <w:r w:rsidRPr="006863DF">
        <w:rPr>
          <w:rFonts w:hint="eastAsia"/>
          <w:sz w:val="24"/>
          <w:szCs w:val="24"/>
        </w:rPr>
        <w:t>暑期工作计划</w:t>
      </w:r>
    </w:p>
    <w:p w14:paraId="23D89A82" w14:textId="5C2AB5ED" w:rsidR="006D120E" w:rsidRPr="006863DF" w:rsidRDefault="006D120E" w:rsidP="006D120E">
      <w:pPr>
        <w:pStyle w:val="a4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863DF">
        <w:rPr>
          <w:rFonts w:hint="eastAsia"/>
          <w:sz w:val="24"/>
          <w:szCs w:val="24"/>
        </w:rPr>
        <w:t>个人任务分配：</w:t>
      </w:r>
    </w:p>
    <w:p w14:paraId="1B09FFBB" w14:textId="77777777" w:rsidR="006D120E" w:rsidRPr="006D120E" w:rsidRDefault="006D120E" w:rsidP="006D120E">
      <w:pPr>
        <w:rPr>
          <w:b/>
          <w:bCs/>
          <w:szCs w:val="21"/>
        </w:rPr>
      </w:pPr>
      <w:proofErr w:type="gramStart"/>
      <w:r w:rsidRPr="006D120E">
        <w:rPr>
          <w:rFonts w:hint="eastAsia"/>
          <w:b/>
          <w:bCs/>
          <w:szCs w:val="21"/>
        </w:rPr>
        <w:t>沈书瑶</w:t>
      </w:r>
      <w:proofErr w:type="gramEnd"/>
    </w:p>
    <w:p w14:paraId="69A46C97" w14:textId="77777777" w:rsidR="006D120E" w:rsidRPr="006D120E" w:rsidRDefault="006D120E" w:rsidP="006D120E">
      <w:pPr>
        <w:rPr>
          <w:szCs w:val="21"/>
        </w:rPr>
      </w:pPr>
      <w:r w:rsidRPr="006D120E">
        <w:rPr>
          <w:rFonts w:hint="eastAsia"/>
          <w:szCs w:val="21"/>
        </w:rPr>
        <w:t>完成对可视监管、视频管理、模型管理、系统设置四个页面的美化，在GitHub上提交相关的</w:t>
      </w:r>
      <w:proofErr w:type="spellStart"/>
      <w:r w:rsidRPr="006D120E">
        <w:rPr>
          <w:rFonts w:hint="eastAsia"/>
          <w:szCs w:val="21"/>
        </w:rPr>
        <w:t>css</w:t>
      </w:r>
      <w:proofErr w:type="spellEnd"/>
      <w:r w:rsidRPr="006D120E">
        <w:rPr>
          <w:rFonts w:hint="eastAsia"/>
          <w:szCs w:val="21"/>
        </w:rPr>
        <w:t>样式表、jQuery和bootstrap代码文件。细节如下：</w:t>
      </w:r>
    </w:p>
    <w:p w14:paraId="63E6DDE1" w14:textId="77777777" w:rsidR="006D120E" w:rsidRPr="006D120E" w:rsidRDefault="006D120E" w:rsidP="006D120E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导航</w:t>
      </w:r>
      <w:proofErr w:type="gramStart"/>
      <w:r w:rsidRPr="006D120E">
        <w:rPr>
          <w:rFonts w:hint="eastAsia"/>
          <w:szCs w:val="21"/>
        </w:rPr>
        <w:t>栏部分</w:t>
      </w:r>
      <w:proofErr w:type="gramEnd"/>
      <w:r w:rsidRPr="006D120E">
        <w:rPr>
          <w:rFonts w:hint="eastAsia"/>
          <w:szCs w:val="21"/>
        </w:rPr>
        <w:t>缩小高度</w:t>
      </w:r>
    </w:p>
    <w:p w14:paraId="2ADAF8B3" w14:textId="77777777" w:rsidR="006D120E" w:rsidRPr="006D120E" w:rsidRDefault="006D120E" w:rsidP="006D120E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鼠标指到修改密码和注销的时候需要有鼠标的动态效果</w:t>
      </w:r>
    </w:p>
    <w:p w14:paraId="2D83BD73" w14:textId="77777777" w:rsidR="006D120E" w:rsidRPr="006D120E" w:rsidRDefault="006D120E" w:rsidP="006D120E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页面上的按钮点击时要有点击效果</w:t>
      </w:r>
    </w:p>
    <w:p w14:paraId="3207B720" w14:textId="77777777" w:rsidR="006D120E" w:rsidRPr="006D120E" w:rsidRDefault="006D120E" w:rsidP="006D120E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模型文件树的布局和效果需要做出调整和美化</w:t>
      </w:r>
    </w:p>
    <w:p w14:paraId="6D091200" w14:textId="77777777" w:rsidR="006D120E" w:rsidRPr="006D120E" w:rsidRDefault="006D120E" w:rsidP="006D120E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修改密码，功能栏按钮，各个页面点击新增、修改、编辑相应</w:t>
      </w:r>
      <w:proofErr w:type="gramStart"/>
      <w:r w:rsidRPr="006D120E">
        <w:rPr>
          <w:rFonts w:hint="eastAsia"/>
          <w:szCs w:val="21"/>
        </w:rPr>
        <w:t>的弹窗设计</w:t>
      </w:r>
      <w:proofErr w:type="gramEnd"/>
    </w:p>
    <w:p w14:paraId="10047FDE" w14:textId="3FF1D841" w:rsidR="006D120E" w:rsidRPr="006D120E" w:rsidRDefault="006D120E" w:rsidP="006D120E">
      <w:pPr>
        <w:rPr>
          <w:b/>
          <w:bCs/>
          <w:szCs w:val="21"/>
        </w:rPr>
      </w:pPr>
      <w:r w:rsidRPr="006D120E">
        <w:rPr>
          <w:rFonts w:hint="eastAsia"/>
          <w:b/>
          <w:bCs/>
          <w:szCs w:val="21"/>
        </w:rPr>
        <w:t>金语</w:t>
      </w:r>
      <w:proofErr w:type="gramStart"/>
      <w:r w:rsidRPr="006D120E">
        <w:rPr>
          <w:rFonts w:hint="eastAsia"/>
          <w:b/>
          <w:bCs/>
          <w:szCs w:val="21"/>
        </w:rPr>
        <w:t>璁</w:t>
      </w:r>
      <w:proofErr w:type="gramEnd"/>
      <w:r w:rsidR="00A718D7">
        <w:rPr>
          <w:rFonts w:hint="eastAsia"/>
          <w:b/>
          <w:bCs/>
          <w:szCs w:val="21"/>
        </w:rPr>
        <w:t>、肖鸿</w:t>
      </w:r>
    </w:p>
    <w:p w14:paraId="17AA107D" w14:textId="77777777" w:rsidR="006D120E" w:rsidRPr="006D120E" w:rsidRDefault="006D120E" w:rsidP="006D120E">
      <w:pPr>
        <w:rPr>
          <w:szCs w:val="21"/>
        </w:rPr>
      </w:pPr>
      <w:r w:rsidRPr="006D120E">
        <w:rPr>
          <w:rFonts w:hint="eastAsia"/>
          <w:szCs w:val="21"/>
        </w:rPr>
        <w:t>完成对功能栏内功能按钮的后台代码实现，完成与系统中相关按钮的链接。细节如下：</w:t>
      </w:r>
    </w:p>
    <w:p w14:paraId="72473EA9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相机角度调整</w:t>
      </w:r>
    </w:p>
    <w:p w14:paraId="323BBC87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相机位置调整</w:t>
      </w:r>
    </w:p>
    <w:p w14:paraId="38BC4682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相机的视角切换缩放</w:t>
      </w:r>
    </w:p>
    <w:p w14:paraId="29E9BD4C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相机是否可进入地下选择</w:t>
      </w:r>
    </w:p>
    <w:p w14:paraId="070FDECF" w14:textId="6D79A0EA" w:rsid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地球亮度调整</w:t>
      </w:r>
    </w:p>
    <w:p w14:paraId="6E1F23F2" w14:textId="5A479771" w:rsidR="00D4648A" w:rsidRPr="006D120E" w:rsidRDefault="00D4648A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地球粒子效果</w:t>
      </w:r>
    </w:p>
    <w:p w14:paraId="06E368A5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地球饱和度调整</w:t>
      </w:r>
    </w:p>
    <w:p w14:paraId="5D323351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用户外部地图文件的导入</w:t>
      </w:r>
    </w:p>
    <w:p w14:paraId="69E79F29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模型坐标位置的调整</w:t>
      </w:r>
    </w:p>
    <w:p w14:paraId="75D1E7F2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模型大小的调整</w:t>
      </w:r>
    </w:p>
    <w:p w14:paraId="10BC1904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模型边框有无、颜色、大小的调整</w:t>
      </w:r>
    </w:p>
    <w:p w14:paraId="1B1869B9" w14:textId="77777777" w:rsidR="006D120E" w:rsidRP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模型纹理及贴图的可见性</w:t>
      </w:r>
    </w:p>
    <w:p w14:paraId="129CABB0" w14:textId="5AE7FF3C" w:rsidR="006D120E" w:rsidRDefault="006D120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模型渲染程度的调整</w:t>
      </w:r>
    </w:p>
    <w:p w14:paraId="113778EA" w14:textId="1637AA5F" w:rsidR="004A38DE" w:rsidRDefault="004A38D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地图标注</w:t>
      </w:r>
    </w:p>
    <w:p w14:paraId="708FC41E" w14:textId="106D008C" w:rsidR="004A38DE" w:rsidRDefault="004A38D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地图上图形绘制</w:t>
      </w:r>
    </w:p>
    <w:p w14:paraId="40BAC7A9" w14:textId="05A9B7D2" w:rsidR="004A38DE" w:rsidRDefault="004A38DE" w:rsidP="006D120E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地图上距离测算</w:t>
      </w:r>
    </w:p>
    <w:p w14:paraId="6766CAA9" w14:textId="3490CF66" w:rsidR="00D4648A" w:rsidRPr="00ED5BFC" w:rsidRDefault="004A38DE" w:rsidP="00ED5BFC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飞行漫游路线设置</w:t>
      </w:r>
    </w:p>
    <w:p w14:paraId="1F732B5F" w14:textId="67EF9F25" w:rsidR="006D120E" w:rsidRPr="006D120E" w:rsidRDefault="001E5662" w:rsidP="006D120E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余依蓝</w:t>
      </w:r>
      <w:proofErr w:type="gramEnd"/>
      <w:r w:rsidR="003E695F">
        <w:rPr>
          <w:rFonts w:hint="eastAsia"/>
          <w:b/>
          <w:bCs/>
          <w:szCs w:val="21"/>
        </w:rPr>
        <w:t>、郑普若</w:t>
      </w:r>
    </w:p>
    <w:p w14:paraId="2053AA57" w14:textId="77777777" w:rsidR="006D120E" w:rsidRPr="006D120E" w:rsidRDefault="006D120E" w:rsidP="006D120E">
      <w:pPr>
        <w:rPr>
          <w:szCs w:val="21"/>
        </w:rPr>
      </w:pPr>
      <w:r w:rsidRPr="006D120E">
        <w:rPr>
          <w:rFonts w:hint="eastAsia"/>
          <w:szCs w:val="21"/>
        </w:rPr>
        <w:t>完成数据库的建立，提交数据库的相应备份文件和相关的数据字典。细节如下：</w:t>
      </w:r>
    </w:p>
    <w:p w14:paraId="44BA8261" w14:textId="7EC6F621" w:rsidR="006D120E" w:rsidRPr="006D120E" w:rsidRDefault="006D120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用户表</w:t>
      </w:r>
    </w:p>
    <w:p w14:paraId="4228949C" w14:textId="7822599E" w:rsidR="006D120E" w:rsidRPr="006D120E" w:rsidRDefault="006D120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模型表</w:t>
      </w:r>
    </w:p>
    <w:p w14:paraId="29DA088E" w14:textId="73AF1DCC" w:rsidR="006D120E" w:rsidRPr="006D120E" w:rsidRDefault="006D120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视频表</w:t>
      </w:r>
    </w:p>
    <w:p w14:paraId="2C86E7EF" w14:textId="09F8BC58" w:rsidR="006D120E" w:rsidRDefault="006D120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系统菜单表</w:t>
      </w:r>
    </w:p>
    <w:p w14:paraId="5A63BF84" w14:textId="4DFCF297" w:rsidR="00344721" w:rsidRDefault="00B918D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图上</w:t>
      </w:r>
      <w:r w:rsidR="00344721">
        <w:rPr>
          <w:rFonts w:hint="eastAsia"/>
          <w:szCs w:val="21"/>
        </w:rPr>
        <w:t>标绘表</w:t>
      </w:r>
    </w:p>
    <w:p w14:paraId="4C8B5716" w14:textId="436D67D0" w:rsidR="00344721" w:rsidRDefault="00B918DE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视角标签表</w:t>
      </w:r>
    </w:p>
    <w:p w14:paraId="57347532" w14:textId="4D0D42FC" w:rsidR="00B918DE" w:rsidRDefault="00A718D7" w:rsidP="006D120E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飞行漫游表</w:t>
      </w:r>
    </w:p>
    <w:p w14:paraId="36281DF5" w14:textId="77DE513A" w:rsidR="00A718D7" w:rsidRPr="00ED5BFC" w:rsidRDefault="00A718D7" w:rsidP="00ED5BFC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个人标注表</w:t>
      </w:r>
    </w:p>
    <w:p w14:paraId="4E7C8614" w14:textId="27A3B5A9" w:rsidR="006D120E" w:rsidRPr="006D120E" w:rsidRDefault="006D120E" w:rsidP="006D120E">
      <w:pPr>
        <w:rPr>
          <w:b/>
          <w:bCs/>
          <w:szCs w:val="21"/>
        </w:rPr>
      </w:pPr>
      <w:r w:rsidRPr="006D120E">
        <w:rPr>
          <w:rFonts w:hint="eastAsia"/>
          <w:b/>
          <w:bCs/>
          <w:szCs w:val="21"/>
        </w:rPr>
        <w:t>郑普若</w:t>
      </w:r>
      <w:r w:rsidR="001E5662">
        <w:rPr>
          <w:rFonts w:hint="eastAsia"/>
          <w:b/>
          <w:bCs/>
          <w:szCs w:val="21"/>
        </w:rPr>
        <w:t>、肖鸿</w:t>
      </w:r>
    </w:p>
    <w:p w14:paraId="1A308755" w14:textId="77777777" w:rsidR="006D120E" w:rsidRPr="006D120E" w:rsidRDefault="006D120E" w:rsidP="006D120E">
      <w:pPr>
        <w:rPr>
          <w:szCs w:val="21"/>
        </w:rPr>
      </w:pPr>
      <w:r w:rsidRPr="006D120E">
        <w:rPr>
          <w:rFonts w:hint="eastAsia"/>
          <w:szCs w:val="21"/>
        </w:rPr>
        <w:t>完成无人机视频经纬度的提取与转化，并将相关转化方法使用代码实现。细节如下：</w:t>
      </w:r>
    </w:p>
    <w:p w14:paraId="52C48817" w14:textId="77777777" w:rsidR="006D120E" w:rsidRPr="006D120E" w:rsidRDefault="006D120E" w:rsidP="006D120E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无人机文件经纬度的提取方法</w:t>
      </w:r>
    </w:p>
    <w:p w14:paraId="58A5CDBE" w14:textId="77777777" w:rsidR="006D120E" w:rsidRPr="006D120E" w:rsidRDefault="006D120E" w:rsidP="006D120E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lastRenderedPageBreak/>
        <w:t>无人机经纬度转换成三维地球经纬度</w:t>
      </w:r>
    </w:p>
    <w:p w14:paraId="6BD2E7BC" w14:textId="77777777" w:rsidR="006D120E" w:rsidRPr="006D120E" w:rsidRDefault="006D120E" w:rsidP="006D120E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三维地球相机视角随无人机视频视角移动</w:t>
      </w:r>
    </w:p>
    <w:p w14:paraId="1510FEDA" w14:textId="77777777" w:rsidR="006D120E" w:rsidRPr="006D120E" w:rsidRDefault="006D120E" w:rsidP="006D120E">
      <w:pPr>
        <w:rPr>
          <w:b/>
          <w:bCs/>
          <w:szCs w:val="21"/>
        </w:rPr>
      </w:pPr>
      <w:r w:rsidRPr="006D120E">
        <w:rPr>
          <w:rFonts w:hint="eastAsia"/>
          <w:b/>
          <w:bCs/>
          <w:szCs w:val="21"/>
        </w:rPr>
        <w:t>肖鸿</w:t>
      </w:r>
    </w:p>
    <w:p w14:paraId="480DA5DF" w14:textId="4E39B63E" w:rsidR="006D120E" w:rsidRPr="006D120E" w:rsidRDefault="006D120E" w:rsidP="006D120E">
      <w:pPr>
        <w:rPr>
          <w:szCs w:val="21"/>
        </w:rPr>
      </w:pPr>
      <w:r w:rsidRPr="006D120E">
        <w:rPr>
          <w:rFonts w:hint="eastAsia"/>
          <w:szCs w:val="21"/>
        </w:rPr>
        <w:t>完成系统主要界面的</w:t>
      </w:r>
      <w:r w:rsidR="00FF3398">
        <w:rPr>
          <w:rFonts w:hint="eastAsia"/>
          <w:szCs w:val="21"/>
        </w:rPr>
        <w:t>内容创建</w:t>
      </w:r>
      <w:r w:rsidRPr="006D120E">
        <w:rPr>
          <w:rFonts w:hint="eastAsia"/>
          <w:szCs w:val="21"/>
        </w:rPr>
        <w:t>，数据库后台操作的模块化。细节如下：</w:t>
      </w:r>
    </w:p>
    <w:p w14:paraId="4EA12A16" w14:textId="77777777" w:rsidR="006D120E" w:rsidRPr="006D120E" w:rsidRDefault="006D120E" w:rsidP="006D120E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6D120E">
        <w:rPr>
          <w:rFonts w:hint="eastAsia"/>
          <w:szCs w:val="21"/>
        </w:rPr>
        <w:t>完成登录界面、可视监管、视频管理、模型管理、系统设置页面框架设计</w:t>
      </w:r>
    </w:p>
    <w:p w14:paraId="1D37EEAF" w14:textId="12074F7C" w:rsidR="00544A38" w:rsidRPr="006863DF" w:rsidRDefault="006D120E" w:rsidP="00544A38">
      <w:pPr>
        <w:pStyle w:val="a4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6D120E">
        <w:rPr>
          <w:rFonts w:hint="eastAsia"/>
          <w:szCs w:val="21"/>
        </w:rPr>
        <w:t>数据库连接、查询、修改等操作功能模块化</w:t>
      </w:r>
    </w:p>
    <w:p w14:paraId="2CE4EC7F" w14:textId="52CD1E9F" w:rsidR="006863DF" w:rsidRPr="006863DF" w:rsidRDefault="00544A38" w:rsidP="006863DF">
      <w:pPr>
        <w:pStyle w:val="a4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6863DF">
        <w:rPr>
          <w:rFonts w:hint="eastAsia"/>
          <w:sz w:val="24"/>
          <w:szCs w:val="24"/>
        </w:rPr>
        <w:t>定期例会时间：</w:t>
      </w:r>
    </w:p>
    <w:p w14:paraId="5E1564F3" w14:textId="157CFCBB" w:rsidR="005F74DF" w:rsidRDefault="005F74DF" w:rsidP="005F74DF">
      <w:pPr>
        <w:pStyle w:val="a4"/>
        <w:ind w:left="420" w:firstLineChars="0" w:firstLine="0"/>
        <w:jc w:val="left"/>
      </w:pPr>
      <w:r>
        <w:rPr>
          <w:rFonts w:hint="eastAsia"/>
        </w:rPr>
        <w:t>每周五</w:t>
      </w:r>
    </w:p>
    <w:p w14:paraId="76F85B6F" w14:textId="7339DD69" w:rsidR="005F74DF" w:rsidRDefault="005F74DF" w:rsidP="005F74DF">
      <w:pPr>
        <w:jc w:val="left"/>
      </w:pPr>
    </w:p>
    <w:p w14:paraId="0DEFEC06" w14:textId="73A4444C" w:rsidR="005F74DF" w:rsidRDefault="006863DF" w:rsidP="006863DF">
      <w:pPr>
        <w:pStyle w:val="a4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863DF">
        <w:rPr>
          <w:rFonts w:hint="eastAsia"/>
          <w:sz w:val="24"/>
          <w:szCs w:val="24"/>
        </w:rPr>
        <w:t>团队阶段成果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129"/>
        <w:gridCol w:w="1129"/>
        <w:gridCol w:w="1126"/>
        <w:gridCol w:w="1109"/>
        <w:gridCol w:w="1126"/>
        <w:gridCol w:w="1130"/>
        <w:gridCol w:w="1127"/>
      </w:tblGrid>
      <w:tr w:rsidR="00344721" w:rsidRPr="006863DF" w14:paraId="6916ED4F" w14:textId="77777777" w:rsidTr="006863DF">
        <w:tc>
          <w:tcPr>
            <w:tcW w:w="1185" w:type="dxa"/>
          </w:tcPr>
          <w:p w14:paraId="452A52CC" w14:textId="1A700FA1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成员</w:t>
            </w:r>
          </w:p>
        </w:tc>
        <w:tc>
          <w:tcPr>
            <w:tcW w:w="1185" w:type="dxa"/>
          </w:tcPr>
          <w:p w14:paraId="03B7423E" w14:textId="5814568C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阶段成果</w:t>
            </w:r>
          </w:p>
        </w:tc>
        <w:tc>
          <w:tcPr>
            <w:tcW w:w="1185" w:type="dxa"/>
          </w:tcPr>
          <w:p w14:paraId="2874E7BE" w14:textId="49B12C6C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预计完成时间</w:t>
            </w:r>
          </w:p>
        </w:tc>
        <w:tc>
          <w:tcPr>
            <w:tcW w:w="1185" w:type="dxa"/>
          </w:tcPr>
          <w:p w14:paraId="27EB25BD" w14:textId="54A3A910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阶段成果</w:t>
            </w:r>
          </w:p>
        </w:tc>
        <w:tc>
          <w:tcPr>
            <w:tcW w:w="1185" w:type="dxa"/>
          </w:tcPr>
          <w:p w14:paraId="0313829B" w14:textId="2D020C0B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预计完成时间</w:t>
            </w:r>
          </w:p>
        </w:tc>
        <w:tc>
          <w:tcPr>
            <w:tcW w:w="1185" w:type="dxa"/>
          </w:tcPr>
          <w:p w14:paraId="1E86179A" w14:textId="167E9C1B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阶段成果</w:t>
            </w:r>
          </w:p>
        </w:tc>
        <w:tc>
          <w:tcPr>
            <w:tcW w:w="1186" w:type="dxa"/>
          </w:tcPr>
          <w:p w14:paraId="194437A1" w14:textId="4294CF8C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预计完成时间</w:t>
            </w:r>
          </w:p>
        </w:tc>
      </w:tr>
      <w:tr w:rsidR="00344721" w:rsidRPr="006863DF" w14:paraId="2BD9E1E3" w14:textId="77777777" w:rsidTr="006863DF">
        <w:tc>
          <w:tcPr>
            <w:tcW w:w="1185" w:type="dxa"/>
          </w:tcPr>
          <w:p w14:paraId="2F9AD707" w14:textId="72A5C67E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肖鸿</w:t>
            </w:r>
          </w:p>
        </w:tc>
        <w:tc>
          <w:tcPr>
            <w:tcW w:w="1185" w:type="dxa"/>
          </w:tcPr>
          <w:p w14:paraId="6237ED86" w14:textId="219AC62B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可视监管界面创建</w:t>
            </w:r>
          </w:p>
        </w:tc>
        <w:tc>
          <w:tcPr>
            <w:tcW w:w="1185" w:type="dxa"/>
          </w:tcPr>
          <w:p w14:paraId="16A0208C" w14:textId="1704E9E5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7</w:t>
            </w:r>
            <w:r w:rsidRPr="006863DF">
              <w:rPr>
                <w:szCs w:val="21"/>
              </w:rPr>
              <w:t>.26</w:t>
            </w:r>
          </w:p>
        </w:tc>
        <w:tc>
          <w:tcPr>
            <w:tcW w:w="1185" w:type="dxa"/>
          </w:tcPr>
          <w:p w14:paraId="180D5FCC" w14:textId="372277E8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模型及视频界面创建</w:t>
            </w:r>
          </w:p>
        </w:tc>
        <w:tc>
          <w:tcPr>
            <w:tcW w:w="1185" w:type="dxa"/>
          </w:tcPr>
          <w:p w14:paraId="5420CCC8" w14:textId="49039A24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8</w:t>
            </w:r>
            <w:r w:rsidRPr="006863DF">
              <w:rPr>
                <w:szCs w:val="21"/>
              </w:rPr>
              <w:t>.9</w:t>
            </w:r>
          </w:p>
        </w:tc>
        <w:tc>
          <w:tcPr>
            <w:tcW w:w="1185" w:type="dxa"/>
          </w:tcPr>
          <w:p w14:paraId="095CECED" w14:textId="267176ED" w:rsidR="006863DF" w:rsidRPr="006863DF" w:rsidRDefault="006863DF" w:rsidP="006863DF">
            <w:pPr>
              <w:pStyle w:val="a4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系统设置、数据中心界面创建</w:t>
            </w:r>
            <w:r>
              <w:rPr>
                <w:rFonts w:hint="eastAsia"/>
                <w:szCs w:val="21"/>
              </w:rPr>
              <w:t>，数据库操作模块化</w:t>
            </w:r>
          </w:p>
        </w:tc>
        <w:tc>
          <w:tcPr>
            <w:tcW w:w="1186" w:type="dxa"/>
          </w:tcPr>
          <w:p w14:paraId="4CF9F286" w14:textId="254F0BC4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02331A">
              <w:rPr>
                <w:szCs w:val="21"/>
              </w:rPr>
              <w:t>23</w:t>
            </w:r>
          </w:p>
        </w:tc>
      </w:tr>
      <w:tr w:rsidR="00344721" w:rsidRPr="006863DF" w14:paraId="17555CCD" w14:textId="77777777" w:rsidTr="006863DF">
        <w:tc>
          <w:tcPr>
            <w:tcW w:w="1185" w:type="dxa"/>
          </w:tcPr>
          <w:p w14:paraId="60BB87D2" w14:textId="1F8D3EF6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沈书瑶</w:t>
            </w:r>
            <w:proofErr w:type="gramEnd"/>
          </w:p>
        </w:tc>
        <w:tc>
          <w:tcPr>
            <w:tcW w:w="1185" w:type="dxa"/>
          </w:tcPr>
          <w:p w14:paraId="155672A3" w14:textId="74BEFC01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可视监管界面规划</w:t>
            </w:r>
          </w:p>
        </w:tc>
        <w:tc>
          <w:tcPr>
            <w:tcW w:w="1185" w:type="dxa"/>
          </w:tcPr>
          <w:p w14:paraId="3078878B" w14:textId="153CB562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.26</w:t>
            </w:r>
          </w:p>
        </w:tc>
        <w:tc>
          <w:tcPr>
            <w:tcW w:w="1185" w:type="dxa"/>
          </w:tcPr>
          <w:p w14:paraId="1AF4BF68" w14:textId="47FF1152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6863DF">
              <w:rPr>
                <w:rFonts w:hint="eastAsia"/>
                <w:szCs w:val="21"/>
              </w:rPr>
              <w:t>模型及视频界面</w:t>
            </w:r>
            <w:r>
              <w:rPr>
                <w:rFonts w:hint="eastAsia"/>
                <w:szCs w:val="21"/>
              </w:rPr>
              <w:t>规划</w:t>
            </w:r>
          </w:p>
        </w:tc>
        <w:tc>
          <w:tcPr>
            <w:tcW w:w="1185" w:type="dxa"/>
          </w:tcPr>
          <w:p w14:paraId="3A5FBF70" w14:textId="3B87E30A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E00998">
              <w:rPr>
                <w:szCs w:val="21"/>
              </w:rPr>
              <w:t>9</w:t>
            </w:r>
          </w:p>
        </w:tc>
        <w:tc>
          <w:tcPr>
            <w:tcW w:w="1185" w:type="dxa"/>
          </w:tcPr>
          <w:p w14:paraId="0640108B" w14:textId="4D42F633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弹窗设计</w:t>
            </w:r>
            <w:proofErr w:type="gramEnd"/>
            <w:r>
              <w:rPr>
                <w:rFonts w:hint="eastAsia"/>
                <w:szCs w:val="21"/>
              </w:rPr>
              <w:t>美化</w:t>
            </w:r>
          </w:p>
        </w:tc>
        <w:tc>
          <w:tcPr>
            <w:tcW w:w="1186" w:type="dxa"/>
          </w:tcPr>
          <w:p w14:paraId="62C76AB4" w14:textId="3CC43CA7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02331A">
              <w:rPr>
                <w:szCs w:val="21"/>
              </w:rPr>
              <w:t>23</w:t>
            </w:r>
          </w:p>
        </w:tc>
      </w:tr>
      <w:tr w:rsidR="00344721" w:rsidRPr="006863DF" w14:paraId="6C0F3A00" w14:textId="77777777" w:rsidTr="006863DF">
        <w:tc>
          <w:tcPr>
            <w:tcW w:w="1185" w:type="dxa"/>
          </w:tcPr>
          <w:p w14:paraId="0357C42E" w14:textId="77777777" w:rsidR="006863DF" w:rsidRDefault="00344721" w:rsidP="006863DF">
            <w:pPr>
              <w:pStyle w:val="a4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余依蓝</w:t>
            </w:r>
            <w:proofErr w:type="gramEnd"/>
          </w:p>
          <w:p w14:paraId="40D5DD0B" w14:textId="66B2F146" w:rsidR="00ED5BFC" w:rsidRPr="006863DF" w:rsidRDefault="00ED5BFC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（郑普若）</w:t>
            </w:r>
          </w:p>
        </w:tc>
        <w:tc>
          <w:tcPr>
            <w:tcW w:w="1185" w:type="dxa"/>
          </w:tcPr>
          <w:p w14:paraId="678DCE27" w14:textId="4D45E81C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用户、数据库建立</w:t>
            </w:r>
          </w:p>
        </w:tc>
        <w:tc>
          <w:tcPr>
            <w:tcW w:w="1185" w:type="dxa"/>
          </w:tcPr>
          <w:p w14:paraId="462AA23B" w14:textId="70DCFE09" w:rsidR="006863DF" w:rsidRPr="006863DF" w:rsidRDefault="00344721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.9</w:t>
            </w:r>
          </w:p>
        </w:tc>
        <w:tc>
          <w:tcPr>
            <w:tcW w:w="1185" w:type="dxa"/>
          </w:tcPr>
          <w:p w14:paraId="6C9E9922" w14:textId="4419FEF8" w:rsidR="006863DF" w:rsidRPr="006863DF" w:rsidRDefault="00044F70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组内成果对接</w:t>
            </w:r>
          </w:p>
        </w:tc>
        <w:tc>
          <w:tcPr>
            <w:tcW w:w="1185" w:type="dxa"/>
          </w:tcPr>
          <w:p w14:paraId="1B65962E" w14:textId="6C3A23E5" w:rsidR="006863DF" w:rsidRPr="006863DF" w:rsidRDefault="00E00998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 w:rsidR="000567BC">
              <w:rPr>
                <w:szCs w:val="21"/>
              </w:rPr>
              <w:t>23</w:t>
            </w:r>
          </w:p>
        </w:tc>
        <w:tc>
          <w:tcPr>
            <w:tcW w:w="1185" w:type="dxa"/>
          </w:tcPr>
          <w:p w14:paraId="233F1AAF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14:paraId="46EF795A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344721" w:rsidRPr="006863DF" w14:paraId="601BD0E4" w14:textId="77777777" w:rsidTr="006863DF">
        <w:tc>
          <w:tcPr>
            <w:tcW w:w="1185" w:type="dxa"/>
          </w:tcPr>
          <w:p w14:paraId="4CA08FEE" w14:textId="77777777" w:rsidR="006863DF" w:rsidRDefault="00344721" w:rsidP="006863DF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郑普若</w:t>
            </w:r>
          </w:p>
          <w:p w14:paraId="1F30F6B5" w14:textId="3BA79262" w:rsidR="00ED5BFC" w:rsidRPr="006863DF" w:rsidRDefault="00ED5BFC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（肖鸿）</w:t>
            </w:r>
          </w:p>
        </w:tc>
        <w:tc>
          <w:tcPr>
            <w:tcW w:w="1185" w:type="dxa"/>
          </w:tcPr>
          <w:p w14:paraId="34753607" w14:textId="7A0CE862" w:rsidR="006863DF" w:rsidRPr="006863DF" w:rsidRDefault="009556D6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无人机视频坐标转换方法</w:t>
            </w:r>
          </w:p>
        </w:tc>
        <w:tc>
          <w:tcPr>
            <w:tcW w:w="1185" w:type="dxa"/>
          </w:tcPr>
          <w:p w14:paraId="0FA66DD5" w14:textId="6320356F" w:rsidR="006863DF" w:rsidRPr="006863DF" w:rsidRDefault="009556D6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.16</w:t>
            </w:r>
          </w:p>
        </w:tc>
        <w:tc>
          <w:tcPr>
            <w:tcW w:w="1185" w:type="dxa"/>
          </w:tcPr>
          <w:p w14:paraId="7ED03C32" w14:textId="00FA7D08" w:rsidR="006863DF" w:rsidRPr="006863DF" w:rsidRDefault="000567BC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组内成果对接</w:t>
            </w:r>
          </w:p>
        </w:tc>
        <w:tc>
          <w:tcPr>
            <w:tcW w:w="1185" w:type="dxa"/>
          </w:tcPr>
          <w:p w14:paraId="15A256BC" w14:textId="00641DA5" w:rsidR="006863DF" w:rsidRPr="006863DF" w:rsidRDefault="000567BC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.23</w:t>
            </w:r>
          </w:p>
        </w:tc>
        <w:tc>
          <w:tcPr>
            <w:tcW w:w="1185" w:type="dxa"/>
          </w:tcPr>
          <w:p w14:paraId="0FE6147C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14:paraId="08AC96A4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344721" w:rsidRPr="006863DF" w14:paraId="0AF9564A" w14:textId="77777777" w:rsidTr="006863DF">
        <w:tc>
          <w:tcPr>
            <w:tcW w:w="1185" w:type="dxa"/>
          </w:tcPr>
          <w:p w14:paraId="2629A754" w14:textId="48542DDC" w:rsidR="006863DF" w:rsidRPr="006863DF" w:rsidRDefault="00A718D7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金语</w:t>
            </w:r>
            <w:proofErr w:type="gramStart"/>
            <w:r>
              <w:rPr>
                <w:rFonts w:hint="eastAsia"/>
                <w:szCs w:val="21"/>
              </w:rPr>
              <w:t>璁</w:t>
            </w:r>
            <w:proofErr w:type="gramEnd"/>
            <w:r w:rsidR="00ED5BFC">
              <w:rPr>
                <w:rFonts w:hint="eastAsia"/>
                <w:szCs w:val="21"/>
              </w:rPr>
              <w:t>（肖鸿）</w:t>
            </w:r>
          </w:p>
        </w:tc>
        <w:tc>
          <w:tcPr>
            <w:tcW w:w="1185" w:type="dxa"/>
          </w:tcPr>
          <w:p w14:paraId="2704F598" w14:textId="2D86F165" w:rsidR="006863DF" w:rsidRPr="006863DF" w:rsidRDefault="0002331A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功能代码实现</w:t>
            </w:r>
          </w:p>
        </w:tc>
        <w:tc>
          <w:tcPr>
            <w:tcW w:w="1185" w:type="dxa"/>
          </w:tcPr>
          <w:p w14:paraId="044E84EA" w14:textId="49F6E47B" w:rsidR="006863DF" w:rsidRPr="006863DF" w:rsidRDefault="0002331A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.16</w:t>
            </w:r>
          </w:p>
        </w:tc>
        <w:tc>
          <w:tcPr>
            <w:tcW w:w="1185" w:type="dxa"/>
          </w:tcPr>
          <w:p w14:paraId="534DBD6E" w14:textId="505A8E5C" w:rsidR="006863DF" w:rsidRPr="006863DF" w:rsidRDefault="000567BC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组内成果对接</w:t>
            </w:r>
          </w:p>
        </w:tc>
        <w:tc>
          <w:tcPr>
            <w:tcW w:w="1185" w:type="dxa"/>
          </w:tcPr>
          <w:p w14:paraId="6868F62E" w14:textId="73959F5D" w:rsidR="006863DF" w:rsidRPr="006863DF" w:rsidRDefault="009F423D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.23</w:t>
            </w:r>
          </w:p>
        </w:tc>
        <w:tc>
          <w:tcPr>
            <w:tcW w:w="1185" w:type="dxa"/>
          </w:tcPr>
          <w:p w14:paraId="1DB93F05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14:paraId="66B36367" w14:textId="77777777" w:rsidR="006863DF" w:rsidRPr="006863DF" w:rsidRDefault="006863DF" w:rsidP="006863DF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</w:tbl>
    <w:p w14:paraId="7FDD0C58" w14:textId="2A58AF3A" w:rsidR="006863DF" w:rsidRDefault="00D50534" w:rsidP="00D50534">
      <w:pPr>
        <w:pStyle w:val="a4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D50534">
        <w:rPr>
          <w:rFonts w:hint="eastAsia"/>
          <w:sz w:val="24"/>
          <w:szCs w:val="24"/>
        </w:rPr>
        <w:t>团队成果产出</w:t>
      </w:r>
    </w:p>
    <w:p w14:paraId="509B8907" w14:textId="3D321D14" w:rsidR="00D50534" w:rsidRPr="00D50534" w:rsidRDefault="00D50534" w:rsidP="00C418C1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一个设计雏形完善、基本功能完备的系统</w:t>
      </w:r>
    </w:p>
    <w:p w14:paraId="514FAB3E" w14:textId="3E17E9B7" w:rsidR="00D50534" w:rsidRDefault="00D50534" w:rsidP="00C418C1">
      <w:pPr>
        <w:pStyle w:val="a4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例会会议记录、个人工作小结</w:t>
      </w:r>
    </w:p>
    <w:p w14:paraId="366DE03B" w14:textId="2AA28632" w:rsidR="00D50534" w:rsidRDefault="00D50534" w:rsidP="00C418C1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最终成果报告</w:t>
      </w:r>
    </w:p>
    <w:p w14:paraId="79108D44" w14:textId="77777777" w:rsidR="00D50534" w:rsidRPr="00D50534" w:rsidRDefault="00D50534" w:rsidP="00D50534">
      <w:pPr>
        <w:pStyle w:val="a4"/>
        <w:ind w:left="420" w:firstLineChars="0" w:firstLine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D50534" w:rsidRPr="00D50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699"/>
    <w:multiLevelType w:val="hybridMultilevel"/>
    <w:tmpl w:val="103057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22239"/>
    <w:multiLevelType w:val="hybridMultilevel"/>
    <w:tmpl w:val="17DA5B28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B7636"/>
    <w:multiLevelType w:val="hybridMultilevel"/>
    <w:tmpl w:val="6A2C7DCA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D3766"/>
    <w:multiLevelType w:val="hybridMultilevel"/>
    <w:tmpl w:val="2048DB7A"/>
    <w:lvl w:ilvl="0" w:tplc="DA3E01F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D540B7"/>
    <w:multiLevelType w:val="hybridMultilevel"/>
    <w:tmpl w:val="D9CCF2E4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A16C6"/>
    <w:multiLevelType w:val="hybridMultilevel"/>
    <w:tmpl w:val="D884D674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637B1"/>
    <w:multiLevelType w:val="hybridMultilevel"/>
    <w:tmpl w:val="862A7E12"/>
    <w:lvl w:ilvl="0" w:tplc="DA3E01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64"/>
    <w:rsid w:val="0002331A"/>
    <w:rsid w:val="00044F70"/>
    <w:rsid w:val="000567BC"/>
    <w:rsid w:val="00155BAF"/>
    <w:rsid w:val="001E5662"/>
    <w:rsid w:val="002111F5"/>
    <w:rsid w:val="00344721"/>
    <w:rsid w:val="003E695F"/>
    <w:rsid w:val="004A38DE"/>
    <w:rsid w:val="004D3BDB"/>
    <w:rsid w:val="00544A38"/>
    <w:rsid w:val="005F74DF"/>
    <w:rsid w:val="006863DF"/>
    <w:rsid w:val="006D120E"/>
    <w:rsid w:val="007E5019"/>
    <w:rsid w:val="0084337B"/>
    <w:rsid w:val="009556D6"/>
    <w:rsid w:val="009F423D"/>
    <w:rsid w:val="00A11433"/>
    <w:rsid w:val="00A3453C"/>
    <w:rsid w:val="00A718D7"/>
    <w:rsid w:val="00B8705B"/>
    <w:rsid w:val="00B918DE"/>
    <w:rsid w:val="00B93A64"/>
    <w:rsid w:val="00BF3A3F"/>
    <w:rsid w:val="00C418C1"/>
    <w:rsid w:val="00CF08A3"/>
    <w:rsid w:val="00D4648A"/>
    <w:rsid w:val="00D50534"/>
    <w:rsid w:val="00D617AB"/>
    <w:rsid w:val="00E00998"/>
    <w:rsid w:val="00ED5BFC"/>
    <w:rsid w:val="00F251A2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402A"/>
  <w15:chartTrackingRefBased/>
  <w15:docId w15:val="{DEF96806-F527-497F-8578-ECFFFDE9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肖</dc:creator>
  <cp:keywords/>
  <dc:description/>
  <cp:lastModifiedBy>鸿 肖</cp:lastModifiedBy>
  <cp:revision>29</cp:revision>
  <dcterms:created xsi:type="dcterms:W3CDTF">2019-07-07T15:01:00Z</dcterms:created>
  <dcterms:modified xsi:type="dcterms:W3CDTF">2019-07-07T15:34:00Z</dcterms:modified>
</cp:coreProperties>
</file>