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ИНТЕРВЬЮ № Б_КОС_1</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8201.0" w:type="dxa"/>
        <w:jc w:val="left"/>
        <w:tblInd w:w="0.0" w:type="dxa"/>
        <w:tblLayout w:type="fixed"/>
        <w:tblLook w:val="0400"/>
      </w:tblPr>
      <w:tblGrid>
        <w:gridCol w:w="4491"/>
        <w:gridCol w:w="3710"/>
        <w:tblGridChange w:id="0">
          <w:tblGrid>
            <w:gridCol w:w="4491"/>
            <w:gridCol w:w="371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 проведения интервью:</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17/05/2022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Фамилия, имя эксперта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Наталья</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Интервьюер:</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Олеся Королева</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Должность (по тексту интервью):</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пресс-секретарь</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Длительность интервью по файлу записи: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42:40</w:t>
            </w:r>
            <w:r w:rsidDel="00000000" w:rsidR="00000000" w:rsidRPr="00000000">
              <w:rPr>
                <w:rtl w:val="0"/>
              </w:rPr>
            </w:r>
          </w:p>
        </w:tc>
      </w:tr>
    </w:tbl>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 Интервьюер</w:t>
      </w:r>
      <w:r w:rsidDel="00000000" w:rsidR="00000000" w:rsidRPr="00000000">
        <w:rPr>
          <w:rtl w:val="0"/>
        </w:rPr>
      </w:r>
    </w:p>
    <w:p w:rsidR="00000000" w:rsidDel="00000000" w:rsidP="00000000" w:rsidRDefault="00000000" w:rsidRPr="00000000" w14:paraId="0000001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Респондент</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Олеся Королева</w:t>
      </w:r>
    </w:p>
    <w:p w:rsidR="00000000" w:rsidDel="00000000" w:rsidP="00000000" w:rsidRDefault="00000000" w:rsidRPr="00000000" w14:paraId="00000013">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Наталья, пресс-секретарь</w:t>
      </w: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 [00:00:27] Расскажите нам, пожалуйста, о своем опыте работы в библиотеках и конкретно в этой библиотеке. Как давно вы в этой сфере? И как давно вы здесь? </w:t>
      </w: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[00:00:38] Я в этой сфере совсем недавно. Я работаю здесь почти четыре года. До этого я работала журналистом, и поэтому здесь я пресс-секретарь.  Библиотека всегда была мне близка. Я подрабатывала здесь, будучи школьницей. Поэтому стены библиотеки мне как родные. Мой муж тоже работал в библиотеке в свое время. То есть мы такие очень библиотечные люди. </w:t>
      </w: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[00:01:07] А какие функции на своем рабочем месте вы выполняете сейчас и, может быть, какие какой опыт, какие функции выполняли еще до этого? В целом и конкретно здесь в библиотеке. </w:t>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[00:01:18] Мои функции не сильно менялись именно в этой библиотеке, если не считать, конечно, тех лет, когда я работала школьницей. Но тогда это была подработка и не считается. А сейчас я в основном занимаюсь написанием текстов. Я веду соцсети библиотеки, организую встречи с прессой. </w:t>
      </w: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[00:01:38] Да, понятно. А какое у вас образование? </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[00:01:42] Образование у меня не библиотечное. Сейчас я получаю историческое образование, чтобы это как-то помогало мне в моей работе и просто для души. Но, в принципе, отсутствие библиотечного образования мне никак не мешает, потому что непосредственно библиографические какими-то вещами я не занимаюсь. </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[00:02:05] А проходили ли вы какие-то курсы или какое то дополнительное обучение? Может быть, какие-то семинары были в процессе работы, которые вам помогают? </w:t>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[00:02:17] Я прохожу довольно большое количество вебинаров, который организует ###Культура РФ. Там большое количество бесплатной информации для сотрудников культурных учреждений. В основном они, конечно, связана с соцсетями. По связям с общественностью я слушаю. Это очень помогает. Но таких, которые с корочками, этого не было. </w:t>
      </w: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[00:02:46] Может быть, можете выделить какой-то вспомнить курс, который вам особенно помог? </w:t>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[00:02:51] Ну, на первом этапе это был курс единственный, кстати, за который давали сертификат, потому что он был многочасовой, смм в учреждениях культуры, по-моему, так и назывался тоже от ###Культуры РФ. Вот я пришла сюда и через два месяца он начался на портале.</w:t>
      </w: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[00:03:12] А кроме библиотеки работали или у вас все время был именно библиотечный опыт? </w:t>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[00:03:19] Нет, до библиотеки я не работала в библиотеки.</w:t>
      </w: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[00:03:22] Я имею в виду, кроме библиотеки какие-то еще места работы были? </w:t>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[00:03:27] Да, много. </w:t>
      </w: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[00:03:29] Может быть, какой-то опыт других мест работы вам помогает сейчас? Поэтому спрашиваю. </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[00:03:35] Несколько лет я работала в отделе маркетинга крупной типографии нашей архангельский. Собственно, там мы занимались продвижением краеведческой литературы. </w:t>
      </w: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[00:03:46] Очень связано. </w:t>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[00:03:48] Связано с библиотекой.. Я работала довольно много лет журналистом в основном финансовым. И это тоже помогает, потому что я знаю много людей. </w:t>
      </w: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[00:03:59] Да</w:t>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[00:04:01] Это основное. </w:t>
      </w: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 [00:04:04] Очень интересно. Спасибо. А скажите, а есть ли у вас опыт реализации каких-то творческих проектов на базе библиотеки? Ну и вообще, участвовали ли вы в работе библиотеки, в организации каких-то мероприятий? Может быть встреч? </w:t>
      </w: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[00:04:23] Ну, в нашем деле, собственно, наше дело заниматься организацией всяких мероприятий. Поэтому мероприятия мы организуем постоянно. Но каких-то собственных проектов, которые, например, я разработала с нуля, если не считать мастер-класс по вязанию новогодней елочки, собственно вот. </w:t>
      </w: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 [00:04:45] Ну, мастер-класс по вязанию елочки это тоже очень творчески и классно.</w:t>
      </w: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[00:04:47] Это тоже очень было творчески и абсолютно мое. Но в основном, конечно, я просто являюсь частью команды, которая занимается организацией крупных мероприятий. </w:t>
      </w: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 [00:04:57] На какую аудиторию обычно направлены эти мероприятия? </w:t>
      </w: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[00:05:00] Очень разные, потому что это может быть краеведческой направленностью, может быть массовое для молодежи типа ###Библионочь. Поэтому всегда мы смотрим по целям. </w:t>
      </w: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 [00:05:14] То есть вы взаимодействуете с разными группами горожан, то есть это и дети наверняка, и взрослые</w:t>
      </w: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[00:05:21] Детей у нас как раз очень мало, потому что библиотека научная, и у нас нет специалистов, которые прямо на детей заточены. У нас не очень много детской литературы, хотя она есть. И каждый раз, чтобы что-то провести для детей нашим специалистам, нужно разработать под них что-то специальное. А они обычно этого не делают. И получается, что выхлоп не слишком велик. Мы иногда проводим какие-то мастер-классы или какие-то активности для детей в рамках именно больших комплексных мероприятий, это ###Библионочь. И иногда у нас есть такое мероприятие, в декабре проводится, большая ###Игротека, то есть мы стараемся как-то поиграть. Настольные игры сюда подключаем и так далее. Но сейчас, до пандемии это как-то еще было более активно. Сейчас мы стараемся пока этого уходить, потому что не хватает ресурсов на все: и на детей, и на взрослых, пожилых, тех, кто любит краеведение, на тех, кто любит современную прозу. </w:t>
      </w: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 [00:06:26] Вы сказали, что не хватает ресурсов на то, чтобы как бы удовлетворить вообще все запросы, привлечь вообще всю аудиторию. Есть ли тогда какая-то целевая аудитория, с которой вы сейчас работаете в первую очередь? </w:t>
      </w: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[00:06:43] Она очень широкая, потому что у нас все и мероприятия, и ресурсы рассчитаны просто на взрослых. То есть мы работаем со всеми взрослыми, даже с 14 лет, и студенты, и молодые специалисты, и пожилые люди, которые хотят провести где-то свой досуг бюджетно. Люди среднего возраста, которые уже просто после работы хотят куда-нибудь сходить. </w:t>
      </w: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 [00:07:12] Я понимаю, что это такая довольно широкая аудитория с разными интересами. Но, может быть, вы можете какие-то основные интересы этой аудитории, как то вычленить, сказать, какие интересы вы, в первую очередь своими мероприятиями, проектами стараетесь удовлетворить? Ну, то есть это может быть что-то связанное с наукой, а может что-то с творчеством, что-то с искусством. Можете вычленить как-то? </w:t>
      </w: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[00:07:38] Творчеством искусством у нас занимается в основном другой отдел. Мы к их мероприятиям причастны постольку поскольку. Освещением занимаемся. Там тоже есть своя уже сложившиеся достаточно аудитория. Там большое количество вечеров, скажем, такой музыкальной направленности, когда они не просто пришли послушать музыку, они изучают какие-то музыкальные направления, какую-то группу. Для этих целей существуют у нас есть друзья, привлеченные спикеры, которые приходят для души читают бесплатно. Вот, там же проходят лекции по искусству, еще какие-то лекции, связанные с этим направлением, творчеством. А наш отдел, так как в него входит еще такое подразделение, как ###Центр книги и чтения занимается в основном популяризацией именно книги,чтения. Процентов 70 наших мероприятий, они именно на этом языке. В основном это книжный клуб, книжный марафон, встречи с писателями, какие-то лекции по поводу современной литературы или чего-то еще. Люди любят это почитать или ищут, что почитать. </w:t>
      </w: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 [00:08:49] А бывает ли такое, что сами посетители, допустим, общаясь с работниками библиотеки, говорят, что вот мы бы сходили на такую лекцию или мы бы поучаствовали в таком проекте и предлагают со своей стороны инициативу?</w:t>
      </w: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[00:09:07] Ну, мы стараемся стимулировать обратную связь, чтобы они нам об этом говорили в тех же соцсетях. Мы регулярно задаем вопросы, но, как правило, как правило, люди говорят "мы хотим" вот это мы подразумевает, что мы должны это сделать и принести на блюдечке. Знают, что в библиотеке все бесплатно. Не знаю, хотят условного ###Стивена Кинга в библиотеке, их не волнует как мы это будем делать. А люди, у которых есть конкретные какие-то творческие проекты в голове, они могут на нас выйти, действительно, да. Но это как-то получается само собой. Не бывает такого, что "у меня есть творческий проект и я совершенно не знаю, как, где его провести". Обычно человек, если у него творческий проект, уже знает 10 мест, где его может провести или реализовать. Да, он может прийти к нам за помощью, но, как правило, это люди, которые уже с нами что-то делали, как-то уже дружили, и они у нас это ведут.</w:t>
      </w: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 [00:10:15] То есть в целом бывает такое, что посетители или просто люди, которые были в вашей библиотеке, они могут выступить организатором какого-то мероприятия? </w:t>
      </w:r>
      <w:r w:rsidDel="00000000" w:rsidR="00000000" w:rsidRPr="00000000">
        <w:rPr>
          <w:rtl w:val="0"/>
        </w:rPr>
      </w:r>
    </w:p>
    <w:p w:rsidR="00000000" w:rsidDel="00000000" w:rsidP="00000000" w:rsidRDefault="00000000" w:rsidRPr="00000000" w14:paraId="0000003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[00:10:27] Да. </w:t>
      </w: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 [00:10:27] Это очень интересно. А вот как раз к вам вопрос, с помощью каких ресурсов информируете посетителей о проектах, которые проходят? Ну, то есть это же и соцсети, и вывески, афиши. Какие основные инструменты вы можете выделить? </w:t>
      </w: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[00:10:48] Основной инструмент это наш сайт, где вся информация публикуется. Это наши соцсети. Но сейчас это соцсети, условно говоря, потому что кое-что запрещено, а кое-что, что не запрещено, оно вообще не развито. Например, мы начали осваивать ###Телеграм, но это пока не основной источник информации для наших читателей, потому что их там не очень много. Это афиши, которые у нас висят внутри здания. Изредка это таргетированная реклама перед какими-то большим мероприятием. Но это нечасто. И возможно, иногда это афиши в учреждениях, или какая-то раздатка.</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[00:11:38] С какими, так скажем, сегментами аудитории лучше всего выстроена коммуникация? То есть, вот вы знаете, что вы, допустим, разместите пост в соцсетях, и там аудитория от 14 до 35 точно увидит и будет в курсе. Может быть, есть какая то аудитория, с которой затык в коммуникации происходит, кому тяжело донести? </w:t>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[00:12:06] Вот вы знаете, у нас, например, ###ВКонтакте, где у нас довольно много людей, и они достаточно-таки отзывчивые. У нас там как раз больше старше 35, и в основном это женщины. А в ###Инстаграме, ой запрещенная соцсеть, у нас запись же идет. Там у нас была более молодая аудитория, и мы ее не то чтобы потеряли, но она, возможно, ###ВКонтакте есть, но не так активна. То есть они, наверное, что-то читают, но не так быстро. То есть у нас с читателями среднего и старшего возраста все неплохо, они у нас более активные. Большая аудитория на как раз мероприятиях литературы, искусства, кто занимается музыкой и этими вещами. </w:t>
      </w: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 [00:13:00] Какие каналы коммуникации с пожилыми посетителями? </w:t>
      </w: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[00:13:04] Пожилые посетители очень активные. Они любят все ножками сделать. Они приходят каждый практически день. Еще у нас тут бесплатные газеты лежат, которые обычно за деньги продаются. Не те, которые совсем плохие, а такие хорошие. Они приходят за газетами, они берут здесь бумажный календарь событий, то есть который мы печатаем каждый месяц. Они все это берут,  пожилые люди, они в этом плане очень консервативны и когда напечатано, тогда они возьмут. Они приходят, потому что много времени. А мероприятия, которые проходят днем, для многих рабочих людей недостунпы.</w:t>
      </w: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 [00:13:45] Понятно. Ну, то есть, если я вас правильно поняла, то по всем каналам коммуникация и онлайн, и оффлайн работа ведется. И действительно есть связь с аудиторией. </w:t>
      </w: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[00:13:59] Да. </w:t>
      </w: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 [00:14:01] Хорошо. Тогда давайте перейдем к основной теме нашего проекта, потому что мы в первую очередь занимаемся креативными индустриями на базах библиотек. Можете ли вы сформулировать своими словами, как вы понимаете, что такое креативные индустрии? То есть тут нет четкого какого-то ответа. Просто вот как вы считаете, как это можно объяснить? </w:t>
      </w: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[00:14:28] В паре слов? Ну, это что? Что-то, где задействована творческая составляющая. Что-то, что люди делают руками и воображением. </w:t>
      </w: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[00:14:41] Я с вами согласна. Это такие творческие проекты. И вот здесь очень тонкая граница между тем, чтобы сказать просто "творческий проект" и креативные индустрии. Мы в своем исследовании еще фокусируемся на том, что это делается что-то с помощью воображения, творчества, выливается в какой-тоо продукт, который, допустим, человек может после либо монетизировать, либо как-то вот привлекать аудиторию, допустим, учить их чему-то. То есть не просто нарисовать картину, а именно создать какой-то продукт и его продавать, продвигать. А как вам кажется, вот в вашей библиотеке проводятся ли проекты, которые можно отнести к сфере креативных индустрии? </w:t>
      </w:r>
    </w:p>
    <w:p w:rsidR="00000000" w:rsidDel="00000000" w:rsidP="00000000" w:rsidRDefault="00000000" w:rsidRPr="00000000" w14:paraId="0000004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[00:15:42] Я даже не знаю, потому что, с одной стороны, конечно, какие-то проекты тут все время проводятся. Ну, там, унас тут молодые дизайнеры все время чему-то обучаются, они посещают наши выставки, они работают здесь. Есть у нас такой дизайнер активный в Архангельске, ###Виктор. Он на базе библиотеки проводит очень много мастер-классов старается сюда привозить каких-то там дизайнеров с мировыми именами. Ну, это в основном графический дизайн. Вообще у нас тут много людей занимаются. Ну, вот это, наверное, самый яркий пример. </w:t>
      </w: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 [00:16:55] А как вам кажется, вот такие мероприятия или, может быть, какие-то еще проекты креативные, которые можно было бы провести в теории, они более интересны посетителям библиотеки, чем обычные лектории, обычные как бы встречи?</w:t>
      </w: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[00:17:17] Но они просто более узкие. То есть человек не пойдет заниматься на мастер-класс по графическому дизайн, если он заранее этим не интересуется. Какую-нибудь условную лекцию про Ван Гога может послушать любой человек. </w:t>
      </w: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[00:17:30] Ну да. </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[00:17:32] Если мероприятие, тема интересна человеку, он, конечно, пойдет в любое место. Не знаю, учиться шить сарафаны, рисовать плакаты и продавать их. </w:t>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[00:18:15] Как Вы считаете, стоит ли на базе конкретно вашей библиотеки побольше делать таких проектов? И если да, то зачем? Почему? </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[00:18:25] Я считаю, что да, потому что библиотека в принципе хороша для многих видов проектов. Пока у нас все бесплатно и. Как бы сказать, это часто не так, но все-таки сейчас библиотека должна выступать каким-то знаком качества. Если в библиотеке что-то проводится, значит, эта информация проверена. Это люди проводят не шарлатаны какие-то, а компетентные. У них есть возможно что-то, подтвержденное заслугами. И люди здесь должны получать доступно информацию. То есть за какие-то бешеные деньги, не знаю, можно получить везде что угодно. И именно библиотека должна быть тем местом, где условный студент без денег может что-то сделать со своим стремлением творческим. </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 [00:19:29] Вы сказали, что у вас на базе библиотек все мероприятия бесплатные. То есть это действительно так? Нет никакого, так скажем, внебюджетного, где посетитель должен, за что-то заплатить? </w:t>
      </w: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[00:19:41] Нет. </w:t>
      </w: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[00:19:41]  Понятно. Спасибо. </w:t>
      </w:r>
    </w:p>
    <w:p w:rsidR="00000000" w:rsidDel="00000000" w:rsidP="00000000" w:rsidRDefault="00000000" w:rsidRPr="00000000" w14:paraId="0000004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[00:19:45] Я знаю, что разные библиотеки, конечно, работают по-разному. Например, наши все муниципальные библиотеки, городские, они берут деньги с посетителей, например, за организованные группы. У меня ребенок за 26 рублей, кажется, ходит. Библиотека читает лекции. Группа садиковская пришла, 30 человек, библиотека немножко заработала. Но у нас, ну так написан наш устав, у нас все бесплатно. И когда к нам приходят люди, которые хотят снять наш актовый зал, а у нас актовый зал 600 рублей в час. Это самая низкая цена. И они говорят, мы будем продавать билеты на наше мероприятие, на мероприятие, которое мы проводим здесь. Тогда "извините, мы вынуждены", будет сказано. Мы проводим мероприятия только если они некоммерческие.</w:t>
      </w: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[00:20:39] Возвращаясь к креативным проектам и креативным индустриям. Ну, я думаю, вы наверняка как-то следите немного за другими библиотеками, общаетесь с коллегами? Как вам кажется, в других библиотеках не только в Архангельске, может быть, еще в каких то городах, есть опыт в реализации креативных проектов? Обсуждают ли коллеги это между собой? </w:t>
      </w:r>
    </w:p>
    <w:p w:rsidR="00000000" w:rsidDel="00000000" w:rsidP="00000000" w:rsidRDefault="00000000" w:rsidRPr="00000000" w14:paraId="0000005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[00:21:09] Да, я слежу за библиотеками, действительно. Но в основном за тем, как ведутся себя соцсети. И в основном это крупные библиотеки, столичные. Я не всегда обращаю внимание на то, что они пишут, я смотрю скорее, как они пишут. Но, конечно, у них есть. Например, в РГБ есть проект ###Комиксцентр. Они там рисуют комиксы. У них есть люди, которые учат других людей, они разбирают жемчужины жанра. То есть это образовательный портал и в смысле пространство, и какое-то творческое. Мне он очень нравится этот проект. А в других библиотеках тоже такое встречается. Но тут всегда есть момент, если это обучение какое то, то тут момент специалистов. Потому что у них ###Комиксцентр это их собственное подразделение с человеком на ставке. То есть это  профессионал, который у них работает и который за это деньги получает. И, соответственно, так все их проекты. У нас, к сожалению, нет возможности, например, отдельно комиксиста пригласить или, там устроить курс кройки и шитья, поставить машинку и пригласить. Ну, это все, конечно, примеры из головы. То есть тут сложно именно с точки зрения человека, который будет все это делать. </w:t>
      </w: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[00:22:37] Есть ли какие то каналы коммуникации с этими другими библиотеками? Допустим, вы видите, что в другой библиотеке реализован проект и есть ли канал, чтобы связаться и спросить у коллег, как какой опыт, что стоит учесть? . </w:t>
      </w:r>
    </w:p>
    <w:p w:rsidR="00000000" w:rsidDel="00000000" w:rsidP="00000000" w:rsidRDefault="00000000" w:rsidRPr="00000000" w14:paraId="0000005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[00:22:53] Без проблем. Я просто пишу ВКонтакте и задаю вопросы. </w:t>
      </w: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[00:22:54] Просто через соцсети, да?</w:t>
      </w:r>
    </w:p>
    <w:p w:rsidR="00000000" w:rsidDel="00000000" w:rsidP="00000000" w:rsidRDefault="00000000" w:rsidRPr="00000000" w14:paraId="0000005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[00:22:59] Да, они делают точно так же, это нормально. </w:t>
      </w: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 [00:23:03] То есть основная площадка для коммуникации это соцсети или личные связи? </w:t>
      </w:r>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[00:23:07] Ну, можно, конечно, найти на сайте их электронный адрес. Но если меня интересует что-то, опубликованное в конкретной соцсети, мне легче там спросить. </w:t>
      </w: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 [00:23:25] А с какими трудностями ваши библиотеки или другие библиотеки могут столкнуться при реализации проектов? Или уже были какие-то трудности при реализации креативных проектов? </w:t>
      </w:r>
      <w:r w:rsidDel="00000000" w:rsidR="00000000" w:rsidRPr="00000000">
        <w:rPr>
          <w:rtl w:val="0"/>
        </w:rPr>
      </w:r>
    </w:p>
    <w:p w:rsidR="00000000" w:rsidDel="00000000" w:rsidP="00000000" w:rsidRDefault="00000000" w:rsidRPr="00000000" w14:paraId="0000005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[00:23:40] Ну, это основном в основном то, что мы просто не успеваем, конечно. То есть нужно или найти деньги на приглашение специалиста, у которого есть, там, не знаю, материалы или найти и закупить эти материалы. Если мы хотим что-то сделать, своими силами, бывают люди, которые готовы провести, например, серию каких-то показов, но они, конечно, не принесут материалы, надо где-то искать деньги. У нас нет такой статьи расходов в библиотеке. То есть для того, чтобы получить эти деньги, нам нужно писать проект на какой-нибудь конкурс грантов. А мы как сотрудники, не всегда умеем. Это не совсем наша прямая обязанность. Поэтому у нас не все пишут гранты, не все умеют писать гранты. Наш отдел в прошлом году случайно написал грант, выиграл его. И потом мы так долго отчитывались за него, что нам не понравилось. Мы, это был не то чтобы грант для души. Нам просто сказали сверху распоряжение, ну мы написали. А с грантами, конечно, как-то, наверное, нужно работать на постоянной основе. То есть знать, в какое время куда что подавать, в каком виде. Это такая целая отдельная отрасль. Конечно, у нас есть несколько людей, которые хорошо пишут гранты, но они в основном делают это для получения финансирования на модельную библиотеку. Остальные, на гранты у них просто не хватает времени. То есть это тоже такой замкнутый круг. Мы хотим денег. Но мы не успеваем ничего делать. </w:t>
      </w: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[00:25:21] А я поняла, что возникают трудности с тем, чтобы найти, допустим, узкого специалиста. </w:t>
      </w:r>
    </w:p>
    <w:p w:rsidR="00000000" w:rsidDel="00000000" w:rsidP="00000000" w:rsidRDefault="00000000" w:rsidRPr="00000000" w14:paraId="0000005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[00:25:33] Нет, да деньги любого найти. Если есть деньги, я думаю, что все гораздо становится проще в плане коммуникации.</w:t>
      </w: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[00:25:40] То есть и проблема в том, чтобы сотрудник смог найти финансирование на это и, допустим, написать заявку на грант. Есть ли какие то еще навыки, проблемы, проблемные места, которые нужно было бы дополнительно доработать? Ну, вот я сейчас поясню. То есть я поняла, что, допустим, есть, ну, такая проблема, что непонятно, как писать грант, когда его подавать, постоянно мониторить надо.  И, в общем, допустим, было бы, наверное, классно обучать сотрудников библиотек, знать, как писать гранты и как с ними работать. Есть ли еще какие то навыки, которые вам кажется прямо необходимы сотрудникам? Было бы классно пройти обучение по ним? </w:t>
      </w:r>
    </w:p>
    <w:p w:rsidR="00000000" w:rsidDel="00000000" w:rsidP="00000000" w:rsidRDefault="00000000" w:rsidRPr="00000000" w14:paraId="0000005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 [00:26:35] Я думаю, что есть такая вещь, как условно коммуникация, выступление перед публикой, что-то такое. Потому что на проекте нужно представлять, людей, нужно мотивировать с ними беседовать. И некоторые сотрудники, у нас куча людей, но некоторые из них могут написать грант и не могут его никак защитить, не могут или не хотят. Есть люди, которые хорошо что-нибудь за кулисами организовывают, а на публике они не хотят или не могут общаться. То есть, возможно, это какие-то курсы красноречия, ораторского мастерства. Или просто какого-то раскрепощения, чтобы людям было просто комфортнее, потому что некоторые действительно так стесняются, что уж прямо трясти нужно. "Ну напишу я этот грунт, ну выиграю, и что я это потом буду журналистам объяснять?!"  Мне кажется, хорошему организатору это всегда пригодится. И если это организация, нацеленная на какую-то командную работу, управление проектами. </w:t>
      </w:r>
      <w:r w:rsidDel="00000000" w:rsidR="00000000" w:rsidRPr="00000000">
        <w:rPr>
          <w:rtl w:val="0"/>
        </w:rPr>
      </w:r>
    </w:p>
    <w:p w:rsidR="00000000" w:rsidDel="00000000" w:rsidP="00000000" w:rsidRDefault="00000000" w:rsidRPr="00000000" w14:paraId="0000005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[00:28:09] Да, это важно. А хорошо, по навыкам понятно, какие сложности встречаются. Если говорить об ну, может быть, оснащении библиотеки, о какой-то материально технической базе, регламентах работы. Есть ли какие то трудности, которые мешают работать и проводить классные проекты? </w:t>
      </w:r>
    </w:p>
    <w:p w:rsidR="00000000" w:rsidDel="00000000" w:rsidP="00000000" w:rsidRDefault="00000000" w:rsidRPr="00000000" w14:paraId="0000005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b w:val="1"/>
          <w:color w:val="666666"/>
          <w:sz w:val="24"/>
          <w:szCs w:val="24"/>
          <w:rtl w:val="0"/>
        </w:rPr>
        <w:t xml:space="preserve">[00:28:33] </w:t>
      </w:r>
      <w:r w:rsidDel="00000000" w:rsidR="00000000" w:rsidRPr="00000000">
        <w:rPr>
          <w:rFonts w:ascii="Times New Roman" w:cs="Times New Roman" w:eastAsia="Times New Roman" w:hAnsi="Times New Roman"/>
          <w:b w:val="1"/>
          <w:sz w:val="24"/>
          <w:szCs w:val="24"/>
          <w:rtl w:val="0"/>
        </w:rPr>
        <w:t xml:space="preserve">Мне кажется, тут надо смотреть по каждому конкретному проекту, потому что я знаю, что, например, сейчас очень модно 3Д-принтеры в бибилиотеке. Но у нас вроде нет ни одного проекта, который при котором бы нужен был 3Д-принтер. Но при этом, если он появится, наверное, проект какой-нибудь подтянется. Плюс у нас библиотека работает не допоздна, мы не можем проводить мероприятия по выходным, например, в 19:00, мы работаем до шести. У нас в библиотеке нет кафе. И люди, когда приходят надолго, они потом очень страдают. И это, кстати, одна из самых больших проблем люди все время об этом говорят, что нигде не купить кофе, не перекусить. Но правда, после ремонта вы знаете, что мы сейчас закрываемся на ремонт, после того, как кафе будет. Может даже и библиотека будет работать дольше. Возможно, какое-то звукозаписывающее оборудование, например. Сейчас модно быть блогером.</w:t>
      </w:r>
    </w:p>
    <w:p w:rsidR="00000000" w:rsidDel="00000000" w:rsidP="00000000" w:rsidRDefault="00000000" w:rsidRPr="00000000" w14:paraId="0000005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[00:29:37] </w:t>
      </w:r>
      <w:r w:rsidDel="00000000" w:rsidR="00000000" w:rsidRPr="00000000">
        <w:rPr>
          <w:rFonts w:ascii="Times New Roman" w:cs="Times New Roman" w:eastAsia="Times New Roman" w:hAnsi="Times New Roman"/>
          <w:b w:val="1"/>
          <w:sz w:val="24"/>
          <w:szCs w:val="24"/>
          <w:rtl w:val="0"/>
        </w:rPr>
        <w:t xml:space="preserve">Да, конечно. Или писать подкасты.</w:t>
      </w:r>
    </w:p>
    <w:p w:rsidR="00000000" w:rsidDel="00000000" w:rsidP="00000000" w:rsidRDefault="00000000" w:rsidRPr="00000000" w14:paraId="0000006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b w:val="1"/>
          <w:color w:val="666666"/>
          <w:sz w:val="24"/>
          <w:szCs w:val="24"/>
          <w:rtl w:val="0"/>
        </w:rPr>
        <w:t xml:space="preserve">[00:29:40] </w:t>
      </w:r>
      <w:r w:rsidDel="00000000" w:rsidR="00000000" w:rsidRPr="00000000">
        <w:rPr>
          <w:rFonts w:ascii="Times New Roman" w:cs="Times New Roman" w:eastAsia="Times New Roman" w:hAnsi="Times New Roman"/>
          <w:b w:val="1"/>
          <w:sz w:val="24"/>
          <w:szCs w:val="24"/>
          <w:rtl w:val="0"/>
        </w:rPr>
        <w:t xml:space="preserve">Подкасты, да, записать какое-нибудь видео. Потому что вообще хорошая камера, хороший свет это для какого нибудь молодого юного начинающего блогера вообще неподъемная сумма. И что-то попробовать, оборудование сделать в библиотеке бесплатно, записываться просто. Еще если был бы человек, который тебяч всему научит, покажет, даст советы. Да, это было бы классно, но у нас такого пока нет.</w:t>
      </w:r>
    </w:p>
    <w:p w:rsidR="00000000" w:rsidDel="00000000" w:rsidP="00000000" w:rsidRDefault="00000000" w:rsidRPr="00000000" w14:paraId="0000006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[00:30:13] </w:t>
      </w:r>
      <w:r w:rsidDel="00000000" w:rsidR="00000000" w:rsidRPr="00000000">
        <w:rPr>
          <w:rFonts w:ascii="Times New Roman" w:cs="Times New Roman" w:eastAsia="Times New Roman" w:hAnsi="Times New Roman"/>
          <w:b w:val="1"/>
          <w:sz w:val="24"/>
          <w:szCs w:val="24"/>
          <w:rtl w:val="0"/>
        </w:rPr>
        <w:t xml:space="preserve">Приходит ли что-то в голову именно касательно креативных проектов? С этой точки зрения, ну, в принципе, вы уже примерно об этом и сказали. Допустим, что для того, чтобы человек мог записать видео или подкаст, может быть, что-то еще в голову приходит, чего не хватает с точки зрения такого материально-технического оснащения, чтобы провести креативные проекты.</w:t>
      </w:r>
    </w:p>
    <w:p w:rsidR="00000000" w:rsidDel="00000000" w:rsidP="00000000" w:rsidRDefault="00000000" w:rsidRPr="00000000" w14:paraId="0000006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b w:val="1"/>
          <w:color w:val="666666"/>
          <w:sz w:val="24"/>
          <w:szCs w:val="24"/>
          <w:rtl w:val="0"/>
        </w:rPr>
        <w:t xml:space="preserve">[00:30:42] </w:t>
      </w:r>
      <w:r w:rsidDel="00000000" w:rsidR="00000000" w:rsidRPr="00000000">
        <w:rPr>
          <w:rFonts w:ascii="Times New Roman" w:cs="Times New Roman" w:eastAsia="Times New Roman" w:hAnsi="Times New Roman"/>
          <w:b w:val="1"/>
          <w:sz w:val="24"/>
          <w:szCs w:val="24"/>
          <w:rtl w:val="0"/>
        </w:rPr>
        <w:t xml:space="preserve"> У меня просто рукодельное прошлое. И когда вы говорите креативный проект, я все время как-то в эту сторону, думаю. Но этих областей довольно много, и на них не всех аппаратуры, оборудования, материалов не напасешься. То есть тут, мне кажется, нужно идти от или какого-то сформированного минимума. То есть вот есть, условно говоря, какой-то готовый уже проект мастерская в библиотеке и под него закупается определенное количество оборудования, и какие-то определенные занятия проводятся. То есть какой-то минимум. Или от готового проекта плясать и под него закупать что-то. Мы знаем, что у нас есть люди, которые придут на то, то, то и то. У нас есть финансирование, чтобы купить, то вот им конкретно надо.</w:t>
      </w:r>
    </w:p>
    <w:p w:rsidR="00000000" w:rsidDel="00000000" w:rsidP="00000000" w:rsidRDefault="00000000" w:rsidRPr="00000000" w14:paraId="0000006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[00:31:42] </w:t>
      </w:r>
      <w:r w:rsidDel="00000000" w:rsidR="00000000" w:rsidRPr="00000000">
        <w:rPr>
          <w:rFonts w:ascii="Times New Roman" w:cs="Times New Roman" w:eastAsia="Times New Roman" w:hAnsi="Times New Roman"/>
          <w:b w:val="1"/>
          <w:sz w:val="24"/>
          <w:szCs w:val="24"/>
          <w:rtl w:val="0"/>
        </w:rPr>
        <w:t xml:space="preserve">Когда вы говорите о том, что что то закупаем, ищем финансирование, вы сказали о грантах. Понятно, что как бы регион, муниципалитет, сам бюджет библиотеки. А сотрудничает ли вообще библиотека может быть с некоммерческими организациями или же с какими-то брендами, или бизнесами, которые есть в городе?</w:t>
      </w:r>
    </w:p>
    <w:p w:rsidR="00000000" w:rsidDel="00000000" w:rsidP="00000000" w:rsidRDefault="00000000" w:rsidRPr="00000000" w14:paraId="0000006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b w:val="1"/>
          <w:color w:val="666666"/>
          <w:sz w:val="24"/>
          <w:szCs w:val="24"/>
          <w:rtl w:val="0"/>
        </w:rPr>
        <w:t xml:space="preserve">[00:32:09] </w:t>
      </w:r>
      <w:r w:rsidDel="00000000" w:rsidR="00000000" w:rsidRPr="00000000">
        <w:rPr>
          <w:rFonts w:ascii="Times New Roman" w:cs="Times New Roman" w:eastAsia="Times New Roman" w:hAnsi="Times New Roman"/>
          <w:b w:val="1"/>
          <w:sz w:val="24"/>
          <w:szCs w:val="24"/>
          <w:rtl w:val="0"/>
        </w:rPr>
        <w:t xml:space="preserve">Есть, некоммерческие сотрудничают, в том числе и с центром, который учит людей писать гранты. Они у нас несколько лекций читали, но при этом вроде никто не стал больше писать гранты. Ну, может быть, я ошибаюсь. Но они иногда читают лекции. Ну, плюс у нас есть какие-то другие организации, с которыми мы проводим иногда совместные какие то акции или мероприятия ###Национальный парк Арктика, например, наши постоянные партнеры, они помогают нам проводить какие-нибудь просветительские акции или лекции, или классы, или что-нибудь такое очень увлекательное. Ну, правда, как правило, в рамках какого-то более крупного мероприятия. Из настоящих спонсоров у нас есть только одно предприятие, крупное в городе, который оказывает нам регулярно помощь, но только для одного бренда, для областного конкурса ###Книга года. У этого конкурса нет никакой рекламы, и статуетки победителям. Не сказать, что это большая сумма, это очень богатое предприятие, но они </w:t>
      </w:r>
    </w:p>
    <w:p w:rsidR="00000000" w:rsidDel="00000000" w:rsidP="00000000" w:rsidRDefault="00000000" w:rsidRPr="00000000" w14:paraId="0000006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[00:33:37] </w:t>
      </w:r>
      <w:r w:rsidDel="00000000" w:rsidR="00000000" w:rsidRPr="00000000">
        <w:rPr>
          <w:rFonts w:ascii="Times New Roman" w:cs="Times New Roman" w:eastAsia="Times New Roman" w:hAnsi="Times New Roman"/>
          <w:b w:val="1"/>
          <w:sz w:val="24"/>
          <w:szCs w:val="24"/>
          <w:rtl w:val="0"/>
        </w:rPr>
        <w:t xml:space="preserve">А вы так и не назвали, что за предприятие?</w:t>
      </w:r>
    </w:p>
    <w:p w:rsidR="00000000" w:rsidDel="00000000" w:rsidP="00000000" w:rsidRDefault="00000000" w:rsidRPr="00000000" w14:paraId="0000006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b w:val="1"/>
          <w:color w:val="666666"/>
          <w:sz w:val="24"/>
          <w:szCs w:val="24"/>
          <w:rtl w:val="0"/>
        </w:rPr>
        <w:t xml:space="preserve">[00:33:42] </w:t>
      </w:r>
      <w:r w:rsidDel="00000000" w:rsidR="00000000" w:rsidRPr="00000000">
        <w:rPr>
          <w:rFonts w:ascii="Times New Roman" w:cs="Times New Roman" w:eastAsia="Times New Roman" w:hAnsi="Times New Roman"/>
          <w:b w:val="1"/>
          <w:sz w:val="24"/>
          <w:szCs w:val="24"/>
          <w:rtl w:val="0"/>
        </w:rPr>
        <w:t xml:space="preserve">Не помню, как они сейчас называются. Ну, в общем, это люди, которые добывают алмазы, алмаз.</w:t>
      </w:r>
    </w:p>
    <w:p w:rsidR="00000000" w:rsidDel="00000000" w:rsidP="00000000" w:rsidRDefault="00000000" w:rsidRPr="00000000" w14:paraId="0000006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[00:33:54] </w:t>
      </w:r>
      <w:r w:rsidDel="00000000" w:rsidR="00000000" w:rsidRPr="00000000">
        <w:rPr>
          <w:rFonts w:ascii="Times New Roman" w:cs="Times New Roman" w:eastAsia="Times New Roman" w:hAnsi="Times New Roman"/>
          <w:b w:val="1"/>
          <w:sz w:val="24"/>
          <w:szCs w:val="24"/>
          <w:rtl w:val="0"/>
        </w:rPr>
        <w:t xml:space="preserve">То есть это такой основной спонсор, других коммерческих организаций. нет? Может, вы можете вспомнить еще какие-то коммерческие организации, с которыми есть сотрудничество или нет?</w:t>
      </w:r>
    </w:p>
    <w:p w:rsidR="00000000" w:rsidDel="00000000" w:rsidP="00000000" w:rsidRDefault="00000000" w:rsidRPr="00000000" w14:paraId="0000007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b w:val="1"/>
          <w:color w:val="666666"/>
          <w:sz w:val="24"/>
          <w:szCs w:val="24"/>
          <w:rtl w:val="0"/>
        </w:rPr>
        <w:t xml:space="preserve">[00:34:08] </w:t>
      </w:r>
      <w:r w:rsidDel="00000000" w:rsidR="00000000" w:rsidRPr="00000000">
        <w:rPr>
          <w:rFonts w:ascii="Times New Roman" w:cs="Times New Roman" w:eastAsia="Times New Roman" w:hAnsi="Times New Roman"/>
          <w:b w:val="1"/>
          <w:sz w:val="24"/>
          <w:szCs w:val="24"/>
          <w:rtl w:val="0"/>
        </w:rPr>
        <w:t xml:space="preserve">Нет, на постоянной основе нет такого сотрудничества именно со спонсорами, которые просто дают чтобы засветиться в нашей бибилиотеке.  Иногда бывает информационное сотрудничество с какими-то крупными городскими порталами, которые стараются продвигать наши мероприятия. </w:t>
      </w:r>
    </w:p>
    <w:p w:rsidR="00000000" w:rsidDel="00000000" w:rsidP="00000000" w:rsidRDefault="00000000" w:rsidRPr="00000000" w14:paraId="0000007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[00:34:32] </w:t>
      </w:r>
      <w:r w:rsidDel="00000000" w:rsidR="00000000" w:rsidRPr="00000000">
        <w:rPr>
          <w:rFonts w:ascii="Times New Roman" w:cs="Times New Roman" w:eastAsia="Times New Roman" w:hAnsi="Times New Roman"/>
          <w:b w:val="1"/>
          <w:sz w:val="24"/>
          <w:szCs w:val="24"/>
          <w:rtl w:val="0"/>
        </w:rPr>
        <w:t xml:space="preserve">А сотрудничество с организациями в сфере культуры? Дригие театры, библиотеки.</w:t>
      </w:r>
    </w:p>
    <w:p w:rsidR="00000000" w:rsidDel="00000000" w:rsidP="00000000" w:rsidRDefault="00000000" w:rsidRPr="00000000" w14:paraId="0000007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b w:val="1"/>
          <w:color w:val="666666"/>
          <w:sz w:val="24"/>
          <w:szCs w:val="24"/>
          <w:rtl w:val="0"/>
        </w:rPr>
        <w:t xml:space="preserve">[00:34:39] </w:t>
      </w:r>
      <w:r w:rsidDel="00000000" w:rsidR="00000000" w:rsidRPr="00000000">
        <w:rPr>
          <w:rFonts w:ascii="Times New Roman" w:cs="Times New Roman" w:eastAsia="Times New Roman" w:hAnsi="Times New Roman"/>
          <w:b w:val="1"/>
          <w:sz w:val="24"/>
          <w:szCs w:val="24"/>
          <w:rtl w:val="0"/>
        </w:rPr>
        <w:t xml:space="preserve">Мы тут все в одной лодке повязаны. Поэтому как-то хочешь не хочешь, мы все друг другу помогаем потихоньку, потому что, ну, город маленький, все друг друга знают очень тесно. Ну, в каких-то совместных проектах театры к нам регулярно на наши мероприятия приходят в качестве участников. Показывают театральное представление, отрывок из спектакля.</w:t>
      </w:r>
    </w:p>
    <w:p w:rsidR="00000000" w:rsidDel="00000000" w:rsidP="00000000" w:rsidRDefault="00000000" w:rsidRPr="00000000" w14:paraId="0000007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[00:35:07] </w:t>
      </w:r>
      <w:r w:rsidDel="00000000" w:rsidR="00000000" w:rsidRPr="00000000">
        <w:rPr>
          <w:rFonts w:ascii="Times New Roman" w:cs="Times New Roman" w:eastAsia="Times New Roman" w:hAnsi="Times New Roman"/>
          <w:b w:val="1"/>
          <w:sz w:val="24"/>
          <w:szCs w:val="24"/>
          <w:rtl w:val="0"/>
        </w:rPr>
        <w:t xml:space="preserve">Хорошо, тогда по этому блоку вопросов, наверное, у меня все. Можем перейти к финальному, так скажем, блоку. Знакомы ли вы с проектом ###Гений места? Слышали ли о нем?</w:t>
      </w:r>
    </w:p>
    <w:p w:rsidR="00000000" w:rsidDel="00000000" w:rsidP="00000000" w:rsidRDefault="00000000" w:rsidRPr="00000000" w14:paraId="0000007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b w:val="1"/>
          <w:color w:val="666666"/>
          <w:sz w:val="24"/>
          <w:szCs w:val="24"/>
          <w:rtl w:val="0"/>
        </w:rPr>
        <w:t xml:space="preserve">[00:35:27] </w:t>
      </w:r>
      <w:r w:rsidDel="00000000" w:rsidR="00000000" w:rsidRPr="00000000">
        <w:rPr>
          <w:rFonts w:ascii="Times New Roman" w:cs="Times New Roman" w:eastAsia="Times New Roman" w:hAnsi="Times New Roman"/>
          <w:b w:val="1"/>
          <w:sz w:val="24"/>
          <w:szCs w:val="24"/>
          <w:rtl w:val="0"/>
        </w:rPr>
        <w:t xml:space="preserve">Читала, ну условно говоря, пресс-релизы и посты в нескольких группах.</w:t>
      </w:r>
    </w:p>
    <w:p w:rsidR="00000000" w:rsidDel="00000000" w:rsidP="00000000" w:rsidRDefault="00000000" w:rsidRPr="00000000" w14:paraId="0000007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[00:35:33] </w:t>
      </w:r>
      <w:r w:rsidDel="00000000" w:rsidR="00000000" w:rsidRPr="00000000">
        <w:rPr>
          <w:rFonts w:ascii="Times New Roman" w:cs="Times New Roman" w:eastAsia="Times New Roman" w:hAnsi="Times New Roman"/>
          <w:b w:val="1"/>
          <w:sz w:val="24"/>
          <w:szCs w:val="24"/>
          <w:rtl w:val="0"/>
        </w:rPr>
        <w:t xml:space="preserve">В паре слов. Можете очень кратко сказать, что это за проект?</w:t>
      </w:r>
    </w:p>
    <w:p w:rsidR="00000000" w:rsidDel="00000000" w:rsidP="00000000" w:rsidRDefault="00000000" w:rsidRPr="00000000" w14:paraId="0000007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b w:val="1"/>
          <w:color w:val="666666"/>
          <w:sz w:val="24"/>
          <w:szCs w:val="24"/>
          <w:rtl w:val="0"/>
        </w:rPr>
        <w:t xml:space="preserve">[00:35:39] </w:t>
      </w:r>
      <w:r w:rsidDel="00000000" w:rsidR="00000000" w:rsidRPr="00000000">
        <w:rPr>
          <w:rFonts w:ascii="Times New Roman" w:cs="Times New Roman" w:eastAsia="Times New Roman" w:hAnsi="Times New Roman"/>
          <w:b w:val="1"/>
          <w:sz w:val="24"/>
          <w:szCs w:val="24"/>
          <w:rtl w:val="0"/>
        </w:rPr>
        <w:t xml:space="preserve">Ну нет, потому что он у нас в нашей библиотеке он не светился. Поэтому нет, я не запомнила..</w:t>
      </w:r>
    </w:p>
    <w:p w:rsidR="00000000" w:rsidDel="00000000" w:rsidP="00000000" w:rsidRDefault="00000000" w:rsidRPr="00000000" w14:paraId="0000007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[00:35:55] </w:t>
      </w:r>
      <w:r w:rsidDel="00000000" w:rsidR="00000000" w:rsidRPr="00000000">
        <w:rPr>
          <w:rFonts w:ascii="Times New Roman" w:cs="Times New Roman" w:eastAsia="Times New Roman" w:hAnsi="Times New Roman"/>
          <w:b w:val="1"/>
          <w:sz w:val="24"/>
          <w:szCs w:val="24"/>
          <w:rtl w:val="0"/>
        </w:rPr>
        <w:t xml:space="preserve">Ну, как раз он связан с темой нашей нашего исследования напрямую, с развитием креативных индустрий в региональных в библиотеках России. В вашей библиотеке он реализуется или нет?</w:t>
      </w:r>
    </w:p>
    <w:p w:rsidR="00000000" w:rsidDel="00000000" w:rsidP="00000000" w:rsidRDefault="00000000" w:rsidRPr="00000000" w14:paraId="0000008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b w:val="1"/>
          <w:color w:val="666666"/>
          <w:sz w:val="24"/>
          <w:szCs w:val="24"/>
          <w:rtl w:val="0"/>
        </w:rPr>
        <w:t xml:space="preserve">[00:36:17] </w:t>
      </w:r>
      <w:r w:rsidDel="00000000" w:rsidR="00000000" w:rsidRPr="00000000">
        <w:rPr>
          <w:rFonts w:ascii="Times New Roman" w:cs="Times New Roman" w:eastAsia="Times New Roman" w:hAnsi="Times New Roman"/>
          <w:b w:val="1"/>
          <w:sz w:val="24"/>
          <w:szCs w:val="24"/>
          <w:rtl w:val="0"/>
        </w:rPr>
        <w:t xml:space="preserve">По моему, Как раз я посмотрела на этого ###Гения места, почитала  про него и так поняла, что в нашей библиотеке в списке нет. Ну, на самом деле мне сказали, что будет такое исследование.</w:t>
      </w:r>
    </w:p>
    <w:p w:rsidR="00000000" w:rsidDel="00000000" w:rsidP="00000000" w:rsidRDefault="00000000" w:rsidRPr="00000000" w14:paraId="0000008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[00:36:45] </w:t>
      </w:r>
      <w:r w:rsidDel="00000000" w:rsidR="00000000" w:rsidRPr="00000000">
        <w:rPr>
          <w:rFonts w:ascii="Times New Roman" w:cs="Times New Roman" w:eastAsia="Times New Roman" w:hAnsi="Times New Roman"/>
          <w:b w:val="1"/>
          <w:sz w:val="24"/>
          <w:szCs w:val="24"/>
          <w:rtl w:val="0"/>
        </w:rPr>
        <w:t xml:space="preserve">Ну, гений места, в том числе, помогает библиотекам развиваться в креативных индустриях и, допустим, создает для них какие-то обучающие курсы. Вот теоретически, если будет курс, обучающий для работников библиотеки о том, как проводить творческие проекты, проекты в сфере креативных индустрий. Как вам кажется, какие темы стоило бы осветить в этом курсе, какие блоки может быть, в нем должны быть?</w:t>
      </w:r>
    </w:p>
    <w:p w:rsidR="00000000" w:rsidDel="00000000" w:rsidP="00000000" w:rsidRDefault="00000000" w:rsidRPr="00000000" w14:paraId="0000008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b w:val="1"/>
          <w:color w:val="666666"/>
          <w:sz w:val="24"/>
          <w:szCs w:val="24"/>
          <w:rtl w:val="0"/>
        </w:rPr>
        <w:t xml:space="preserve">[00:37:18] </w:t>
      </w:r>
      <w:r w:rsidDel="00000000" w:rsidR="00000000" w:rsidRPr="00000000">
        <w:rPr>
          <w:rFonts w:ascii="Times New Roman" w:cs="Times New Roman" w:eastAsia="Times New Roman" w:hAnsi="Times New Roman"/>
          <w:b w:val="1"/>
          <w:sz w:val="24"/>
          <w:szCs w:val="24"/>
          <w:rtl w:val="0"/>
        </w:rPr>
        <w:t xml:space="preserve">Поиск спонсоров и партнеров.</w:t>
      </w:r>
    </w:p>
    <w:p w:rsidR="00000000" w:rsidDel="00000000" w:rsidP="00000000" w:rsidRDefault="00000000" w:rsidRPr="00000000" w14:paraId="0000008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[00:37:21] </w:t>
      </w:r>
      <w:r w:rsidDel="00000000" w:rsidR="00000000" w:rsidRPr="00000000">
        <w:rPr>
          <w:rFonts w:ascii="Times New Roman" w:cs="Times New Roman" w:eastAsia="Times New Roman" w:hAnsi="Times New Roman"/>
          <w:b w:val="1"/>
          <w:sz w:val="24"/>
          <w:szCs w:val="24"/>
          <w:rtl w:val="0"/>
        </w:rPr>
        <w:t xml:space="preserve">Конечно.</w:t>
      </w:r>
    </w:p>
    <w:p w:rsidR="00000000" w:rsidDel="00000000" w:rsidP="00000000" w:rsidRDefault="00000000" w:rsidRPr="00000000" w14:paraId="0000008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b w:val="1"/>
          <w:color w:val="666666"/>
          <w:sz w:val="24"/>
          <w:szCs w:val="24"/>
          <w:rtl w:val="0"/>
        </w:rPr>
        <w:t xml:space="preserve">[00:37:22] </w:t>
      </w:r>
      <w:r w:rsidDel="00000000" w:rsidR="00000000" w:rsidRPr="00000000">
        <w:rPr>
          <w:rFonts w:ascii="Times New Roman" w:cs="Times New Roman" w:eastAsia="Times New Roman" w:hAnsi="Times New Roman"/>
          <w:b w:val="1"/>
          <w:sz w:val="24"/>
          <w:szCs w:val="24"/>
          <w:rtl w:val="0"/>
        </w:rPr>
        <w:t xml:space="preserve">И даже спонсоров скорее, чем партнеров. Ну, написание условных грантов. Не знаю, что-то вроде собственно поиска идей, потому что, ну, ты сидишь на ровном месте, тебя говорят "давай быстренько креативный проект". Ты думаешь "что делать"?</w:t>
      </w:r>
    </w:p>
    <w:p w:rsidR="00000000" w:rsidDel="00000000" w:rsidP="00000000" w:rsidRDefault="00000000" w:rsidRPr="00000000" w14:paraId="0000008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[00:37:54] </w:t>
      </w:r>
      <w:r w:rsidDel="00000000" w:rsidR="00000000" w:rsidRPr="00000000">
        <w:rPr>
          <w:rFonts w:ascii="Times New Roman" w:cs="Times New Roman" w:eastAsia="Times New Roman" w:hAnsi="Times New Roman"/>
          <w:b w:val="1"/>
          <w:sz w:val="24"/>
          <w:szCs w:val="24"/>
          <w:rtl w:val="0"/>
        </w:rPr>
        <w:t xml:space="preserve">Ну да. То есть я так понимаю, что по логике должны быть блоки: и поиск, генерация идей, чем вдохновляться и уже сама реализация, как это делать? А лично вы какие бы, допустим, свои потребности в навыках  хотели бы закрыть в рамках обучающих такого курса?</w:t>
      </w:r>
    </w:p>
    <w:p w:rsidR="00000000" w:rsidDel="00000000" w:rsidP="00000000" w:rsidRDefault="00000000" w:rsidRPr="00000000" w14:paraId="0000008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b w:val="1"/>
          <w:color w:val="666666"/>
          <w:sz w:val="24"/>
          <w:szCs w:val="24"/>
          <w:rtl w:val="0"/>
        </w:rPr>
        <w:t xml:space="preserve">[00:38:26] </w:t>
      </w:r>
      <w:r w:rsidDel="00000000" w:rsidR="00000000" w:rsidRPr="00000000">
        <w:rPr>
          <w:rFonts w:ascii="Times New Roman" w:cs="Times New Roman" w:eastAsia="Times New Roman" w:hAnsi="Times New Roman"/>
          <w:b w:val="1"/>
          <w:sz w:val="24"/>
          <w:szCs w:val="24"/>
          <w:rtl w:val="0"/>
        </w:rPr>
        <w:t xml:space="preserve">Ну, возможно, мне с точки зрения моей работы пригодился бы курс мобильной фотографии, потому что не всегда меня сопровождает фотограф на мероприятия, иногда нужно на мобильный. Но у меня проблема с композицией. Наверное, мне пригодилась программа обработки видео. Ну, в смысле обучение. Но это что касается моей работы. Что касается моих личных интересов я, ну, я уже, собственно, все сделала.</w:t>
      </w:r>
    </w:p>
    <w:p w:rsidR="00000000" w:rsidDel="00000000" w:rsidP="00000000" w:rsidRDefault="00000000" w:rsidRPr="00000000" w14:paraId="0000008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[00:39:27] </w:t>
      </w:r>
      <w:r w:rsidDel="00000000" w:rsidR="00000000" w:rsidRPr="00000000">
        <w:rPr>
          <w:rFonts w:ascii="Times New Roman" w:cs="Times New Roman" w:eastAsia="Times New Roman" w:hAnsi="Times New Roman"/>
          <w:b w:val="1"/>
          <w:sz w:val="24"/>
          <w:szCs w:val="24"/>
          <w:rtl w:val="0"/>
        </w:rPr>
        <w:t xml:space="preserve">Спасибо. Понятно. А с точки зрения организации курса, допустим, какой это формат? Как вам кажется, что бы было наиболее удобно для вас, и в принципе для работников библиотек, что принесло бы наибольшую пользу?  В общем, какой формат вам кажется, был бы эффективным?</w:t>
      </w:r>
    </w:p>
    <w:p w:rsidR="00000000" w:rsidDel="00000000" w:rsidP="00000000" w:rsidRDefault="00000000" w:rsidRPr="00000000" w14:paraId="0000009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b w:val="1"/>
          <w:color w:val="666666"/>
          <w:sz w:val="24"/>
          <w:szCs w:val="24"/>
          <w:rtl w:val="0"/>
        </w:rPr>
        <w:t xml:space="preserve">[00:39:48] </w:t>
      </w:r>
      <w:r w:rsidDel="00000000" w:rsidR="00000000" w:rsidRPr="00000000">
        <w:rPr>
          <w:rFonts w:ascii="Times New Roman" w:cs="Times New Roman" w:eastAsia="Times New Roman" w:hAnsi="Times New Roman"/>
          <w:b w:val="1"/>
          <w:sz w:val="24"/>
          <w:szCs w:val="24"/>
          <w:rtl w:val="0"/>
        </w:rPr>
        <w:t xml:space="preserve">Я думаю, что это должен быть какой-то смешанный курс, очно-заочный. То есть, например, для каких то лекционных или текстовых вещей можно онлайн делать это все. Потому что это экономит время, люди могут делать свою работу, сидеть дома где-то вечером. А Для каких то практических вещей собираться вместе. Потому что, конечно, присутствие других людей, работа с их другими мозгами, это стимулирует.</w:t>
      </w:r>
    </w:p>
    <w:p w:rsidR="00000000" w:rsidDel="00000000" w:rsidP="00000000" w:rsidRDefault="00000000" w:rsidRPr="00000000" w14:paraId="0000009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[00:40:20] </w:t>
      </w:r>
      <w:r w:rsidDel="00000000" w:rsidR="00000000" w:rsidRPr="00000000">
        <w:rPr>
          <w:rFonts w:ascii="Times New Roman" w:cs="Times New Roman" w:eastAsia="Times New Roman" w:hAnsi="Times New Roman"/>
          <w:b w:val="1"/>
          <w:sz w:val="24"/>
          <w:szCs w:val="24"/>
          <w:rtl w:val="0"/>
        </w:rPr>
        <w:t xml:space="preserve">То есть интерактивное, так скажем, взаимодействие тоже важно для формата. Хорошо. Спасибо большое. Я думаю, у нас в целом все. Еще есть, возможно, маленькое уточнение, наверное, даже скорее от меня. Вот вы в целом узнали о проекте, побеседовали с нами, возможно, немножко больше узнали о креативных индустриях, о том, о том, какие задачи ставят перед собой проекты. Ваше личное мнение, как вам кажется, насколько это уместно в целом для библиотеки такое направление деятельности, так ориентировать свою работу?</w:t>
      </w:r>
    </w:p>
    <w:p w:rsidR="00000000" w:rsidDel="00000000" w:rsidP="00000000" w:rsidRDefault="00000000" w:rsidRPr="00000000" w14:paraId="0000009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b w:val="1"/>
          <w:color w:val="666666"/>
          <w:sz w:val="24"/>
          <w:szCs w:val="24"/>
          <w:rtl w:val="0"/>
        </w:rPr>
        <w:t xml:space="preserve">[00:41:02] </w:t>
      </w:r>
      <w:r w:rsidDel="00000000" w:rsidR="00000000" w:rsidRPr="00000000">
        <w:rPr>
          <w:rFonts w:ascii="Times New Roman" w:cs="Times New Roman" w:eastAsia="Times New Roman" w:hAnsi="Times New Roman"/>
          <w:b w:val="1"/>
          <w:sz w:val="24"/>
          <w:szCs w:val="24"/>
          <w:rtl w:val="0"/>
        </w:rPr>
        <w:t xml:space="preserve">Я считаю, что это очень уместно, потому что библиотека не может оставаться складом книг, хотя она, конечно, уже давно не склад книг, но все еще это впечатление у некоторых людей существует. И некоторых людей до сих пор очень возмущает, когда в библиотеках проводится, не знаю, условно говоря, концерт или большая акция ###Библионочь. Люди играют настольные игры, не дай бог. Кощунство запрещено, все запретить. Но мы должны делать библиотеку максимально открытой, максимально полезной, чтобы даже эти консерваторы поняли, что вообще-то это связано и с личностным ростом, и с образованием, и с книгами. Потому что человек, если он начинает чему-то учиться, он все равно возьмет какую-нибудь книжку хоть одну, где-то вторая, а, может быть, и пятая. Вот. Поэтому, конечно, библиотека должна быть таким пространством. И желательно, чтобы это все еще бесплатно оставалось. Но тут уж как получится. Вот поэтому я прямо всеми руками за.</w:t>
      </w:r>
    </w:p>
    <w:p w:rsidR="00000000" w:rsidDel="00000000" w:rsidP="00000000" w:rsidRDefault="00000000" w:rsidRPr="00000000" w14:paraId="0000009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[00:42:07] </w:t>
      </w:r>
      <w:r w:rsidDel="00000000" w:rsidR="00000000" w:rsidRPr="00000000">
        <w:rPr>
          <w:rFonts w:ascii="Times New Roman" w:cs="Times New Roman" w:eastAsia="Times New Roman" w:hAnsi="Times New Roman"/>
          <w:b w:val="1"/>
          <w:sz w:val="24"/>
          <w:szCs w:val="24"/>
          <w:rtl w:val="0"/>
        </w:rPr>
        <w:t xml:space="preserve">Спасибо.</w:t>
      </w:r>
    </w:p>
    <w:p w:rsidR="00000000" w:rsidDel="00000000" w:rsidP="00000000" w:rsidRDefault="00000000" w:rsidRPr="00000000" w14:paraId="0000009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[00:42:09] </w:t>
      </w:r>
      <w:r w:rsidDel="00000000" w:rsidR="00000000" w:rsidRPr="00000000">
        <w:rPr>
          <w:rFonts w:ascii="Times New Roman" w:cs="Times New Roman" w:eastAsia="Times New Roman" w:hAnsi="Times New Roman"/>
          <w:b w:val="1"/>
          <w:sz w:val="24"/>
          <w:szCs w:val="24"/>
          <w:rtl w:val="0"/>
        </w:rPr>
        <w:t xml:space="preserve">Хорошо, спасибо. Тогда что спасибо, что нашли для нас время. Правда, очень интересно. Я думаю, будет и очень полезно. Если вам будет интересно знакомиться с результатами исследования, мы остаемся на связи. Спасибо большое.</w:t>
      </w:r>
    </w:p>
    <w:p w:rsidR="00000000" w:rsidDel="00000000" w:rsidP="00000000" w:rsidRDefault="00000000" w:rsidRPr="00000000" w14:paraId="0000009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b w:val="1"/>
          <w:color w:val="666666"/>
          <w:sz w:val="24"/>
          <w:szCs w:val="24"/>
          <w:rtl w:val="0"/>
        </w:rPr>
        <w:t xml:space="preserve">[00:42:32] </w:t>
      </w:r>
      <w:r w:rsidDel="00000000" w:rsidR="00000000" w:rsidRPr="00000000">
        <w:rPr>
          <w:rFonts w:ascii="Times New Roman" w:cs="Times New Roman" w:eastAsia="Times New Roman" w:hAnsi="Times New Roman"/>
          <w:b w:val="1"/>
          <w:sz w:val="24"/>
          <w:szCs w:val="24"/>
          <w:rtl w:val="0"/>
        </w:rPr>
        <w:t xml:space="preserve">Да, я о вас еще услышу не раз. И вашу методичку потом почитаю.</w:t>
      </w:r>
    </w:p>
    <w:p w:rsidR="00000000" w:rsidDel="00000000" w:rsidP="00000000" w:rsidRDefault="00000000" w:rsidRPr="00000000" w14:paraId="0000009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[00:42:36] </w:t>
      </w:r>
      <w:r w:rsidDel="00000000" w:rsidR="00000000" w:rsidRPr="00000000">
        <w:rPr>
          <w:rFonts w:ascii="Times New Roman" w:cs="Times New Roman" w:eastAsia="Times New Roman" w:hAnsi="Times New Roman"/>
          <w:b w:val="1"/>
          <w:sz w:val="24"/>
          <w:szCs w:val="24"/>
          <w:rtl w:val="0"/>
        </w:rPr>
        <w:t xml:space="preserve">Хорошо, спасибо. Всего доброго. Спасибо.</w:t>
      </w:r>
    </w:p>
    <w:p w:rsidR="00000000" w:rsidDel="00000000" w:rsidP="00000000" w:rsidRDefault="00000000" w:rsidRPr="00000000" w14:paraId="0000009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