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276" w:lineRule="auto"/>
        <w:widowControl/>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ИНТЕРВЬЮ №В_РГА_1</w:t>
      </w:r>
      <w:r/>
    </w:p>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w:t>
      </w:r>
      <w:r/>
    </w:p>
    <w:tbl>
      <w:tblPr>
        <w:tblStyle w:val="623"/>
        <w:tblW w:w="873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5280"/>
        <w:gridCol w:w="3450"/>
        <w:tblGridChange w:id="0">
          <w:tblGrid>
            <w:gridCol w:w="5280"/>
            <w:gridCol w:w="3450"/>
          </w:tblGrid>
        </w:tblGridChange>
      </w:tblGrid>
      <w:tr>
        <w:trPr>
          <w:cantSplit w:val="false"/>
          <w:trHeight w:val="500"/>
        </w:trPr>
        <w:tc>
          <w:tcPr>
            <w:tcBorders>
              <w:top w:val="single" w:color="000000" w:sz="8" w:space="0"/>
              <w:left w:val="single" w:color="000000" w:sz="8" w:space="0"/>
              <w:bottom w:val="single" w:color="000000" w:sz="8" w:space="0"/>
              <w:right w:val="none" w:color="000000" w:sz="0"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Дата проведения интервью:</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17/05/2022</w:t>
            </w:r>
            <w:r/>
          </w:p>
        </w:tc>
      </w:tr>
      <w:tr>
        <w:trPr>
          <w:cantSplit w:val="false"/>
          <w:trHeight w:val="500"/>
        </w:trPr>
        <w:tc>
          <w:tcPr>
            <w:tcBorders>
              <w:top w:val="single" w:color="000000" w:sz="8" w:space="0"/>
              <w:left w:val="single" w:color="000000" w:sz="8" w:space="0"/>
              <w:bottom w:val="single" w:color="000000" w:sz="8" w:space="0"/>
              <w:right w:val="none" w:color="000000" w:sz="0"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Фамилия, имя эксперта</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Ирина Васильевна</w:t>
            </w:r>
            <w:r/>
          </w:p>
        </w:tc>
      </w:tr>
      <w:tr>
        <w:trPr>
          <w:cantSplit w:val="false"/>
          <w:trHeight w:val="500"/>
        </w:trPr>
        <w:tc>
          <w:tcPr>
            <w:tcBorders>
              <w:top w:val="none" w:color="000000" w:sz="0" w:space="0"/>
              <w:left w:val="single" w:color="000000" w:sz="8" w:space="0"/>
              <w:bottom w:val="single" w:color="000000" w:sz="8" w:space="0"/>
              <w:right w:val="none" w:color="000000" w:sz="0"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Интервьюер:</w:t>
            </w:r>
            <w:r/>
          </w:p>
        </w:tc>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Риехакайнен Георг /Чеснокова Анастасия</w:t>
            </w:r>
            <w:r/>
          </w:p>
        </w:tc>
      </w:tr>
      <w:tr>
        <w:trPr>
          <w:cantSplit w:val="false"/>
          <w:trHeight w:val="500"/>
        </w:trPr>
        <w:tc>
          <w:tcPr>
            <w:tcBorders>
              <w:top w:val="none" w:color="000000" w:sz="0" w:space="0"/>
              <w:left w:val="single" w:color="000000" w:sz="8" w:space="0"/>
              <w:bottom w:val="single" w:color="000000" w:sz="8" w:space="0"/>
              <w:right w:val="none" w:color="000000" w:sz="0"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Должность (по тексту интервью):</w:t>
            </w:r>
            <w:r/>
          </w:p>
        </w:tc>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 Заведующий</w:t>
            </w:r>
            <w:r/>
          </w:p>
        </w:tc>
      </w:tr>
      <w:tr>
        <w:trPr>
          <w:cantSplit w:val="false"/>
          <w:trHeight w:val="500"/>
        </w:trPr>
        <w:tc>
          <w:tcPr>
            <w:tcBorders>
              <w:top w:val="none" w:color="000000" w:sz="0" w:space="0"/>
              <w:left w:val="single" w:color="000000" w:sz="8" w:space="0"/>
              <w:bottom w:val="single" w:color="000000" w:sz="8" w:space="0"/>
              <w:right w:val="none" w:color="000000" w:sz="0"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Длительность интервью по файлу записи:</w:t>
            </w:r>
            <w:r/>
          </w:p>
        </w:tc>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vAlign w:val="top"/>
            <w:textDirection w:val="lrTb"/>
            <w:noWrap w:val="false"/>
          </w:tcPr>
          <w:p>
            <w:pPr>
              <w:spacing w:line="276" w:lineRule="auto"/>
              <w:widowControl/>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1:10.00</w:t>
            </w:r>
            <w:r/>
          </w:p>
        </w:tc>
      </w:tr>
    </w:tbl>
    <w:p>
      <w:pPr>
        <w:spacing w:line="276" w:lineRule="auto"/>
        <w:widowControl/>
      </w:pPr>
      <w:r>
        <w:rPr>
          <w:rtl w:val="false"/>
        </w:rPr>
      </w:r>
      <w:r/>
    </w:p>
    <w:p>
      <w:pPr>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r>
      <w:r/>
    </w:p>
    <w:p>
      <w:pPr>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r>
      <w:r/>
    </w:p>
    <w:p>
      <w:pPr>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r>
      <w:r/>
    </w:p>
    <w:p>
      <w:pPr>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w:t>
      </w:r>
      <w:r>
        <w:rPr>
          <w:rFonts w:ascii="Times New Roman" w:hAnsi="Times New Roman" w:cs="Times New Roman" w:eastAsia="Times New Roman"/>
          <w:b/>
          <w:sz w:val="24"/>
          <w:szCs w:val="24"/>
          <w:rtl w:val="false"/>
        </w:rPr>
        <w:t xml:space="preserve">Расскажите, пожалуйста, о своем опыте работы в библиотеках, как давно вы работаете в этой сфере</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вообще у меня педагогическое образование — филолог. Работала в школе, ну а потом оказалась в библиотеке. Из библиотеки уходила, ух</w:t>
      </w:r>
      <w:r>
        <w:rPr>
          <w:rFonts w:ascii="Times New Roman" w:hAnsi="Times New Roman" w:cs="Times New Roman" w:eastAsia="Times New Roman"/>
          <w:sz w:val="24"/>
          <w:szCs w:val="24"/>
          <w:rtl w:val="false"/>
        </w:rPr>
        <w:t xml:space="preserve">одила, была директором культурного центра, работала в государственном академическом северном народном хоре, ну потом вернулась к книгам — ну, потому что, видимо, это мое. И общий стаж у меня библиотечный… в культуре больше 20 лет, а в библиотеке — 17 лет.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Какую должность вы занимаете в этой библиотеке?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Заведующий. Заведущий.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Какие функции входят в ваши должностные обязанности?</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Мы ш</w:t>
      </w:r>
      <w:r>
        <w:rPr>
          <w:rFonts w:ascii="Times New Roman" w:hAnsi="Times New Roman" w:cs="Times New Roman" w:eastAsia="Times New Roman"/>
          <w:sz w:val="24"/>
          <w:szCs w:val="24"/>
          <w:rtl w:val="false"/>
        </w:rPr>
        <w:t xml:space="preserve">вец, и жнец, и на дуде игрец. Потому что и организационные, и как, кассир я, потому что мы зарабатываем деньги, отчетная документация, плановая, отчетная. В общем-то тут все — и мероприятия провожу, и документацией занимаюсь, и организационными моментами.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Скажите, пожалуйста, учились ли вы где-то дополнительно, после того как начали работать в библиотечной сфере?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только курсы повышения кв</w:t>
      </w:r>
      <w:r>
        <w:rPr>
          <w:rFonts w:ascii="Times New Roman" w:hAnsi="Times New Roman" w:cs="Times New Roman" w:eastAsia="Times New Roman"/>
          <w:sz w:val="24"/>
          <w:szCs w:val="24"/>
          <w:rtl w:val="false"/>
        </w:rPr>
        <w:t xml:space="preserve">алификации на базе нашего архангельского [нрзб], с таким мне кажется, библиотекари это такие люди, которые больше других проводят конференции, семинары, заседания, и постоянно, постоянно повышают свой уровень. Кажется, никто больше так часто не собирается.</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Расскажите, был ли у вас опыт реализации творческих проектов на базе библиотеки.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масса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а можете, пожалуйста, описать, какие это были проекты, вкратце, и на какую аудиторию были рассчитаны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Проектов было очень много. Проект это вообще то, что длится большой период времени. И как мы обычно думаем: провели, реализовали, на этом закончили. Но есть такие проекты, которые как-то начинают стихийно продолжаться. И вот в частности</w:t>
      </w:r>
      <w:r>
        <w:rPr>
          <w:rFonts w:ascii="Times New Roman" w:hAnsi="Times New Roman" w:cs="Times New Roman" w:eastAsia="Times New Roman"/>
          <w:sz w:val="24"/>
          <w:szCs w:val="24"/>
          <w:rtl w:val="false"/>
        </w:rPr>
        <w:t xml:space="preserve"> проект ###“библиотека… библиофишки” назывался проект, по правилам дорожного движения, часть этого проекта “библиотека детских кресел”. То есть мы обратились к спонсорам, обратились к жителям города, и люди приносят нам, до сих пор приносят детские удержив</w:t>
      </w:r>
      <w:r>
        <w:rPr>
          <w:rFonts w:ascii="Times New Roman" w:hAnsi="Times New Roman" w:cs="Times New Roman" w:eastAsia="Times New Roman"/>
          <w:sz w:val="24"/>
          <w:szCs w:val="24"/>
          <w:rtl w:val="false"/>
        </w:rPr>
        <w:t xml:space="preserve">ающие устройства, которые им не нужны, и вот мы на базе библиотеки до сих пор, уже сколько лет, по пдд закончилось, но вот библиотека детских кресел до сих пор живет и очень-очень востребован — начинали мы с двух автокресел, сейчас их у нас около десяти, б</w:t>
      </w:r>
      <w:r>
        <w:rPr>
          <w:rFonts w:ascii="Times New Roman" w:hAnsi="Times New Roman" w:cs="Times New Roman" w:eastAsia="Times New Roman"/>
          <w:sz w:val="24"/>
          <w:szCs w:val="24"/>
          <w:rtl w:val="false"/>
        </w:rPr>
        <w:t xml:space="preserve">устеры и автокресла, и вот практически, летом у нас особенно запись вперед, потому что это очень удобно. Проект такой, смысл там такой: у вас есть машина, но нет детей, соотвественно вам автокресло не нужно. Но вот к вам приезжает кто-то с ребенком в гости</w:t>
      </w:r>
      <w:r>
        <w:rPr>
          <w:rFonts w:ascii="Times New Roman" w:hAnsi="Times New Roman" w:cs="Times New Roman" w:eastAsia="Times New Roman"/>
          <w:sz w:val="24"/>
          <w:szCs w:val="24"/>
          <w:rtl w:val="false"/>
        </w:rPr>
        <w:t xml:space="preserve">. Понятное дело, вы будете куда-то на машине выезжать, автокресло вам нужно — вот, у нас берут. Автокресла… собственно, наша-то задача в чем, когда люди для детей берут автокросса, они заодно берут… книги. И потом становятся нашими постоянными читателями.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это… это получается некоммерческий проект? То есть они просто…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Просто… напрокат.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напрокат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на две недели, как говорится, можно также продлить, как книгу на 15 дней, соотвественно, если на дольше приехали, то можно еще на 15 дней, как книгу продлить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бывали случаи, чтобы не возвращали?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Есть один. Как бустер взяли лет 6 назад, так и не вернули, так и не можем дозвониться по оставленному телефону… списали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Ну и получается, юридически вы тоже даже не можете как-то сказать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они оставляют расписку, подписы</w:t>
      </w:r>
      <w:r>
        <w:rPr>
          <w:rFonts w:ascii="Times New Roman" w:hAnsi="Times New Roman" w:cs="Times New Roman" w:eastAsia="Times New Roman"/>
          <w:sz w:val="24"/>
          <w:szCs w:val="24"/>
          <w:rtl w:val="false"/>
        </w:rPr>
        <w:t xml:space="preserve">вают, что они в коммерческих целях не будут использовать — чтобы таксисты не брали, не зарабатывали там деньги. И что обязуются вернуть, телефоны, которые в расписке этой женщины были оставлены — вот они теперь “абонент не абонент”, списали уже это кресло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###Ирина Васильевна, вы сказали, что вы на педагога учились?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расскажите, какая у вас профессия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Учитель русского языка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почему решили?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У меня… ну, тут такие семейные обстоятельства, дочка была маленькая, с мужем развелись, а у меня была очень большая нагрузка, я с утра до вечера была в школе, и, приходилось бы платить за продленк</w:t>
      </w:r>
      <w:r>
        <w:rPr>
          <w:rFonts w:ascii="Times New Roman" w:hAnsi="Times New Roman" w:cs="Times New Roman" w:eastAsia="Times New Roman"/>
          <w:sz w:val="24"/>
          <w:szCs w:val="24"/>
          <w:rtl w:val="false"/>
        </w:rPr>
        <w:t xml:space="preserve">у. В общем, я посчитала, что буду в библиотеке получать меньше, чем в школе ровно на ту сумму, которую я отдаю за продленку. И я ушла в библиотеку, чтобы спокойно, я забираю ребенка после школы, она сидит у меня делает уроки, гораздо спокойнее, собственно.</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вы получается в школе работали, да, до этого?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три года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три года, да, отработали?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а потом ушла сюда, в детскую библиотеку, ###в Коковина, ушла просто библиотекарем. Потом у меня забрали отсюда… У нас ведь библиотечная система, у нас 20 библиотек, и меня потом забрали в методический отдел, я работала в методическом отделе в библиот</w:t>
      </w:r>
      <w:r>
        <w:rPr>
          <w:rFonts w:ascii="Times New Roman" w:hAnsi="Times New Roman" w:cs="Times New Roman" w:eastAsia="Times New Roman"/>
          <w:sz w:val="24"/>
          <w:szCs w:val="24"/>
          <w:rtl w:val="false"/>
        </w:rPr>
        <w:t xml:space="preserve">ечной системе, а потом из методического отдела управление культуры меня директором отправили в ###культурный центр в Соломбале — но там вообще не мое, потому что… брали-вали — вообще не мое. Концерты бесконечные, а вот мне как-то смысл нужен был, в работе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чем там отличалось? По вашим задачам</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там бесконечные концерты, концерты, пляски, ну, не мое…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понятно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мне нужен смысл. Потом я ушла, меня переманили в северный хор, мне там очень нравил</w:t>
      </w:r>
      <w:r>
        <w:rPr>
          <w:rFonts w:ascii="Times New Roman" w:hAnsi="Times New Roman" w:cs="Times New Roman" w:eastAsia="Times New Roman"/>
          <w:sz w:val="24"/>
          <w:szCs w:val="24"/>
          <w:rtl w:val="false"/>
        </w:rPr>
        <w:t xml:space="preserve">ось. Я там тоже в методическом отделе работала, с историей хора, выставками, проводила экскурсии в музее хора, тоже проекты разные, программы разрабатывала. Ну, там с директором не сошлись немножко, через некоторое время. И я вернулась обратно в библиотеку</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сюда?</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сюда, меня поставили здесь заведующей.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вот вообще пригодился вам опыт из других сфер?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расскажите, как пригодился, какой-то опыт…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во-первых, у меня огромные знакомства появились в творческой среде. С танцорами, певцами, с северным хором мы так очень тесно сотрудничаем, выступали</w:t>
      </w:r>
      <w:r>
        <w:rPr>
          <w:rFonts w:ascii="Times New Roman" w:hAnsi="Times New Roman" w:cs="Times New Roman" w:eastAsia="Times New Roman"/>
          <w:sz w:val="24"/>
          <w:szCs w:val="24"/>
          <w:rtl w:val="false"/>
        </w:rPr>
        <w:t xml:space="preserve"> у нас здесь артисты, как раз из северного хора. И я, работая как раз директором в культурном центре, познакомилась с замечательным человеком, мы стали большими прям друзьями, много лет, он очень известный в креативной индустрии Архангельской области, да н</w:t>
      </w:r>
      <w:r>
        <w:rPr>
          <w:rFonts w:ascii="Times New Roman" w:hAnsi="Times New Roman" w:cs="Times New Roman" w:eastAsia="Times New Roman"/>
          <w:sz w:val="24"/>
          <w:szCs w:val="24"/>
          <w:rtl w:val="false"/>
        </w:rPr>
        <w:t xml:space="preserve">е только АРхангельской, кажется, вся страна его знает, дизайнер — ###Терюхин Николай Борисович. Вот он будет вечером на фокус-группе, на второй. Он член ассоциации русских художников в Париже, он замечательный дизайнер, вот кстати ту выставку, в помещении,</w:t>
      </w:r>
      <w:r>
        <w:rPr>
          <w:rFonts w:ascii="Times New Roman" w:hAnsi="Times New Roman" w:cs="Times New Roman" w:eastAsia="Times New Roman"/>
          <w:sz w:val="24"/>
          <w:szCs w:val="24"/>
          <w:rtl w:val="false"/>
        </w:rPr>
        <w:t xml:space="preserve"> нрзб, он создает коллекции, дизайнер, создает костюмы, современные костюмы с элементами традиционного Севера. Это очень интересно. Вот если вы наберете ###Терюхин, там просто сайт, посмотрите его работы, он очень талантливый… Его знают очень хорошо в Ярос</w:t>
      </w:r>
      <w:r>
        <w:rPr>
          <w:rFonts w:ascii="Times New Roman" w:hAnsi="Times New Roman" w:cs="Times New Roman" w:eastAsia="Times New Roman"/>
          <w:sz w:val="24"/>
          <w:szCs w:val="24"/>
          <w:rtl w:val="false"/>
        </w:rPr>
        <w:t xml:space="preserve">лавле, всегда приглашают на конкурсы, “русские костюмы на рубеже веков”, он свой здесь фестиваль по русскому костюму архангельской области курирует фестиваль, и очень его любят в Российском этнографическом музее… Там тоже его выставки были. Там такая ###Ка</w:t>
      </w:r>
      <w:r>
        <w:rPr>
          <w:rFonts w:ascii="Times New Roman" w:hAnsi="Times New Roman" w:cs="Times New Roman" w:eastAsia="Times New Roman"/>
          <w:sz w:val="24"/>
          <w:szCs w:val="24"/>
          <w:rtl w:val="false"/>
        </w:rPr>
        <w:t xml:space="preserve">лашникова, профессор такой, замечательный, выпускает работы, книжечки, очень часто он там представлен. Так что его в нашей стране знают. Вечером будет — и вот такое знакомство мне подарила работа в культурном центре. И очень часто сейчас, когда мероприятия</w:t>
      </w:r>
      <w:r>
        <w:rPr>
          <w:rFonts w:ascii="Times New Roman" w:hAnsi="Times New Roman" w:cs="Times New Roman" w:eastAsia="Times New Roman"/>
          <w:sz w:val="24"/>
          <w:szCs w:val="24"/>
          <w:rtl w:val="false"/>
        </w:rPr>
        <w:t xml:space="preserve"> крупные, большие, я просто звоню певцам, танцорам, “давайте ребят, выручайте”. Бесплатно… когда есть деньги — мы платим, если это что-то по проекту, городские, бюджетные деньги выделены — платим, но чаще всего нет, чаще это все на личных договоренностях.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Хорошо. Прежде чем подробно будем говорить о проектах, коротко уточним о том, как ваша библиотека работает с посетителями, какие проекты им интересны. Как бы вы описали посетителей своей библиотеки? Какого они возраста, какие у них интересы?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Совершенно разные. Так как она детская</w:t>
      </w:r>
      <w:r>
        <w:rPr>
          <w:rFonts w:ascii="Times New Roman" w:hAnsi="Times New Roman" w:cs="Times New Roman" w:eastAsia="Times New Roman"/>
          <w:sz w:val="24"/>
          <w:szCs w:val="24"/>
          <w:rtl w:val="false"/>
        </w:rPr>
        <w:t xml:space="preserve">, дети приходят с родителями, дети приходят с бабушками и дедушками, то есть везде, по-своему, возрастной у нас представлен. И очень часто родители приходили с детьми и спрашивают книги под себя, поэтому берем книги еще из книгохранения, из системы обмена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получается, какие категории посетителей — вы бы сказали, что их больше?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Дети до 14 лет</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Хорошо. А расскажите подробнее, как вы работаете с интересами пользователей? Есть ли какие-то ключевые темы и направления, которые может быть детям наиболее интересны?</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вот кажется, что это все в каких-то личных беседах библиотекаря с родителями, когда они берут книгу. Мы понимаем что, знаем что родителям надо чтобы… ну мне кажется, что эт</w:t>
      </w:r>
      <w:r>
        <w:rPr>
          <w:rFonts w:ascii="Times New Roman" w:hAnsi="Times New Roman" w:cs="Times New Roman" w:eastAsia="Times New Roman"/>
          <w:sz w:val="24"/>
          <w:szCs w:val="24"/>
          <w:rtl w:val="false"/>
        </w:rPr>
        <w:t xml:space="preserve">о немножко сумасшедшие родители, которые сейчас заточены на раннее развитие ребенка, да. Черниговская очень много говорит о вреде раннего развития, ну собственно, хотелки тут родителей мы пытаемся исполнить. Мы прекрасно знаем, что они хотят, чтобы дети на</w:t>
      </w:r>
      <w:r>
        <w:rPr>
          <w:rFonts w:ascii="Times New Roman" w:hAnsi="Times New Roman" w:cs="Times New Roman" w:eastAsia="Times New Roman"/>
          <w:sz w:val="24"/>
          <w:szCs w:val="24"/>
          <w:rtl w:val="false"/>
        </w:rPr>
        <w:t xml:space="preserve">учились читать, какие-то кружки раннего развития, английский язык, скорочтение — такие кружки у нас есть в библиотеке. Они платные, потому что у нас есть план по зарабатыванию денег, и вот не знаю, вчера были или сегодня, гайдаровская библиотека, областная</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вчера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вчера. У областных библиотек нет этой беды — у них нет плана по зарабатыванию денег. У нас, у городских библиотек, у нас еще есть план по зарабатыванию денег.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почему беда?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тяжело. Мне кажется, что это так, тяжеловато. Понимаете, ну, есть</w:t>
      </w:r>
      <w:r>
        <w:rPr>
          <w:rFonts w:ascii="Times New Roman" w:hAnsi="Times New Roman" w:cs="Times New Roman" w:eastAsia="Times New Roman"/>
          <w:sz w:val="24"/>
          <w:szCs w:val="24"/>
          <w:rtl w:val="false"/>
        </w:rPr>
        <w:t xml:space="preserve"> план. Заработали сколько заработали. Начинают, скажем так, шпынять, если заработали меньше. Начинают как-то наказывать… В прошлом месяце, мы не заработали сколько было положено заработать, и мне не давали… картридж. Да, вот такие бывают странные моменты.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скажите, если да, не получается заработать, в связи с чем, какие есть проблемы?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Смотрите, раньше мы зарабатывали, и даже больше, до пандемии и до ремонта. Сейчас, я вот собственно об</w:t>
      </w:r>
      <w:r>
        <w:rPr>
          <w:rFonts w:ascii="Times New Roman" w:hAnsi="Times New Roman" w:cs="Times New Roman" w:eastAsia="Times New Roman"/>
          <w:sz w:val="24"/>
          <w:szCs w:val="24"/>
          <w:rtl w:val="false"/>
        </w:rPr>
        <w:t xml:space="preserve">ъясняю всегда нашему директору, почему мы не можем &lt;…&gt;. Библиотека новая, все идут, все идут на экскурсии, ведут экскурсии, несколько станций. У каждого сотрудника своя станция, и мы все заняты &lt;…&gt; и понятно, что идут на экскурсии, мы не можем за это взять</w:t>
      </w:r>
      <w:r>
        <w:rPr>
          <w:rFonts w:ascii="Times New Roman" w:hAnsi="Times New Roman" w:cs="Times New Roman" w:eastAsia="Times New Roman"/>
          <w:sz w:val="24"/>
          <w:szCs w:val="24"/>
          <w:rtl w:val="false"/>
        </w:rPr>
        <w:t xml:space="preserve"> деньги с садика, например, за проведение мероприятия. Ведь мы зарабатываем за проведение мероприятий и кружки. За экскурсию мы не берем: ну, как это, дети только пришли в библиотеку, а мы с них деньги берем посмотреть на нее. Ну, мне кажется, это немного </w:t>
      </w:r>
      <w:r>
        <w:rPr>
          <w:rFonts w:ascii="Times New Roman" w:hAnsi="Times New Roman" w:cs="Times New Roman" w:eastAsia="Times New Roman"/>
          <w:sz w:val="24"/>
          <w:szCs w:val="24"/>
          <w:rtl w:val="false"/>
        </w:rPr>
        <w:t xml:space="preserve">неправильно и смешно… Все заняты. Если раньше да, когда вот так такой интерактивной экскурсии по библиотеке не было, конечно, мы ходили — в школах проводили платные мероприятия и здесь больше на базе библиотеки проводили, то сейчас все заняты, все вот эти.</w:t>
      </w:r>
      <w:r>
        <w:rPr>
          <w:rFonts w:ascii="Times New Roman" w:hAnsi="Times New Roman" w:cs="Times New Roman" w:eastAsia="Times New Roman"/>
          <w:sz w:val="24"/>
          <w:szCs w:val="24"/>
          <w:rtl w:val="false"/>
        </w:rPr>
        <w:t xml:space="preserve">. у нас каждый день эти экскурсии. Вот сегодня две отменилось, потому что в школе там, у них &lt;…&gt; заняты пока на вот этих интерактивных экскурсиях, к нам все идут, и у нас пока нет возможности проводить и зарабатывать — как вот мы раньше интенсивнее делали.</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То есть я правильно поняла, что раньше, еще до того, как случилась вся вот эта вот модернизация, вы зарабатывали тем, что сами выезжали куда-то на мероприятия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и здесь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сейчас…</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все идут к нам. Ну, потому что &lt;…&gt;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какие у вас сейчас есть, так сказать, проекты, через которые библиотека зарабатывает?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Мы зарабатываем сейчас пока кружками. Кружок английского языка — привлеченный у на</w:t>
      </w:r>
      <w:r>
        <w:rPr>
          <w:rFonts w:ascii="Times New Roman" w:hAnsi="Times New Roman" w:cs="Times New Roman" w:eastAsia="Times New Roman"/>
          <w:sz w:val="24"/>
          <w:szCs w:val="24"/>
          <w:rtl w:val="false"/>
        </w:rPr>
        <w:t xml:space="preserve">с специалист, потому что ну, сами понимаете — у нас нет своих такого уровня. У нас девочка, которая его ведет — бывшая наша читательница. Закончила, у нее социальное образование, да. То, что ведем мы платно: это скорочтение — заканчивал наш сотрудник курсы</w:t>
      </w:r>
      <w:r>
        <w:rPr>
          <w:rFonts w:ascii="Times New Roman" w:hAnsi="Times New Roman" w:cs="Times New Roman" w:eastAsia="Times New Roman"/>
          <w:sz w:val="24"/>
          <w:szCs w:val="24"/>
          <w:rtl w:val="false"/>
        </w:rPr>
        <w:t xml:space="preserve">. Затем, платно, мы проводим… ну вот у нас три группы скорочтения и логопедический. Наш сотрудник тоже ведет, потому что девочка вот, которая во втором помещении беседует, у нее первое образование логопед, но мы не, мы не ставим себе целью звуки, да, попра</w:t>
      </w:r>
      <w:r>
        <w:rPr>
          <w:rFonts w:ascii="Times New Roman" w:hAnsi="Times New Roman" w:cs="Times New Roman" w:eastAsia="Times New Roman"/>
          <w:sz w:val="24"/>
          <w:szCs w:val="24"/>
          <w:rtl w:val="false"/>
        </w:rPr>
        <w:t xml:space="preserve">вить, потому что у нас цель — развитие речи. Очень востребованный этот кружок. Нам разредили вот, нам до этого не разрешали проводить никаких мероприятий в связи с внутренней обстановкой, сейчас когда нам разрешили вот, мы собственно вот не можем на обучен</w:t>
      </w:r>
      <w:r>
        <w:rPr>
          <w:rFonts w:ascii="Times New Roman" w:hAnsi="Times New Roman" w:cs="Times New Roman" w:eastAsia="Times New Roman"/>
          <w:sz w:val="24"/>
          <w:szCs w:val="24"/>
          <w:rtl w:val="false"/>
        </w:rPr>
        <w:t xml:space="preserve">ие чтению найти руководителя и на раннее развитие, потому что уже начались уже… дачный период и люди рассадой занимаются… то есть в сентябре мы вот уже добавим раннее развитие, у нас ###“всезнайки” будет называться этот клуб и обучение чтению ###“читайки”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это получается какая аудитория?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у этих проектов в основном дошкольники, скорочтение это начальная школа, вторая группа скорочтения — это среднее звено. Английский язык — это начальная школа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в кружках, там, раннее развитие, скорочтение — преподавателями кто будет выступать?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Скорочтение наш сотрудник ведет, девочки закончили курсы, сертификаты, а раннее развитие — я просто приглашала знакомого воспитателя, она очень такая грамотная. Долго не могли никого найти, все откзываются. Странно,</w:t>
      </w:r>
      <w:r>
        <w:rPr>
          <w:rFonts w:ascii="Times New Roman" w:hAnsi="Times New Roman" w:cs="Times New Roman" w:eastAsia="Times New Roman"/>
          <w:sz w:val="24"/>
          <w:szCs w:val="24"/>
          <w:rtl w:val="false"/>
        </w:rPr>
        <w:t xml:space="preserve"> думаю, как это: люди не хотят. Специалист по договору гражданско-правового… часть нам, часть им… как-то они так все, отказываются. На “читайки” вообще никого не могу найти, уже пять человек отказалось, но вот с сентября нашла — с сентября будем заниматься</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а вот скажите, какие из проектов в вашей библиотеке вы считаете ключевыми, которые сейчас проходят?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Сейчас — библиогаф. О нем Гений места, я как раз о нем писали в РГБ. Мы, скажем так, это не наш — мы его слизали с иностранцев, потому что проект появился… чтение книг с собаками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ага, да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Появился он он в Солт-лейк-сити, потом Финны подхватили… у финнов собаки числятся работниками библи</w:t>
      </w:r>
      <w:r>
        <w:rPr>
          <w:rFonts w:ascii="Times New Roman" w:hAnsi="Times New Roman" w:cs="Times New Roman" w:eastAsia="Times New Roman"/>
          <w:sz w:val="24"/>
          <w:szCs w:val="24"/>
          <w:rtl w:val="false"/>
        </w:rPr>
        <w:t xml:space="preserve">отеки, паек какой-то получают. Потом, в нашей стране, Петербург. Петербург подхватил, а мы уже у них. Пошли, собственно, в чем наша новинка: мы пошли дальше зарубежных наших коллег, и наших российских коллег, Москва, кстати, третья, после нас. Петербург и </w:t>
      </w:r>
      <w:r>
        <w:rPr>
          <w:rFonts w:ascii="Times New Roman" w:hAnsi="Times New Roman" w:cs="Times New Roman" w:eastAsia="Times New Roman"/>
          <w:sz w:val="24"/>
          <w:szCs w:val="24"/>
          <w:rtl w:val="false"/>
        </w:rPr>
        <w:t xml:space="preserve">зарубежные коллеги работают только с читающими детьми, а мы взяли и не читающих, тех кто не умеет читать. Потому что ребенок, не читающий, может выучить стихотворение и рассказать собаке, а это развитие памяти, потом можно дать хорошую картинку… я не знаю,</w:t>
      </w:r>
      <w:r>
        <w:rPr>
          <w:rFonts w:ascii="Times New Roman" w:hAnsi="Times New Roman" w:cs="Times New Roman" w:eastAsia="Times New Roman"/>
          <w:sz w:val="24"/>
          <w:szCs w:val="24"/>
          <w:rtl w:val="false"/>
        </w:rPr>
        <w:t xml:space="preserve"> писали вы или нет в школе, мы раньше писали, составляет по картинке рассказ и рассказывает по картинке рассказ — развитие речи. Поэтому мы, мы взяли еще и не читающих. Ну тут тоже с прицелом на то, что мы смотрим на детей: если у ребенка проблемы с дикцие</w:t>
      </w:r>
      <w:r>
        <w:rPr>
          <w:rFonts w:ascii="Times New Roman" w:hAnsi="Times New Roman" w:cs="Times New Roman" w:eastAsia="Times New Roman"/>
          <w:sz w:val="24"/>
          <w:szCs w:val="24"/>
          <w:rtl w:val="false"/>
        </w:rPr>
        <w:t xml:space="preserve">й, то мы стараемся затаскивать на логопедические наши занятия, если ребенок не умеет читать, когда вот у нас были еще занятия, были еще библиограф, когда еще до ремонта, и читайка у нас был, затаскивали детей на обучение чтению. Потом на этом зарабатывали.</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бывает ли такое, что самостоятельно предлагают посетители предлагают проекты библиотеке?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в</w:t>
      </w:r>
      <w:r>
        <w:rPr>
          <w:rFonts w:ascii="Times New Roman" w:hAnsi="Times New Roman" w:cs="Times New Roman" w:eastAsia="Times New Roman"/>
          <w:sz w:val="24"/>
          <w:szCs w:val="24"/>
          <w:rtl w:val="false"/>
        </w:rPr>
        <w:t xml:space="preserve">от у меня сейчас буквально два человека отзванивались утром, воспитательница, говорит, что она перинатальный психолог — давайте мы будем заниматься бесплатно — 10–12 беременных. Будем встречаться, беседовать — и вы может сможете каких-то книжек предложить.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То есть они как площадку такую?..</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да-да-да, на платной основе мы, естественно, если они пришли и зарабатывают деньги — мы их не можем пустить, у нас нет такого вот &lt;..&gt; Мы все время предлагаем нашему директору, что давайте мы сделаем аренду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Она ни в какую не соглашается на аренду, ни в какую. Я уже раза три с ней разговаривала, она не соглашается — и я не знаю почему. А потому что, потому что пришли </w:t>
      </w:r>
      <w:r>
        <w:rPr>
          <w:rFonts w:ascii="Times New Roman" w:hAnsi="Times New Roman" w:cs="Times New Roman" w:eastAsia="Times New Roman"/>
          <w:sz w:val="24"/>
          <w:szCs w:val="24"/>
          <w:rtl w:val="false"/>
        </w:rPr>
        <w:t xml:space="preserve">дети на библиотеку, на то же мероприятие, как-то это ненормально брать за это деньги, потому что это вроде как прямая… я сама краевед, я занимюсь северной литературой, я больше люблю старшеклассников, у меня как раз Грин в ссылке в Архангельской области. И</w:t>
      </w:r>
      <w:r>
        <w:rPr>
          <w:rFonts w:ascii="Times New Roman" w:hAnsi="Times New Roman" w:cs="Times New Roman" w:eastAsia="Times New Roman"/>
          <w:sz w:val="24"/>
          <w:szCs w:val="24"/>
          <w:rtl w:val="false"/>
        </w:rPr>
        <w:t xml:space="preserve"> как-то рассказывать о писателях и брать с них за это деньги мне кажется дико — давайте зарабатывать на аренде. Но она пока не соглашается. Мы с ней не можем пока найти… точек соприкосновения, вот в этом вопросе, поэтому… так, а что вы спросили, я забыла?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Про бывает ли такое, что посетители сами предлагают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я не могу пустить кого-то сюда, кто будет потом за деньги пров</w:t>
      </w:r>
      <w:r>
        <w:rPr>
          <w:rFonts w:ascii="Times New Roman" w:hAnsi="Times New Roman" w:cs="Times New Roman" w:eastAsia="Times New Roman"/>
          <w:sz w:val="24"/>
          <w:szCs w:val="24"/>
          <w:rtl w:val="false"/>
        </w:rPr>
        <w:t xml:space="preserve">одить. Посетитель пришел, я ему бесплатно предоставила, а он на этом деньги зарабатывает. Я не могу, это неправильно, меня за это посадить могут, то есть это не целевое расходование средств, подсудное дело, и вот плюс сейчас обратилась, как ее звать, какой</w:t>
      </w:r>
      <w:r>
        <w:rPr>
          <w:rFonts w:ascii="Times New Roman" w:hAnsi="Times New Roman" w:cs="Times New Roman" w:eastAsia="Times New Roman"/>
          <w:sz w:val="24"/>
          <w:szCs w:val="24"/>
          <w:rtl w:val="false"/>
        </w:rPr>
        <w:t xml:space="preserve">-то общественный центр, который раньше, в библиотеке Добролюбова, библиотека сейчас закрывается на ремонт и они ищут место, что-то со здоровьем связано. Сейчас они согласовывают, когда смогут к нам ходить. То есть я думаю, что мы с ними будем сотрудничать.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как вы информируете посетителей о проектах, которые вы реализуете в библиотеках?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сейчас соцсети самое главное. Потому что раньше мы с бумагой, ф</w:t>
      </w:r>
      <w:r>
        <w:rPr>
          <w:rFonts w:ascii="Times New Roman" w:hAnsi="Times New Roman" w:cs="Times New Roman" w:eastAsia="Times New Roman"/>
          <w:sz w:val="24"/>
          <w:szCs w:val="24"/>
          <w:rtl w:val="false"/>
        </w:rPr>
        <w:t xml:space="preserve">лаеры делали, распечатывали сами, бумажки. Сейчас с бумагой проблемы, поэтому соцсети… и вот знаете, мы заметили, когда перестали распечатывать, раздавать просто детям, меньше стали ходить на мероприятия… какие-то такие, все-таки ребенку в руки надо дать.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с кем, получается, контакт лучше, а с кем, до кого крудно добраться?</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 плане аудитории, может быть есть какой-то сегмент, до которого не получается его действовать в полной силе, в желаемом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а тут… через соцсети, да?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Вообще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Вообще. А тут, понимаете, тут по-разному. Дети и бабушки — им лучше в руки дать флаер. А родители — они сейчас все как раз в соцсетях смотрят.</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вот такой вот вопрос. Мы вот вчера как раз были в библиотеке Гайдара, и вот как раз нам сказали, что получается, сократили возрастную, в общем, ограничение сделали. Там заканчивается, по-моему, 14 лет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В 9 классе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 9 классе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У них по уставу так.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вот скажите, как у вас со старшеклассниками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все нормально. То есть у нас и студенты ходят, и старшеклассники. И они (Гайдара) когда приходили после открытия на экскурсию, говорили “как у вас тут книги 16+?”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Вот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16+ — ну они же не 18+ эти книги. У них в уставе что-то не то прописано. У нас по-другому в уставе. Поэтому мы можем со старше</w:t>
      </w:r>
      <w:r>
        <w:rPr>
          <w:rFonts w:ascii="Times New Roman" w:hAnsi="Times New Roman" w:cs="Times New Roman" w:eastAsia="Times New Roman"/>
          <w:sz w:val="24"/>
          <w:szCs w:val="24"/>
          <w:rtl w:val="false"/>
        </w:rPr>
        <w:t xml:space="preserve">классниками, главное, чтобы эти книги были… у нас ведь собственно и 18+ есть книги, у нас в запасном фонде — и мы по требованию их выносим — лишь бы они в открытом доступе не были — дети 12+, 14+ — думаю, они тоже могут унести куда-то. Как-то они &lt;&gt; очень.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Ну то есть у вас представлен и 16,+, и так далее. Определенному ребенку вы смотрите, какую ему там книжечку.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Или же вот у нас появилась зона комиксов после открытия. Конечно, нам хлынули за комиксами, а комиксы некоторые 16+. Мы звоним матери и спрашиваем “вот ваш ребенок”, и, если говорят “дайте” — записываем.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вот тоже, спасибо, как раз хотела уточнить.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Просто звоним родителям, тут же, при ребенке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Согласие</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:Скажите, с помощью каких инструментов вы замеряете интерес посетителей, как вы анализируете, как вы считаете, например, что мероприятие удалось?</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:Я не знаю, по отзывам; потому что ребята уходят, они обычно говорят “спасибо, нам так понравилось”, то есть, уходя, они вам все скажут. А некоторые дети, они непосредственно еще обнимать начинают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Хороший критерий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давайте теперь немного поговорим про сами креативные индустрии. Знакомо ли вам это понятие?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Хорошо, а можете тогда объяснить?</w:t>
      </w:r>
      <w:r/>
    </w:p>
    <w:p>
      <w:pPr>
        <w:spacing w:line="276" w:lineRule="auto"/>
        <w:shd w:val="clear" w:color="auto" w:fill="auto"/>
        <w:rPr>
          <w:rFonts w:ascii="Times New Roman" w:hAnsi="Times New Roman" w:cs="Times New Roman" w:eastAsia="Times New Roman"/>
          <w:b w:val="0"/>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val="0"/>
          <w:sz w:val="24"/>
          <w:szCs w:val="24"/>
          <w:rtl w:val="false"/>
        </w:rPr>
        <w:t xml:space="preserve">Р: Креативную индустрию?</w:t>
      </w:r>
      <w:r>
        <w:rPr>
          <w:b w:val="0"/>
        </w:rP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так, своими словами… Практики, какие-то практики, и хендмейд, то чо руками, и то, что, я думаю, и традиция, которая возобновляется, и вытаскивается и обновляется. Это какие-то прогрессивные практики… Творческие прогрессивные практики.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может быть какие-то виды креативных индустрий сможете перечислить?</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это и дизайн, и декоративно-прикладное, я думаю, что сюда можно и живопись — то же самое граффити — тоже считаю креативным. Музыка… музыка тоже может, смотря где и как она подается.</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Давайте тогда о проектах в креативных индустриях.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как вам кажется, проекты, которые вы реализуете на базе библиотеки, они являются именно проектами в сфере креативных индустрий? Или это просто творческие проекты?</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Творчески, думаю, проекты. Потому что… хотя у нас вот очень много… да нет, наверное, все-таки творческие. Потому что те мастер-классы, которые с детьми, аппликации, просто развитие скажем так мелкой </w:t>
      </w:r>
      <w:r>
        <w:rPr>
          <w:rFonts w:ascii="Times New Roman" w:hAnsi="Times New Roman" w:cs="Times New Roman" w:eastAsia="Times New Roman"/>
          <w:sz w:val="24"/>
          <w:szCs w:val="24"/>
          <w:rtl w:val="false"/>
        </w:rPr>
        <w:t xml:space="preserve">моторики, и все что мы делаем, это, скажем так, книги стараемся привязать, какие-то мастер-классы. Те же самые кружки у нас как-то с книгой связаны. Хотя нет, у нас есть кружок, мультстудия. Есть мультстудия, она уже много лет, с 15 года у нас мульстудия…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это тоже бесплатно?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мультстудия у нас бесплатная. И мы создаем мультики по произведениям северных стараемся авторов. Наши дети знают из северных Шергима Песахова, Коковина наши читатели знают, когда было сто</w:t>
      </w:r>
      <w:r>
        <w:rPr>
          <w:rFonts w:ascii="Times New Roman" w:hAnsi="Times New Roman" w:cs="Times New Roman" w:eastAsia="Times New Roman"/>
          <w:sz w:val="24"/>
          <w:szCs w:val="24"/>
          <w:rtl w:val="false"/>
        </w:rPr>
        <w:t xml:space="preserve">летие Абрамова, да — других дети собственно не знают. А мы таким образом знакомим детей с северными авторами — дети делают мультфильмы. Раньше у нас… мы начинали его платно, платно вообще не пошел, не пошел — и мы стали делать его бесплатно. Бесплатно, да…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кто его ведет тоже?Р: Наши девочки, которые наши сотрудники. Мы, как-то был семинар с Северодвинскими коллега</w:t>
      </w:r>
      <w:r>
        <w:rPr>
          <w:rFonts w:ascii="Times New Roman" w:hAnsi="Times New Roman" w:cs="Times New Roman" w:eastAsia="Times New Roman"/>
          <w:b/>
          <w:sz w:val="24"/>
          <w:szCs w:val="24"/>
          <w:rtl w:val="false"/>
        </w:rPr>
        <w:t xml:space="preserve">ми, и они стали рассказывать, как они делают мультфильмы в библиотеке — мы заинтересовались, попросили, они приехали к нам, все нам показали — и мы стали сами все это делать. И на конкурсы наши мультики подавали, и областные, и городские. В общем-то ждали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На компьютерах, получается?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Мы нет, у нас техника… пластилин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это пластилин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По</w:t>
      </w:r>
      <w:r>
        <w:rPr>
          <w:rFonts w:ascii="Times New Roman" w:hAnsi="Times New Roman" w:cs="Times New Roman" w:eastAsia="Times New Roman"/>
          <w:sz w:val="24"/>
          <w:szCs w:val="24"/>
          <w:rtl w:val="false"/>
        </w:rPr>
        <w:t xml:space="preserve">том снимается, в программе монтируется. И вот сейчас у нас группа одна. Мы сейчас решили… они каждый раз приходят, прибегают разные дети… на занятия, когда мы говорим “такого-то числа мультстудия”. И все время прибегали… каждый раз был кто-то новенький. Ка</w:t>
      </w:r>
      <w:r>
        <w:rPr>
          <w:rFonts w:ascii="Times New Roman" w:hAnsi="Times New Roman" w:cs="Times New Roman" w:eastAsia="Times New Roman"/>
          <w:sz w:val="24"/>
          <w:szCs w:val="24"/>
          <w:rtl w:val="false"/>
        </w:rPr>
        <w:t xml:space="preserve">ждый раз нужно было по-новому объяснять, по-новому. Ну это было тяжеловато, и мы взяли группу сейчас, детский сад вот тут неподалеку, и там дети-инвалиды, дети с тяжелым нарушением речи. И вот этими детьми у нас мультстудия — мы только-только в мае закончи</w:t>
      </w:r>
      <w:r>
        <w:rPr>
          <w:rFonts w:ascii="Times New Roman" w:hAnsi="Times New Roman" w:cs="Times New Roman" w:eastAsia="Times New Roman"/>
          <w:sz w:val="24"/>
          <w:szCs w:val="24"/>
          <w:rtl w:val="false"/>
        </w:rPr>
        <w:t xml:space="preserve">ли мультик по миниатюре Абрамова “Вкус Победы”. Шестого мая они закончили этот мультфильм. И когда озвучивают, с ними логопед занимается, и наш, и Садика, очень много тренируются, когда озвучивают… Самое сложное у них это озвучивание. У них нарушение речи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Очень здорово, что они сами озвучивают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Самое сложное, это когда вот отснимешь материал, записанный звук — потом вот попасть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Синхронизировать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Синхронизировать, да, я слово забыла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Это ваши сотрудники сводят воедино?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Очень здорово. А вот скажите, по вашему ощущению, проекты в креативных индустриях, мультстудия, например, более интересны пользователям библиотеки?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Вообще, конечно, нужно с детьми, на мой взгляд, нужно с ними заниматься тем, что имеет конечный продукт. Мне кажется любой человек, того же Абрам</w:t>
      </w:r>
      <w:r>
        <w:rPr>
          <w:rFonts w:ascii="Times New Roman" w:hAnsi="Times New Roman" w:cs="Times New Roman" w:eastAsia="Times New Roman"/>
          <w:sz w:val="24"/>
          <w:szCs w:val="24"/>
          <w:rtl w:val="false"/>
        </w:rPr>
        <w:t xml:space="preserve">ова, там сказано, что труд это краса. Как здорово потом подержать в руках то, что ты сделал. Вот собственно для ребенка, мне кажется, очень важно, получить продукт. И они, представляете, они шестилетние, как они потом "я юный мультипликатор, вот, ребята, п</w:t>
      </w:r>
      <w:r>
        <w:rPr>
          <w:rFonts w:ascii="Times New Roman" w:hAnsi="Times New Roman" w:cs="Times New Roman" w:eastAsia="Times New Roman"/>
          <w:sz w:val="24"/>
          <w:szCs w:val="24"/>
          <w:rtl w:val="false"/>
        </w:rPr>
        <w:t xml:space="preserve">осмотрите, родители, тети дяди, вот что, в детстве, не знаю как вы, мы вот любили спектакли показывать; а вот они же могут помимо спектаклей показывать.. и показать созданный ими мультфильм. Тем более что они с нарушением речи, а их, а они тут озвучивают.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Там еще можно на ютубе выкладывать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У нас есть, выкладывали на ютюбе. На ютюб выклладываются. Хотя на рутюб сейчас, наверное.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в нынешних условиях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а вот как вам кажется, есть ли преимущество в реализации проектов в креативных индустриях именно на базе библиотек?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А почему?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Несомненно. Вы знаете, вообще библиотекарям… вообще, почему сейчас смотрят телевизор и верят всему тому, что говорится… потому что нас пр</w:t>
      </w:r>
      <w:r>
        <w:rPr>
          <w:rFonts w:ascii="Times New Roman" w:hAnsi="Times New Roman" w:cs="Times New Roman" w:eastAsia="Times New Roman"/>
          <w:sz w:val="24"/>
          <w:szCs w:val="24"/>
          <w:rtl w:val="false"/>
        </w:rPr>
        <w:t xml:space="preserve">иучили верить и печатному слову, и вообще как бы вот. И библиотекари те, кому верят, кому доверяют, что здесь специалисты. Я думаю поэтому. Любые проекты, не только креативные. Нам верят. В плане рекомендаций книг и в силу того, что делается в библиотеке.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как вам кажется, в профессиональном библиотечном сообществе накоплен уже опыт по реализации проектов в креативных индустриях?</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Вот, положа руку на сердце, мы так завалены бумагами, вы не представляете — ни дня без отчетов и планов. У на</w:t>
      </w:r>
      <w:r>
        <w:rPr>
          <w:rFonts w:ascii="Times New Roman" w:hAnsi="Times New Roman" w:cs="Times New Roman" w:eastAsia="Times New Roman"/>
          <w:sz w:val="24"/>
          <w:szCs w:val="24"/>
          <w:rtl w:val="false"/>
        </w:rPr>
        <w:t xml:space="preserve">с каждый день какие-то сдаем отчеты, планы. Помимо у нас… вот мы переехали в конце декабря сюда; сейчас уже конец, середина мая. Можем посмотреть, что творится у нас. Сегодня отменились два мероприятия с утра, поэтому мы так свободно сегодня тут и там разг</w:t>
      </w:r>
      <w:r>
        <w:rPr>
          <w:rFonts w:ascii="Times New Roman" w:hAnsi="Times New Roman" w:cs="Times New Roman" w:eastAsia="Times New Roman"/>
          <w:sz w:val="24"/>
          <w:szCs w:val="24"/>
          <w:rtl w:val="false"/>
        </w:rPr>
        <w:t xml:space="preserve">овариваем. А так у нас ведь с утра до вечера мероприятия, с утра мероприятия с садиками и школами, вечерами кружки почти каждый день. И поэтому нам вот даже некогда…и во-первых, у нас сменился график работы, мы стали модельной библиотекой. У нас раньше был</w:t>
      </w:r>
      <w:r>
        <w:rPr>
          <w:rFonts w:ascii="Times New Roman" w:hAnsi="Times New Roman" w:cs="Times New Roman" w:eastAsia="Times New Roman"/>
          <w:sz w:val="24"/>
          <w:szCs w:val="24"/>
          <w:rtl w:val="false"/>
        </w:rPr>
        <w:t xml:space="preserve"> общий выходной один, и увеличен… время работы на один час. У нас теперь совсем нормальных выходных нет. У нас могут быть теперь посреди недели какие-то выходные. Другие библиотеки отдыхают пятница-суббота, суббота-воскресенье. Пятница-суббота, суббота0вос</w:t>
      </w:r>
      <w:r>
        <w:rPr>
          <w:rFonts w:ascii="Times New Roman" w:hAnsi="Times New Roman" w:cs="Times New Roman" w:eastAsia="Times New Roman"/>
          <w:sz w:val="24"/>
          <w:szCs w:val="24"/>
          <w:rtl w:val="false"/>
        </w:rPr>
        <w:t xml:space="preserve">кресенье. Ну, в смысле, работники по сменам. Неделю кто-то в субботу-воскресенье, кто-то в пятницу-субботу. У нас такого нет, у нас как-то все разорвано. И мы настолько завалены… у нас всего 8 человек, а объем работы очень большой. И просто честно говоря…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Восемь человек вас?! Весь штат?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плюс 2 гардеробщицы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это же прямо вообще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Это такой объем работы… у нас очень большой объем работы, 8 человек, при таком вот графике. Мы вот например в мае, когда составляла график, у меня получилось, мы ввосьмёром только семь дней… семь дней</w:t>
      </w:r>
      <w:r>
        <w:rPr>
          <w:rFonts w:ascii="Times New Roman" w:hAnsi="Times New Roman" w:cs="Times New Roman" w:eastAsia="Times New Roman"/>
          <w:sz w:val="24"/>
          <w:szCs w:val="24"/>
          <w:rtl w:val="false"/>
        </w:rPr>
        <w:t xml:space="preserve"> в неделю. А так вот по три, по четыре человека. А так вот весь фонд до сих пор не можем расставить. Мы не можем, потому что нам вообще просто некогда. Я к чему веду? Я к тому, что нам опыт… коллег… реально некогда изучать. Плюс еще это введение соцсетей…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Хотя вот вы говорили про коллег из Северодвинска?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Это да, но это было давно. В 11 году. Когда нас еще было тут побольше. Как-то было.. проще… не знаю, как-то было, вот мы сейчас, соседняя библиотека, ###мы номер один, а в сосед</w:t>
      </w:r>
      <w:r>
        <w:rPr>
          <w:rFonts w:ascii="Times New Roman" w:hAnsi="Times New Roman" w:cs="Times New Roman" w:eastAsia="Times New Roman"/>
          <w:sz w:val="24"/>
          <w:szCs w:val="24"/>
          <w:rtl w:val="false"/>
        </w:rPr>
        <w:t xml:space="preserve">нем здании библиотека номер два. К ним девочка пришла на практику, она сейчас тоже у нас на практике. Она их спрашивает: “а вы хотите стать модельной библиотекой?” Они говорят “не-а”. Она говорит: “Почему? Там вот так красиво в соседней библиотеке, народ х</w:t>
      </w:r>
      <w:r>
        <w:rPr>
          <w:rFonts w:ascii="Times New Roman" w:hAnsi="Times New Roman" w:cs="Times New Roman" w:eastAsia="Times New Roman"/>
          <w:sz w:val="24"/>
          <w:szCs w:val="24"/>
          <w:rtl w:val="false"/>
        </w:rPr>
        <w:t xml:space="preserve">одит”. Они говорят “ну, так много работы, работать надо”. То есть, не потому что работать не хочется, я вот, смотрите, я говорю, когда вот случился этот проект с вами, когда стали говорить, что вы приедете, тут меня во-первых доставали 9 мая, я вообще это </w:t>
      </w:r>
      <w:r>
        <w:rPr>
          <w:rFonts w:ascii="Times New Roman" w:hAnsi="Times New Roman" w:cs="Times New Roman" w:eastAsia="Times New Roman"/>
          <w:sz w:val="24"/>
          <w:szCs w:val="24"/>
          <w:rtl w:val="false"/>
        </w:rPr>
        <w:t xml:space="preserve">все так негативно восприняла, потому что весь январь я писала в РГБ статью про библиогаф, потом два с половиной месяца я проходила в РГБ обучение по проекту “творческие люди”. Первый был, первая вот сессия полтора месяца. Там вообще нечего слушать. Я поним</w:t>
      </w:r>
      <w:r>
        <w:rPr>
          <w:rFonts w:ascii="Times New Roman" w:hAnsi="Times New Roman" w:cs="Times New Roman" w:eastAsia="Times New Roman"/>
          <w:sz w:val="24"/>
          <w:szCs w:val="24"/>
          <w:rtl w:val="false"/>
        </w:rPr>
        <w:t xml:space="preserve">аю, что люди осваивают бюджетные деньги, им надо проучить эти деньги, и вот эта вот первая учеба была — нам рассказывают, библиотека уже открылась, работает, нам рассказывают про, как написать, как сделать дизайн-проект библиотеки, как написать концепцию…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вы уже сделали?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А мы уже открылись, ребята. Как нам тут мебель расставить. В общем, нам какую-то чушь рассказывают, ребят, мы открылись, мы</w:t>
      </w:r>
      <w:r>
        <w:rPr>
          <w:rFonts w:ascii="Times New Roman" w:hAnsi="Times New Roman" w:cs="Times New Roman" w:eastAsia="Times New Roman"/>
          <w:sz w:val="24"/>
          <w:szCs w:val="24"/>
          <w:rtl w:val="false"/>
        </w:rPr>
        <w:t xml:space="preserve"> работаем. Ребят, мне что, делать нечего — это слушать? Ребят, мы только закончили — думаю: “Господи”, перекрестилась. Ба-бах, прилетает вторая учеба. Два с половиной месяца нас учили. Только я закончила 12 апреля эту учебу, 15 прилетает… РГБ с Высшей школ</w:t>
      </w:r>
      <w:r>
        <w:rPr>
          <w:rFonts w:ascii="Times New Roman" w:hAnsi="Times New Roman" w:cs="Times New Roman" w:eastAsia="Times New Roman"/>
          <w:sz w:val="24"/>
          <w:szCs w:val="24"/>
          <w:rtl w:val="false"/>
        </w:rPr>
        <w:t xml:space="preserve">ой экономики. Я говорю “Господи, вы дадите работать или нет?” Вообще, какой-то кошмар с этим 9 мая, заставляли на окна лепить все что ни попадя. Я говорю: “я не буду — у нас детская библиотека, отстаньте с пропагандой со своей”. Вот этот еще прессинг идет.</w:t>
      </w:r>
      <w:r>
        <w:rPr>
          <w:rFonts w:ascii="Times New Roman" w:hAnsi="Times New Roman" w:cs="Times New Roman" w:eastAsia="Times New Roman"/>
          <w:sz w:val="24"/>
          <w:szCs w:val="24"/>
          <w:rtl w:val="false"/>
        </w:rPr>
        <w:t xml:space="preserve"> С этими буквами латинскими. Поэтому как-то все это было очень нервенно. Потом я успокоилась. Я не могла сначала даже на пять часов… нашла людей на фокус-сессию, в пять часов, а на полвосьмого вообще не могла найти. Как-то вроде так поуспокоилась, вроде, д</w:t>
      </w:r>
      <w:r>
        <w:rPr>
          <w:rFonts w:ascii="Times New Roman" w:hAnsi="Times New Roman" w:cs="Times New Roman" w:eastAsia="Times New Roman"/>
          <w:sz w:val="24"/>
          <w:szCs w:val="24"/>
          <w:rtl w:val="false"/>
        </w:rPr>
        <w:t xml:space="preserve">умаю, ладно, нашла. Нашла. Потому что все было как-то очень нервно. Дайте фонд расставить. Потому что одна девочка с декабря ждет книгу “Девочка с косичками”, про Зину Портнову. Старая советская книга, переиздания не было. Пионер-герой Зина Портнова. У нас</w:t>
      </w:r>
      <w:r>
        <w:rPr>
          <w:rFonts w:ascii="Times New Roman" w:hAnsi="Times New Roman" w:cs="Times New Roman" w:eastAsia="Times New Roman"/>
          <w:sz w:val="24"/>
          <w:szCs w:val="24"/>
          <w:rtl w:val="false"/>
        </w:rPr>
        <w:t xml:space="preserve"> это 63 отдел, история, Великая Отечественная. У нас все коробки стоят. Мы хотя бы расставили художественную литературу, так называемый 84-й, потому что за книгами… Сейчас, конечно, за отраслевой литературой, ну, отраслевая литература — это техника, природ</w:t>
      </w:r>
      <w:r>
        <w:rPr>
          <w:rFonts w:ascii="Times New Roman" w:hAnsi="Times New Roman" w:cs="Times New Roman" w:eastAsia="Times New Roman"/>
          <w:sz w:val="24"/>
          <w:szCs w:val="24"/>
          <w:rtl w:val="false"/>
        </w:rPr>
        <w:t xml:space="preserve">а, история, искусство — по отраслям знаний — за ней сейчас идут гораздо меньше, чем раньше, в те времена. Потому что в интернете есть. Ну вот девочка пришла и говорит, что ей нужна книга про Зину Портнову. Ну вот, ждет, потому что 63й отдел не расставлен.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подскажите, ###Ирина Васильевна, есть какие-то трудности с тем, чтобы увеличить штат?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 принципе, если обрати</w:t>
      </w:r>
      <w:r>
        <w:rPr>
          <w:rFonts w:ascii="Times New Roman" w:hAnsi="Times New Roman" w:cs="Times New Roman" w:eastAsia="Times New Roman"/>
          <w:sz w:val="24"/>
          <w:szCs w:val="24"/>
          <w:rtl w:val="false"/>
        </w:rPr>
        <w:t xml:space="preserve">ться, то увеличить можно. Но. Тут одно за другое вяжется. У нас дается план, план цифровых показателей — он издается исходя из количества работников. Я попрошу одного или два… план и так дикий. Сначала… Дорожная карта — был какой-то совершенно нормальный… </w:t>
      </w:r>
      <w:r>
        <w:rPr>
          <w:rFonts w:ascii="Times New Roman" w:hAnsi="Times New Roman" w:cs="Times New Roman" w:eastAsia="Times New Roman"/>
          <w:sz w:val="24"/>
          <w:szCs w:val="24"/>
          <w:rtl w:val="false"/>
        </w:rPr>
        <w:t xml:space="preserve">ну то есть каждый год мы должны увеличивать количество читателей, посетителей, книговедами. То есть он какой-то был реальный, нормальный. Потом что-то, что там случилось, не знаю, новые указы Майские дал Путин? И резко увеличил план — он просто нереальный.</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По количеству читателей?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Читателей, книговедами, посещений — и вот все стонут: я разговаривала с директором Северного музея, то есть еще музейщиков у меня оказалось много зн</w:t>
      </w:r>
      <w:r>
        <w:rPr>
          <w:rFonts w:ascii="Times New Roman" w:hAnsi="Times New Roman" w:cs="Times New Roman" w:eastAsia="Times New Roman"/>
          <w:sz w:val="24"/>
          <w:szCs w:val="24"/>
          <w:rtl w:val="false"/>
        </w:rPr>
        <w:t xml:space="preserve">акомых, после того как я поработала в Северном хоре и культурном центре. Разговаривали с музейщиками, они все стонут: в культурном центре стонут, и музеи… Просто план просто нереальный. Если я попрошу еще, он еще несоизмеримо вырастет. Палка о двух концах.</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эти показатели — это вот про это?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Посещения, книговедами, читатели.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такой вопрос. Вы говорили, что узнали про библиогаф из… &lt;…&gt;, а вот вообще, как вы получаете информацию об опыте других библиотек? Ну в том числе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я ВКонтакте подписана на группы современных библиотек. Нет, ну, вконтакте подписана, что-то выск</w:t>
      </w:r>
      <w:r>
        <w:rPr>
          <w:rFonts w:ascii="Times New Roman" w:hAnsi="Times New Roman" w:cs="Times New Roman" w:eastAsia="Times New Roman"/>
          <w:sz w:val="24"/>
          <w:szCs w:val="24"/>
          <w:rtl w:val="false"/>
        </w:rPr>
        <w:t xml:space="preserve">акивает. На семинарах иногда что-то… Ну вот вторая, честно говоря, учеба “творческие люди”, она была поинтереснее, что-то было. Я для себя несколько проектов записала, которые можно будет, когда мы фонд расставим и от нас отстанут, можно будет реализовать.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Творческие люди — это тоже РГБ?</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Есть такой проект Творческие люди в рамках нацпроекта Культура. Это как раз проект по повышению квалификации библиотечного сообщества.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И вот семинары — это как раз про это?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Первая учеба была ни о чем, а вот вторая была поинтереснее, там я для себя кое-что взяла.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получается, к каким ресурсам обратитесь, если захотите найти готовое решение для вашего проекта?</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вот в частности… Российская Государственная Детская Библиотека, мне понравились проекты Петербургские, у меня остались записи с учебы, там записаны проекты Петербургские.</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Хорошо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Мне очень понравилась одна петербургская библиотека. Прям проекта три для себя или четыре записала, понимая, что я там изменю и как я под себя подведу.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Вот, по вашему опыту с какими трудностями сталкиваются команды библиотек при реализации проектов в креативных индустриях?</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я д</w:t>
      </w:r>
      <w:r>
        <w:rPr>
          <w:rFonts w:ascii="Times New Roman" w:hAnsi="Times New Roman" w:cs="Times New Roman" w:eastAsia="Times New Roman"/>
          <w:sz w:val="24"/>
          <w:szCs w:val="24"/>
          <w:rtl w:val="false"/>
        </w:rPr>
        <w:t xml:space="preserve">умаю, что все в деньги упирается. Финансы. Потому что креативные индустрии, в своей области мы знаем кто, кто больше в дизайне, потому что у меня как-то оказалось больше в дизайне друзей, в дизайне, да. Деньги, потому что люди ведь, люди ведь не просто так</w:t>
      </w:r>
      <w:r>
        <w:rPr>
          <w:rFonts w:ascii="Times New Roman" w:hAnsi="Times New Roman" w:cs="Times New Roman" w:eastAsia="Times New Roman"/>
          <w:sz w:val="24"/>
          <w:szCs w:val="24"/>
          <w:rtl w:val="false"/>
        </w:rPr>
        <w:t xml:space="preserve">, Терюхин вот. У него ведь… коллекции создает, у него есть свое модельное агенство. У него есть группа, как называется, детская группа. То есть вот детскую группу мы можем, да, бесплатно приглашать, да, дети могут принимать участие. И они принимали — когда</w:t>
      </w:r>
      <w:r>
        <w:rPr>
          <w:rFonts w:ascii="Times New Roman" w:hAnsi="Times New Roman" w:cs="Times New Roman" w:eastAsia="Times New Roman"/>
          <w:sz w:val="24"/>
          <w:szCs w:val="24"/>
          <w:rtl w:val="false"/>
        </w:rPr>
        <w:t xml:space="preserve"> вот мы открывали сквер литературный — сквер им. Коковина, там раньше пустырь был, отхожее место. Собак там, шашлычка там была без туалета, поэтому… Мы там все вычистили, открыли литературный сквер им. Коковина.И когда его открывали, как раз, и несколько р</w:t>
      </w:r>
      <w:r>
        <w:rPr>
          <w:rFonts w:ascii="Times New Roman" w:hAnsi="Times New Roman" w:cs="Times New Roman" w:eastAsia="Times New Roman"/>
          <w:sz w:val="24"/>
          <w:szCs w:val="24"/>
          <w:rtl w:val="false"/>
        </w:rPr>
        <w:t xml:space="preserve">аз у нас уже выступали детская группа, выступает бесплатно. Опять-таки… он ведь на этом деньги зарабатывает. Одними выступлениями тоже не обойдешься. Тут надо думать, тут надо какой-то проект писать. Можно написать, только вот бы дали работать. Только бы д</w:t>
      </w:r>
      <w:r>
        <w:rPr>
          <w:rFonts w:ascii="Times New Roman" w:hAnsi="Times New Roman" w:cs="Times New Roman" w:eastAsia="Times New Roman"/>
          <w:sz w:val="24"/>
          <w:szCs w:val="24"/>
          <w:rtl w:val="false"/>
        </w:rPr>
        <w:t xml:space="preserve">али… отстали бы. Потому что мы вот пишем планы на год, а потом в течение года прилетает. Прилетает, срочно, срочно, надо провести, срочно, чтобы галочку поставить. Все это понимаете, в бюджете… не знаю, будете в бюджете работать, все это узнаете, поймете.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Мы когда отчеты пишем, тоже вот, я работаю в структурном подразделении Вышей школы экономики.</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У нас каждый день — срочно, срочно…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Слава Богу, у нас не каждый день, это довольно редко, по сравнению, наверное, с вами.</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Сколько было по ПДД мероприятий, по пожарной, сколько у вас было, если будет, то сколько? И вот это невыносимо. Я понимаю, что вот это там, прости Господи, пошла куда-то отчитываться, сейча</w:t>
      </w:r>
      <w:r>
        <w:rPr>
          <w:rFonts w:ascii="Times New Roman" w:hAnsi="Times New Roman" w:cs="Times New Roman" w:eastAsia="Times New Roman"/>
          <w:sz w:val="24"/>
          <w:szCs w:val="24"/>
          <w:rtl w:val="false"/>
        </w:rPr>
        <w:t xml:space="preserve">с она быстренько собирает куда-то со всех эти данные, а потом пойдет и расскажет, что вот, поработали с библиотеками и вот мы… и библиотеки столько-то провели, хотя эта вот сволочь пришла отчитываться — она к этому делу вообще никакого отношения не имеет.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Я вас полнимаю, хотя не настолько часто, но с отчетами я тоже сталкиваюсь, это жесть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это вот постоянно, каждый день.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по каждому проекту написать что сделали, сколько вот…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Отчет по проекту это отдельная песня, да. А школы-то те вообще бедные. Я сама в школе р</w:t>
      </w:r>
      <w:r>
        <w:rPr>
          <w:rFonts w:ascii="Times New Roman" w:hAnsi="Times New Roman" w:cs="Times New Roman" w:eastAsia="Times New Roman"/>
          <w:sz w:val="24"/>
          <w:szCs w:val="24"/>
          <w:rtl w:val="false"/>
        </w:rPr>
        <w:t xml:space="preserve">аботала, то есть у меня как бы однокурсники есть, директора школ. Те воют вообще от тех отчетов, говорят “отстаньте, дайте поработать, дайте учить детей”. То что шлют в связи с последними событиями, им должны, мы что только не должны провести детям. Вот в </w:t>
      </w:r>
      <w:r>
        <w:rPr>
          <w:rFonts w:ascii="Times New Roman" w:hAnsi="Times New Roman" w:cs="Times New Roman" w:eastAsia="Times New Roman"/>
          <w:sz w:val="24"/>
          <w:szCs w:val="24"/>
          <w:rtl w:val="false"/>
        </w:rPr>
        <w:t xml:space="preserve">классе, им прямо целые готовые уроки шлют, что они должны рассказать в классе, и если все проводить, обычные-то уроки некогда проводить. Потому что это наша какая-то общая беда — нам не дают работать. Никому. Врачи — те тоже на бумажке все пишут какие-то.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бумажек у нас много.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Тоже говорят: Ребят, отстаньте, дайте работать.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Ну сейчас бумага закончится.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Накреативим, напридумываем. Только дайте нам, отстаньте, дайте работать.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Решили проблему. Отсутствием бумаги. Ладно, продолжаем.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В общем-то…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проблема это время… время. Деньги.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бывают ли трудности с навыками сотрудников?</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Лично у меня… лично у меня</w:t>
      </w:r>
      <w:r>
        <w:rPr>
          <w:rFonts w:ascii="Times New Roman" w:hAnsi="Times New Roman" w:cs="Times New Roman" w:eastAsia="Times New Roman"/>
          <w:sz w:val="24"/>
          <w:szCs w:val="24"/>
          <w:rtl w:val="false"/>
        </w:rPr>
        <w:t xml:space="preserve"> хороший такой коллектив. Не бывает конечно, все замечательные быть не могут, есть у нас такие — неподъемные, есть у нас один такой неподъемный товарищ. Наверное, мне, как руководителю, понимать, кто может делать — тому, перед тем такую задачу и ставить. П</w:t>
      </w:r>
      <w:r>
        <w:rPr>
          <w:rFonts w:ascii="Times New Roman" w:hAnsi="Times New Roman" w:cs="Times New Roman" w:eastAsia="Times New Roman"/>
          <w:sz w:val="24"/>
          <w:szCs w:val="24"/>
          <w:rtl w:val="false"/>
        </w:rPr>
        <w:t xml:space="preserve">отому что , если она может скрупулёзно сидеть, что-то делать, какую-то презентацию месяц, она будет делать — у нас есть такой сотрудник. То есть надо тогда поручать ей делать такие хорошие презентации, я не знаю, а им остальным — покреативнее давать задани</w:t>
      </w:r>
      <w:r>
        <w:rPr>
          <w:rFonts w:ascii="Times New Roman" w:hAnsi="Times New Roman" w:cs="Times New Roman" w:eastAsia="Times New Roman"/>
          <w:sz w:val="24"/>
          <w:szCs w:val="24"/>
          <w:rtl w:val="false"/>
        </w:rPr>
        <w:t xml:space="preserve">я. Просто надо исходить из того, что каждый может, из возможности каждого сотрудника. И не нагружать его тем, чего он не может сделать. Так, в общем, главное вот это понять, распределить, задачу поставить… нет, у меня хороший коллектив. У меня очень хороши</w:t>
      </w:r>
      <w:r>
        <w:rPr>
          <w:rFonts w:ascii="Times New Roman" w:hAnsi="Times New Roman" w:cs="Times New Roman" w:eastAsia="Times New Roman"/>
          <w:sz w:val="24"/>
          <w:szCs w:val="24"/>
          <w:rtl w:val="false"/>
        </w:rPr>
        <w:t xml:space="preserve">й коллектив. Ну если бы наверное был другой, я бы не согласилась делать из этой библиотеки модельную. А вот с этим коллективом да. И вот когда мы собирались, укладывались, как раз объявили локдаун — все сидели по домам. Мы ходили с утра, мы занимались тем,</w:t>
      </w:r>
      <w:r>
        <w:rPr>
          <w:rFonts w:ascii="Times New Roman" w:hAnsi="Times New Roman" w:cs="Times New Roman" w:eastAsia="Times New Roman"/>
          <w:sz w:val="24"/>
          <w:szCs w:val="24"/>
          <w:rtl w:val="false"/>
        </w:rPr>
        <w:t xml:space="preserve"> что ходили с утра по магазинам близлежащим, собирали коробки, укладывали книги, в то время, как все сидели дома, они могли не ходить. Они могли сказать “нет, мы не пойдем. Мы дома будем сидеть”. Они ходили и все собирались. И просто все в изнеможении пада</w:t>
      </w:r>
      <w:r>
        <w:rPr>
          <w:rFonts w:ascii="Times New Roman" w:hAnsi="Times New Roman" w:cs="Times New Roman" w:eastAsia="Times New Roman"/>
          <w:sz w:val="24"/>
          <w:szCs w:val="24"/>
          <w:rtl w:val="false"/>
        </w:rPr>
        <w:t xml:space="preserve">ли. Нам снились эти коробки. Девчонки у меня правда некоторые плакали. Ну потому что 60 тысяч собрать — это… я вообще не представляю, как там собирается Добролюбова… больше миллиона книг. Потому что наши 60 тысяч книг , мы до слез их собирали, переезжали.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Ну у них там штат большой.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Дак у них больше ста человек, а у нас — 8 человек, собирали 60 тысяч книг. То есть все это — сроки сжатые, надо освобождать поме</w:t>
      </w:r>
      <w:r>
        <w:rPr>
          <w:rFonts w:ascii="Times New Roman" w:hAnsi="Times New Roman" w:cs="Times New Roman" w:eastAsia="Times New Roman"/>
          <w:sz w:val="24"/>
          <w:szCs w:val="24"/>
          <w:rtl w:val="false"/>
        </w:rPr>
        <w:t xml:space="preserve">щение для ремонта, ходили каждый день. Ко мне одна девочка пришла и заплакала “я больше не могу”. “Ну что тут сделаешь, поплачь, пойдем дальше собирать”. С другим коллективом нет. С ними я пойду в разведку, со своим коллективом. Это я поняла после ремонта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Уже ремонт прошли — уже ничего не страшно.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вопрос тоже про сложности. Встречаются ли сложности, связанные с оснащением библиотеки?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Сложности, наверное, в наших компетенциях. Потому что, потому что… да, вот у меня сейчас есть 3D-принтер и робототехнический конструктор, два — а мы все гуманитарии, у</w:t>
      </w:r>
      <w:r>
        <w:rPr>
          <w:rFonts w:ascii="Times New Roman" w:hAnsi="Times New Roman" w:cs="Times New Roman" w:eastAsia="Times New Roman"/>
          <w:sz w:val="24"/>
          <w:szCs w:val="24"/>
          <w:rtl w:val="false"/>
        </w:rPr>
        <w:t xml:space="preserve"> меня нет ни одного технаря. И я значит пыталась найти человека, который будет за деньги проводить — за двести рублей занятие, двести рублей за человек — но там получается выхлопа для них мало. Никто, всего лишь два, всего лишь два компьютера, ой, всего ли</w:t>
      </w:r>
      <w:r>
        <w:rPr>
          <w:rFonts w:ascii="Times New Roman" w:hAnsi="Times New Roman" w:cs="Times New Roman" w:eastAsia="Times New Roman"/>
          <w:sz w:val="24"/>
          <w:szCs w:val="24"/>
          <w:rtl w:val="false"/>
        </w:rPr>
        <w:t xml:space="preserve">шь два технических конструктора — ну это человека четыре. Человек, пришло четыре человека, он позанимался — у него 800 рублей, их имеют… 41% — то есть человеку неинтересно. Надо побольше конструкторов. Или же я уже потом разговаривала, вы приходите один де</w:t>
      </w:r>
      <w:r>
        <w:rPr>
          <w:rFonts w:ascii="Times New Roman" w:hAnsi="Times New Roman" w:cs="Times New Roman" w:eastAsia="Times New Roman"/>
          <w:sz w:val="24"/>
          <w:szCs w:val="24"/>
          <w:rtl w:val="false"/>
        </w:rPr>
        <w:t xml:space="preserve">нь, с утра до вечера, вы назначаете занятия, по времени, с этими двумя конструкторами, вы тут сидите целый день. Четыре человека в один час, еще четыре человека в другой час, и так… и как-то пока не могу найти. И 3D-принтер. А где потом находить расходные </w:t>
      </w:r>
      <w:r>
        <w:rPr>
          <w:rFonts w:ascii="Times New Roman" w:hAnsi="Times New Roman" w:cs="Times New Roman" w:eastAsia="Times New Roman"/>
          <w:sz w:val="24"/>
          <w:szCs w:val="24"/>
          <w:rtl w:val="false"/>
        </w:rPr>
        <w:t xml:space="preserve">материалы. Они потом очень дорогие. Не знаю пока, у меня как-то пока вот это не идет. Усилия, но пока наших компетенций не хватает. Надо кого-то со стороны… со стороны людям не очень интересно, они денег с этого не очень много имеют. А наши пока… я одну де</w:t>
      </w:r>
      <w:r>
        <w:rPr>
          <w:rFonts w:ascii="Times New Roman" w:hAnsi="Times New Roman" w:cs="Times New Roman" w:eastAsia="Times New Roman"/>
          <w:sz w:val="24"/>
          <w:szCs w:val="24"/>
          <w:rtl w:val="false"/>
        </w:rPr>
        <w:t xml:space="preserve">вочку пыталась, она смотрела, сидела, про принтеры, пыталась, ничего не поняла… ну вот нам еще обещал помочь наш замдиректора. Наш айтишник. Хотя бы, я уж просила, чтобы он вел, но что-то пока с нашим директором не могу найти консенсус. Сами мы гуманитарии</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Студенты не соглашаются?</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Студенты… надо попробовать.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Я просто не знаю, есть ли здесь какие-то инженерные направления.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Есть, в 77 школе</w:t>
      </w:r>
      <w:r>
        <w:rPr>
          <w:rFonts w:ascii="Times New Roman" w:hAnsi="Times New Roman" w:cs="Times New Roman" w:eastAsia="Times New Roman"/>
          <w:sz w:val="24"/>
          <w:szCs w:val="24"/>
          <w:rtl w:val="false"/>
        </w:rPr>
        <w:t xml:space="preserve">, на левом берегу, есть у них такой целый кванториум. Есть у них как раз… кванториумом руководит девушка из модельного агенства Терюхина. Она давала нам как-то мальчишечку одного, надо счнова… но до этого, видите, не разрешали — нельзя было проводить кружк</w:t>
      </w:r>
      <w:r>
        <w:rPr>
          <w:rFonts w:ascii="Times New Roman" w:hAnsi="Times New Roman" w:cs="Times New Roman" w:eastAsia="Times New Roman"/>
          <w:sz w:val="24"/>
          <w:szCs w:val="24"/>
          <w:rtl w:val="false"/>
        </w:rPr>
        <w:t xml:space="preserve">ов, потом разрешили кружки, но только сами проводим, без привлеченных специалистов. Ну это вот связано с нашим директором — это такая, очень осторожная, ну как-то это не пишите, пожалуйста, но она пытается просчитать какие-то все преграды. Сначала разрешил</w:t>
      </w:r>
      <w:r>
        <w:rPr>
          <w:rFonts w:ascii="Times New Roman" w:hAnsi="Times New Roman" w:cs="Times New Roman" w:eastAsia="Times New Roman"/>
          <w:sz w:val="24"/>
          <w:szCs w:val="24"/>
          <w:rtl w:val="false"/>
        </w:rPr>
        <w:t xml:space="preserve">а проводить кружки, но только мы сами, без привлеченных специалистов. Потом когда с привлеченными — это было в конце марта-начале апреля — мы тут собственно, до лета никто не стал соглашаться. Действительно, может быть надо через кванториум. С 77 школой..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Ну да, как-то вообще старшеклассники, я зна</w:t>
      </w:r>
      <w:r>
        <w:rPr>
          <w:rFonts w:ascii="Times New Roman" w:hAnsi="Times New Roman" w:cs="Times New Roman" w:eastAsia="Times New Roman"/>
          <w:b/>
          <w:sz w:val="24"/>
          <w:szCs w:val="24"/>
          <w:rtl w:val="false"/>
        </w:rPr>
        <w:t xml:space="preserve">ю, у них есть такая практика в московских школах — то есть сама школа берет старшеклассников в эти кружки — роботезника, 3Dпринтеры, потом какие-то инженерные роботы… они берут старшеклассников, вот как на дополнительное образование вот там, пятых-шестых…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вот понимаете, я вот не могу просто взять студента, просто взять там студента, могу ли я… потому что я заключаю договор, гражданско-правового характера, туда прикладываются дипломы, какие-то бумаги, на основании чего он ведет шири кружок.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Серьезно, так все сложно?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Серьезно, 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Просто ИНН не хватит?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Нет, на каком основании… я взяла его. На каком основании, он компетентен?</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согласна, здесь сложнее.</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Поэтому может быть только старше, старших каких-то курсов студенты. У них там есть неполное, хотя бы там, бакалавриата.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или так.</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А если говорить про сложности, касающиеся финансирования таких проектов. Как участвуют в проектах некоммерческие партнеры библиотеки?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Мы как-то… вот у нас проект Библиогаф который… мы сотрудничаем знаете с кем? С приютом для собак. И поначалу они все время писали президентские гранты, и выигрыва</w:t>
      </w:r>
      <w:r>
        <w:rPr>
          <w:rFonts w:ascii="Times New Roman" w:hAnsi="Times New Roman" w:cs="Times New Roman" w:eastAsia="Times New Roman"/>
          <w:sz w:val="24"/>
          <w:szCs w:val="24"/>
          <w:rtl w:val="false"/>
        </w:rPr>
        <w:t xml:space="preserve">ли… далеко возили, Ягры это Приморский район, за Архангельском — оттуда нам возили собак. То есть вот нужны был деньги на перемещением собак. Вот, потом они, как-то у нас… а теперь у нас просто волонтеры. Просто волонтеры привозят собак. То есть этот приют</w:t>
      </w:r>
      <w:r>
        <w:rPr>
          <w:rFonts w:ascii="Times New Roman" w:hAnsi="Times New Roman" w:cs="Times New Roman" w:eastAsia="Times New Roman"/>
          <w:sz w:val="24"/>
          <w:szCs w:val="24"/>
          <w:rtl w:val="false"/>
        </w:rPr>
        <w:t xml:space="preserve">, как некоммерческая организация, то есть не включали нас.. не включали нас, хотя инициатива была наши. Ну у них видимо помимо наших что-то еще прописывали. Нам закладывались деньги, чтобы собак доставить. В грантах не участвуют сейчас, поэтому волонтеры…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есть ли какое-то участие в проектах со стороны региона или муниципалитета?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Муницип</w:t>
      </w:r>
      <w:r>
        <w:rPr>
          <w:rFonts w:ascii="Times New Roman" w:hAnsi="Times New Roman" w:cs="Times New Roman" w:eastAsia="Times New Roman"/>
          <w:sz w:val="24"/>
          <w:szCs w:val="24"/>
          <w:rtl w:val="false"/>
        </w:rPr>
        <w:t xml:space="preserve">алитета… ну, есть проекты, проекты есть, они как бы не конкретно с нашей библиотекой, а со всей библиотечной системой. Поэтому что там, какие-то средства поступают на счет, вот, который у нас библиотечной системы, там что-то централизованно закупается и ра</w:t>
      </w:r>
      <w:r>
        <w:rPr>
          <w:rFonts w:ascii="Times New Roman" w:hAnsi="Times New Roman" w:cs="Times New Roman" w:eastAsia="Times New Roman"/>
          <w:sz w:val="24"/>
          <w:szCs w:val="24"/>
          <w:rtl w:val="false"/>
        </w:rPr>
        <w:t xml:space="preserve">здается, скажем, делится на все библиотеки. Вот у нас есть проект Пятая четверть, я очень его люблю. Мы придумали его лет пять назад. В июле мы набираем детей, которые никуда ни уехали. Они с 11 до часу у нас. Ну вот 4 им, 5 мероприятий нужно им провести.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что они делают?</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Там и какое-то познавательное, ма</w:t>
      </w:r>
      <w:r>
        <w:rPr>
          <w:rFonts w:ascii="Times New Roman" w:hAnsi="Times New Roman" w:cs="Times New Roman" w:eastAsia="Times New Roman"/>
          <w:sz w:val="24"/>
          <w:szCs w:val="24"/>
          <w:rtl w:val="false"/>
        </w:rPr>
        <w:t xml:space="preserve">стер-класс, мультки-кино смотрим, на улице играем. То есть вот чтобы разные формы работы. Часа три они тут, и вот сейчас узнали, вернее, знали про наш проект в управлении культуры, но вот сейчас они решили подвести его под проект, чтобы деньги выделить. Де</w:t>
      </w:r>
      <w:r>
        <w:rPr>
          <w:rFonts w:ascii="Times New Roman" w:hAnsi="Times New Roman" w:cs="Times New Roman" w:eastAsia="Times New Roman"/>
          <w:sz w:val="24"/>
          <w:szCs w:val="24"/>
          <w:rtl w:val="false"/>
        </w:rPr>
        <w:t xml:space="preserve">йствительно… можно, можно… под это дело… оказывается, я уже недавно узнала, есть такая серия книг — пятая четверть. Можно приглашать… можно пятую четверть делать не только на базе нашей библиотеке, но и в других библиотеках. На деньги привести проектного к</w:t>
      </w:r>
      <w:r>
        <w:rPr>
          <w:rFonts w:ascii="Times New Roman" w:hAnsi="Times New Roman" w:cs="Times New Roman" w:eastAsia="Times New Roman"/>
          <w:sz w:val="24"/>
          <w:szCs w:val="24"/>
          <w:rtl w:val="false"/>
        </w:rPr>
        <w:t xml:space="preserve">акого-то писателя. Любого творческого человека. В июле библиотекам устроить. Потому что мы вот проводим мастер-классы. В такой вот смешной. А вот какого-то пригласить, какой-то расходный материал хороший купить, под эти мастер-классы. И купить настольные и</w:t>
      </w:r>
      <w:r>
        <w:rPr>
          <w:rFonts w:ascii="Times New Roman" w:hAnsi="Times New Roman" w:cs="Times New Roman" w:eastAsia="Times New Roman"/>
          <w:sz w:val="24"/>
          <w:szCs w:val="24"/>
          <w:rtl w:val="false"/>
        </w:rPr>
        <w:t xml:space="preserve">гры, у нас беда с настольными играми — у нас нет никаких. Что есть — мы из дома поприносили. То есть купить каких-то настольных игр, под игры на свежем воздухе — то есть вот что-то такое, чем можно на улице поиграть. Пригласить какого-то специалиста, котор</w:t>
      </w:r>
      <w:r>
        <w:rPr>
          <w:rFonts w:ascii="Times New Roman" w:hAnsi="Times New Roman" w:cs="Times New Roman" w:eastAsia="Times New Roman"/>
          <w:sz w:val="24"/>
          <w:szCs w:val="24"/>
          <w:rtl w:val="false"/>
        </w:rPr>
        <w:t xml:space="preserve">ый интересные мастер-классы с детьми проведет. И вот у нас в этом году заинтересовалось управление культуры “давайте, пишите большой проект” — когда пятую четверть не только на нашу библиотеку, а на и… на все библиотеки. Ну, я все свои материалы, которые б</w:t>
      </w:r>
      <w:r>
        <w:rPr>
          <w:rFonts w:ascii="Times New Roman" w:hAnsi="Times New Roman" w:cs="Times New Roman" w:eastAsia="Times New Roman"/>
          <w:sz w:val="24"/>
          <w:szCs w:val="24"/>
          <w:rtl w:val="false"/>
        </w:rPr>
        <w:t xml:space="preserve">ыли, послала в методический, они что-то там писали — я не знаю, подвалили ли, но вот такая была идея. Лет пять это наш проект, решили вот расширить и под это дело еще и деньги… он безденежный совершенно. ПРосто организация детей, летнего досуга детей. И де</w:t>
      </w:r>
      <w:r>
        <w:rPr>
          <w:rFonts w:ascii="Times New Roman" w:hAnsi="Times New Roman" w:cs="Times New Roman" w:eastAsia="Times New Roman"/>
          <w:sz w:val="24"/>
          <w:szCs w:val="24"/>
          <w:rtl w:val="false"/>
        </w:rPr>
        <w:t xml:space="preserve">ти со всего города, были даже дети из Петербурга и Москвы, которые приезжали к бабушкам, а бабушкам что с ними делать? Они тут сдружились, дети со всего города. Есть и такие, которые несколько лет подряд ходят. Прямо ждут пятую четверть, ищут себе друзей.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Здорово. А есть сотрудничество с организациями в сфере культуры?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с бюджетными да, а с внебюджетными культуры… у нас тут сложно достаточно с внебюджетными. С бюджетными — это с детской школой искусств, выставки работ детских.</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то есть дети рисуют картины, а потом выставляют здесь, в библиотеке.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да. Потом в суббо</w:t>
      </w:r>
      <w:r>
        <w:rPr>
          <w:rFonts w:ascii="Times New Roman" w:hAnsi="Times New Roman" w:cs="Times New Roman" w:eastAsia="Times New Roman"/>
          <w:sz w:val="24"/>
          <w:szCs w:val="24"/>
          <w:rtl w:val="false"/>
        </w:rPr>
        <w:t xml:space="preserve">ту у нас будет выступать… у нас выступают коллективы детские. У нас есть такая штука, уже много лет — день семейного отдыха. Где-то примерно последнее воскресенье каждого месяца. Мы программу составляем и обязательно включаем в программу выступление какого</w:t>
      </w:r>
      <w:r>
        <w:rPr>
          <w:rFonts w:ascii="Times New Roman" w:hAnsi="Times New Roman" w:cs="Times New Roman" w:eastAsia="Times New Roman"/>
          <w:sz w:val="24"/>
          <w:szCs w:val="24"/>
          <w:rtl w:val="false"/>
        </w:rPr>
        <w:t xml:space="preserve">-то детского коллектива. Либо песни, либо спектакли, потому что разные дети есть, либо танцы… детям нужно нарабатывать опыт сценический, вот, буквально в субботу будет коллектив выступать — ему очень много лет, у него СПО — среднее профессиональное образов</w:t>
      </w:r>
      <w:r>
        <w:rPr>
          <w:rFonts w:ascii="Times New Roman" w:hAnsi="Times New Roman" w:cs="Times New Roman" w:eastAsia="Times New Roman"/>
          <w:sz w:val="24"/>
          <w:szCs w:val="24"/>
          <w:rtl w:val="false"/>
        </w:rPr>
        <w:t xml:space="preserve">ание. Вот они сейчас еще набрали группу, буквально детская группа, вот в следующую субботу будет выступать. Выступали у нас коллективы, у нас есть штука в городе — землячество, наверное знаете? Я думаю, во всех городах есть такие землячества, и у нас есть…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Нет, я не знаю…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Я зна</w:t>
      </w:r>
      <w:r>
        <w:rPr>
          <w:rFonts w:ascii="Times New Roman" w:hAnsi="Times New Roman" w:cs="Times New Roman" w:eastAsia="Times New Roman"/>
          <w:sz w:val="24"/>
          <w:szCs w:val="24"/>
          <w:rtl w:val="false"/>
        </w:rPr>
        <w:t xml:space="preserve">ю, что в Москве есть поморское землячество — то есть там объединены люди, которые родом из Архангельской области и живут… и у нас есть землячество по районам. Вот в Архангельске есть пионерское, то есть люди, которые родились в Пинежском районе, а живут се</w:t>
      </w:r>
      <w:r>
        <w:rPr>
          <w:rFonts w:ascii="Times New Roman" w:hAnsi="Times New Roman" w:cs="Times New Roman" w:eastAsia="Times New Roman"/>
          <w:sz w:val="24"/>
          <w:szCs w:val="24"/>
          <w:rtl w:val="false"/>
        </w:rPr>
        <w:t xml:space="preserve">йчас… с кем-то объединяются. Потом есть Мещерское землячество, то есть по районам области. У многих из этих землячеств есть коллективы творческие. Вот у нас уже Пинежское землячество выступало уже. То есть детям все равно надо нарабатывать сценический опыт</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Интересно, кстати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Так, а вот расскажите, как вы решаете сложности, которые возникали при реализации проекта в креативных индустриях. То есть вы обращались к кому-то за помощью, консультацией? Или где-то самостоятельно искали?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по-всякому. Я что-то даже не могу сообразить, какая проблема. Обращаешься, если… не могу сообразить.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Ну то есть если, я имею в виду, вы обращаетесь к другим сотрудникам библиотеки, или кому-то извне, или…</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Не, ну, конечно, сотрудники… ну так опять, я сообразить не могу, какая проблема. Как бы я решала, и как бы мы сообразили. Не могу.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Может быть с мультстудией возникали проблемы?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нет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с библиогавом тоже?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 библиогавом возникали, возникали, потому что у нас какое-то время назад волонтеры закончились, и с</w:t>
      </w:r>
      <w:r>
        <w:rPr>
          <w:rFonts w:ascii="Times New Roman" w:hAnsi="Times New Roman" w:cs="Times New Roman" w:eastAsia="Times New Roman"/>
          <w:sz w:val="24"/>
          <w:szCs w:val="24"/>
          <w:rtl w:val="false"/>
        </w:rPr>
        <w:t xml:space="preserve">ейчас у нас кстати, вот этот приют, они нашли женщину в городе — тут ведь главное найти собаку спокойную, которая не будет гавкать, которая чипирована и которая все прививки сделаны, которая будет сидеть и слушать. Не бросаться, гавкать, детей не пугать. И</w:t>
      </w:r>
      <w:r>
        <w:rPr>
          <w:rFonts w:ascii="Times New Roman" w:hAnsi="Times New Roman" w:cs="Times New Roman" w:eastAsia="Times New Roman"/>
          <w:sz w:val="24"/>
          <w:szCs w:val="24"/>
          <w:rtl w:val="false"/>
        </w:rPr>
        <w:t xml:space="preserve"> они нашли собаку, которую в свое время из приюта взяла женщина. То есть собака бывшая приютская, с очень сложной судьбой. Вот сейчас эта женщина ходит к нам с этой собакой. То есть да, вот была проблема, ну, ее как-то сообща что-ли решали. И волонтеров вм</w:t>
      </w:r>
      <w:r>
        <w:rPr>
          <w:rFonts w:ascii="Times New Roman" w:hAnsi="Times New Roman" w:cs="Times New Roman" w:eastAsia="Times New Roman"/>
          <w:sz w:val="24"/>
          <w:szCs w:val="24"/>
          <w:rtl w:val="false"/>
        </w:rPr>
        <w:t xml:space="preserve">есте искали, и обращались к читателям, кто может собак водить. Приносили собакам… дети знают, когда собаки из приюта и стараются приносить корма, с тушенкой, с макаронами, с крупами. Как только мы к сожалению не смогли найти, кто будет возить собак, помога</w:t>
      </w:r>
      <w:r>
        <w:rPr>
          <w:rFonts w:ascii="Times New Roman" w:hAnsi="Times New Roman" w:cs="Times New Roman" w:eastAsia="Times New Roman"/>
          <w:sz w:val="24"/>
          <w:szCs w:val="24"/>
          <w:rtl w:val="false"/>
        </w:rPr>
        <w:t xml:space="preserve">ли единственное приюту. Так вот… не могу сообразить. Ну если что-то не хватает, как обычно, достаешь кошелек свой, свои деньги. Ну это если все, если совсем край. Конечно. Я просто еще не могу так, может мульстудия,проблем не было. Библиогаф — проблема был</w:t>
      </w:r>
      <w:r>
        <w:rPr>
          <w:rFonts w:ascii="Times New Roman" w:hAnsi="Times New Roman" w:cs="Times New Roman" w:eastAsia="Times New Roman"/>
          <w:sz w:val="24"/>
          <w:szCs w:val="24"/>
          <w:rtl w:val="false"/>
        </w:rPr>
        <w:t xml:space="preserve">а с волонтерами, потом нашли. Но так даже стали к нам проситься выступать, просятся. То есть к нам просятся в то помещение, в которое мы сходим — раньше оно здесь было. Проходил капремонт здесь, то есть раньше тут такой зал актовый был, теперь там. Сцена.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вот вы могли бы поделиться</w:t>
      </w:r>
      <w:r>
        <w:rPr>
          <w:rFonts w:ascii="Times New Roman" w:hAnsi="Times New Roman" w:cs="Times New Roman" w:eastAsia="Times New Roman"/>
          <w:b/>
          <w:sz w:val="24"/>
          <w:szCs w:val="24"/>
          <w:rtl w:val="false"/>
        </w:rPr>
        <w:t xml:space="preserve"> какими-то практиками, которые могли бы пригодиться, так сказать, другим коллегам из библиотечной сферы, что-то им дать, советы там, и так далее. Ну то есть у вас уже есть какой-то опыт, вот именно проектов в креативных индустриях, у коллег может не быть.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Нас кстати все время приглашают выступать, перед кем-то куда мы делимся опытом, очень, кстати, мульстудия всем очень нравится. Вчера у меня девочка выступала. У нее был выходной, но она выступала. И сегодня пр</w:t>
      </w:r>
      <w:r>
        <w:rPr>
          <w:rFonts w:ascii="Times New Roman" w:hAnsi="Times New Roman" w:cs="Times New Roman" w:eastAsia="Times New Roman"/>
          <w:sz w:val="24"/>
          <w:szCs w:val="24"/>
          <w:rtl w:val="false"/>
        </w:rPr>
        <w:t xml:space="preserve">идут с приморского района, у них библиотекаря и учителя — тоже будет рассказывать, проведём и вам, и им экскурсию, а потом они там останутся. И будет снова та девочка выступать и рассказывать про мультстудию. Мы очень часто, много рассказываем, выступаем.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то есть у вас обмен опытом происходит, но он на базе библиотек? Или где это происходит?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Нет, она вчера выступала онлайн. До этого она тоже онлайн выступала…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какая аудитория обычно?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область. Я выступала тоже на область, как-то рассказывала. Что-то про мультстудию. Мне кажется, про нашу мульстудию уже все знают.</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Как вы советуете вашим коллегам справляться с трудностями? Многие приходят, говорят “у нас то, у нас то”</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смотря какие</w:t>
      </w:r>
      <w:r>
        <w:rPr>
          <w:rFonts w:ascii="Times New Roman" w:hAnsi="Times New Roman" w:cs="Times New Roman" w:eastAsia="Times New Roman"/>
          <w:sz w:val="24"/>
          <w:szCs w:val="24"/>
          <w:rtl w:val="false"/>
        </w:rPr>
        <w:t xml:space="preserve"> трудности. Трудности. Я человек очень эмоциональный, потом спокойно, “сделать можно все”. Я вот даже для РГБ помню, звонят из-за вас, я что-то им так наговорила, потом думаю “Господи”… Так, ну, не знаю, как-то друг с другом общаемся, помогаем друг другу.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 плане обмена просто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просто друг другу позвонить, спросить. Библиотечное сообщество, мне кажется, с односй с</w:t>
      </w:r>
      <w:r>
        <w:rPr>
          <w:rFonts w:ascii="Times New Roman" w:hAnsi="Times New Roman" w:cs="Times New Roman" w:eastAsia="Times New Roman"/>
          <w:sz w:val="24"/>
          <w:szCs w:val="24"/>
          <w:rtl w:val="false"/>
        </w:rPr>
        <w:t xml:space="preserve">тороны креативное, с другой стороны старопрежнее. Как-то все интеллигентные люди. Потому что смотришь, что мы терпим, другие, наверное, уже бы на кол посадили, а мы все терпим, терпим. Надо, так надо. Изворачиваемся, выходим из положения, находим решения.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Ага. А скажите, знакомы ли вы с проектом Гений места?</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Ну, я туда писала, про библиогаф, Гений места.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вообще откуда услышали о нем?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Так они мне позвонили в начале, предложили писать. Я им весь январь что-то писала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 итоге, реализуется ли в библиотеке?</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Вчера вот занятие было. Только мы начали, оно очень востребованное. Библиогаф. И вот как мы начали, переехав, в декабре нет, а вот в Январе запись на месяц вперед. Сейчас вот до конца мая запись закрыта.</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А вот кстати говоря про курс. Какая в принципе организация курса была бы, я так понимаю, вы его прошли, но если говорить…</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в смысле онлайн или?</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Да, или живые встречи? Как вообще?</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я бы честно куда-то съездила. Насиделись уже все. Нет, онлайн с одной стороны чем хорошо? Тут… вживую посмотреть интереснее, конечно.</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То есть, на примере каких-то проектов?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И1: То есть у той же РГДБ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Чем удобно онлайн, когда я вот села, в записи посмотрела, но в</w:t>
      </w:r>
      <w:r>
        <w:rPr>
          <w:rFonts w:ascii="Times New Roman" w:hAnsi="Times New Roman" w:cs="Times New Roman" w:eastAsia="Times New Roman"/>
          <w:sz w:val="24"/>
          <w:szCs w:val="24"/>
          <w:rtl w:val="false"/>
        </w:rPr>
        <w:t xml:space="preserve">живую… раньше очень много ездили, очень много… интересно было. И вот знаете, когда ездишь, там завязываются связи тесные, с коллегами, чем онлайн… все равно это так, формально все; Вживую… это все, крепче связи, интереснее, крепче связи внутри библиотеки.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хотела вас спросить. ###Ирина Васильевна, а если бы вам предложили курс обучающий по реализации творческих проектов в библиотеке… может быть вы даже проходили уже такой</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Были же уже какие-то лекции в апреле, были. Были как раз хорошие лекции от Петербургских библиотек, мне они очень пон</w:t>
      </w:r>
      <w:r>
        <w:rPr>
          <w:rFonts w:ascii="Times New Roman" w:hAnsi="Times New Roman" w:cs="Times New Roman" w:eastAsia="Times New Roman"/>
          <w:sz w:val="24"/>
          <w:szCs w:val="24"/>
          <w:rtl w:val="false"/>
        </w:rPr>
        <w:t xml:space="preserve">равились. Но да, прошла, прошла бы. Только блин, только не сейчас. Потому что, когда библиотека становится модельной, мы огромный план в Москву сдаем. Там все так плотно, все такое большое, крупное. Мы все это пытаемся реализовать, и при этом… не хватает.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Нужно еще сдать этот план</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Да, этот отчет. Надо сдать, нужно реализовать. И тут еще все эти учебы, одна за другой, валятся.</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В общем, после всех отчетов.</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Загруз полный такой.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а еще хотела спросить про 3D-принтеры и робототехнику, это вам…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Мы закупали в рамках тех пяти миллионов, которые по… вообще, знаете, я вот думала, как нам н</w:t>
      </w:r>
      <w:r>
        <w:rPr>
          <w:rFonts w:ascii="Times New Roman" w:hAnsi="Times New Roman" w:cs="Times New Roman" w:eastAsia="Times New Roman"/>
          <w:sz w:val="24"/>
          <w:szCs w:val="24"/>
          <w:rtl w:val="false"/>
        </w:rPr>
        <w:t xml:space="preserve">е повезло, а теперь думаю, в связи с тем, что сейчас случилось — так наверное даже повезло. Делали дизайн-проект, писали концепцию модельной библиотеки, составляли смету — цены были одни. Потом пандемия — цены другие; нам пришлось столько всего выкидывать.</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Так пропали настольные игры?</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так пропали настольные игры, хотя у нас был прописан клуб настольных игр. Потому что надо было выбирать. Я думаю “Боже, Боже, как нам не повезло”. А мы в</w:t>
      </w:r>
      <w:r>
        <w:rPr>
          <w:rFonts w:ascii="Times New Roman" w:hAnsi="Times New Roman" w:cs="Times New Roman" w:eastAsia="Times New Roman"/>
          <w:sz w:val="24"/>
          <w:szCs w:val="24"/>
          <w:rtl w:val="false"/>
        </w:rPr>
        <w:t xml:space="preserve">ообще должны были подаваться вот в этом году, а деньги в конце года у Москвы остались, и они, обратившись в министерство культуры Архангельской области спросили “может у вас есть, кто заканчивает ремонт в 21 году” и Министерство культуры подало нас. И нам </w:t>
      </w:r>
      <w:r>
        <w:rPr>
          <w:rFonts w:ascii="Times New Roman" w:hAnsi="Times New Roman" w:cs="Times New Roman" w:eastAsia="Times New Roman"/>
          <w:sz w:val="24"/>
          <w:szCs w:val="24"/>
          <w:rtl w:val="false"/>
        </w:rPr>
        <w:t xml:space="preserve">выделили. Под конец года — и мы за голову схватились. Как бы успеть эти деньги освоить, эти пять миллионов, а, мы думаем, как нам не повезло-то. А теперь думаю, а что было бы, если бы в этом году? Ремонтировались… Мы бы одни столы за пять миллионов купили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Да-да-да, все пришлось бы вычеркивать. </w:t>
      </w:r>
      <w:r/>
    </w:p>
    <w:p>
      <w:pPr>
        <w:spacing w:line="276" w:lineRule="auto"/>
        <w:shd w:val="clear" w:color="auto" w:fill="auto"/>
        <w:rPr>
          <w:rFonts w:ascii="Times New Roman" w:hAnsi="Times New Roman" w:cs="Times New Roman" w:eastAsia="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sz w:val="24"/>
          <w:szCs w:val="24"/>
          <w:rtl w:val="false"/>
        </w:rPr>
        <w:t xml:space="preserve">Р: так что нам, наверное, повезло. Думали да, а теперь думаем нет. </w:t>
      </w:r>
      <w:r/>
    </w:p>
    <w:p>
      <w:pPr>
        <w:spacing w:line="276" w:lineRule="auto"/>
        <w:shd w:val="clear" w:color="auto" w:fill="auto"/>
        <w:rPr>
          <w:rFonts w:ascii="Times New Roman" w:hAnsi="Times New Roman" w:cs="Times New Roman" w:eastAsia="Times New Roman"/>
          <w:b/>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cs="Times New Roman" w:eastAsia="Times New Roman"/>
          <w:b/>
          <w:sz w:val="24"/>
          <w:szCs w:val="24"/>
          <w:rtl w:val="false"/>
        </w:rPr>
        <w:t xml:space="preserve">И2: Да, все, что ни делается, то к лучшему.</w:t>
      </w:r>
      <w:r/>
    </w:p>
    <w:sectPr>
      <w:headerReference w:type="default" r:id="rId8"/>
      <w:footnotePr/>
      <w:endnotePr/>
      <w:type w:val="nextPage"/>
      <w:pgSz w:w="12240" w:h="15840" w:orient="portrait"/>
      <w:pgMar w:top="1440" w:right="1440" w:bottom="1440" w:left="1440" w:header="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fals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15"/>
    <w:uiPriority w:val="9"/>
    <w:rPr>
      <w:rFonts w:ascii="Arial" w:hAnsi="Arial" w:cs="Arial" w:eastAsia="Arial"/>
      <w:sz w:val="40"/>
      <w:szCs w:val="40"/>
    </w:rPr>
  </w:style>
  <w:style w:type="character" w:styleId="14">
    <w:name w:val="Heading 2 Char"/>
    <w:basedOn w:val="9"/>
    <w:link w:val="616"/>
    <w:uiPriority w:val="9"/>
    <w:rPr>
      <w:rFonts w:ascii="Arial" w:hAnsi="Arial" w:cs="Arial" w:eastAsia="Arial"/>
      <w:sz w:val="34"/>
    </w:rPr>
  </w:style>
  <w:style w:type="character" w:styleId="16">
    <w:name w:val="Heading 3 Char"/>
    <w:basedOn w:val="9"/>
    <w:link w:val="617"/>
    <w:uiPriority w:val="9"/>
    <w:rPr>
      <w:rFonts w:ascii="Arial" w:hAnsi="Arial" w:cs="Arial" w:eastAsia="Arial"/>
      <w:sz w:val="30"/>
      <w:szCs w:val="30"/>
    </w:rPr>
  </w:style>
  <w:style w:type="character" w:styleId="18">
    <w:name w:val="Heading 4 Char"/>
    <w:basedOn w:val="9"/>
    <w:link w:val="618"/>
    <w:uiPriority w:val="9"/>
    <w:rPr>
      <w:rFonts w:ascii="Arial" w:hAnsi="Arial" w:cs="Arial" w:eastAsia="Arial"/>
      <w:b/>
      <w:bCs/>
      <w:sz w:val="26"/>
      <w:szCs w:val="26"/>
    </w:rPr>
  </w:style>
  <w:style w:type="character" w:styleId="20">
    <w:name w:val="Heading 5 Char"/>
    <w:basedOn w:val="9"/>
    <w:link w:val="619"/>
    <w:uiPriority w:val="9"/>
    <w:rPr>
      <w:rFonts w:ascii="Arial" w:hAnsi="Arial" w:cs="Arial" w:eastAsia="Arial"/>
      <w:b/>
      <w:bCs/>
      <w:sz w:val="24"/>
      <w:szCs w:val="24"/>
    </w:rPr>
  </w:style>
  <w:style w:type="character" w:styleId="22">
    <w:name w:val="Heading 6 Char"/>
    <w:basedOn w:val="9"/>
    <w:link w:val="620"/>
    <w:uiPriority w:val="9"/>
    <w:rPr>
      <w:rFonts w:ascii="Arial" w:hAnsi="Arial" w:cs="Arial" w:eastAsia="Arial"/>
      <w:b/>
      <w:bCs/>
      <w:sz w:val="22"/>
      <w:szCs w:val="22"/>
    </w:rPr>
  </w:style>
  <w:style w:type="paragraph" w:styleId="23">
    <w:name w:val="Heading 7"/>
    <w:basedOn w:val="613"/>
    <w:next w:val="613"/>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13"/>
    <w:next w:val="613"/>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13"/>
    <w:next w:val="613"/>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13"/>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21"/>
    <w:uiPriority w:val="10"/>
    <w:rPr>
      <w:sz w:val="48"/>
      <w:szCs w:val="48"/>
    </w:rPr>
  </w:style>
  <w:style w:type="character" w:styleId="35">
    <w:name w:val="Subtitle Char"/>
    <w:basedOn w:val="9"/>
    <w:link w:val="622"/>
    <w:uiPriority w:val="11"/>
    <w:rPr>
      <w:sz w:val="24"/>
      <w:szCs w:val="24"/>
    </w:rPr>
  </w:style>
  <w:style w:type="paragraph" w:styleId="36">
    <w:name w:val="Quote"/>
    <w:basedOn w:val="613"/>
    <w:next w:val="613"/>
    <w:link w:val="37"/>
    <w:uiPriority w:val="29"/>
    <w:qFormat/>
    <w:pPr>
      <w:ind w:left="720" w:right="720"/>
    </w:pPr>
    <w:rPr>
      <w:i/>
    </w:rPr>
  </w:style>
  <w:style w:type="character" w:styleId="37">
    <w:name w:val="Quote Char"/>
    <w:link w:val="36"/>
    <w:uiPriority w:val="29"/>
    <w:rPr>
      <w:i/>
    </w:rPr>
  </w:style>
  <w:style w:type="paragraph" w:styleId="38">
    <w:name w:val="Intense Quote"/>
    <w:basedOn w:val="613"/>
    <w:next w:val="613"/>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3"/>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13"/>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13"/>
    <w:next w:val="613"/>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3"/>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13"/>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13"/>
    <w:next w:val="613"/>
    <w:uiPriority w:val="39"/>
    <w:unhideWhenUsed/>
    <w:pPr>
      <w:ind w:left="0" w:right="0" w:firstLine="0"/>
      <w:spacing w:after="57"/>
    </w:pPr>
  </w:style>
  <w:style w:type="paragraph" w:styleId="180">
    <w:name w:val="toc 2"/>
    <w:basedOn w:val="613"/>
    <w:next w:val="613"/>
    <w:uiPriority w:val="39"/>
    <w:unhideWhenUsed/>
    <w:pPr>
      <w:ind w:left="283" w:right="0" w:firstLine="0"/>
      <w:spacing w:after="57"/>
    </w:pPr>
  </w:style>
  <w:style w:type="paragraph" w:styleId="181">
    <w:name w:val="toc 3"/>
    <w:basedOn w:val="613"/>
    <w:next w:val="613"/>
    <w:uiPriority w:val="39"/>
    <w:unhideWhenUsed/>
    <w:pPr>
      <w:ind w:left="567" w:right="0" w:firstLine="0"/>
      <w:spacing w:after="57"/>
    </w:pPr>
  </w:style>
  <w:style w:type="paragraph" w:styleId="182">
    <w:name w:val="toc 4"/>
    <w:basedOn w:val="613"/>
    <w:next w:val="613"/>
    <w:uiPriority w:val="39"/>
    <w:unhideWhenUsed/>
    <w:pPr>
      <w:ind w:left="850" w:right="0" w:firstLine="0"/>
      <w:spacing w:after="57"/>
    </w:pPr>
  </w:style>
  <w:style w:type="paragraph" w:styleId="183">
    <w:name w:val="toc 5"/>
    <w:basedOn w:val="613"/>
    <w:next w:val="613"/>
    <w:uiPriority w:val="39"/>
    <w:unhideWhenUsed/>
    <w:pPr>
      <w:ind w:left="1134" w:right="0" w:firstLine="0"/>
      <w:spacing w:after="57"/>
    </w:pPr>
  </w:style>
  <w:style w:type="paragraph" w:styleId="184">
    <w:name w:val="toc 6"/>
    <w:basedOn w:val="613"/>
    <w:next w:val="613"/>
    <w:uiPriority w:val="39"/>
    <w:unhideWhenUsed/>
    <w:pPr>
      <w:ind w:left="1417" w:right="0" w:firstLine="0"/>
      <w:spacing w:after="57"/>
    </w:pPr>
  </w:style>
  <w:style w:type="paragraph" w:styleId="185">
    <w:name w:val="toc 7"/>
    <w:basedOn w:val="613"/>
    <w:next w:val="613"/>
    <w:uiPriority w:val="39"/>
    <w:unhideWhenUsed/>
    <w:pPr>
      <w:ind w:left="1701" w:right="0" w:firstLine="0"/>
      <w:spacing w:after="57"/>
    </w:pPr>
  </w:style>
  <w:style w:type="paragraph" w:styleId="186">
    <w:name w:val="toc 8"/>
    <w:basedOn w:val="613"/>
    <w:next w:val="613"/>
    <w:uiPriority w:val="39"/>
    <w:unhideWhenUsed/>
    <w:pPr>
      <w:ind w:left="1984" w:right="0" w:firstLine="0"/>
      <w:spacing w:after="57"/>
    </w:pPr>
  </w:style>
  <w:style w:type="paragraph" w:styleId="187">
    <w:name w:val="toc 9"/>
    <w:basedOn w:val="613"/>
    <w:next w:val="613"/>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3"/>
    <w:next w:val="613"/>
    <w:uiPriority w:val="99"/>
    <w:unhideWhenUsed/>
    <w:pPr>
      <w:spacing w:after="0" w:afterAutospacing="0"/>
    </w:pPr>
  </w:style>
  <w:style w:type="paragraph" w:styleId="613" w:default="1">
    <w:name w:val="Normal"/>
  </w:style>
  <w:style w:type="table" w:styleId="614" w:default="1">
    <w:name w:val="Table Normal"/>
    <w:tblPr/>
  </w:style>
  <w:style w:type="paragraph" w:styleId="615">
    <w:name w:val="Heading 1"/>
    <w:basedOn w:val="613"/>
    <w:next w:val="613"/>
    <w:pPr>
      <w:spacing w:before="240" w:after="240"/>
      <w:shd w:val="clear" w:color="auto" w:fill="auto"/>
      <w:pBdr>
        <w:top w:val="none" w:color="000000" w:sz="0" w:space="0"/>
        <w:left w:val="none" w:color="000000" w:sz="0" w:space="0"/>
        <w:bottom w:val="none" w:color="000000" w:sz="0" w:space="0"/>
        <w:right w:val="none" w:color="000000" w:sz="0" w:space="0"/>
        <w:between w:val="none" w:color="000000" w:sz="0" w:space="0"/>
      </w:pBdr>
    </w:pPr>
    <w:rPr>
      <w:b/>
      <w:i w:val="0"/>
      <w:sz w:val="48"/>
      <w:szCs w:val="48"/>
    </w:rPr>
  </w:style>
  <w:style w:type="paragraph" w:styleId="616">
    <w:name w:val="Heading 2"/>
    <w:basedOn w:val="613"/>
    <w:next w:val="613"/>
    <w:pPr>
      <w:spacing w:before="225" w:after="225"/>
      <w:shd w:val="clear" w:color="auto" w:fill="auto"/>
      <w:pBdr>
        <w:top w:val="none" w:color="000000" w:sz="0" w:space="0"/>
        <w:left w:val="none" w:color="000000" w:sz="0" w:space="0"/>
        <w:bottom w:val="none" w:color="000000" w:sz="0" w:space="0"/>
        <w:right w:val="none" w:color="000000" w:sz="0" w:space="0"/>
        <w:between w:val="none" w:color="000000" w:sz="0" w:space="0"/>
      </w:pBdr>
    </w:pPr>
    <w:rPr>
      <w:b/>
      <w:i w:val="0"/>
      <w:sz w:val="36"/>
      <w:szCs w:val="36"/>
    </w:rPr>
  </w:style>
  <w:style w:type="paragraph" w:styleId="617">
    <w:name w:val="Heading 3"/>
    <w:basedOn w:val="613"/>
    <w:next w:val="613"/>
    <w:pPr>
      <w:spacing w:before="240" w:after="240"/>
      <w:shd w:val="clear" w:color="auto" w:fill="auto"/>
      <w:pBdr>
        <w:top w:val="none" w:color="000000" w:sz="0" w:space="0"/>
        <w:left w:val="none" w:color="000000" w:sz="0" w:space="0"/>
        <w:bottom w:val="none" w:color="000000" w:sz="0" w:space="0"/>
        <w:right w:val="none" w:color="000000" w:sz="0" w:space="0"/>
        <w:between w:val="none" w:color="000000" w:sz="0" w:space="0"/>
      </w:pBdr>
    </w:pPr>
    <w:rPr>
      <w:b/>
      <w:i w:val="0"/>
      <w:sz w:val="28"/>
      <w:szCs w:val="28"/>
    </w:rPr>
  </w:style>
  <w:style w:type="paragraph" w:styleId="618">
    <w:name w:val="Heading 4"/>
    <w:basedOn w:val="613"/>
    <w:next w:val="613"/>
    <w:pPr>
      <w:spacing w:before="255" w:after="255"/>
      <w:shd w:val="clear" w:color="auto" w:fill="auto"/>
      <w:pBdr>
        <w:top w:val="none" w:color="000000" w:sz="0" w:space="0"/>
        <w:left w:val="none" w:color="000000" w:sz="0" w:space="0"/>
        <w:bottom w:val="none" w:color="000000" w:sz="0" w:space="0"/>
        <w:right w:val="none" w:color="000000" w:sz="0" w:space="0"/>
        <w:between w:val="none" w:color="000000" w:sz="0" w:space="0"/>
      </w:pBdr>
    </w:pPr>
    <w:rPr>
      <w:b/>
      <w:i w:val="0"/>
      <w:sz w:val="24"/>
      <w:szCs w:val="24"/>
    </w:rPr>
  </w:style>
  <w:style w:type="paragraph" w:styleId="619">
    <w:name w:val="Heading 5"/>
    <w:basedOn w:val="613"/>
    <w:next w:val="613"/>
    <w:pPr>
      <w:spacing w:before="255" w:after="255"/>
      <w:shd w:val="clear" w:color="auto" w:fill="auto"/>
      <w:pBdr>
        <w:top w:val="none" w:color="000000" w:sz="0" w:space="0"/>
        <w:left w:val="none" w:color="000000" w:sz="0" w:space="0"/>
        <w:bottom w:val="none" w:color="000000" w:sz="0" w:space="0"/>
        <w:right w:val="none" w:color="000000" w:sz="0" w:space="0"/>
        <w:between w:val="none" w:color="000000" w:sz="0" w:space="0"/>
      </w:pBdr>
    </w:pPr>
    <w:rPr>
      <w:b/>
      <w:i w:val="0"/>
      <w:sz w:val="18"/>
      <w:szCs w:val="18"/>
    </w:rPr>
  </w:style>
  <w:style w:type="paragraph" w:styleId="620">
    <w:name w:val="Heading 6"/>
    <w:basedOn w:val="613"/>
    <w:next w:val="613"/>
    <w:pPr>
      <w:spacing w:before="360" w:after="360"/>
      <w:shd w:val="clear" w:color="auto" w:fill="auto"/>
      <w:pBdr>
        <w:top w:val="none" w:color="000000" w:sz="0" w:space="0"/>
        <w:left w:val="none" w:color="000000" w:sz="0" w:space="0"/>
        <w:bottom w:val="none" w:color="000000" w:sz="0" w:space="0"/>
        <w:right w:val="none" w:color="000000" w:sz="0" w:space="0"/>
        <w:between w:val="none" w:color="000000" w:sz="0" w:space="0"/>
      </w:pBdr>
    </w:pPr>
    <w:rPr>
      <w:b/>
      <w:i w:val="0"/>
      <w:sz w:val="16"/>
      <w:szCs w:val="16"/>
    </w:rPr>
  </w:style>
  <w:style w:type="paragraph" w:styleId="621">
    <w:name w:val="Title"/>
    <w:basedOn w:val="613"/>
    <w:next w:val="613"/>
    <w:pPr>
      <w:keepLines/>
      <w:keepNext/>
      <w:pageBreakBefore w:val="0"/>
      <w:spacing w:before="480" w:after="120"/>
    </w:pPr>
    <w:rPr>
      <w:b/>
      <w:sz w:val="72"/>
      <w:szCs w:val="72"/>
    </w:rPr>
  </w:style>
  <w:style w:type="paragraph" w:styleId="622">
    <w:name w:val="Subtitle"/>
    <w:basedOn w:val="613"/>
    <w:next w:val="613"/>
    <w:pPr>
      <w:keepLines/>
      <w:keepNext/>
      <w:pageBreakBefore w:val="0"/>
      <w:spacing w:before="360" w:after="80"/>
    </w:pPr>
    <w:rPr>
      <w:rFonts w:ascii="Georgia" w:hAnsi="Georgia" w:cs="Georgia" w:eastAsia="Georgia"/>
      <w:i/>
      <w:color w:val="666666"/>
      <w:sz w:val="48"/>
      <w:szCs w:val="48"/>
    </w:rPr>
  </w:style>
  <w:style w:type="table" w:styleId="623">
    <w:name w:val="StGen0"/>
    <w:basedOn w:val="614"/>
    <w:tblPr>
      <w:tblStyleRowBandSize w:val="1"/>
      <w:tblStyleColBandSize w:val="1"/>
      <w:tblCellMar>
        <w:left w:w="100" w:type="dxa"/>
        <w:top w:w="100" w:type="dxa"/>
        <w:right w:w="100" w:type="dxa"/>
        <w:bottom w:w="100" w:type="dxa"/>
      </w:tblCellMar>
    </w:tblPr>
  </w:style>
  <w:style w:type="character" w:styleId="1763" w:default="1">
    <w:name w:val="Default Paragraph Font"/>
    <w:uiPriority w:val="1"/>
    <w:semiHidden/>
    <w:unhideWhenUsed/>
  </w:style>
  <w:style w:type="numbering" w:styleId="176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R7-Office/7.0.1.62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