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ИНТЕРВЬЮ №Д_ЩЕС_3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Оксана Сергеевна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Щекина Елизавета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Должность (по тексту интервью):</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Заведующая Центральной детской библиотеки</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1:07:15 </w:t>
            </w:r>
          </w:p>
        </w:tc>
      </w:tr>
    </w:tb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Преамбула: 0:00 - 1:16</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тогда начнем с вашего опыта в библиотечной сфере, как давно вы начали работать. Расскажите, пожалуйста, какое образование вы получали, где и как долго вы работаете в этой библиотеке.</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библиотеке я работаю 11 лет, да, 11 лет я работаю именно в этой библиотеке. Изначально первое мое образование – я воспитатель в детском саду, но так сложились обстоятельства, что пришла, попала в библиотеку. Потом я закончила, уже работая в библиотеке, я получила образование нашего колледжа культуры «библиотекарь». И на протяжении 3–4 лет я заведующая детской библиотеки. То есть изначально я пришла библиотекарем и вот 4 года я заведующая детской библиотеки.</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Скажите, пожалуйста, какие функции вы на данный момент выполняете. Я поняла, что у вас сейчас идет ремонт, довольно-таки обширный, большой, трудозатратный. Какую функцию вы здесь выполняете в принципе и как все проходит у вас, как обычно проходит рабочий день.</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данный момент мой рабочий день проходит очень необычно, наверное, для библиотекаря. Да, у нас ремонт обширный – мы в этом году выиграли проект в рамках национального проекта «Культура» по модернизации библиотеки; в сентябре месяце, 30 сентября, у нас открытие первой модельной библиотеки в Приморском районе, детской библиотеки. И мой рабочий день проходит сейчас только так, что я с подрядчиком бегаю по библиотеке, контролируем, смотрим, пишем ежедневные отчеты для Москвы опять же, для проектного офиса. Это вот на период ремонта, конечно, сейчас такой мой рабочий день: то мы что-то закупаем, то мы что-то проверяем, вот мы смотрим, где, как, куда идут трубы, чем покрасить стены. Конечно, сейчас мой день далек до библиотечной работы, так скажем. А обычно, ну что… Ну, наверное, как и многие сейчас, мы стараемся побольше участвовать в разных проектах, пишем проекты. У нас есть неплохие от нашей библиотеки областной Добролюбовской. Обслуживаем читателей, в первую очередь, естественно. Но, помимо меня, еще в детской библиотеке у нас еще 2 сотрудника, поэтому девочки занимаются чаще всего обслуживанием, проводим мероприятия. Очень много мы работаем по разным направлениям, практически по всем, наверное, направлениям мы стараемся.</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сказать, пожалуйста, какие именно это направления.</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вот сейчас мы активно работаем по… Вот, только что, сегодня утром, я сдала план к 12 июня. Это значит, у нас и патриотическое направление – очень мы обширно работаем в этой сфере, и здоровый образ жизни, и экология, и по краеведению очень хорошо тоже работаем.  У нас очень много мероприятий, районные мы проводим мероприятия, у нас очень большой район, мы стараемся взять – так как мы все-таки Центральная детская библиотека, мы проводим районные мероприятия по краеведению. Ну, не знаю, как-то так много всего, но мы работаем и с депутатами, ну, это и патриотизм, и с кем мы только не работаем. Честно говоря. Ну, повторюсь, сейчас у меня в голове только ремонт, скажем</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Вас можно понять, на самом деле.</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получали ли вы после вашего основного образования какое-то дополнительное образование? Может быть, проходили какие-то курсы повышения квалификации. Расскажите про это подробнее.</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я стараюсь ежегодно повышать квалификацию именно библиотечную. Буквально сейчас я – еще даже не пришли документы – получается, в марте месяце я прошла обучение, как раз дополнительное обучение по модельным библиотекам. Осенью я получала тоже от РГДБ, сейчас не скажу, как называется… Вообще ежегодно стараемся, не только я, но и вообще все наши сотрудники по библиотеке, в детской библиотеке. Мы повышаем квалификацию.</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вы считаете, эти курсы эффективны или в них можно найти какие-то недостатки, возможно, предложить какие-то доработки. Как вам кажется?</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Они эффективны, но я не скажу, что доработки предложить, а…</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 пожелания какие-то есть.</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не то чтобы пожелания. Буквально месяц назад мы с коллегой были на стажировке – мы ездили в РГДБ в Москву. И знаете, мы прошли, конечно, да, это потрясающе. Ну, стажировка — это же тоже своего рода обучение. Все здорово, все хорошо. Но такое ощущение, что мы все это тоже делаем. И иногда ты ждешь чего такого «вау», и ты хочешь получить что-то такое «вау»; это не только вот именно стажировка, это вот бывает, ждешь-ждешь, а когда проходи курс и проходит какое-то обучение, ты понимаешь, что вроде бы и это я делал, и это делаю, и это делаю. И как будто бы чего-то немножечко не хватает. Хочется что-то такого. Вот даже не могу сказать как. Ну, вообще повышение квалификации – это очень полезно, и сотрудники – кто вот у нас, есть такие, кто не имеет библиотечного образования – девочки всегда отмечают, что повышение квалификации нужно. И все всегда с удовольствием повышают свою, учатся, обучаются. Но не знаю, какие бы такие пожелания еще сказать.</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 быть, вам не хватает каких-то курсов, посвященных современным технологиям, как работать в Интернете, как продуктивно работать в Интернете, самое главное. Может быть, этого не хватает?</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возможно. Да, возможно, вот как раз-таки вот каких-то таких технических, вот как бы больше работать. Особенно сейчас, когда не все работают соцсети как-то, да. Наверное, да, такого бы технического хотелось бы побольше, действительно.</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вы сказали, что до работы в библиотеке вы были воспитателем. Как вы считаете, этот опыт помог вам в вашей нынешней работе или он все-таки немного далек от нее?</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помог, и очень.</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рассказать, как именно?</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смотрите, как помог. Помог. Когда я пришла 11 лет назад в библиотеку, работало 2 женщины уже преклонного возраста и, скажем так: мрачная серая библиотечка. Бабушки с кукишкой на голове: ну, она такая женщина была. И когда я пришла на тот период еще такая молодая, с горящими глазами, они смеялись надо мной и говорили: «Ну вот, ты наша дочка». Вторая, получалось, мне годилась в мамы, а третья – в бабушки. Я вот пришла такая тут девочка. Я воспитатель, я отработала 5 лет воспитателем, на тот период был свой маленький ребенок. И все, что я получила от воспитателя, я принесла сюда в библиотеку. Я пришла в детскую библиотеку. Вот эти вот тетеньки, которые сидели… Да, они что-то проводили мероприятия, ну, какая-то вот была серая библиотечка, старые стеллажи, все как-то было так хмуро, пасмурно. Скажу честно, я первое время даже плакала, я не могла находиться… Для меня это был просто переломный момент, мне было тяжело. Я очень люблю детей, это мое все, и когда я из шумного детского сада, где все время такие хорошенькие деточки, я попадаю в серые стены с серыми стеллажами с книгами и с этими, извините меня, бабушками. Мне было тяжело, мне не хватало именно вот общения, мне не хватало вот этих детей, ну и я начала… Я пришла после Нового года, я немножечко так посидела, изучила фонд, стала активно изучать фонд, и весной мы начали передачу фонда, то есть я начала его принимать, я поняла, что нет, надо с этим что-то делать. И уволиться я не могла, вроде бы мне было интересно, но и сидеть дальше так я не могла; то есть я несколько месяцев так посидела, и я начала придумывать разные мероприятия. Я прям активно просто начала. Думаю: «Мне нужно как-то завлечь молодежь, мне нужно привлечь побольше детей». Дело начиналось к весне: весной детки идут поактивнее в плане того, что им выдают на лето списки, и ко мне пошли дети. Я начала их так это к себе поближе-поближе. Не знаю, может быть, как говорили коллеги старше из взрослой библиотеки: «Мы видим молодое лицо, дети больше идут». Я начала прям вот придумывать нестандартные мероприятия. Нестандартные в чем? Раньше здесь таких не было мероприятий. И как раз мой опыт, вот тот детсадовский, вот он мне и пригодился. У меня просто была работа дипломная моя, когда я работала в детском саду, по нетрадиционной технике рисования и я, так как у меня на тот период это было свежо в голове, начала деткам предлагать: «А давай с тобой мы тут порисуем?» Я открыла кружок для маленьких деток по нетрадиционным техникам рисования и таким вот образом я начала привлекать детей в библиотеку. Ко мне пошли, потом я думаю: «Маленьких детей мне маловато, надо что-то брать побольше». Тоже мы тогда с коллегой открыли, тоже разработали программу, сделали кружок, «Между нами, девочками» назывался. Тоже, уже работая, я понимала, что у меня западают 5–6 классы, этот вот возраст детей, 10–12 лет, они вот прям западают. Это вот малыши, они понятно, они пошли кто-то с родителями, кто-то просто начальная школа,  а вот эти вот детки западают. Мы тогда разработали такую вот программу, кружок «Между нами, девочками», ко мне пошли дети вот такого возраста: 10–12. И даже они потом начали ходить, они ко мне ходили не один год, до 14 лет. Это было, конечно, мое все, приятно. Работа в детском саду как раз вот, она стала, наверное, толчком, что я начала вот этих вот малышей привлекать сюда из своего прежнего опыта работы, так дошла до подростков.   </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если не секрет, в чем заключался этот проект «Между нами, девочками». Расскажите про него, пожалуйста, подробнее.</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Именно привлечь подростков в библиотеку. Что любят девчонки в таком возрасте? Это этикет, это мода, это стиль, это даже какие-то личные, когда не могут поговорить с родителями. Мы собирались с ними очень часто, несколько лет длился этот кружок, наверное, мы вот только перед ковидом тормознули, когда все началось. Смысл чего. Во-первых, мы привлекали подростков, вот этот вот возраст детей 10–12, 13 лет. И, естественно ведь, правде в глаза, дети любят читать. Допустим, берем тему этикета. Мы с ними встречались – вообще у меня было запланировано 1 раз в месяц, но они ко мне ходили каждую неделю, каждую неделю я должна была им что-то провести, что-то должна была рассказать. Есть вообще сценарий, есть фотографии, есть все планы – все это есть. Мы с ними, например, накрывали стол, мы с ними учились правильно пользоваться столовыми приборами – одно мероприятие. Естественно, все это через книгу. Я оформляла выставочку книжную, показывала, какие книги есть по этикету, соответственно, они краем глаза, но они обращали внимание на эти книги. Даже пусть мы провели такое мероприятие, если вы хотите побольше что-то узнать, можно в этой книжечке почитать, можно в этой.</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Ненавязчиво так.</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Да-да. Были такие занятия по и хобби, кто, что, чем любит заниматься, кто чем любит увлекаться. Мы собирались, мы оформляли тоже выставки их работ. Точно так же мы говорили и про Великую Отечественную войну, тоже они так относились трогательно; были девочки, которые любили рисовать, любили петь, мы делали очень хорошие вечера поэтические, даже они выступали и пели. Мы говорили о стиле, о моде, как должна выглядеть девочка, как она должна себя преподнести в школе, как она внешне должна одеться. Ведь не все родители могут настолько с ребенком поговорить и не всегда ребенок готов разговаривать со своим родителем. А ко мне они шли, со мной они разговаривали. Они делились своими мыслями со мной. Вот какой у нас был кружок, который длился много лет. И, например, Святки на Рождество, это было у них, наверное, любимое такое. Были моменты, когда у меня приходило более 20 человек на мероприятие, и я думаю: «Боже, куда я вас всех посажу! Где я вас всех размещу!». Мы гадали – они очень это любили – мы создавали именно атмосферу гадания как раньше в старину гадали, то есть здесь же опять и краеведение мы привлекали, и все. Такой был кружок.</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Вы сказали, что работали во многих направлениях: это и экология, и краеведение. Можете вспомнить какие-то самые яркие, запоминающиеся мероприятия, которые вы проводили на эту тему?</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Именно с девочками в этом кружке или вообще?</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Нет, не обязательно, вообще.</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Очень хорошее мероприятие по экологии, мы проводили его – даже у нас был как циклом таким. У нас здесь остров есть недалеко вот этот наш по охране каких-то птиц. Мы приглашали наше архангельское общество по охране вот этих вот птичек, которые перелетные и они у нас останавливаются на этом острове. И мы проводили с ними яркое и большое мероприятие, дети у нас готовились заранее. То есть вот это общество по охране птиц, они не только по охране птиц, но и всей экологии у нас, скажем так. И мы разрабатывали прям такое же, большое было мероприятие. Дети проводили типа субботников, оформляли это в виде презентаций, как они там ходят, убираются вокруг своих территорий или там вокруг школы. Потом мы это отправляли обществу по охране птиц, почему это они тогда этим всем занимались. У нас там были номинации, конкурс, кто лучше это все прибрал, как лучше оформили презентацию. По итогу они выезжали сюда к нам, это общество, и мы все дружно садили здесь у нас на территории библиотеки сосны. Мы высаживали деревья, таки образом озеленяли нашу природу и выращивали для птичек деревья. Не все, конечно, прижились, но некоторые прижились, такие там хорошенькие в парке.</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Насколько я поняла, ваша основная аудитория – это дети младшего школьного возраста, начальных классов или все-таки есть подростки?</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основном, это дети до 14 лет. От 14 лет, так как мы в одном здании с взрослой библиотекой, в основном дети, которые уже за девятый класс, это вот 14–15 лет, они уже идут во взрослую библиотеку. Мы проводим совместные мероприятия и с ними, но в основном это 0+ и до 14 – вот это наша аудитория.</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сказать или примерно предположить, какие у них основные интересы сейчас? Что для них наиболее востребовано, актуально, что им больше всего нравится.</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У подростков?</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 подростков и у детей в принципе, у разных групп.</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Мне кажется, что все дети сейчас очень сильно ушли в соцсети, очень сильно. Вот этот Тик-Ток. Просто прейдя на мероприятие, ты понимаешь, что они вот все там. Проводишь мероприятие – не так давно девочки проводили мероприятие по нашим северным юнгам. Наша областная библиотека имени Гайдара детская – была акция посвящена юнге победы, мы принимали в нем участие. Сидит 5 класс, дети, сотрудник проводит мероприятие – библиотекарь – рассказывает про юнгов, как они обучались, как они жили, какой был распорядок дня – то есть все, мы погрузились туда. А они сидят и приводят примеры из Тик-Тока. И я зашла пофотографировать мероприятие и слышу их беседу и понимаю: очень сильно дети в гаджетах. Перебор. На мой взгляд, большой перебор. Я понимаю, что и мы все там, да. Но вот тут…Вообще привлечь детей очень сложно сейчас, очень сложно чем-то заинтересовать. Даже вот еще лет 5 назад они… Вот выдали на лето списки прочитать, вот вся школа в ряд стоит, очередь. Сейчас… Мы так даже иногда: «А где дети-то у нас, почему никто не идет?» Я говорю, конечно, мы такой район здесь, может быть, у нас вообще какие-то проблемные, мне кажется, здесь дети. Им ничего не интересно, правда. Очень тяжело их заинтересовать. И вроде бы и немножечко их начинаешь погружать, что-то рассказывать, они вроде бы смотрят на тебя с открытыми глазами, где-то их зацепило немножко, но тут же вот он только повернулся и все, и он опять приводит мне примеры… Ну все, какой-то он уже на 5 минут он отвлекся и все, потерялся. Мне кажется, современных детей очень трудно привлечь, очень трудно.  </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вспомнить мероприятия, которые проводила ваша библиотека, которые прям заинтересовали детей, подростков, возможно. Они приходили и говорили: «Вау, это то, что мне интересно, то, чем я хочу заниматься».</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Было совместное у нас такое мероприятие со взрослой библиотекой, как раз работа с подростками. Буквально не так давно – оно прошло у нас в апреле месяце – в прошлом году такое было районное мероприятие было посвящено Великой Отечественной войне, а в этом году у девочек акцент был больше по Абрамову, такое проводили по нашему северному писателю </w:t>
      </w:r>
      <w:r w:rsidDel="00000000" w:rsidR="00000000" w:rsidRPr="00000000">
        <w:rPr>
          <w:rFonts w:ascii="Times New Roman" w:cs="Times New Roman" w:eastAsia="Times New Roman" w:hAnsi="Times New Roman"/>
          <w:i w:val="1"/>
          <w:sz w:val="24"/>
          <w:szCs w:val="24"/>
          <w:rtl w:val="0"/>
        </w:rPr>
        <w:t xml:space="preserve">[24:12-24:30 – респондент вспоминает, кому было посвящено мероприятие]</w:t>
      </w:r>
      <w:r w:rsidDel="00000000" w:rsidR="00000000" w:rsidRPr="00000000">
        <w:rPr>
          <w:rFonts w:ascii="Times New Roman" w:cs="Times New Roman" w:eastAsia="Times New Roman" w:hAnsi="Times New Roman"/>
          <w:sz w:val="24"/>
          <w:szCs w:val="24"/>
          <w:rtl w:val="0"/>
        </w:rPr>
        <w:t xml:space="preserve">. Яркий пример: девочки после этого мероприятия – районное было мероприятие, куда приезжали подростки, старшая школа, 9–10 классы – это был квест по нашему населенному пункту, была задействована вот наша библиотека, школа, дом культуры у нас здесь рядышком и музей народного творчества. Ну, это как квест и вот они, значит, ходили по станциям. И после этого квеста, после этого мероприятия к нам подошло несколько человек, трое точно. И потом мы даже слышали, что как бы начали они там между собой: «Вау, да, прикольно». Вплоть до того, что как пойти учиться на библиотекаря. Это ж вот прям нужно учиться. Они ведь выпускники и их заинтересовали какие-то подобные наши мероприятия. Господи, это было посвящено юбилею района нашего. То есть мы брали все, что каким-то образом связано с нашим районом. И вот такое мероприятия, вроде бы квест, вроде бы и литература, и в то же время они ходили – в школе у нас есть такой центр «Патриот» - они там и пострелять смогли; их это очень заинтересовало, и даже да, прям пришли и говорят: «А как нам?..» Заинтересовала именно профессия библиотекаря. Вот тут вот было именно, их заинтересовала именно библиотека, то есть такое вот, библиотечное.</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что-то, связанное с интерактивом, что-то активное?</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например, проекты, связанные с технологиями опять-таки проводились у вас в библиотеке и пользовались ли они спросом среди подростков и, возможно, детей?</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 сожалению, нет, среди подростков и детей такого не было с технологиями. У нас проводилось – ну, наверное, сейчас во многих библиотеках такое проводится, но это опять же проводила взрослая библиотека для людей преклонного возраста. Пенсионеры и интернет – что-то в таком духе. У нас есть сотрудник, который имеет техническое образование – у нас она программист и она вот проводила – как-то у нее очень прям даже не один год – на работу набирала группу, бабушек, дедушек, таких людей преклонного возраста и учила их азам. Для детей и подростков такого не было у нас ничего в библиотеке, но сейчас будет, с октября месяца либо с января. Смысл того, что это у нас сейчас запланировано в модельной библиотеке. Мы закупили технику, у нас будет кружок, который вот именно будет для детей, обучающий, развивающий вот именно по вот этой всей компьютерной грамотности.</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Можете рассказать подробнее, что именно там планируется. Я поняла, что это с компьютерной грамотностью будет связано.</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Насколько подробно – я сейчас не знаю, это будет для детей, скажем так, среднего возраста, не столько младшего, как среднего возраста, когда дети начинают оформлять вот именно презентации, начинают уходить, не понимают, как и где искать правильно, работать с соцсетями, то есть не просто где-то какие-то непонятные брать картинки, а все это правильно. Но больше всего это, наверное, обучение презентациям, составлением каких-то таких вот работ. Не могу сказать, что вот прям, подробно рассказать; ну, такая вот компьютерная грамотность для, наверное, вот так вот тоже лет до 10, вот так; ну, может, 7–10 лет.</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Поняла. Вот вы сейчас назвали довольно-таки много мероприятий, которые проводила ваша библиотека. Можете среди них выделить ключевые, важные проекты, возможно, социальные, я не знаю, то есть которые вы считаете наиболее важными для библиотеки и в принципе для района?</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Вот для библиотеки, для района у нас много лет выходит такой районный семейный конкурс, краеведческий конкурс; мы его проводим один раз в год. Мы приглашаем семей района, вы вот совсем молоденькая, не знаете, но, может быть, когда-то слышали: когда-то давно по телевидению была такая передача «Звездный час».</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Нет, не знаю.</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Я выросла на этой передаче. Была такая передача, которая называлась «Звездный час». Когда-то мои коллеги до меня, до того, как я устроилась сюда на работу, они проводили по принципу той телевизионной игры «Звездный час». Суть этой игры была… Смысл того, что приглашались семьи района – это чаще всего родители с ребенком со своим – и были разные туры – нужно было пройти. Это краеведческая игра, по краеведению она у нас проходила, проходит до сих пор. То есть чаще всего это… Допустим, чему посвящен год. Ну, вот есть какие-то литературные юбилеи. Литературные мы, допустим, посвящали – это наш Борис Шергин, Степан Писахов, Абрамов, допустим. Ну, Абрамова только так некоторые туры брали, так как он более для старших ребят. Здесь возраст мы тоже брали 12–14 лет уже для старших ребят с их родителями; либо это было посвящено Михаилу Ломоносову, либо юбилей района, либо юбилей Архангельской области. Ну и вот это все чередовалось. Есть у нас еще такая сказительница Марфа Семеновна Крюкова – даже ей мы вот в позапрошлом году… мы отмечали ее юбилей. Раньше он проходил по принципу этой игры «Звездного часа», то есть там был… Туры именно проходили, как по телевизору. То сейчас, естественно, уже никто этого не знает; ну, мы давно уже отошли от этого «Звездного часа». То уже вот лет 5–7 мы отошли от этого. И опять же, когда я начинала вообще работу, я такая вроде как на тот период была помоложе, и все, телевидение – это наше все, да, и молодежь, которая тоже сидела в телевизорах. Я начала переделывать – вообще в принципе я стала строить мероприятия по принципу телевизионных игр. Да, здесь это так не работало, не принялось. Вот этот наш «Звездный час» тоже я его переделали, уже мы ушли от «Звездного часа» и у нас он стал по принципу. Мы брали туры из «Логики», потом сейчас вот идет передача «Вопрос на миллион» по ТНТ, вот мы брали подобные. В общем, туры к этому районному мероприятию берутся из телевизионных каких-то игр современных, которые идут по телевизору. И из этого составляется такая вот районная, семейная… Обязательно к этой игре дети с родителями – семья – должны будут готовиться, то есть вопросы сложные, неподготовленный человек не сможет принять участие, то  есть прям они готовятся… За полгода рассылается положение библиотекарям в районе, они выбирают семью, которая будет принимать участие, эта семья готовится, высылается список литературы, составляется комплект литературы, то есть все, чему будет посвящена эта игра. У нас есть такое как бы первое домашнее задание – либо это инсценировка какого-то произведения, если мы говорим о каком-то писателе, творчестве его, либо просто рассказать о своем населенном пункте, о своей малой родине. Масштабное довольно-таки мероприятие, это всегда более 50 человек на нем собирается. Опять же, важно, полезно тем, что это наш край, наш Север, мы изучаем нашу малую родину, своих писателей и работа с семьей.</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Бывает ли такое, что к вам приходят дети, подростки и у них есть запрос на определенное мероприятие, и вы его делаете? Было ли такое?</w:t>
      </w:r>
    </w:p>
    <w:p w:rsidR="00000000" w:rsidDel="00000000" w:rsidP="00000000" w:rsidRDefault="00000000" w:rsidRPr="00000000" w14:paraId="0000003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было и есть. Но дети, подростки, вот как раз они просят квесты, они вот так вот приходят, квесты эти у нас пошли с Библионочи. Однажды тоже несколько лет назад на Библионочь применили такой квест на абонементе и после того у нас просто вот они приходили и говорили: «Вау, так было прикольно, сделайте нам еще что-то». Мы и по Пушкину делали такой квест. Да, приходят, просят. Нам всегда бальзам на душу, когда все-таки сами дети приходят и говорят, что вот проведите какое-нибудь мероприятие. Лично у меня был такой момент: работаешь когда с классом, с учителем, да, как-то все равно уже так - что у нас тут, своя школа, свои детки, все друг друга всегда знают. Работаешь-работаешь, да. Прибегаю в школу, говорю: “Вот, у меня тут мероприятие такое будет, вам интересно, не интересно?” классному руководителю. Это 4 класс, на тот период, дети. Классный руководитель говорит такой: “У меня столько это… Вообще не до вас”. Ладно, я найду других, ну, такое бывает. Что вы думаете? Через пол я возвращаюсь в библиотеку, через полчаса, этот класс сидит у меня. Я говорю: “А вы чего?” Они говорят: “А мы к вам хотим, вы сказали, у вас мерпориятие есть”. Сами. Весь класс. Без учителя. 4 класс. Они пришли на мероприятие. У нас с коллегой просто такие были глаза. Я говорю: “Вот это, наверное, наше все”. Когда к тебе сами идут дети на мероприятие.</w:t>
      </w:r>
    </w:p>
    <w:p w:rsidR="00000000" w:rsidDel="00000000" w:rsidP="00000000" w:rsidRDefault="00000000" w:rsidRPr="00000000" w14:paraId="0000003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какое это было мероприятие?  </w:t>
      </w:r>
    </w:p>
    <w:p w:rsidR="00000000" w:rsidDel="00000000" w:rsidP="00000000" w:rsidRDefault="00000000" w:rsidRPr="00000000" w14:paraId="0000004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Ой, я сейчас уже не вспомню, на какую тему именно оно было, но вот просто пришли. Я уже сейчас даже не вспомню, на какую тему оно было. Не скажу. Но приходят, просят. </w:t>
      </w:r>
    </w:p>
    <w:p w:rsidR="00000000" w:rsidDel="00000000" w:rsidP="00000000" w:rsidRDefault="00000000" w:rsidRPr="00000000" w14:paraId="0000004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возникают ли трудности при органзиации таких мероприятий?</w:t>
      </w:r>
    </w:p>
    <w:p w:rsidR="00000000" w:rsidDel="00000000" w:rsidP="00000000" w:rsidRDefault="00000000" w:rsidRPr="00000000" w14:paraId="0000004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не знаю, честно говоря. Ну, наверное, нет. Мы никогда не страдаем в плане того, что мы не можем собрать аудиторию. То есть либо мы уж -  класс у нас всегда организованно придет, а так чтобы вот… Даже если какое-то мероприятие мы организуем не конкретно на класс, а объявление на поселок… Нет, наверное, не бывает, чтобы вот. Не скажу, не скажу. Не знаю, правда.</w:t>
      </w:r>
    </w:p>
    <w:p w:rsidR="00000000" w:rsidDel="00000000" w:rsidP="00000000" w:rsidRDefault="00000000" w:rsidRPr="00000000" w14:paraId="0000004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Поняла вас. А как обычно вы информируете детей о мероприятии? Это школа, это возможно,социальные сети, группа ВКонтакте</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44">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 Везде. Это и социальные сети. Это у нас своя страничка ВКонтакте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нас была центральная страничка ВКонтакте, взрослая и детская библиотека - мы совместно сидели. А с этим ковидом у нас появилась своя, именно детской библиотеки. </w:t>
      </w:r>
      <w:r w:rsidDel="00000000" w:rsidR="00000000" w:rsidRPr="00000000">
        <w:rPr>
          <w:rFonts w:ascii="Courier New" w:cs="Courier New" w:eastAsia="Courier New" w:hAnsi="Courier New"/>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бъявления на поселке, объявления в библиотеке. То есть на кафедре лежит, такого-то  числа будет мероприятие. Вот либо целенаправленно школа, детский сад, класс, то есть мы идем. И бывает, что изначально готовится мероприятие под какой-то класс. Вот вы сказали, просят ли дети - чаще всего просят учителя мероприятий. Поэтому готовится мероприятие конкретно для этого класса. Ну, естественно, если есть параллель, то понятно, одному учителю провели, другая звонит уже говорит: "А мне?" Так это, ну, объявление на поселке, что, маленький поселок, объявление в соцсети и индивидуально приглашаем. И индивидуально. Мы даже больше приглашали индивидуально. Не сказала: еще один у нас такой есть, который сейчас - с ремонтом, конечно, у нас ничего не работает - у нас есть такой воскресный, семейный читальный зал "Домовенок". Еще у нас такой вот есть тоже краеведческий. Ну, я не скажу, что... Нет, он краеведческий, конечно. Но вот именно он для маленьких детей 3+ до 6, от 3 до 6 лет, вот этот период деток. У нас есть помещение, которое стилизация северной русской избы. Там стоит печка. Ну, сейчас, конечно, ничего не стоит, все в разобранном виде. Там есть печь , там вся утварь старинная, прялки, горшки. Вот это вот все, что было в старину большие столы дубовые. Там живет домовенок Кузька, персонаж Татьяны Александровой, который... И хозяйка избы, сотрудница. И приглашаются детки, семьи. Тоже, получается, мама с ребеночком, ну, либо семейный такой вариант. Кто сможет с ребеночком, тот и приходит. И вот такой возраст от 3 до 6 лет, то им чаще всего объявление приглашались индивидуально. Ну, также я знаю, допустим, кто у нас детки, какие, с какого возраста, на какой срок. Там индивидуальные соглашения идут в соцсетях. Мы звоним, пишем, они приходят. </w:t>
      </w:r>
      <w:r w:rsidDel="00000000" w:rsidR="00000000" w:rsidRPr="00000000">
        <w:rPr>
          <w:rtl w:val="0"/>
        </w:rPr>
      </w:r>
    </w:p>
    <w:p w:rsidR="00000000" w:rsidDel="00000000" w:rsidP="00000000" w:rsidRDefault="00000000" w:rsidRPr="00000000" w14:paraId="0000004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вам кажется, какой вот канал коммуникации из названных вами наиболее эффективен? Кто работает больше всего?</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4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я даже не знаю. Ну, наверное, все-таки Контакт.Вы это имеете в виду?</w:t>
      </w:r>
    </w:p>
    <w:p w:rsidR="00000000" w:rsidDel="00000000" w:rsidP="00000000" w:rsidRDefault="00000000" w:rsidRPr="00000000" w14:paraId="0000004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Да-да.</w:t>
      </w:r>
    </w:p>
    <w:p w:rsidR="00000000" w:rsidDel="00000000" w:rsidP="00000000" w:rsidRDefault="00000000" w:rsidRPr="00000000" w14:paraId="0000004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я думаю, наверное, Контакт, у нас как-то Контакт. Подростки больше ушли, конечно - был один период Инстаграма. Прям так захватил. Мы пытались там что-то начать в этом Инстаграме, но нам самим там было проблематично. Площадка не всегда позволяла. Контакт в этом плане он более... Сюда можно больше засунуть, допустим, какие-то, то есть... Мы ВКонтакте проводили, там, даже если на какой-то платформе, допустим, разрабатывается мероприятие, допустим, </w:t>
      </w:r>
      <w:r w:rsidDel="00000000" w:rsidR="00000000" w:rsidRPr="00000000">
        <w:rPr>
          <w:rFonts w:ascii="Times New Roman" w:cs="Times New Roman" w:eastAsia="Times New Roman" w:hAnsi="Times New Roman"/>
          <w:i w:val="1"/>
          <w:sz w:val="24"/>
          <w:szCs w:val="24"/>
          <w:rtl w:val="0"/>
        </w:rPr>
        <w:t xml:space="preserve">[сложно понять название платформы, о которой говорит респондент]</w:t>
      </w:r>
      <w:r w:rsidDel="00000000" w:rsidR="00000000" w:rsidRPr="00000000">
        <w:rPr>
          <w:rFonts w:ascii="Times New Roman" w:cs="Times New Roman" w:eastAsia="Times New Roman" w:hAnsi="Times New Roman"/>
          <w:sz w:val="24"/>
          <w:szCs w:val="24"/>
          <w:rtl w:val="0"/>
        </w:rPr>
        <w:t xml:space="preserve">, как она называется, платформа. Если на этой платформе разрабатывается, это все можно подгрузить ВКонтакт, то в Инстаграм это сделать уже проблематично; если экран, то только какие-то такие видео. Было, мы работали, но как-то совсем мало с Инстаграмом. Тик-Ток мы как-то вообще, нам самим с ним. Ну, наверное, здесь проблема в нас, конечно, что мы тут не современные такие. Ну, у нас Контакт, скажем так, мы больше на Контакте сидим. </w:t>
      </w:r>
    </w:p>
    <w:p w:rsidR="00000000" w:rsidDel="00000000" w:rsidP="00000000" w:rsidRDefault="00000000" w:rsidRPr="00000000" w14:paraId="0000004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анализируете ли вы количество посетителей, возможно, вы приводите статистику определенную. Можете рассказать, как вы это делаете?</w:t>
      </w:r>
    </w:p>
    <w:p w:rsidR="00000000" w:rsidDel="00000000" w:rsidP="00000000" w:rsidRDefault="00000000" w:rsidRPr="00000000" w14:paraId="0000004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Обязательно у нас статистика ведется ежедневно. Мы каждый день - рабочий день у нас начинается с того, что мы подводим статистику предыдущего дня. То есть мы подсчитываем, сколько было у нас читателей, сколько пришло в этот день, сколько им было выдано литературы, по каким отраслям была выдана эту литература. Все это у нас - журналы и ведутся ежедневные, журналы посещения. Точно так же у нас проходит статистика мероприятий. Сколько было проведено мероприятий, какая аудитория на них присутствовала обязательно под роспись, кто провел это мероприятие и тот, кто организовал группу. Допустим, либо там учитель, либо кто-то, кто привез группу детей либо взрослых. Да, статистика ведется ежедневно. И в конце месяца все это подбивается и выводится в единую цифру, и в конце года еще более единую. Считается все. Все любые посещения библиотеки, книговыдача, справки, если кто-то что-то там спросил, кому, что, какую справку по сложности выдали. Все, все считается. На это мы живем.</w:t>
      </w:r>
      <w:r w:rsidDel="00000000" w:rsidR="00000000" w:rsidRPr="00000000">
        <w:rPr>
          <w:rFonts w:ascii="Courier New" w:cs="Courier New" w:eastAsia="Courier New" w:hAnsi="Courier New"/>
          <w:i w:val="1"/>
          <w:sz w:val="24"/>
          <w:szCs w:val="24"/>
          <w:rtl w:val="0"/>
        </w:rPr>
        <w:t xml:space="preserve"> </w:t>
      </w:r>
      <w:r w:rsidDel="00000000" w:rsidR="00000000" w:rsidRPr="00000000">
        <w:rPr>
          <w:rtl w:val="0"/>
        </w:rPr>
      </w:r>
    </w:p>
    <w:p w:rsidR="00000000" w:rsidDel="00000000" w:rsidP="00000000" w:rsidRDefault="00000000" w:rsidRPr="00000000" w14:paraId="0000004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Поняла. Ну, в принципе, с этим блоком вопросов мы закончили. Давайте тогда теперь перейдем непосредственно к вашим любимым креативным индустриям. Расскажите, пожалуйста, знаете ли вы, что такое креативные индустрии?</w:t>
      </w:r>
    </w:p>
    <w:p w:rsidR="00000000" w:rsidDel="00000000" w:rsidP="00000000" w:rsidRDefault="00000000" w:rsidRPr="00000000" w14:paraId="0000004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что такое креативные индустрии… Это, наверное, что-то такое “Вау”, как говорит наш </w:t>
      </w:r>
      <w:r w:rsidDel="00000000" w:rsidR="00000000" w:rsidRPr="00000000">
        <w:rPr>
          <w:rFonts w:ascii="Times New Roman" w:cs="Times New Roman" w:eastAsia="Times New Roman" w:hAnsi="Times New Roman"/>
          <w:i w:val="1"/>
          <w:sz w:val="24"/>
          <w:szCs w:val="24"/>
          <w:rtl w:val="0"/>
        </w:rPr>
        <w:t xml:space="preserve">[сложно разобрать слова респондента]</w:t>
      </w:r>
      <w:r w:rsidDel="00000000" w:rsidR="00000000" w:rsidRPr="00000000">
        <w:rPr>
          <w:rFonts w:ascii="Times New Roman" w:cs="Times New Roman" w:eastAsia="Times New Roman" w:hAnsi="Times New Roman"/>
          <w:sz w:val="24"/>
          <w:szCs w:val="24"/>
          <w:rtl w:val="0"/>
        </w:rPr>
        <w:t xml:space="preserve">. Не знаю, я так не могу сформулировать. Что-то такое современное. Я понимаю, но сказать я этого не могу, не знаю. </w:t>
      </w:r>
    </w:p>
    <w:p w:rsidR="00000000" w:rsidDel="00000000" w:rsidP="00000000" w:rsidRDefault="00000000" w:rsidRPr="00000000" w14:paraId="0000004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я тогда для вас объясню, чтобы вам было потом комфортнее и удобнее со мной общаться.</w:t>
      </w:r>
    </w:p>
    <w:p w:rsidR="00000000" w:rsidDel="00000000" w:rsidP="00000000" w:rsidRDefault="00000000" w:rsidRPr="00000000" w14:paraId="0000004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Давайте.</w:t>
      </w:r>
    </w:p>
    <w:p w:rsidR="00000000" w:rsidDel="00000000" w:rsidP="00000000" w:rsidRDefault="00000000" w:rsidRPr="00000000" w14:paraId="0000004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Креативные индустрии - это такой сектор экономики, который направлен на создание определенного творческого продукта любого - там, не знаю, песня, какой-то мерч, возможно, какие-то дизайнерские штуки - вот, с целью коммерциализации, то есть возможной продажи или чего-то подобного. Креативные индустрии вообще затрагивают разные сферы жизни: это и дизайн тот же самый, и музыка, и фильмы, не знаю, видеоигры и тому подобное. То есть, да, вы, в принципе, были правы, это что-то "Вау", это что-то современное, технологии, все самые инновационные, в принципе. То есть вы, в принципе, были не так уж далеки от правды, на самом деле. Насколько я поняла, в вашей библиотеке очень много проводится различных мероприятий, краеведение, экология, патриотическое воспитание. Как вам кажется, эти проекты - они больше творческие или они все-таки могут быть названы проектами в сфере креативных индустрий?</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5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Наверное, может быть, и можно их назвать креативной индустрией, так как они проходят. Не стандартных, скажем так, мероприятий библиотечных. Вы-то не библиотекари, я так понимаю, вы экономисты.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почти. </w:t>
      </w:r>
    </w:p>
    <w:p w:rsidR="00000000" w:rsidDel="00000000" w:rsidP="00000000" w:rsidRDefault="00000000" w:rsidRPr="00000000" w14:paraId="0000005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тоже от библиотеки, в принципе, наверное, далековаты. Допустим, что такое библиотечное мероприятие. Это просто по книге что-то там рассказывается. Это пришли на мероприятие, им там: "В книге написано то-то". Так мы библиотекари, мы отталкиваемся всегда от книги; ну, и по книге, по творчеству писателей проводятся лекции, скажем. Это вот стандартные библиотечные мероприятия, то мы таких мероприятий не проводим. Стараемся не проводить. Я и не помню у нас таких мероприятий, честно говоря. Мы стараемся подать, тем более детям, чтобы ему это было интересно. У нас проходят мероприятия по принципу "Угадай мелодию". То есть у нас проходят мероприятия по принципу "100 к 1". Знаете такие телевизионные передачи, слышали?</w:t>
      </w:r>
      <w:r w:rsidDel="00000000" w:rsidR="00000000" w:rsidRPr="00000000">
        <w:rPr>
          <w:rFonts w:ascii="Courier New" w:cs="Courier New" w:eastAsia="Courier New" w:hAnsi="Courier New"/>
          <w:i w:val="1"/>
          <w:sz w:val="24"/>
          <w:szCs w:val="24"/>
          <w:rtl w:val="0"/>
        </w:rPr>
        <w:t xml:space="preserve"> </w:t>
      </w:r>
      <w:r w:rsidDel="00000000" w:rsidR="00000000" w:rsidRPr="00000000">
        <w:rPr>
          <w:rtl w:val="0"/>
        </w:rPr>
      </w:r>
    </w:p>
    <w:p w:rsidR="00000000" w:rsidDel="00000000" w:rsidP="00000000" w:rsidRDefault="00000000" w:rsidRPr="00000000" w14:paraId="0000005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вот про мелодию знаю, а про “100 к 1” как-то… </w:t>
      </w:r>
    </w:p>
    <w:p w:rsidR="00000000" w:rsidDel="00000000" w:rsidP="00000000" w:rsidRDefault="00000000" w:rsidRPr="00000000" w14:paraId="00000054">
      <w:pPr>
        <w:spacing w:after="12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Р: Принцип: </w:t>
      </w:r>
      <w:r w:rsidDel="00000000" w:rsidR="00000000" w:rsidRPr="00000000">
        <w:rPr>
          <w:rFonts w:ascii="Times New Roman" w:cs="Times New Roman" w:eastAsia="Times New Roman" w:hAnsi="Times New Roman"/>
          <w:sz w:val="24"/>
          <w:szCs w:val="24"/>
          <w:rtl w:val="0"/>
        </w:rPr>
        <w:t xml:space="preserve">делятся на две команды. Выходят, допустим, капитаны команды, задается вопрос, на который, в принципе, особо думать-то не нужно - первое, что приходит в голову отвечаешь. Кто первый нажал кнопочку, та команда отвечает. Тоже по принципу телевизионных передач. Очень старая эта передача. Ее смотрят наши родители, ваши уже бабушки, дедушки. Но современные дети для них это такое... То есть они же не знают, что бабушки с дедушками смотрит. Для них это что-то новенькое: прийти, нажать кнопку, которая засветится, и они там что-то на скорость. Также "Угадай мелодию": мы подаем ее в современном стиле. Вот, все-таки, наверное, мы больше современные. Ну, мы вот, ну, мы что-то вот такое интересное стараемся проводить. То есть, наверное, все-таки мы больше современные.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вам кажется, есть ли преимущества у таких проектов именно на базе библиотек?</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5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почему, есть. </w:t>
      </w:r>
    </w:p>
    <w:p w:rsidR="00000000" w:rsidDel="00000000" w:rsidP="00000000" w:rsidRDefault="00000000" w:rsidRPr="00000000" w14:paraId="0000005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Назовите, пожалуйста.</w:t>
      </w:r>
    </w:p>
    <w:p w:rsidR="00000000" w:rsidDel="00000000" w:rsidP="00000000" w:rsidRDefault="00000000" w:rsidRPr="00000000" w14:paraId="0000005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как, подождите, как - преимущество на базе библиотек</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что библиотека может привнести нового в организацию таких проектов.</w:t>
      </w:r>
    </w:p>
    <w:p w:rsidR="00000000" w:rsidDel="00000000" w:rsidP="00000000" w:rsidRDefault="00000000" w:rsidRPr="00000000" w14:paraId="0000005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вот представьте, если всю жизнь, допустим, была игра "100 к 1" там. Допустим, эта же "Угадай мелодию", а мы в нее вкладываем - какие-то берем произведения из книг, которые там где-то как-то описывались, да. И опять же, как всегда я говорю детям: все анимационное, ну, то есть все телевидение, мультфильмы - это же все кем-то было написано.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любой мультфильм, ну, чаще всего, не берем "Губку Боба" и тому подобное - это же, ну, мультфильмы, фильмы, они созданы на основе какой-то литературного произведения, да? И на это накладывается какая-то музыка. Ну, вот тебе и библиотека вносит. То есть библиотека говорит о том, что мы не просто так слушаем музыку, а это музыка из такой-то - ну, была написана в такой-то книге, в таком-то мультфильме. </w:t>
      </w:r>
    </w:p>
    <w:p w:rsidR="00000000" w:rsidDel="00000000" w:rsidP="00000000" w:rsidRDefault="00000000" w:rsidRPr="00000000" w14:paraId="0000005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центральной точкой такого мероприятия становится именно книга. То есть не просто так вы проводите какие-то развлекательные штуки, а именно что-то образовательное привносите?</w:t>
      </w:r>
    </w:p>
    <w:p w:rsidR="00000000" w:rsidDel="00000000" w:rsidP="00000000" w:rsidRDefault="00000000" w:rsidRPr="00000000" w14:paraId="0000005C">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 Естественно, не навязчиво. Это так всегда. Вот где-то вскользь, чтобы не оттолкнуть. Ну, не любят дети сейчас читать, ну, не любят, ну правда, но вот эти единицы, кто читают. А таким образом мы им говорим о книге. Мы говорим о том, что есть такие книжки, что есть это. Ну, когда мы проводим мероприятия, допустим, по этой же экологии, да, мы говорим про рыбку Немо, которую они знают из мультфильма, а я им ставлю книгу. У меня есть книга про эту рыбкку Немо и не одна - их целая серия. Все, они идут, берут, читают. То есть вот таким образом, вот, в общем, вроде бы и современное мероприятие, и в то же время книга.</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[50:26-50:38 помехи]</w:t>
      </w:r>
    </w:p>
    <w:p w:rsidR="00000000" w:rsidDel="00000000" w:rsidP="00000000" w:rsidRDefault="00000000" w:rsidRPr="00000000" w14:paraId="0000005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Поняла вас. Как вам кажется, в профессиональном сообществе - вы наверняка общаетесь со своими коллегами из других библиотек, Добролюбовки, Гайдаровки и прочими коллегами из других библиотек. Как вам кажется, вот опыт проведения таких мероприятий, он есть, его много или все-таки стоит что-то модернизировать?</w:t>
      </w:r>
    </w:p>
    <w:p w:rsidR="00000000" w:rsidDel="00000000" w:rsidP="00000000" w:rsidRDefault="00000000" w:rsidRPr="00000000" w14:paraId="0000005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Он есть, его много. Это, наверное, сейчас я к тому, что я начинала говорить о том, что вроде бы хочется чего-то "Вау" получить, а ты не всегда это понимаешь, что ты это все уже проводишь. Мы очень много сотрудничаем, делимся с коллегами с своиими -- как раз и библиотека Гайдара. Они, кстати, проводят очень хорошие семинары вссеггдаа, как раз приглашают с других районов. Мы все собираемся в городе и библиотекари в разных районах делятся своими какими то наработками, своими какими то мероприятиями. Ну, рассказывают про свои проекты, про свои мероприятия. Это всегда очень интересно, познавательно. Но вот я говорю, иногда сидишь и думаешь: “ Блин, это у нас есть, и это у нас есть, и это уже так проводим”. А иногда сидишь и думаешь:"Хм, что они с ним выступают - у нас круче”. Ну бывает и такое. Да, делимся. Рассказывают коллеги. Хочется уже чего-то такого “Вау”. Это, наверное, чаще всего так вот бывает, что вот, кстати говоря, что вы сегодня приедете, с замом разговаривали. Я говорю:"" Честно, я сейчас…” Мне тоже об этом говорят: “ Ну ты-то не расскажешь!” Я говорю: “ Мне кажется, у меня сейчас вообще в голове ничего нет абсолютно. У меня никакого уже креатива, у меня нет ничего”. Я, мне кажется, в какой-то момент я уже настолько истощена, мы уже все это проводили, все проводили. У меня вот коллега, девочка, она пришла, полгода у нас работает. И она такая умничка, она все предлагает. Она предлагает мероприятия: " А давай так сделаем, давай так". А я сижу, как та бабка старая, история и говорю: " Все это мы уже проводили, и это у нас уже было, и это было". И она такая бедная сидит и говорит: "А я не знаю, чего еще тебе предложить". И вот, ну, наверное, в этом плане хочется чего-то, но вот не знаю.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не хватает именно каких-то идей?</w:t>
      </w:r>
    </w:p>
    <w:p w:rsidR="00000000" w:rsidDel="00000000" w:rsidP="00000000" w:rsidRDefault="00000000" w:rsidRPr="00000000" w14:paraId="0000006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И даже вот у нас сейчас, на данный момент, объявлена вакансия, мы ждем такого библиотекаря. Вот мы именно уже настолько... Просто у нас так получилось, что мы все коллеги - нас 10 человек сотрудников, мы все равно одного возраста; нам всем около 40. У нас только директор чуть-чуть постарше, замдиректора чуть-чуть постарше. И есть у нас два стажиста, одна заведующая комплектования, а другая с бабушкой. Ей 72 года, прекрасный человек. Но ей 72 года, она у нас тоже такой краевед, просто краевед. Вообще умница такая, она в ногу с нами старается идти. Молодец. И вот я говорю: мы все такие одинаковые, и мы вот собрались - мы все на одной волне, мы такая семья, мы все на одной волне. Просто одна думает, вторая продолжает у нас. Я обожаю просто свой коллектив - отступила так немножечко от темы. И вот мы сейчас ждем того библиотекаря, который бы вот... Вот мы говорили: нам надо какого-нибудь до 30 лет, чтобы такой вот, был такой молодой, креативный, чтобы зажигал. Не идет, ну, не идет. Мы взяли девушку, она чуть-чуть помоложе - ей 35. Вот я говорю, она предлагает, ну, наверное, в силу того, что ей все равно уже 35, все равно уже возраст. Вот, она старается, она молодец, но не то. Вот хочется чего-то, а нет, так что добро пожаловать к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6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что же, мы будем стараться, чтобы привнести этот "Вау", нотку какого-то креатива вам. Я надеюсь, что вам это поможет.</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6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хорошо бы.</w:t>
      </w:r>
    </w:p>
    <w:p w:rsidR="00000000" w:rsidDel="00000000" w:rsidP="00000000" w:rsidRDefault="00000000" w:rsidRPr="00000000" w14:paraId="0000006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Мы проговорили основные моменты, связанные с креативными индустриями. А вот с какими трудностями вы чаще всего сталкиваетесь? То есть это, возможно, нехватка какого-то оборудования, или нехватка финансирования, или, возможно, дети не ходят. Вот все, что идет не так.</w:t>
      </w:r>
    </w:p>
    <w:p w:rsidR="00000000" w:rsidDel="00000000" w:rsidP="00000000" w:rsidRDefault="00000000" w:rsidRPr="00000000" w14:paraId="0000006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наверное, все, что вы перечислили, немножечко не так. Действительно, иногда, ну, нехватка оборудования - не так нехватка оборудования, как нехватка наших знаний. Не всегда мы все допонимаем. Но благо, у нас есть, программист, но она тоже так не всегда, но она умничка, она копается там в своих где-то, что-то там потом нам выносит и говорит: " Так, я придумала - это можно так, это можно так. Но нам не хватает знаний, наверное, вот этих вот технических. Соответственно, это за собой тянет технику. Буквально вот сейчас мы приобрели шлем виртуальной реальности. Понятия не имею, что с ним делать. Не программист. У нас есть еще в районе программист. Он мне такой говорит:" Ну, ты понимаешь, тебе для него нужен провод, тебе нужно то", а я на него такими глазами, говорю:" В смысле, я думала, купила шлем, значит, все, надели, играем". Читала в интернете. Вот этого нам не хватает. Не хватает собственного такого образования. Вернулись мы опять к образованию. Этого не хватает. Соответственно, может быть, тут и как-то какой-то техники где-то. Финансирование, да финансирования - его всегда не хватает, но ничего, выкручиваемся. Не скажу, что прямо катастрофически не хватает. Да и нам сколько не дай - всегда мало. Просто прямо катастрофически - нет, не скажу, что не хватает.</w:t>
      </w:r>
    </w:p>
    <w:p w:rsidR="00000000" w:rsidDel="00000000" w:rsidP="00000000" w:rsidRDefault="00000000" w:rsidRPr="00000000" w14:paraId="0000006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вы привлекаете к дополнительному финансированию, возможно, какие-то некоммерческие организации? То есть не только от государства деньги из федерального бюджета, из регионального, а именно спонсоры, грубо говоря.</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6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Со спонсорами у нас проблематично; именно в нашей библиотеке со спонсорами у нас беда. У нас нет таких тут желающих, которые бы хотели нам помочь, но мы большая библиотека. У нас есть еще - ну, район мы большой, мы центральная - а по всему району у нас еще 24 филиала. И в этих филиалах - они, это маленькие населенные пункты, такие там, с маленьким количеством жителей - то как раз там у нас есть очень активные спонсоры, которые помогают библиотеке. У нас в одном населенном пункте библиотекарь, женщина, работает; ее одноклассник, какой-то там предприниматель, ежегодно дает очень хорошую сумму на комплектование. Вот просто закупает ей книги. Вот. У другой тоже - там, значит, библиотекарю в другом населенном пункте - он ей помог с мебелью очень хорошо. То есть как бы они же наши, они же наши филиалы, поэтому, можно сказать, у нашей библиотеки - так вот, по филиалам - есть спонсоры, но чаще всего библиотекари привлекают такие вот средства дополнительно - это проекты. Пишем проекты, пишем проекты. У нас есть такой тоже очень библиотекарь в одном населенном пункте, активная женщина, которая эти проекты просто строчит, как вот-вот, вообще молодец. Пусть небольшие, там, по 50 000, по 40 000, но этого достаточно, чтобы, допустим, приобрести какой-то там ноутбук, какую-то - тут вот она сейчас приобрела у нее даже по одному проекту; она интерактивный стол приобрела детский. По другому проекту она купила вместе песком-то рисовать, вот эти светящиеся столы для рисования песком. Другой библиотекарь у нас благодаря такому проекту - одному из проектов - тоже сейчас; вот они будут в данный момент в разработке. Вот они его только выиграли, они там будут шить экологические сумки по этому проекту. Вот таким образом привлекаются деньги. В нашей библиотеке, конкретно в нашей, вот у нас по одному из проектов - ТОСовский он был, правда, проект этот - вот этот как раз домовенок Кузька, вот у нас вот эта вот стилизация избы, все, что в этой избе. Мы по нему работали, это был тоже проект.</w:t>
      </w:r>
    </w:p>
    <w:p w:rsidR="00000000" w:rsidDel="00000000" w:rsidP="00000000" w:rsidRDefault="00000000" w:rsidRPr="00000000" w14:paraId="0000006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ремонт, который проводится у вас сейчас, это скажите еще раз?..</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6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Это модельные библиотеки, национальный проект "Культура". Вот мы выиграли. По этому проекту, там вот центральной библиотеке 10 миллионов финансирование, филиалу, маленькие библиотеки по 5 миллионов. Вот мы, так как центральная, вот у нас сейчас здесь 10 миллионов; этот проект федеральный, вот мы сейчас их реализовываем, эти 10 миллионов.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6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Вот вы рассказали про трудности, с которыми сталкивается ваша библиотека. А по вашему опыту,  какие советы вы можете дать другим библиотекарям из других, возможно, каких-то более отдаленных уголков нашей страны? Как преодолевать их? То есть что, возможно, нужно делать, кому писать, как работать?</w:t>
      </w:r>
    </w:p>
    <w:p w:rsidR="00000000" w:rsidDel="00000000" w:rsidP="00000000" w:rsidRDefault="00000000" w:rsidRPr="00000000" w14:paraId="0000006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Писать проекты - никому не нужно больше писать: никто денег не даст. Как работать другим библиотекарям? Да нет, все хорошо работают. Я уверена. Я часто бываю по командировкам. Мы выезжаем в другие города, мы ездим - я уж молчу пр районы, про нашу область. Мы выезжаем в другие города, хорошо работают библиотекари. Привлекают. У всех, конечно же, разное финансирование, но для того, чтобы его повысить, писать проекты - это единственный способ. Никто денег не даст, не дадут. Писать проект. Проекты - это реально, это вот сейчас, это вообще наше такое все, чтобы заработать деньги на библиотеку, чтобы как-то что-то реализоваться. А чтобы привлечь читателей? Ну, я бы хотела сказать. Можно - есть такие библиотекари из других городов, не везде, но есть - сменить кадры. На молодые. Даже мы уже старые. Вот правда, мы уже старые. Старые грубо так, конечно, звучит. Вообще кадры менять. Я бы ушла на помоложе. Вот. И потом все пойдет. Вот правда. И тогда все заработает, все задвижется. Молодежь, они активнее, чем мы. Я так думаю.</w:t>
      </w:r>
    </w:p>
    <w:p w:rsidR="00000000" w:rsidDel="00000000" w:rsidP="00000000" w:rsidRDefault="00000000" w:rsidRPr="00000000" w14:paraId="0000006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Так, ну, в принципе, основную информацию вы уже рассказали, и теперь давайте перейдем к последнему наконец-то блоку, посвященному проекту, в рамках которого мы работаем, "Гений места". Можете ли вы предположить, что это такое? Слышали ли о нем?</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6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Слышала, много слышала. Но, скажем так, подробности сейчас не скажу, что это и о чем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6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откуда вы услышали про этот проект?</w:t>
      </w:r>
    </w:p>
    <w:p w:rsidR="00000000" w:rsidDel="00000000" w:rsidP="00000000" w:rsidRDefault="00000000" w:rsidRPr="00000000" w14:paraId="0000006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Соцсети, читала. Но вот сейчас не вспомню что это, о чем. Попадалось, этот "Гений места". Мы даже что-то по модели, заполняли какую-то таблицу, что-то про этот "Гений места". Но сейчас нет, не скажу.</w:t>
      </w:r>
    </w:p>
    <w:p w:rsidR="00000000" w:rsidDel="00000000" w:rsidP="00000000" w:rsidRDefault="00000000" w:rsidRPr="00000000" w14:paraId="0000006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в принципе, если вы хотите, я могу сказать.</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7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двух словах, в общих чертах. Может, где-то что-то как раз и всплывет.</w:t>
      </w:r>
    </w:p>
    <w:p w:rsidR="00000000" w:rsidDel="00000000" w:rsidP="00000000" w:rsidRDefault="00000000" w:rsidRPr="00000000" w14:paraId="00000071">
      <w:pPr>
        <w:spacing w:after="12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И: "Гений места" - это, насколько я помню, проект Российской государственной библиотеки, он направлен на как бы... Сейчас правильно сформулирую. То есть он привносит какой-то инновационный опыт в библиотеки для того, чтобы в отдаленных уголках нашей страны, чтобы в менее крупных населенных пунктах было все самое лучшее, самое инновационное, чтобы в библиотеках было интересно читателям всех возрастов, чтобы она стала не только местом хранения и выдачи книг, но и, например, культурным, образовательным центром.</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7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да, теперь я поняла.</w:t>
      </w:r>
      <w:r w:rsidDel="00000000" w:rsidR="00000000" w:rsidRPr="00000000">
        <w:rPr>
          <w:rtl w:val="0"/>
        </w:rPr>
      </w:r>
    </w:p>
    <w:p w:rsidR="00000000" w:rsidDel="00000000" w:rsidP="00000000" w:rsidRDefault="00000000" w:rsidRPr="00000000" w14:paraId="0000007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Так, давайте теперь представим, что вам в рамках этого проекта вашей библиотеке и конкретно вам, возможно, предложили проект, который называется "Реализация творческих проектов в библиотеке". Какие бы курсы, на ваш взгляд, были бы самыми интересными, полезными, познавательными для вас? </w:t>
      </w:r>
    </w:p>
    <w:p w:rsidR="00000000" w:rsidDel="00000000" w:rsidP="00000000" w:rsidRDefault="00000000" w:rsidRPr="00000000" w14:paraId="0000007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однозначно, это что-то нужно…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Технологии какие-то нужно обучить. То есть это что-то, какую-то компьютерную грамотность. Что еще? Не знаю. Какие курсы?</w:t>
      </w:r>
    </w:p>
    <w:p w:rsidR="00000000" w:rsidDel="00000000" w:rsidP="00000000" w:rsidRDefault="00000000" w:rsidRPr="00000000" w14:paraId="0000007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Вы сказали, что у вас иногда не бывает идей для проведения мероприятий. Может быть, этот курс может быть связан именно с генерацией чего-то нового. </w:t>
      </w:r>
    </w:p>
    <w:p w:rsidR="00000000" w:rsidDel="00000000" w:rsidP="00000000" w:rsidRDefault="00000000" w:rsidRPr="00000000" w14:paraId="0000007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если такое возможно, то да. Ну да, какие-то вот такие генерации, где такие достать, кто-то бы да, чтобы только придумывал, какие-то идеи.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7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какая организация этого курса была бы вам наиболее удобна? То есть это онлайн или очные встречи, возможно, комбинирование этих двух форматов.</w:t>
      </w:r>
    </w:p>
    <w:p w:rsidR="00000000" w:rsidDel="00000000" w:rsidP="00000000" w:rsidRDefault="00000000" w:rsidRPr="00000000" w14:paraId="00000078">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 Ну, в силу нашей занятости онлайн это, конечно, очень удобно. В последнее время. Но и очные должны быть обязательно. То есть, возможно, да, комбинирование какое-то, то есть где-то что-то какие-то онлайн провели, но и так можно. </w:t>
      </w:r>
      <w:r w:rsidDel="00000000" w:rsidR="00000000" w:rsidRPr="00000000">
        <w:rPr>
          <w:rtl w:val="0"/>
        </w:rPr>
      </w:r>
    </w:p>
    <w:p w:rsidR="00000000" w:rsidDel="00000000" w:rsidP="00000000" w:rsidRDefault="00000000" w:rsidRPr="00000000" w14:paraId="0000007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очные это больше встречи - это больше практика или, возможно, вам было бы удобно тоже проводить, ну, присутствовать на каких-то лекциях, например, очно?</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7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наверное, все-таки практика. Вот лекции достаточно было бы онлайн. То есть и в свободное время ты можешь наушнички, послушал для самого себя. Это удобно в любом месте. И я еду, как обычно, я на где-то и все это слушаю или перед сном. А очно, конечно, это какие-то практики. То есть то, что теоретически, всегда удобнее послушать в удобное для меня время. Так, встречи должны быть и вот именно практики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7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что ж, на этом наша беседа подходит к концу уже</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7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Испугали, говорили, 90 минут.</w:t>
      </w:r>
    </w:p>
    <w:p w:rsidR="00000000" w:rsidDel="00000000" w:rsidP="00000000" w:rsidRDefault="00000000" w:rsidRPr="00000000" w14:paraId="0000007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 у нас немного быстрее все прошло. Поэтому спасибо вам огромное за то, что не побоялись, за то, что все рассказали. Это было очень интересно, это нам, наверняка, поможет. </w:t>
      </w:r>
    </w:p>
    <w:p w:rsidR="00000000" w:rsidDel="00000000" w:rsidP="00000000" w:rsidRDefault="00000000" w:rsidRPr="00000000" w14:paraId="0000007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Спасибо вам. Честно, мы вас очень боялись. Ну, лично я - я говорю про себя. </w:t>
      </w:r>
      <w:r w:rsidDel="00000000" w:rsidR="00000000" w:rsidRPr="00000000">
        <w:rPr>
          <w:rtl w:val="0"/>
        </w:rPr>
      </w:r>
    </w:p>
    <w:p w:rsidR="00000000" w:rsidDel="00000000" w:rsidP="00000000" w:rsidRDefault="00000000" w:rsidRPr="00000000" w14:paraId="0000007F">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4">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