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2883" w14:textId="5AC0A44B" w:rsidR="00B67682" w:rsidRPr="00AF2656" w:rsidRDefault="00C75D5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F2656">
        <w:rPr>
          <w:rFonts w:ascii="Times New Roman" w:eastAsia="Times New Roman" w:hAnsi="Times New Roman" w:cs="Times New Roman"/>
          <w:b/>
          <w:sz w:val="24"/>
          <w:szCs w:val="24"/>
        </w:rPr>
        <w:t>ИНТЕРВЬЮ №</w:t>
      </w:r>
      <w:r w:rsidR="00AF2656" w:rsidRPr="00AF265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AF2656" w:rsidRPr="00AF265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Е_СОИ_4</w:t>
      </w:r>
    </w:p>
    <w:p w14:paraId="05C99E3C" w14:textId="77777777" w:rsidR="00B67682" w:rsidRPr="00AF2656" w:rsidRDefault="00C75D5E">
      <w:pPr>
        <w:rPr>
          <w:rFonts w:ascii="Times New Roman" w:eastAsia="Times New Roman" w:hAnsi="Times New Roman" w:cs="Times New Roman"/>
          <w:sz w:val="24"/>
          <w:szCs w:val="24"/>
        </w:rPr>
      </w:pPr>
      <w:r w:rsidRPr="00AF2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StGen0"/>
        <w:tblW w:w="873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80"/>
        <w:gridCol w:w="3450"/>
      </w:tblGrid>
      <w:tr w:rsidR="00B67682" w:rsidRPr="00AF2656" w14:paraId="29878A34" w14:textId="77777777">
        <w:trPr>
          <w:trHeight w:val="500"/>
        </w:trPr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05E4" w14:textId="77777777" w:rsidR="00B67682" w:rsidRPr="00AF2656" w:rsidRDefault="00C75D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проведения интервью: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C81A" w14:textId="77777777" w:rsidR="00B67682" w:rsidRPr="00AF2656" w:rsidRDefault="00C75D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</w:rPr>
              <w:t>__/05/2022</w:t>
            </w:r>
          </w:p>
        </w:tc>
      </w:tr>
      <w:tr w:rsidR="00B67682" w:rsidRPr="00AF2656" w14:paraId="6ADEB067" w14:textId="77777777">
        <w:trPr>
          <w:trHeight w:val="500"/>
        </w:trPr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B100" w14:textId="77777777" w:rsidR="00B67682" w:rsidRPr="00AF2656" w:rsidRDefault="00C75D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 эксперта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2B1D" w14:textId="766F917E" w:rsidR="00B67682" w:rsidRPr="00AF2656" w:rsidRDefault="00AF26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Евгения</w:t>
            </w:r>
          </w:p>
        </w:tc>
      </w:tr>
      <w:tr w:rsidR="00B67682" w:rsidRPr="00AF2656" w14:paraId="67163912" w14:textId="77777777">
        <w:trPr>
          <w:trHeight w:val="500"/>
        </w:trPr>
        <w:tc>
          <w:tcPr>
            <w:tcW w:w="52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25A72" w14:textId="77777777" w:rsidR="00B67682" w:rsidRPr="00AF2656" w:rsidRDefault="00C75D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Интервьюер:</w:t>
            </w:r>
          </w:p>
        </w:tc>
        <w:tc>
          <w:tcPr>
            <w:tcW w:w="345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D182" w14:textId="58FC96DB" w:rsidR="00B67682" w:rsidRPr="00AF2656" w:rsidRDefault="00AF26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Сидорова Ольга</w:t>
            </w:r>
          </w:p>
        </w:tc>
      </w:tr>
      <w:tr w:rsidR="00B67682" w:rsidRPr="00AF2656" w14:paraId="71773599" w14:textId="77777777">
        <w:trPr>
          <w:trHeight w:val="500"/>
        </w:trPr>
        <w:tc>
          <w:tcPr>
            <w:tcW w:w="52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675E" w14:textId="77777777" w:rsidR="00B67682" w:rsidRPr="00AF2656" w:rsidRDefault="00C75D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(по тексту интервью):</w:t>
            </w:r>
          </w:p>
        </w:tc>
        <w:tc>
          <w:tcPr>
            <w:tcW w:w="345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5658" w14:textId="2C197104" w:rsidR="00B67682" w:rsidRPr="00AF2656" w:rsidRDefault="00C75D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F2656" w:rsidRPr="00AF2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Рядовой сотрудник</w:t>
            </w:r>
          </w:p>
        </w:tc>
      </w:tr>
      <w:tr w:rsidR="00B67682" w:rsidRPr="00AF2656" w14:paraId="7FCB193D" w14:textId="77777777">
        <w:trPr>
          <w:trHeight w:val="500"/>
        </w:trPr>
        <w:tc>
          <w:tcPr>
            <w:tcW w:w="52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214D" w14:textId="77777777" w:rsidR="00B67682" w:rsidRPr="00AF2656" w:rsidRDefault="00C75D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</w:rPr>
              <w:t>Длительность интервью по файлу записи:</w:t>
            </w:r>
          </w:p>
        </w:tc>
        <w:tc>
          <w:tcPr>
            <w:tcW w:w="345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3E0B" w14:textId="46CEF5C0" w:rsidR="00B67682" w:rsidRPr="00AF2656" w:rsidRDefault="00AF2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</w:rPr>
              <w:t>0:42:14</w:t>
            </w:r>
          </w:p>
        </w:tc>
      </w:tr>
    </w:tbl>
    <w:p w14:paraId="2D943312" w14:textId="77777777" w:rsidR="00B67682" w:rsidRPr="00AF2656" w:rsidRDefault="00C75D5E">
      <w:pPr>
        <w:rPr>
          <w:rFonts w:ascii="Times New Roman" w:eastAsia="Times New Roman" w:hAnsi="Times New Roman" w:cs="Times New Roman"/>
          <w:sz w:val="24"/>
          <w:szCs w:val="24"/>
        </w:rPr>
      </w:pPr>
      <w:r w:rsidRPr="00AF2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129E9F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1A5C09DD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#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##Евгения, расскажите о Вашем опыте работы в библиотеке?</w:t>
      </w:r>
    </w:p>
    <w:p w14:paraId="57F31D6E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В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библиотеке я работаю 18 лет, сначала я работала в центральной библиотеке детской с детьми, а здесь я работаю с июля 21-ого года, то есть недавно совсем. Я перешла сюда, потому что для открытия мобильной библиотеки нужно два сотрудника минимум.</w:t>
      </w:r>
    </w:p>
    <w:p w14:paraId="24BCDD01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7C77333F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Какую должность Вы занимайте в библиотеке? Какие функции входят в Ваши обязанности?</w:t>
      </w:r>
    </w:p>
    <w:p w14:paraId="03F5E775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Я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занимаю должность библиотекаря, в мои обязанности входят функции обслуживания читателей, проведения мероприятий, проведение кружков по чудотворению. Туда приходят дети, мы с ними делаем разные поделки, также утрам есть киноклуб, там мы смотрим фильмы, мультфильмы, а после обсуждаем их, ещё есть шахматы, раньше приходил мужчина, и он обучал детей, но сейчас уже приходят, кто умеет, и играют в шахматы, также есть клуб для взрослых, там проводятся различные </w:t>
      </w:r>
      <w:proofErr w:type="spellStart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мастерклассы</w:t>
      </w:r>
      <w:proofErr w:type="spell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делаем различные вечера, ходим в музеи. Существует клуб для молодежи, мы планировали, чтобы он был активный с 3d принтером, так как он у нас появился, то нам надо его задействовать. Туда тоже приходил волонтёр и обучал детей, но пока все затихло, потому что он работает, молодой человек в свободное от работы время приезжал к нам и обучал моделированию и работе с 3d принтером. </w:t>
      </w:r>
    </w:p>
    <w:p w14:paraId="0BBD38D1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75395E13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Какое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у Вас образование? Учились ли Вы где-то дополнительно после того, как пришли работать в библиотечной сфере?</w:t>
      </w:r>
    </w:p>
    <w:p w14:paraId="34DAE8ED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У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меня педагогическое образование, я по профессии - учитель технологии, и заканчивала курсы переподготовки библиотечные. </w:t>
      </w:r>
    </w:p>
    <w:p w14:paraId="4D26A6D6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5EDB384E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lastRenderedPageBreak/>
        <w:t>И:  Работали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Вы в других учреждениях до того, как пришли в библиотеку?</w:t>
      </w:r>
    </w:p>
    <w:p w14:paraId="1B0BFD00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Нет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, я сразу пришла в центральную и здесь осталась.</w:t>
      </w:r>
    </w:p>
    <w:p w14:paraId="35F5BBB9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2F2F7011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Хотелось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бы узнать у Вас про опыт реализации творческих проектов на базе библиотек. Какие у Вас проекты ещё были, на какую аудиторию? </w:t>
      </w:r>
    </w:p>
    <w:p w14:paraId="49EAF712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Ещё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мы занимаемся Северной росписью и стараемся ее как-то смешать с современным стилем, то есть традиции старого на современный лад. Например, мы шили из своих джинсов сумки, потом расписывали, это очень понравилось взрослым. Детям тоже интересно, но мы пока с ними не пробовали, так как у нас было ограниченное количество джинсов и материалов. Буквально вчера мы делали </w:t>
      </w:r>
      <w:proofErr w:type="spellStart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мастеркласс</w:t>
      </w:r>
      <w:proofErr w:type="spell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на бересте, расписывали его. </w:t>
      </w:r>
    </w:p>
    <w:p w14:paraId="56153E89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080CF52D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За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росписи у Вас отвечает отдельный специалист?</w:t>
      </w:r>
    </w:p>
    <w:p w14:paraId="742665EF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 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Я училась в художественном классе, поэтому привыкла, так как мы ходили на кружки постоянно, поэтому роспись мне нравится, я стараюсь ее везде применять. </w:t>
      </w:r>
    </w:p>
    <w:p w14:paraId="00217093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1DE85680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Как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библиотека работает с посетителями, читателями? Как бы Вы могли описать посетителей библиотеки? Кто это, какого возраста эти люди? </w:t>
      </w:r>
    </w:p>
    <w:p w14:paraId="754B2E96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Больше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всего библиотечку посещают дети, также много пенсионеров, намного меньше молодежи. Дети и взрослые любят приходить к нам на </w:t>
      </w:r>
      <w:proofErr w:type="spellStart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мастерклассы</w:t>
      </w:r>
      <w:proofErr w:type="spell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всегда много людей. </w:t>
      </w:r>
    </w:p>
    <w:p w14:paraId="604720A8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23BCCA17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А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для пенсионеров делайте какие-то творческие </w:t>
      </w:r>
      <w:proofErr w:type="spell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мастерклассы</w:t>
      </w:r>
      <w:proofErr w:type="spell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?</w:t>
      </w:r>
    </w:p>
    <w:p w14:paraId="1CA18DE7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Да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делаем. Есть клуб, где мы проводим литературные вечера, квесты, </w:t>
      </w:r>
      <w:proofErr w:type="spellStart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мастерклассы</w:t>
      </w:r>
      <w:proofErr w:type="spell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, рисуем. Сначала все говорили, что не умеют рисовать, но в конце смотрели на результат и говорили, как красиво все получилось.</w:t>
      </w:r>
    </w:p>
    <w:p w14:paraId="7CCD9D92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7722F541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Прослеживаются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какие-то темы и направления, которые сами посетители хотели бы видеть в библиотеке?</w:t>
      </w:r>
    </w:p>
    <w:p w14:paraId="1327AB56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Да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как раз таки пенсионеры очень хотят научиться работать на компьютере, мы планируем создать такой клуб и обучить их. Есть такая проблема у детей, что они не умеют создавать презентации, работать в </w:t>
      </w:r>
      <w:proofErr w:type="spellStart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Ворде</w:t>
      </w:r>
      <w:proofErr w:type="spell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поэтому мы хотим создать такой же клуб как для взрослых, так и для детей. </w:t>
      </w:r>
    </w:p>
    <w:p w14:paraId="73E4CB4B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2B580045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Если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говорить о ключевых проектах Вашей библиотеки. Какие бы Вы назвали в качестве основных проектов? </w:t>
      </w:r>
    </w:p>
    <w:p w14:paraId="6A0F3300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Так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сложно сразу сказать, кажется, что все проекты.</w:t>
      </w:r>
    </w:p>
    <w:p w14:paraId="64248255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67A8CFF7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Было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такое, что кто-то из посетителей сам пришёл и предложил идею для проекта?</w:t>
      </w:r>
    </w:p>
    <w:p w14:paraId="523F35CF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Бывает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что какие-то преподаватели приходят и предлагают провести мероприятие. Мы положительно реагируем на такое. </w:t>
      </w:r>
    </w:p>
    <w:p w14:paraId="5E00226F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4635ED2B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Возникают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какие-то трудности, когда посторонний человек предлагает провести мероприятие?</w:t>
      </w:r>
    </w:p>
    <w:p w14:paraId="1DD8533B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Стараемся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и мы регулировать, но если кто-то что-то просит, то мы предоставляем без проблем. </w:t>
      </w:r>
    </w:p>
    <w:p w14:paraId="0EFDB24A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35AD68AC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Случалось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что кто-то на коммерческой основе предлагал что либо провести?</w:t>
      </w:r>
    </w:p>
    <w:p w14:paraId="58955344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 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Нет, плату брать здесь проблемно, так как население здесь ближе к  сельскому, поэтому они не особо хотят платить за это. Здесь больше на бесплатной основе все. </w:t>
      </w:r>
    </w:p>
    <w:p w14:paraId="73A84E29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1ACB81C5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Как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Вы обычно информируете посетителей о планируемых проектах? Какие каналы информации используйте? </w:t>
      </w:r>
    </w:p>
    <w:p w14:paraId="0C3E143F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У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нас есть страничка ВКонтакте, также мы развешиваем объявления по микрорайону, делаем </w:t>
      </w:r>
      <w:proofErr w:type="spellStart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визиточки</w:t>
      </w:r>
      <w:proofErr w:type="spell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раздаём их детям, на сайте публикуем. Наиболее эффективно личное приглашение, так как не все выходят в интернет. Когда лично пригласишь, то они уже точно </w:t>
      </w:r>
      <w:proofErr w:type="spellStart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прийдут</w:t>
      </w:r>
      <w:proofErr w:type="spell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.</w:t>
      </w:r>
    </w:p>
    <w:p w14:paraId="449B78C6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1B750D23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Может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быть есть какие-то сегменты аудитории, до которой легко достучаться? </w:t>
      </w:r>
    </w:p>
    <w:p w14:paraId="7485BCF2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Да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с подростками мы стараемся достучаться, сейчас мы, конечно, по «Пушкинской карте» работаем, договариваемся с учителями, они активно соглашаются. Мероприятия оплачиваются «Пушкинской картой». </w:t>
      </w:r>
    </w:p>
    <w:p w14:paraId="49AE89D2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</w:p>
    <w:p w14:paraId="47EA2B82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Какого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рода эти мероприятия?</w:t>
      </w:r>
    </w:p>
    <w:p w14:paraId="7D93FB7B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В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основном мы устраиваем им квесты, на </w:t>
      </w:r>
      <w:proofErr w:type="spellStart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мастерклассы</w:t>
      </w:r>
      <w:proofErr w:type="spell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и выставки как-то не особо охотно они идут, они любят активные и подвижные игры (люди от 14 до 22 лет). </w:t>
      </w:r>
    </w:p>
    <w:p w14:paraId="3123950C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3D19AE79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Есть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у Вас инструменты, чтобы измерить интерес пользователя? </w:t>
      </w:r>
    </w:p>
    <w:p w14:paraId="1D472BE1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lastRenderedPageBreak/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Статистику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мы ведём каждый день, то есть мы видим цифры, опросы мы особо не делаем. В основном узнаём нравится или не нравится, делаем стенгазеты, на которые они клеят стикеры, где пишут понравилось или нет.</w:t>
      </w:r>
    </w:p>
    <w:p w14:paraId="4E6B1AFF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7DF794AE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Знакомо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Вам понятие «креативные индустрии»? Если да, то опишите его.</w:t>
      </w:r>
    </w:p>
    <w:p w14:paraId="1E0FD492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Креативное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- новое, современное. Можно сказать, что это не связано с книгами, это что-то из другой области, может быть это фото, видео какие-то.</w:t>
      </w:r>
    </w:p>
    <w:p w14:paraId="605A942B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0DF31921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Делаются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у Вас проекты в сферах креативных индустрий?</w:t>
      </w:r>
    </w:p>
    <w:p w14:paraId="4217C2DB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Можно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наверное, называть 3-д моделированием, мы делали фигурки и часто у нас их хотели купить. Пока человек, который работал с ребятами, находится в командировке, то у нас нет возможности этим заниматься. </w:t>
      </w:r>
    </w:p>
    <w:p w14:paraId="249B2A6B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6FB7230F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И:  </w:t>
      </w:r>
      <w:proofErr w:type="spell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Мастерклассы</w:t>
      </w:r>
      <w:proofErr w:type="spellEnd"/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, которые Вы проводите по росписи, они бесплатные?</w:t>
      </w:r>
    </w:p>
    <w:p w14:paraId="5FC8EEA2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Да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, они бесплатные.</w:t>
      </w:r>
    </w:p>
    <w:p w14:paraId="3A77A42E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1AE23EB2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По Вашим ощущениям, проекты в креативных индустриях более интересны посетителям?</w:t>
      </w:r>
    </w:p>
    <w:p w14:paraId="748BFF2A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Мне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кажется, что будут более интересны даже </w:t>
      </w:r>
      <w:proofErr w:type="spellStart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даже</w:t>
      </w:r>
      <w:proofErr w:type="spell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молодежи. </w:t>
      </w:r>
    </w:p>
    <w:p w14:paraId="39C8D98E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694EFA9E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Как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Вам кажется, какие есть преимущества у библиотек в реализации этих проектов? </w:t>
      </w:r>
    </w:p>
    <w:p w14:paraId="15F17E08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Мне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кажется, что это подходящее место, потому что у нас есть помещение, место, техника, литература, интернет. </w:t>
      </w:r>
    </w:p>
    <w:p w14:paraId="6C7CAB55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05C5BF16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Как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Вам кажется, в профессиональном библиотечном сообществе накоплено достаточно опыта, чтобы реализовывать проекты в креативных индустриях? </w:t>
      </w:r>
    </w:p>
    <w:p w14:paraId="0E40755A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Мне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кажется, да. Сейчас уже создаются библиотеки с новыми возможностями.</w:t>
      </w:r>
    </w:p>
    <w:p w14:paraId="59E2C6AD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6BECB18A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Вы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как-то обсуждайте с другими библиотеками трудности реализации таких проектов?</w:t>
      </w:r>
    </w:p>
    <w:p w14:paraId="7263DB0A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Да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, у нас проводятся семинары, где обсуждаются вопросы. Это проходит очно на базе центральной библиотеки.</w:t>
      </w:r>
    </w:p>
    <w:p w14:paraId="7BD6FBA6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01811A9A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lastRenderedPageBreak/>
        <w:t>И:  Помимо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встреч Вы набирайтесь опыта ещё откуда то?</w:t>
      </w:r>
    </w:p>
    <w:p w14:paraId="50E62CD5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Мы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проходим курсы повышения квалификации, смотрим вебинары. В данный момент я прохожу курсы по повышению квалификации в РГБ.</w:t>
      </w:r>
    </w:p>
    <w:p w14:paraId="2952CBA3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685AEC80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Сталкивали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Вы с трудностями при реализации таких проектов? </w:t>
      </w:r>
    </w:p>
    <w:p w14:paraId="032FE4DD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Все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зависит от категории людей, с подростками сложнее всего, сложнее всего привлекать их.</w:t>
      </w:r>
    </w:p>
    <w:p w14:paraId="5F6B9726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3D9274BC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Бывает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такое, что возникают трудностями с навыками команды?</w:t>
      </w:r>
    </w:p>
    <w:p w14:paraId="3695184E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Да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есть, даже если взять 3-д моделирование, мы не можем знать всего, не умеем моделировать новые, индивидуальные вещи. Что касается художества, то с этим нет проблем. С видео нам главное самим научиться, а потом обучать других. </w:t>
      </w:r>
    </w:p>
    <w:p w14:paraId="10D2312B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</w:p>
    <w:p w14:paraId="6AB50760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Если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говорить о материально-технической базе, то в этой сфере есть ли какие-то трудности?</w:t>
      </w:r>
    </w:p>
    <w:p w14:paraId="3DE8D607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Сейчас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у нас новая техника, с этим проблем нет.</w:t>
      </w:r>
    </w:p>
    <w:p w14:paraId="28679074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281D77AD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Есть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сложности с финансированием творческих проектов?</w:t>
      </w:r>
    </w:p>
    <w:p w14:paraId="0D84F0E8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В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данный момент мы пытаемся привлекать в качестве благотворительности, потому что это все затратно, это делают магазины. Бывает, что предприниматели помогают с подарками для конкурсов, в остальных случаях администрация помогает с масштабными проектами. </w:t>
      </w:r>
    </w:p>
    <w:p w14:paraId="401AAB94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5A35288D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Если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у Вас возникали сложности, то обращались ли Вы за помощью?</w:t>
      </w:r>
    </w:p>
    <w:p w14:paraId="4461969E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В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основном пытаемся найти что-то в интернете, либо узнать у коллег в библиотеке.</w:t>
      </w:r>
    </w:p>
    <w:p w14:paraId="6EDC0CBA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0AE139E7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Обращайтесь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Вы к сторонним специалистам или же своими силами все проводите?</w:t>
      </w:r>
    </w:p>
    <w:p w14:paraId="7D770FFB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Обращаемся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привлекаем население, читателей. Если мы просим, то они всегда нам помогают. Они с этого ничего не получают, мы просто покупаем им материалы. </w:t>
      </w:r>
    </w:p>
    <w:p w14:paraId="5BAD11CF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19911555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У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Вас уже появился опыт при преодолении трудностей, который пригодился бы другим людям? Если да, то может расскажите о них? </w:t>
      </w:r>
    </w:p>
    <w:p w14:paraId="6DEC1D44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Я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могу помочь только с художественными проектами.</w:t>
      </w:r>
    </w:p>
    <w:p w14:paraId="162BAD2C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249F2104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Слышали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Вы о проекте «Гений места»? </w:t>
      </w:r>
    </w:p>
    <w:p w14:paraId="07C25A7E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Слышала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но отдаленно. Кто-то из коллег говорил, да и видела в интернете. </w:t>
      </w:r>
    </w:p>
    <w:p w14:paraId="4616448D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5F50B893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Если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Вам предлагают курс по повышению квалификации в данной сфере, то что бы вы хотели видеть в нем?</w:t>
      </w:r>
    </w:p>
    <w:p w14:paraId="36C5DA10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Может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быть фото и видео проекты, думаю будет интересно. Как их создавать, как делать красивые фотографии. </w:t>
      </w:r>
    </w:p>
    <w:p w14:paraId="5F4B588D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6890F0A9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На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какие вопросы Вы бы хотели получить ответ в рамках этого курса?</w:t>
      </w:r>
    </w:p>
    <w:p w14:paraId="1B6D82A0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Пока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не могу сказать. </w:t>
      </w:r>
    </w:p>
    <w:p w14:paraId="5338F7EF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4B8C746C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</w:t>
      </w: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: Если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говорить об организации этого курса, то как Вам будет удобно?</w:t>
      </w:r>
    </w:p>
    <w:p w14:paraId="665B42F3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Можно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и онлайн, и офлайн. </w:t>
      </w:r>
    </w:p>
    <w:p w14:paraId="56245DCF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</w:p>
    <w:p w14:paraId="4C2FBFDD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Если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говорим про онлайн, то в реальном времени или записанные? </w:t>
      </w:r>
    </w:p>
    <w:p w14:paraId="5EE0702D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В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реальном времени очень удобно. </w:t>
      </w:r>
    </w:p>
    <w:p w14:paraId="633C67F4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1F6CF447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Это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должны быть индивидуальные занятия? </w:t>
      </w:r>
    </w:p>
    <w:p w14:paraId="31E40C34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</w:t>
      </w: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Скорее всего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да.</w:t>
      </w:r>
    </w:p>
    <w:p w14:paraId="4B16D226" w14:textId="77777777" w:rsidR="00B67682" w:rsidRPr="00AF2656" w:rsidRDefault="00B67682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4588E7DA" w14:textId="77777777" w:rsidR="00B67682" w:rsidRPr="00AF2656" w:rsidRDefault="00B67682">
      <w:pPr>
        <w:rPr>
          <w:rFonts w:ascii="Times New Roman" w:hAnsi="Times New Roman" w:cs="Times New Roman"/>
          <w:sz w:val="24"/>
          <w:szCs w:val="24"/>
        </w:rPr>
      </w:pPr>
    </w:p>
    <w:sectPr w:rsidR="00B67682" w:rsidRPr="00AF2656"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91015" w14:textId="77777777" w:rsidR="00C75D5E" w:rsidRDefault="00C75D5E">
      <w:pPr>
        <w:spacing w:line="240" w:lineRule="auto"/>
      </w:pPr>
      <w:r>
        <w:separator/>
      </w:r>
    </w:p>
  </w:endnote>
  <w:endnote w:type="continuationSeparator" w:id="0">
    <w:p w14:paraId="323E9FE1" w14:textId="77777777" w:rsidR="00C75D5E" w:rsidRDefault="00C75D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01CB0" w14:textId="77777777" w:rsidR="00C75D5E" w:rsidRDefault="00C75D5E">
      <w:pPr>
        <w:spacing w:line="240" w:lineRule="auto"/>
      </w:pPr>
      <w:r>
        <w:separator/>
      </w:r>
    </w:p>
  </w:footnote>
  <w:footnote w:type="continuationSeparator" w:id="0">
    <w:p w14:paraId="7EF03E16" w14:textId="77777777" w:rsidR="00C75D5E" w:rsidRDefault="00C75D5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682"/>
    <w:rsid w:val="00AF2656"/>
    <w:rsid w:val="00B67682"/>
    <w:rsid w:val="00C7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FFB9"/>
  <w15:docId w15:val="{A8AE0001-6833-4126-9C49-E3370F0F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Pr>
      <w:sz w:val="20"/>
      <w:szCs w:val="20"/>
    </w:rPr>
  </w:style>
  <w:style w:type="character" w:styleId="afc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1391</Words>
  <Characters>7930</Characters>
  <Application>Microsoft Office Word</Application>
  <DocSecurity>0</DocSecurity>
  <Lines>66</Lines>
  <Paragraphs>18</Paragraphs>
  <ScaleCrop>false</ScaleCrop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Chuprasova Daria</cp:lastModifiedBy>
  <cp:revision>2</cp:revision>
  <dcterms:created xsi:type="dcterms:W3CDTF">2022-06-17T07:57:00Z</dcterms:created>
  <dcterms:modified xsi:type="dcterms:W3CDTF">2022-06-17T07:57:00Z</dcterms:modified>
</cp:coreProperties>
</file>