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9E3C" w14:textId="16F5BD87" w:rsidR="00B67682" w:rsidRPr="00AF2656" w:rsidRDefault="00B6768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0"/>
        <w:tblW w:w="87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</w:tblGrid>
      <w:tr w:rsidR="00B67682" w:rsidRPr="00AF2656" w14:paraId="29878A34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05E4" w14:textId="28381C69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C81A" w14:textId="3B31DE67" w:rsidR="00B67682" w:rsidRPr="00AF2656" w:rsidRDefault="00E15F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6171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75D5E"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B67682" w:rsidRPr="00AF2656" w14:paraId="6ADEB067" w14:textId="77777777">
        <w:trPr>
          <w:trHeight w:val="50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B100" w14:textId="0BA6A0B8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Интервьюер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B1D" w14:textId="420CB9E5" w:rsidR="00B67682" w:rsidRPr="00E15F8B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Сидорова Ольга</w:t>
            </w:r>
          </w:p>
        </w:tc>
      </w:tr>
      <w:tr w:rsidR="00B67682" w:rsidRPr="00AF2656" w14:paraId="67163912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5A72" w14:textId="2914D5AD" w:rsidR="00B67682" w:rsidRPr="0007790D" w:rsidRDefault="000779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Эксперт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D182" w14:textId="7D446280" w:rsidR="00B67682" w:rsidRPr="00AF2656" w:rsidRDefault="00004D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Хришанович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Евгения</w:t>
            </w:r>
          </w:p>
        </w:tc>
      </w:tr>
      <w:tr w:rsidR="00B67682" w:rsidRPr="00AF2656" w14:paraId="71773599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675E" w14:textId="42BF9057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5658" w14:textId="2C197104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2656" w:rsidRPr="00AF26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Рядовой сотрудник</w:t>
            </w:r>
          </w:p>
        </w:tc>
      </w:tr>
      <w:tr w:rsidR="00B67682" w:rsidRPr="00AF2656" w14:paraId="7FCB193D" w14:textId="77777777">
        <w:trPr>
          <w:trHeight w:val="500"/>
        </w:trPr>
        <w:tc>
          <w:tcPr>
            <w:tcW w:w="52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214D" w14:textId="10B030EF" w:rsidR="00B67682" w:rsidRPr="00AF2656" w:rsidRDefault="00C75D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</w:t>
            </w:r>
          </w:p>
        </w:tc>
        <w:tc>
          <w:tcPr>
            <w:tcW w:w="345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3E0B" w14:textId="46CEF5C0" w:rsidR="00B67682" w:rsidRPr="00AF2656" w:rsidRDefault="00AF2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656">
              <w:rPr>
                <w:rFonts w:ascii="Times New Roman" w:eastAsia="Times New Roman" w:hAnsi="Times New Roman" w:cs="Times New Roman"/>
                <w:sz w:val="24"/>
                <w:szCs w:val="24"/>
              </w:rPr>
              <w:t>0:42:14</w:t>
            </w:r>
          </w:p>
        </w:tc>
      </w:tr>
    </w:tbl>
    <w:p w14:paraId="2D943312" w14:textId="77777777" w:rsidR="00B67682" w:rsidRPr="00AF2656" w:rsidRDefault="00C75D5E">
      <w:pPr>
        <w:rPr>
          <w:rFonts w:ascii="Times New Roman" w:eastAsia="Times New Roman" w:hAnsi="Times New Roman" w:cs="Times New Roman"/>
          <w:sz w:val="24"/>
          <w:szCs w:val="24"/>
        </w:rPr>
      </w:pPr>
      <w:r w:rsidRPr="00AF2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29E9F" w14:textId="2692888C" w:rsidR="00AF2656" w:rsidRPr="005B343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="00520995">
        <w:rPr>
          <w:color w:val="000000"/>
          <w:sz w:val="28"/>
          <w:szCs w:val="28"/>
          <w:lang w:val="en-US"/>
        </w:rPr>
        <w:t xml:space="preserve"> SA KW</w:t>
      </w:r>
    </w:p>
    <w:p w14:paraId="1A5C09DD" w14:textId="5484EF9E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</w:t>
      </w:r>
      <w:r w:rsidR="00E15F8B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</w:t>
      </w: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Евгения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, расскажите о Вашем опыте работы в библиотеке?</w:t>
      </w:r>
    </w:p>
    <w:p w14:paraId="57F31D6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библиотеке я работаю 18 лет, сначала я работала в центральной библиотеке детской с детьми, а здесь я работаю с июля 21-ого года, то есть недавно совсем. Я перешла сюда, потому что для открытия мобильной библиотеки нужно два сотрудника минимум.</w:t>
      </w:r>
    </w:p>
    <w:p w14:paraId="24BCDD01" w14:textId="4B0924E8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2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SA</w:t>
      </w:r>
    </w:p>
    <w:p w14:paraId="7C77333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Какую должность Вы занимайте в библиотеке? Какие функции входят в Ваши обязанности?</w:t>
      </w:r>
    </w:p>
    <w:p w14:paraId="03F5E77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занимаю должность библиотекаря, в мои обязанности входят функции обслуживания читателей, проведения мероприятий, проведение кружков по чудотворению. Туда приходят дети, мы с ними делаем разные поделки, также утрам есть киноклуб, там мы смотрим фильмы, мультфильмы, а после обсуждаем их, ещё есть шахматы, раньше приходил мужчина, и он обучал детей, но сейчас уже приходят, кто умеет, и играют в шахматы, также есть клуб для взрослых, там проводятся различные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 различные вечера, ходим в музеи. Существует клуб для молодежи, мы планировали, чтобы он был активный с 3d принтером, так как он у нас появился, то нам надо его задействовать. Туда тоже приходил волонтёр и обучал детей, но пока все затихло, потому что он работает, молодой человек в свободное от работы время приезжал к нам и обучал моделированию и работе с 3d принтером. </w:t>
      </w:r>
    </w:p>
    <w:p w14:paraId="0BBD38D1" w14:textId="13668FFA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3</w:t>
      </w:r>
      <w:r w:rsidR="005B3430" w:rsidRPr="00B36D70">
        <w:rPr>
          <w:color w:val="000000"/>
          <w:sz w:val="28"/>
          <w:szCs w:val="28"/>
          <w:lang w:val="ru-RU"/>
        </w:rPr>
        <w:t xml:space="preserve"> </w:t>
      </w:r>
      <w:r w:rsidR="005B3430">
        <w:rPr>
          <w:color w:val="000000"/>
          <w:sz w:val="28"/>
          <w:szCs w:val="28"/>
          <w:lang w:val="en-US"/>
        </w:rPr>
        <w:t>KW</w:t>
      </w:r>
    </w:p>
    <w:p w14:paraId="75395E1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Какое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образование? Учились ли Вы где-то дополнительно после того, как пришли работать в библиотечной сфере?</w:t>
      </w:r>
    </w:p>
    <w:p w14:paraId="34DAE8E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меня педагогическое образование, я по профессии - учитель технологии, и заканчивала курсы переподготовки библиотечные. </w:t>
      </w:r>
    </w:p>
    <w:p w14:paraId="4D26A6D6" w14:textId="153D16AB" w:rsidR="00AF2656" w:rsidRPr="00520995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4</w:t>
      </w:r>
    </w:p>
    <w:p w14:paraId="5EDB3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Работали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в других учреждениях до того, как пришли в библиотеку?</w:t>
      </w:r>
    </w:p>
    <w:p w14:paraId="1B0BFD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Нет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я сразу пришла в центральную и здесь осталась.</w:t>
      </w:r>
    </w:p>
    <w:p w14:paraId="35F5BBB9" w14:textId="06443D33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6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F2F701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Хотелось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 узнать у Вас про опыт реализации творческих проектов на базе библиотек. Какие у Вас проекты ещё были, на какую аудиторию? </w:t>
      </w:r>
    </w:p>
    <w:p w14:paraId="49EAF71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Ещё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занимаемся Северной росписью и стараемся ее как-то смешать с современным стилем, то есть традиции старого на современный лад. Например, мы шили из своих джинсов сумки, потом расписывали, это очень понравилось взрослым. Детям тоже интересно, но мы пока с ними не пробовали, так как у нас было ограниченное количество джинсов и материалов. Буквально вчера мы делали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 бересте, расписывали его. </w:t>
      </w:r>
    </w:p>
    <w:p w14:paraId="56153E8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80CF52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росписи у Вас отвечает отдельный специалист?</w:t>
      </w:r>
    </w:p>
    <w:p w14:paraId="742665E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Я училась в художественном классе, поэтому привыкла, так как мы ходили на кружки постоянно, поэтому роспись мне нравится, я стараюсь ее везде применять. </w:t>
      </w:r>
    </w:p>
    <w:p w14:paraId="00217093" w14:textId="0D5427BD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520995">
        <w:rPr>
          <w:color w:val="000000"/>
          <w:sz w:val="28"/>
          <w:szCs w:val="28"/>
          <w:lang w:val="ru-RU"/>
        </w:rPr>
        <w:t>7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EA5728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1DE856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библиотека работает с посетителями, читателями? Как бы Вы могли описать посетителей библиотеки? Кто это, какого возраста эти люди? </w:t>
      </w:r>
    </w:p>
    <w:p w14:paraId="754B2E9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Больше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всего библиотечку посещают дети, также много пенсионеров, намного меньше молодежи. Дети и взрослые любят приходить к нам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всегда много людей. </w:t>
      </w:r>
    </w:p>
    <w:p w14:paraId="604720A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3BCCA1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А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для пенсионеров делайте какие-то творческие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?</w:t>
      </w:r>
    </w:p>
    <w:p w14:paraId="1CA18D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делаем. Есть клуб, где мы проводим литературные вечера, квесты,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рисуем. Сначала все говорили, что не умеют рисовать, но в конце смотрели на результат и говорили, как красиво все получилось.</w:t>
      </w:r>
    </w:p>
    <w:p w14:paraId="7CCD9D92" w14:textId="69FE3C90" w:rsidR="00AF2656" w:rsidRPr="00EA5728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8</w:t>
      </w:r>
      <w:r w:rsidR="00EA5728" w:rsidRPr="00EA5728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7722F54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Прослеживаются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темы и направления, которые сами посетители хотели бы видеть в библиотеке?</w:t>
      </w:r>
    </w:p>
    <w:p w14:paraId="1327AB5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как раз таки пенсионеры очень хотят научиться работать на компьютере, мы планируем создать такой клуб и обучить их. Есть такая проблема у детей, что они не умеют создавать презентации, работать в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Ворде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поэтому мы хотим создать такой же клуб как для взрослых, так и для детей. </w:t>
      </w:r>
    </w:p>
    <w:p w14:paraId="73E4CB4B" w14:textId="4C4B070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</w:t>
      </w:r>
      <w:r w:rsidRPr="00D51DB3">
        <w:rPr>
          <w:color w:val="000000"/>
          <w:sz w:val="28"/>
          <w:szCs w:val="28"/>
          <w:lang w:val="ru-RU"/>
        </w:rPr>
        <w:t>9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2B58004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ключевых проектах Вашей библиотеки. Какие бы Вы назвали в качестве основных проектов? </w:t>
      </w:r>
    </w:p>
    <w:p w14:paraId="6A0F330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Так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сложно сразу сказать, кажется, что все проекты.</w:t>
      </w:r>
    </w:p>
    <w:p w14:paraId="64248255" w14:textId="6C7CD8E4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lastRenderedPageBreak/>
        <w:t>==1</w:t>
      </w:r>
      <w:r w:rsidRPr="0007790D">
        <w:rPr>
          <w:color w:val="000000"/>
          <w:sz w:val="28"/>
          <w:szCs w:val="28"/>
          <w:lang w:val="ru-RU"/>
        </w:rPr>
        <w:t>0</w:t>
      </w:r>
      <w:r w:rsidR="00EA5728" w:rsidRPr="00B36D70">
        <w:rPr>
          <w:color w:val="000000"/>
          <w:sz w:val="28"/>
          <w:szCs w:val="28"/>
          <w:lang w:val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KW</w:t>
      </w:r>
      <w:r w:rsidR="00EA5728" w:rsidRPr="00B36D70">
        <w:rPr>
          <w:rFonts w:eastAsia="Times New Roman"/>
          <w:b/>
          <w:bCs/>
          <w:color w:val="000000"/>
          <w:lang w:val="ru-RU" w:eastAsia="ru-RU"/>
        </w:rPr>
        <w:t xml:space="preserve"> </w:t>
      </w:r>
      <w:r w:rsidR="00EA5728">
        <w:rPr>
          <w:rFonts w:eastAsia="Times New Roman"/>
          <w:b/>
          <w:bCs/>
          <w:color w:val="000000"/>
          <w:lang w:val="en-US" w:eastAsia="ru-RU"/>
        </w:rPr>
        <w:t>SA</w:t>
      </w:r>
    </w:p>
    <w:p w14:paraId="67A8CFF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Было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кто-то из посетителей сам пришёл и предложил идею для проекта?</w:t>
      </w:r>
    </w:p>
    <w:p w14:paraId="523F35C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Бывает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что какие-то преподаватели приходят и предлагают провести мероприятие. Мы положительно реагируем на такое. </w:t>
      </w:r>
    </w:p>
    <w:p w14:paraId="5E00226F" w14:textId="7E3B88C7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1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4635ED2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Возникают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какие-то трудности, когда посторонний человек предлагает провести мероприятие?</w:t>
      </w:r>
    </w:p>
    <w:p w14:paraId="1DD8533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Стараемся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мы регулировать, но если кто-то что-то просит, то мы предоставляем без проблем. </w:t>
      </w:r>
    </w:p>
    <w:p w14:paraId="0EFDB24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5AD68A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Случалось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что кто-то на коммерческой основе предлагал что либо провести?</w:t>
      </w:r>
    </w:p>
    <w:p w14:paraId="58955344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 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Нет, плату брать здесь проблемно, так как население здесь ближе к  сельскому, поэтому они не особо хотят платить за это. Здесь больше на бесплатной основе все. </w:t>
      </w:r>
    </w:p>
    <w:p w14:paraId="73A84E29" w14:textId="5B5F1EB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2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1ACB81C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Вы обычно информируете посетителей о планируемых проектах? Какие каналы информации используйте? </w:t>
      </w:r>
    </w:p>
    <w:p w14:paraId="0C3E143F" w14:textId="77777777" w:rsidR="00AF2656" w:rsidRPr="0007790D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нас есть страничка ВКонтакте, также мы развешиваем объявления по микрорайону, делаем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визиточки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раздаём их детям, на сайте публикуем. Наиболее эффективно личное приглашение, так как не все выходят в интернет. Когда лично пригласишь, то они уже точно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прийдут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</w:p>
    <w:p w14:paraId="449B78C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B750D23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Может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быть есть какие-то сегменты аудитории, до которой легко достучаться? </w:t>
      </w:r>
    </w:p>
    <w:p w14:paraId="7485BCF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с подростками мы стараемся достучаться, сейчас мы, конечно, по «Пушкинской карте» работаем, договариваемся с учителями, они активно соглашаются. Мероприятия оплачиваются «Пушкинской картой». </w:t>
      </w:r>
    </w:p>
    <w:p w14:paraId="49AE89D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</w:p>
    <w:p w14:paraId="47EA2B8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Какого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рода эти мероприятия?</w:t>
      </w:r>
    </w:p>
    <w:p w14:paraId="7D93FB7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мы устраиваем им квесты, на </w:t>
      </w:r>
      <w:proofErr w:type="spellStart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мастерклассы</w:t>
      </w:r>
      <w:proofErr w:type="spell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выставки как-то не особо охотно они идут, они любят активные и подвижные игры (люди от 14 до 22 лет). </w:t>
      </w:r>
    </w:p>
    <w:p w14:paraId="3123950C" w14:textId="45C8FE76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3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3D19AE79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инструменты, чтобы измерить интерес пользователя? </w:t>
      </w:r>
    </w:p>
    <w:p w14:paraId="1D472BE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Статистику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мы ведём каждый день, то есть мы видим цифры, опросы мы особо не делаем. В основном узнаём нравится или не нравится, делаем стенгазеты, на которые они клеят стикеры, где пишут понравилось или нет.</w:t>
      </w:r>
    </w:p>
    <w:p w14:paraId="4E6B1AFF" w14:textId="2D9109C1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4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7DF794A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Знакомо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Вам понятие «креативные индустрии»? Если да, то опишите его.</w:t>
      </w:r>
    </w:p>
    <w:p w14:paraId="1E0FD49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Креативное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- новое, современное. Можно сказать, что это не связано с книгами, это что-то из другой области, может быть это фото, видео какие-то.</w:t>
      </w:r>
    </w:p>
    <w:p w14:paraId="605A942B" w14:textId="3DAE097C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5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0DF31921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Делаются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у Вас проекты в сферах креативных индустрий?</w:t>
      </w:r>
    </w:p>
    <w:p w14:paraId="4217C2D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Можно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наверное, называть 3-д моделированием, мы делали фигурки и часто у нас их хотели купить. Пока человек, который работал с ребятами, находится в командировке, то у нас нет возможности этим заниматься. </w:t>
      </w:r>
    </w:p>
    <w:p w14:paraId="249B2A6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FB7230F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И:  </w:t>
      </w:r>
      <w:proofErr w:type="spell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Мастерклассы</w:t>
      </w:r>
      <w:proofErr w:type="spellEnd"/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, которые Вы проводите по росписи, они бесплатные?</w:t>
      </w:r>
    </w:p>
    <w:p w14:paraId="5FC8EEA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они бесплатные.</w:t>
      </w:r>
    </w:p>
    <w:p w14:paraId="3A77A42E" w14:textId="42DB8A41" w:rsidR="00AF2656" w:rsidRPr="00832B5E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6</w:t>
      </w:r>
      <w:r w:rsidR="00B36D70" w:rsidRPr="00832B5E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SA</w:t>
      </w:r>
      <w:r w:rsidR="00B36D70" w:rsidRPr="00832B5E">
        <w:rPr>
          <w:color w:val="000000"/>
          <w:sz w:val="28"/>
          <w:szCs w:val="28"/>
          <w:lang w:val="ru-RU"/>
        </w:rPr>
        <w:t xml:space="preserve"> </w:t>
      </w:r>
      <w:r w:rsidR="00B36D70">
        <w:rPr>
          <w:color w:val="000000"/>
          <w:sz w:val="28"/>
          <w:szCs w:val="28"/>
          <w:lang w:val="en-US"/>
        </w:rPr>
        <w:t>KW</w:t>
      </w:r>
    </w:p>
    <w:p w14:paraId="1AE23EB2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По Вашим ощущениям, проекты в креативных индустриях более интересны посетителям?</w:t>
      </w:r>
    </w:p>
    <w:p w14:paraId="748BFF2A" w14:textId="1D076254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будут более интересны даже молодежи. </w:t>
      </w:r>
    </w:p>
    <w:p w14:paraId="39C8D98E" w14:textId="57BED4A3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7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694EFA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какие есть преимущества у библиотек в реализации этих проектов? </w:t>
      </w:r>
    </w:p>
    <w:p w14:paraId="15F17E0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что это подходящее место, потому что у нас есть помещение, место, техника, литература, интернет. </w:t>
      </w:r>
    </w:p>
    <w:p w14:paraId="6C7CAB55" w14:textId="74D51A3C" w:rsidR="00AF2656" w:rsidRPr="00B36D70" w:rsidRDefault="00D51DB3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8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05C5BF16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Как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Вам кажется, в профессиональном библиотечном сообществе накоплено достаточно опыта, чтобы реализовывать проекты в креативных индустриях? </w:t>
      </w:r>
    </w:p>
    <w:p w14:paraId="0E40755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Мне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кажется, да. Сейчас уже создаются библиотеки с новыми возможностями.</w:t>
      </w:r>
    </w:p>
    <w:p w14:paraId="59E2C6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BECB18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Вы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как-то обсуждайте с другими библиотеками трудности реализации таких проектов?</w:t>
      </w:r>
    </w:p>
    <w:p w14:paraId="7263DB0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, у нас проводятся семинары, где обсуждаются вопросы. Это проходит очно на базе центральной библиотеки.</w:t>
      </w:r>
    </w:p>
    <w:p w14:paraId="7BD6FBA6" w14:textId="2BD13B48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==1</w:t>
      </w:r>
      <w:r w:rsidRPr="0007790D">
        <w:rPr>
          <w:color w:val="000000"/>
          <w:sz w:val="28"/>
          <w:szCs w:val="28"/>
          <w:lang w:val="ru-RU"/>
        </w:rPr>
        <w:t>9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01811A9A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lastRenderedPageBreak/>
        <w:t>И:  Помимо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встреч Вы набирайтесь опыта ещё откуда то?</w:t>
      </w:r>
    </w:p>
    <w:p w14:paraId="50E62CD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Мы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проходим курсы повышения квалификации, смотрим вебинары. В данный момент я прохожу курсы по повышению квалификации в РГБ.</w:t>
      </w:r>
    </w:p>
    <w:p w14:paraId="2952CBA3" w14:textId="58A97FA1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20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685AEC8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Сталкивали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с трудностями при реализации таких проектов? </w:t>
      </w:r>
    </w:p>
    <w:p w14:paraId="032FE4D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Все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зависит от категории людей, с подростками сложнее всего, сложнее всего привлекать их.</w:t>
      </w:r>
    </w:p>
    <w:p w14:paraId="5F6B9726" w14:textId="75C98DB1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21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3D9274BC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Бывает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такое, что возникают трудностями с навыками команды?</w:t>
      </w:r>
    </w:p>
    <w:p w14:paraId="3695184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Да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есть, даже если взять 3-д моделирование, мы не можем знать всего, не умеем моделировать новые, индивидуальные вещи. Что касается художества, то с этим нет проблем. С видео нам главное самим научиться, а потом обучать других. </w:t>
      </w:r>
    </w:p>
    <w:p w14:paraId="10D2312B" w14:textId="523CC3A9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07790D">
        <w:rPr>
          <w:color w:val="000000"/>
          <w:sz w:val="28"/>
          <w:szCs w:val="28"/>
          <w:lang w:val="ru-RU"/>
        </w:rPr>
        <w:t>22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6AB50760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говорить о материально-технической базе, то в этой сфере есть ли какие-то трудности?</w:t>
      </w:r>
    </w:p>
    <w:p w14:paraId="3DE8D60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Сейчас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у нас новая техника, с этим проблем нет.</w:t>
      </w:r>
    </w:p>
    <w:p w14:paraId="28679074" w14:textId="0E9E9457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23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281D77A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Есть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сложности с финансированием творческих проектов?</w:t>
      </w:r>
    </w:p>
    <w:p w14:paraId="0D84F0E8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данный момент мы пытаемся привлекать в качестве благотворительности, потому что это все затратно, это делают магазины. Бывает, что предприниматели помогают с подарками для конкурсов, в остальных случаях администрация помогает с масштабными проектами. </w:t>
      </w:r>
    </w:p>
    <w:p w14:paraId="401AAB94" w14:textId="41A7E6DD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24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5A35288D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Если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у Вас возникали сложности, то обращались ли Вы за помощью?</w:t>
      </w:r>
    </w:p>
    <w:p w14:paraId="4461969E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В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основном пытаемся найти что-то в интернете, либо узнать у коллег в библиотеке.</w:t>
      </w:r>
    </w:p>
    <w:p w14:paraId="6EDC0CBA" w14:textId="690E0D1B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25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0AE139E7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Обращайтесь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ли Вы к сторонним специалистам или же своими силами все проводите?</w:t>
      </w:r>
    </w:p>
    <w:p w14:paraId="7D770FFB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Обращаемся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, привлекаем население, читателей. Если мы просим, то они всегда нам помогают. Они с этого ничего не получают, мы просто покупаем им материалы. </w:t>
      </w:r>
    </w:p>
    <w:p w14:paraId="5BAD11CF" w14:textId="03BC7764" w:rsidR="00AF2656" w:rsidRPr="00B36D70" w:rsidRDefault="006B7952" w:rsidP="00AF2656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color w:val="000000"/>
          <w:sz w:val="28"/>
          <w:szCs w:val="28"/>
        </w:rPr>
        <w:t>==</w:t>
      </w:r>
      <w:r w:rsidRPr="006B7952">
        <w:rPr>
          <w:color w:val="000000"/>
          <w:sz w:val="28"/>
          <w:szCs w:val="28"/>
          <w:lang w:val="ru-RU"/>
        </w:rPr>
        <w:t>26</w:t>
      </w:r>
      <w:r w:rsidR="00B36D70">
        <w:rPr>
          <w:color w:val="000000"/>
          <w:sz w:val="28"/>
          <w:szCs w:val="28"/>
          <w:lang w:val="en-US"/>
        </w:rPr>
        <w:t xml:space="preserve"> SA KW</w:t>
      </w:r>
    </w:p>
    <w:p w14:paraId="19911555" w14:textId="77777777" w:rsidR="00AF2656" w:rsidRPr="00AF2656" w:rsidRDefault="00AF2656" w:rsidP="00AF2656">
      <w:pPr>
        <w:spacing w:after="160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И:  У</w:t>
      </w:r>
      <w:proofErr w:type="gramEnd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 xml:space="preserve"> Вас уже появился опыт при преодолении трудностей, который пригодился бы другим людям? Если да, то может расскажите о них? </w:t>
      </w:r>
    </w:p>
    <w:p w14:paraId="4B16D226" w14:textId="27F05570" w:rsidR="00B67682" w:rsidRDefault="00AF2656" w:rsidP="00D51DB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proofErr w:type="gramStart"/>
      <w:r w:rsidRPr="00AF2656">
        <w:rPr>
          <w:rFonts w:ascii="Times New Roman" w:eastAsia="Calibri" w:hAnsi="Times New Roman" w:cs="Times New Roman"/>
          <w:b/>
          <w:bCs/>
          <w:sz w:val="24"/>
          <w:szCs w:val="24"/>
          <w:lang w:val="ru-RU" w:eastAsia="en-US"/>
        </w:rPr>
        <w:t>Р:</w:t>
      </w:r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 Я</w:t>
      </w:r>
      <w:proofErr w:type="gramEnd"/>
      <w:r w:rsidRPr="00AF2656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могу помочь только с художественными проектами.</w:t>
      </w:r>
    </w:p>
    <w:p w14:paraId="136D6283" w14:textId="77777777" w:rsidR="00832B5E" w:rsidRPr="0089322D" w:rsidRDefault="00832B5E" w:rsidP="00832B5E">
      <w:pPr>
        <w:spacing w:after="120" w:line="240" w:lineRule="auto"/>
        <w:rPr>
          <w:rFonts w:eastAsia="Times New Roman"/>
          <w:lang w:val="ru-RU" w:eastAsia="ru-RU"/>
        </w:rPr>
      </w:pPr>
      <w:r>
        <w:rPr>
          <w:rFonts w:eastAsia="Times New Roman"/>
          <w:b/>
          <w:bCs/>
          <w:lang w:eastAsia="ru-RU"/>
        </w:rPr>
        <w:lastRenderedPageBreak/>
        <w:t>=</w:t>
      </w:r>
      <w:r w:rsidRPr="00CC71D5">
        <w:rPr>
          <w:rFonts w:eastAsia="Times New Roman"/>
          <w:b/>
          <w:bCs/>
          <w:lang w:eastAsia="ru-RU"/>
        </w:rPr>
        <w:t>=2</w:t>
      </w:r>
      <w:r>
        <w:rPr>
          <w:rFonts w:eastAsia="Times New Roman"/>
          <w:b/>
          <w:bCs/>
          <w:lang w:eastAsia="ru-RU"/>
        </w:rPr>
        <w:t>7</w:t>
      </w:r>
      <w:r w:rsidRPr="0089322D">
        <w:rPr>
          <w:rFonts w:eastAsia="Times New Roman"/>
          <w:b/>
          <w:bCs/>
          <w:lang w:val="ru-RU" w:eastAsia="ru-RU"/>
        </w:rPr>
        <w:t xml:space="preserve"> </w:t>
      </w:r>
      <w:r>
        <w:rPr>
          <w:rFonts w:eastAsia="Times New Roman"/>
          <w:b/>
          <w:bCs/>
          <w:color w:val="000000"/>
          <w:lang w:val="en-US" w:eastAsia="ru-RU"/>
        </w:rPr>
        <w:t>KW</w:t>
      </w:r>
      <w:r w:rsidRPr="0089322D">
        <w:rPr>
          <w:rFonts w:eastAsia="Times New Roman"/>
          <w:b/>
          <w:bCs/>
          <w:color w:val="000000"/>
          <w:lang w:val="ru-RU" w:eastAsia="ru-RU"/>
        </w:rPr>
        <w:t xml:space="preserve"> </w:t>
      </w:r>
      <w:r>
        <w:rPr>
          <w:rFonts w:eastAsia="Times New Roman"/>
          <w:b/>
          <w:bCs/>
          <w:color w:val="000000"/>
          <w:lang w:val="en-US" w:eastAsia="ru-RU"/>
        </w:rPr>
        <w:t>SA</w:t>
      </w:r>
    </w:p>
    <w:p w14:paraId="6668FFD9" w14:textId="77777777" w:rsidR="00832B5E" w:rsidRPr="00975F87" w:rsidRDefault="00832B5E" w:rsidP="00832B5E">
      <w:pPr>
        <w:spacing w:after="120" w:line="240" w:lineRule="auto"/>
        <w:rPr>
          <w:rFonts w:eastAsia="Times New Roman"/>
          <w:b/>
          <w:bCs/>
          <w:lang w:eastAsia="ru-RU"/>
        </w:rPr>
      </w:pPr>
      <w:r w:rsidRPr="00975F87">
        <w:rPr>
          <w:rFonts w:eastAsia="Times New Roman"/>
          <w:b/>
          <w:bCs/>
          <w:lang w:eastAsia="ru-RU"/>
        </w:rPr>
        <w:t>И</w:t>
      </w:r>
      <w:proofErr w:type="gramStart"/>
      <w:r w:rsidRPr="00975F87">
        <w:rPr>
          <w:rFonts w:eastAsia="Times New Roman"/>
          <w:b/>
          <w:bCs/>
          <w:lang w:eastAsia="ru-RU"/>
        </w:rPr>
        <w:t>:</w:t>
      </w:r>
      <w:r>
        <w:rPr>
          <w:rFonts w:eastAsia="Times New Roman"/>
          <w:b/>
          <w:bCs/>
          <w:lang w:eastAsia="ru-RU"/>
        </w:rPr>
        <w:t xml:space="preserve"> Как</w:t>
      </w:r>
      <w:proofErr w:type="gramEnd"/>
      <w:r>
        <w:rPr>
          <w:rFonts w:eastAsia="Times New Roman"/>
          <w:b/>
          <w:bCs/>
          <w:lang w:eastAsia="ru-RU"/>
        </w:rPr>
        <w:t xml:space="preserve"> вам интервью? </w:t>
      </w:r>
    </w:p>
    <w:p w14:paraId="652C13E0" w14:textId="2529DC49" w:rsidR="00832B5E" w:rsidRPr="00975F87" w:rsidRDefault="00832B5E" w:rsidP="00832B5E">
      <w:pPr>
        <w:spacing w:after="12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proofErr w:type="gramStart"/>
      <w:r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val="ru-RU" w:eastAsia="ru-RU"/>
        </w:rPr>
        <w:t>Это</w:t>
      </w:r>
      <w:proofErr w:type="gramEnd"/>
      <w:r>
        <w:rPr>
          <w:rFonts w:eastAsia="Times New Roman"/>
          <w:lang w:val="ru-RU" w:eastAsia="ru-RU"/>
        </w:rPr>
        <w:t xml:space="preserve"> было невероятно! Просто замечательно. Ничего лучше и представить не могу. Одним словом все было восхитительно.</w:t>
      </w:r>
      <w:r>
        <w:rPr>
          <w:rFonts w:eastAsia="Times New Roman"/>
          <w:lang w:eastAsia="ru-RU"/>
        </w:rPr>
        <w:t xml:space="preserve"> </w:t>
      </w:r>
    </w:p>
    <w:p w14:paraId="5737D183" w14:textId="77777777" w:rsidR="00832B5E" w:rsidRPr="00832B5E" w:rsidRDefault="00832B5E" w:rsidP="00D51DB3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588E7DA" w14:textId="77777777" w:rsidR="00B67682" w:rsidRPr="00AF2656" w:rsidRDefault="00B67682">
      <w:pPr>
        <w:rPr>
          <w:rFonts w:ascii="Times New Roman" w:hAnsi="Times New Roman" w:cs="Times New Roman"/>
          <w:sz w:val="24"/>
          <w:szCs w:val="24"/>
        </w:rPr>
      </w:pPr>
    </w:p>
    <w:sectPr w:rsidR="00B67682" w:rsidRPr="00AF2656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42F0" w14:textId="77777777" w:rsidR="008B5A30" w:rsidRDefault="008B5A30">
      <w:pPr>
        <w:spacing w:line="240" w:lineRule="auto"/>
      </w:pPr>
      <w:r>
        <w:separator/>
      </w:r>
    </w:p>
  </w:endnote>
  <w:endnote w:type="continuationSeparator" w:id="0">
    <w:p w14:paraId="17081EC5" w14:textId="77777777" w:rsidR="008B5A30" w:rsidRDefault="008B5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EEE25" w14:textId="77777777" w:rsidR="008B5A30" w:rsidRDefault="008B5A30">
      <w:pPr>
        <w:spacing w:line="240" w:lineRule="auto"/>
      </w:pPr>
      <w:r>
        <w:separator/>
      </w:r>
    </w:p>
  </w:footnote>
  <w:footnote w:type="continuationSeparator" w:id="0">
    <w:p w14:paraId="7B0B5436" w14:textId="77777777" w:rsidR="008B5A30" w:rsidRDefault="008B5A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82"/>
    <w:rsid w:val="00004DC7"/>
    <w:rsid w:val="0007790D"/>
    <w:rsid w:val="00520995"/>
    <w:rsid w:val="005B3430"/>
    <w:rsid w:val="00617162"/>
    <w:rsid w:val="006B7952"/>
    <w:rsid w:val="007B258D"/>
    <w:rsid w:val="00832B5E"/>
    <w:rsid w:val="008B5A30"/>
    <w:rsid w:val="008E4EF6"/>
    <w:rsid w:val="00A312F3"/>
    <w:rsid w:val="00AF2656"/>
    <w:rsid w:val="00B36D70"/>
    <w:rsid w:val="00B67682"/>
    <w:rsid w:val="00BE43E0"/>
    <w:rsid w:val="00C75D5E"/>
    <w:rsid w:val="00C8338C"/>
    <w:rsid w:val="00D51DB3"/>
    <w:rsid w:val="00E00571"/>
    <w:rsid w:val="00E15F8B"/>
    <w:rsid w:val="00E36D8A"/>
    <w:rsid w:val="00E775B3"/>
    <w:rsid w:val="00E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0FFB9"/>
  <w15:docId w15:val="{A8AE0001-6833-4126-9C49-E3370F0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Ilia Sagaidak</cp:lastModifiedBy>
  <cp:revision>9</cp:revision>
  <dcterms:created xsi:type="dcterms:W3CDTF">2022-06-17T07:57:00Z</dcterms:created>
  <dcterms:modified xsi:type="dcterms:W3CDTF">2023-05-30T23:29:00Z</dcterms:modified>
</cp:coreProperties>
</file>