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9E3C" w14:textId="16F5BD87" w:rsidR="00B67682" w:rsidRPr="00AF2656" w:rsidRDefault="00B6768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Gen0"/>
        <w:tblW w:w="87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3450"/>
      </w:tblGrid>
      <w:tr w:rsidR="00B67682" w:rsidRPr="00AF2656" w14:paraId="29878A34" w14:textId="77777777">
        <w:trPr>
          <w:trHeight w:val="50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05E4" w14:textId="28381C69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C81A" w14:textId="3B31DE67" w:rsidR="00B67682" w:rsidRPr="00AF2656" w:rsidRDefault="00E15F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6171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75D5E"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6171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75D5E"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67682" w:rsidRPr="00AF2656" w14:paraId="6ADEB067" w14:textId="77777777">
        <w:trPr>
          <w:trHeight w:val="50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B100" w14:textId="0BA6A0B8" w:rsidR="00B67682" w:rsidRPr="00AF2656" w:rsidRDefault="00004D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Интервьюер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2B1D" w14:textId="420CB9E5" w:rsidR="00B67682" w:rsidRPr="00E15F8B" w:rsidRDefault="00004D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Сидорова Ольга</w:t>
            </w:r>
          </w:p>
        </w:tc>
      </w:tr>
      <w:tr w:rsidR="00B67682" w:rsidRPr="00AF2656" w14:paraId="67163912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5A72" w14:textId="2914D5AD" w:rsidR="00B67682" w:rsidRPr="0007790D" w:rsidRDefault="000779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Эксперт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D182" w14:textId="7D446280" w:rsidR="00B67682" w:rsidRPr="00AF2656" w:rsidRDefault="00004D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Хришанович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Евгения</w:t>
            </w:r>
          </w:p>
        </w:tc>
      </w:tr>
      <w:tr w:rsidR="00B67682" w:rsidRPr="00AF2656" w14:paraId="71773599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675E" w14:textId="42BF9057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5658" w14:textId="2C197104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2656"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Рядовой сотрудник</w:t>
            </w:r>
          </w:p>
        </w:tc>
      </w:tr>
      <w:tr w:rsidR="00B67682" w:rsidRPr="00AF2656" w14:paraId="7FCB193D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214D" w14:textId="10B030EF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3E0B" w14:textId="46CEF5C0" w:rsidR="00B67682" w:rsidRPr="00AF2656" w:rsidRDefault="00AF2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0:42:14</w:t>
            </w:r>
          </w:p>
        </w:tc>
      </w:tr>
    </w:tbl>
    <w:p w14:paraId="2D943312" w14:textId="77777777" w:rsidR="00B67682" w:rsidRPr="00AF2656" w:rsidRDefault="00C75D5E">
      <w:pPr>
        <w:rPr>
          <w:rFonts w:ascii="Times New Roman" w:eastAsia="Times New Roman" w:hAnsi="Times New Roman" w:cs="Times New Roman"/>
          <w:sz w:val="24"/>
          <w:szCs w:val="24"/>
        </w:rPr>
      </w:pPr>
      <w:r w:rsidRPr="00AF2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29E9F" w14:textId="2692888C" w:rsidR="00AF2656" w:rsidRPr="005B343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="00520995">
        <w:rPr>
          <w:color w:val="000000"/>
          <w:sz w:val="28"/>
          <w:szCs w:val="28"/>
          <w:lang w:val="en-US"/>
        </w:rPr>
        <w:t xml:space="preserve"> SA KW</w:t>
      </w:r>
    </w:p>
    <w:p w14:paraId="1A5C09DD" w14:textId="5484EF9E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</w:t>
      </w:r>
      <w:r w:rsidR="00E15F8B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</w:t>
      </w: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Евгения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, расскажите о Вашем опыте работы в библиотеке?</w:t>
      </w:r>
    </w:p>
    <w:p w14:paraId="57F31D6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библиотеке я работаю 18 лет, сначала я работала в центральной библиотеке детской с детьми, а здесь я работаю с июля 21-ого года, то есть недавно совсем. Я перешла сюда, потому что для открытия мобильной библиотеки нужно два сотрудника минимум.</w:t>
      </w:r>
    </w:p>
    <w:p w14:paraId="24BCDD01" w14:textId="4B0924E8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2</w:t>
      </w:r>
      <w:r w:rsidR="005B3430" w:rsidRPr="00B36D70">
        <w:rPr>
          <w:color w:val="000000"/>
          <w:sz w:val="28"/>
          <w:szCs w:val="28"/>
          <w:lang w:val="ru-RU"/>
        </w:rPr>
        <w:t xml:space="preserve"> </w:t>
      </w:r>
      <w:r w:rsidR="005B3430">
        <w:rPr>
          <w:color w:val="000000"/>
          <w:sz w:val="28"/>
          <w:szCs w:val="28"/>
          <w:lang w:val="en-US"/>
        </w:rPr>
        <w:t>SA</w:t>
      </w:r>
    </w:p>
    <w:p w14:paraId="7C77333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Какую должность Вы занимайте в библиотеке? Какие функции входят в Ваши обязанности?</w:t>
      </w:r>
    </w:p>
    <w:p w14:paraId="03F5E77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занимаю должность библиотекаря, в мои обязанности входят функции обслуживания читателей, проведения мероприятий, проведение кружков по чудотворению. Туда приходят дети, мы с ними делаем разные поделки, также утрам есть киноклуб, там мы смотрим фильмы, мультфильмы, а после обсуждаем их, ещё есть шахматы, раньше приходил мужчина, и он обучал детей, но сейчас уже приходят, кто умеет, и играют в шахматы, также есть клуб для взрослых, там проводятся различные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делаем различные вечера, ходим в музеи. Существует клуб для молодежи, мы планировали, чтобы он был активный с 3d принтером, так как он у нас появился, то нам надо его задействовать. Туда тоже приходил волонтёр и обучал детей, но пока все затихло, потому что он работает, молодой человек в свободное от работы время приезжал к нам и обучал моделированию и работе с 3d принтером. </w:t>
      </w:r>
    </w:p>
    <w:p w14:paraId="0BBD38D1" w14:textId="13668FFA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3</w:t>
      </w:r>
      <w:r w:rsidR="005B3430" w:rsidRPr="00B36D70">
        <w:rPr>
          <w:color w:val="000000"/>
          <w:sz w:val="28"/>
          <w:szCs w:val="28"/>
          <w:lang w:val="ru-RU"/>
        </w:rPr>
        <w:t xml:space="preserve"> </w:t>
      </w:r>
      <w:r w:rsidR="005B3430">
        <w:rPr>
          <w:color w:val="000000"/>
          <w:sz w:val="28"/>
          <w:szCs w:val="28"/>
          <w:lang w:val="en-US"/>
        </w:rPr>
        <w:t>KW</w:t>
      </w:r>
    </w:p>
    <w:p w14:paraId="75395E1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Какое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у Вас образование? Учились ли Вы где-то дополнительно после того, как пришли работать в библиотечной сфере?</w:t>
      </w:r>
    </w:p>
    <w:p w14:paraId="34DAE8E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У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меня педагогическое образование, я по профессии - учитель технологии, и заканчивала курсы переподготовки библиотечные. </w:t>
      </w:r>
    </w:p>
    <w:p w14:paraId="4D26A6D6" w14:textId="153D16AB" w:rsidR="00AF2656" w:rsidRPr="00520995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4</w:t>
      </w:r>
    </w:p>
    <w:p w14:paraId="5EDB384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Работали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Вы в других учреждениях до того, как пришли в библиотеку?</w:t>
      </w:r>
    </w:p>
    <w:p w14:paraId="1B0BFD0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Нет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я сразу пришла в центральную и здесь осталась.</w:t>
      </w:r>
    </w:p>
    <w:p w14:paraId="35F5BBB9" w14:textId="06443D33" w:rsidR="00AF2656" w:rsidRPr="00EA572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6</w:t>
      </w:r>
      <w:r w:rsidR="00EA5728" w:rsidRPr="00EA5728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EA5728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2F2F701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Хотелось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бы узнать у Вас про опыт реализации творческих проектов на базе библиотек. Какие у Вас проекты ещё были, на какую аудиторию? </w:t>
      </w:r>
    </w:p>
    <w:p w14:paraId="49EAF71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Ещё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мы занимаемся Северной росписью и стараемся ее как-то смешать с современным стилем, то есть традиции старого на современный лад. Например, мы шили из своих джинсов сумки, потом расписывали, это очень понравилось взрослым. Детям тоже интересно, но мы пока с ними не пробовали, так как у нас было ограниченное количество джинсов и материалов. Буквально вчера мы делали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на бересте, расписывали его. </w:t>
      </w:r>
    </w:p>
    <w:p w14:paraId="56153E8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80CF52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За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росписи у Вас отвечает отдельный специалист?</w:t>
      </w:r>
    </w:p>
    <w:p w14:paraId="742665E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Я училась в художественном классе, поэтому привыкла, так как мы ходили на кружки постоянно, поэтому роспись мне нравится, я стараюсь ее везде применять. </w:t>
      </w:r>
    </w:p>
    <w:p w14:paraId="00217093" w14:textId="0D5427BD" w:rsidR="00AF2656" w:rsidRPr="00EA572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7</w:t>
      </w:r>
      <w:r w:rsidR="00EA5728" w:rsidRPr="00EA5728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EA5728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1DE8568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библиотека работает с посетителями, читателями? Как бы Вы могли описать посетителей библиотеки? Кто это, какого возраста эти люди? </w:t>
      </w:r>
    </w:p>
    <w:p w14:paraId="754B2E9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Больше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всего библиотечку посещают дети, также много пенсионеров, намного меньше молодежи. Дети и взрослые любят приходить к нам на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всегда много людей. </w:t>
      </w:r>
    </w:p>
    <w:p w14:paraId="604720A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3BCCA1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А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для пенсионеров делайте какие-то творческие </w:t>
      </w:r>
      <w:proofErr w:type="spell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?</w:t>
      </w:r>
    </w:p>
    <w:p w14:paraId="1CA18DE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делаем. Есть клуб, где мы проводим литературные вечера, квесты,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рисуем. Сначала все говорили, что не умеют рисовать, но в конце смотрели на результат и говорили, как красиво все получилось.</w:t>
      </w:r>
    </w:p>
    <w:p w14:paraId="7CCD9D92" w14:textId="69FE3C90" w:rsidR="00AF2656" w:rsidRPr="00EA572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D51DB3">
        <w:rPr>
          <w:color w:val="000000"/>
          <w:sz w:val="28"/>
          <w:szCs w:val="28"/>
          <w:lang w:val="ru-RU"/>
        </w:rPr>
        <w:t>8</w:t>
      </w:r>
      <w:r w:rsidR="00EA5728" w:rsidRPr="00EA5728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B36D70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7722F54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Прослеживаются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какие-то темы и направления, которые сами посетители хотели бы видеть в библиотеке?</w:t>
      </w:r>
    </w:p>
    <w:p w14:paraId="1327AB5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как раз таки пенсионеры очень хотят научиться работать на компьютере, мы планируем создать такой клуб и обучить их. Есть такая проблема у детей, что они не умеют создавать презентации, работать в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Ворде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поэтому мы хотим создать такой же клуб как для взрослых, так и для детей. </w:t>
      </w:r>
    </w:p>
    <w:p w14:paraId="73E4CB4B" w14:textId="4C4B0706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D51DB3">
        <w:rPr>
          <w:color w:val="000000"/>
          <w:sz w:val="28"/>
          <w:szCs w:val="28"/>
          <w:lang w:val="ru-RU"/>
        </w:rPr>
        <w:t>9</w:t>
      </w:r>
      <w:r w:rsidR="00EA5728" w:rsidRPr="00B36D70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B36D70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2B58004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говорить о ключевых проектах Вашей библиотеки. Какие бы Вы назвали в качестве основных проектов? </w:t>
      </w:r>
    </w:p>
    <w:p w14:paraId="6A0F330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Так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сложно сразу сказать, кажется, что все проекты.</w:t>
      </w:r>
    </w:p>
    <w:p w14:paraId="64248255" w14:textId="6C7CD8E4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lastRenderedPageBreak/>
        <w:t>==1</w:t>
      </w:r>
      <w:r w:rsidRPr="0007790D">
        <w:rPr>
          <w:color w:val="000000"/>
          <w:sz w:val="28"/>
          <w:szCs w:val="28"/>
          <w:lang w:val="ru-RU"/>
        </w:rPr>
        <w:t>0</w:t>
      </w:r>
      <w:r w:rsidR="00EA5728" w:rsidRPr="00B36D70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B36D70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67A8CFF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Было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такое, что кто-то из посетителей сам пришёл и предложил идею для проекта?</w:t>
      </w:r>
    </w:p>
    <w:p w14:paraId="523F35C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Бывает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что какие-то преподаватели приходят и предлагают провести мероприятие. Мы положительно реагируем на такое. </w:t>
      </w:r>
    </w:p>
    <w:p w14:paraId="5E00226F" w14:textId="7E3B88C7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1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4635ED2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Возникают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какие-то трудности, когда посторонний человек предлагает провести мероприятие?</w:t>
      </w:r>
    </w:p>
    <w:p w14:paraId="1DD8533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Стараемся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и мы регулировать, но если кто-то что-то просит, то мы предоставляем без проблем. </w:t>
      </w:r>
    </w:p>
    <w:p w14:paraId="0EFDB24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5AD68A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Случалось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что кто-то на коммерческой основе предлагал что либо провести?</w:t>
      </w:r>
    </w:p>
    <w:p w14:paraId="58955344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Нет, плату брать здесь проблемно, так как население здесь ближе к  сельскому, поэтому они не особо хотят платить за это. Здесь больше на бесплатной основе все. </w:t>
      </w:r>
    </w:p>
    <w:p w14:paraId="73A84E29" w14:textId="5B5F1EB6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2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1ACB81C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Вы обычно информируете посетителей о планируемых проектах? Какие каналы информации используйте? </w:t>
      </w:r>
    </w:p>
    <w:p w14:paraId="0C3E143F" w14:textId="77777777" w:rsidR="00AF2656" w:rsidRPr="0007790D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У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нас есть страничка ВКонтакте, также мы развешиваем объявления по микрорайону, делаем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визиточки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раздаём их детям, на сайте публикуем. Наиболее эффективно личное приглашение, так как не все выходят в интернет. Когда лично пригласишь, то они уже точно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прийдут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.</w:t>
      </w:r>
    </w:p>
    <w:p w14:paraId="449B78C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B750D2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Может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быть есть какие-то сегменты аудитории, до которой легко достучаться? </w:t>
      </w:r>
    </w:p>
    <w:p w14:paraId="7485BCF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с подростками мы стараемся достучаться, сейчас мы, конечно, по «Пушкинской карте» работаем, договариваемся с учителями, они активно соглашаются. Мероприятия оплачиваются «Пушкинской картой». </w:t>
      </w:r>
    </w:p>
    <w:p w14:paraId="49AE89D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</w:p>
    <w:p w14:paraId="47EA2B8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Какого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рода эти мероприятия?</w:t>
      </w:r>
    </w:p>
    <w:p w14:paraId="7D93FB7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основном мы устраиваем им квесты, на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и выставки как-то не особо охотно они идут, они любят активные и подвижные игры (люди от 14 до 22 лет). </w:t>
      </w:r>
    </w:p>
    <w:p w14:paraId="3123950C" w14:textId="45C8FE76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3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3D19AE7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Есть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у Вас инструменты, чтобы измерить интерес пользователя? </w:t>
      </w:r>
    </w:p>
    <w:p w14:paraId="1D472BE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Статистику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мы ведём каждый день, то есть мы видим цифры, опросы мы особо не делаем. В основном узнаём нравится или не нравится, делаем стенгазеты, на которые они клеят стикеры, где пишут понравилось или нет.</w:t>
      </w:r>
    </w:p>
    <w:p w14:paraId="4E6B1AFF" w14:textId="2D9109C1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4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7DF794A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Знакомо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Вам понятие «креативные индустрии»? Если да, то опишите его.</w:t>
      </w:r>
    </w:p>
    <w:p w14:paraId="1E0FD49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Креативное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- новое, современное. Можно сказать, что это не связано с книгами, это что-то из другой области, может быть это фото, видео какие-то.</w:t>
      </w:r>
    </w:p>
    <w:p w14:paraId="605A942B" w14:textId="3DAE097C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5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0DF3192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Делаются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у Вас проекты в сферах креативных индустрий?</w:t>
      </w:r>
    </w:p>
    <w:p w14:paraId="4217C2D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Можно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наверное, называть 3-д моделированием, мы делали фигурки и часто у нас их хотели купить. Пока человек, который работал с ребятами, находится в командировке, то у нас нет возможности этим заниматься. </w:t>
      </w:r>
    </w:p>
    <w:p w14:paraId="249B2A6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FB7230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</w:t>
      </w:r>
      <w:proofErr w:type="spell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Мастерклассы</w:t>
      </w:r>
      <w:proofErr w:type="spellEnd"/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, которые Вы проводите по росписи, они бесплатные?</w:t>
      </w:r>
    </w:p>
    <w:p w14:paraId="5FC8EEA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они бесплатные.</w:t>
      </w:r>
    </w:p>
    <w:p w14:paraId="3A77A42E" w14:textId="42DB8A41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6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1AE23EB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По Вашим ощущениям, проекты в креативных индустриях более интересны посетителям?</w:t>
      </w:r>
    </w:p>
    <w:p w14:paraId="748BFF2A" w14:textId="1D076254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кажется, что будут более интересны даже молодежи. </w:t>
      </w:r>
    </w:p>
    <w:p w14:paraId="39C8D98E" w14:textId="57BED4A3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7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694EFA9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Вам кажется, какие есть преимущества у библиотек в реализации этих проектов? </w:t>
      </w:r>
    </w:p>
    <w:p w14:paraId="15F17E0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кажется, что это подходящее место, потому что у нас есть помещение, место, техника, литература, интернет. </w:t>
      </w:r>
    </w:p>
    <w:p w14:paraId="6C7CAB55" w14:textId="74D51A3C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8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05C5BF1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Вам кажется, в профессиональном библиотечном сообществе накоплено достаточно опыта, чтобы реализовывать проекты в креативных индустриях? </w:t>
      </w:r>
    </w:p>
    <w:p w14:paraId="0E40755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кажется, да. Сейчас уже создаются библиотеки с новыми возможностями.</w:t>
      </w:r>
    </w:p>
    <w:p w14:paraId="59E2C6A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BECB18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Вы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как-то обсуждайте с другими библиотеками трудности реализации таких проектов?</w:t>
      </w:r>
    </w:p>
    <w:p w14:paraId="7263DB0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у нас проводятся семинары, где обсуждаются вопросы. Это проходит очно на базе центральной библиотеки.</w:t>
      </w:r>
    </w:p>
    <w:p w14:paraId="7BD6FBA6" w14:textId="2BD13B48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9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01811A9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И:  Помимо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встреч Вы набирайтесь опыта ещё откуда то?</w:t>
      </w:r>
    </w:p>
    <w:p w14:paraId="50E62CD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Мы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проходим курсы повышения квалификации, смотрим вебинары. В данный момент я прохожу курсы по повышению квалификации в РГБ.</w:t>
      </w:r>
    </w:p>
    <w:p w14:paraId="2952CBA3" w14:textId="58A97FA1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20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685AEC8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Сталкивали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Вы с трудностями при реализации таких проектов? </w:t>
      </w:r>
    </w:p>
    <w:p w14:paraId="032FE4D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Все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зависит от категории людей, с подростками сложнее всего, сложнее всего привлекать их.</w:t>
      </w:r>
    </w:p>
    <w:p w14:paraId="5F6B9726" w14:textId="75C98DB1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21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3D9274B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Бывает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такое, что возникают трудностями с навыками команды?</w:t>
      </w:r>
    </w:p>
    <w:p w14:paraId="3695184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есть, даже если взять 3-д моделирование, мы не можем знать всего, не умеем моделировать новые, индивидуальные вещи. Что касается художества, то с этим нет проблем. С видео нам главное самим научиться, а потом обучать других. </w:t>
      </w:r>
    </w:p>
    <w:p w14:paraId="10D2312B" w14:textId="523CC3A9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22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6AB5076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говорить о материально-технической базе, то в этой сфере есть ли какие-то трудности?</w:t>
      </w:r>
    </w:p>
    <w:p w14:paraId="3DE8D60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Сейчас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у нас новая техника, с этим проблем нет.</w:t>
      </w:r>
    </w:p>
    <w:p w14:paraId="28679074" w14:textId="0E9E9457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23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281D77A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Есть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сложности с финансированием творческих проектов?</w:t>
      </w:r>
    </w:p>
    <w:p w14:paraId="0D84F0E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данный момент мы пытаемся привлекать в качестве благотворительности, потому что это все затратно, это делают магазины. Бывает, что предприниматели помогают с подарками для конкурсов, в остальных случаях администрация помогает с масштабными проектами. </w:t>
      </w:r>
    </w:p>
    <w:p w14:paraId="401AAB94" w14:textId="41A7E6DD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24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5A35288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у Вас возникали сложности, то обращались ли Вы за помощью?</w:t>
      </w:r>
    </w:p>
    <w:p w14:paraId="4461969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основном пытаемся найти что-то в интернете, либо узнать у коллег в библиотеке.</w:t>
      </w:r>
    </w:p>
    <w:p w14:paraId="6EDC0CBA" w14:textId="690E0D1B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25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0AE139E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Обращайтесь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Вы к сторонним специалистам или же своими силами все проводите?</w:t>
      </w:r>
    </w:p>
    <w:p w14:paraId="7D770FF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Обращаемся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привлекаем население, читателей. Если мы просим, то они всегда нам помогают. Они с этого ничего не получают, мы просто покупаем им материалы. </w:t>
      </w:r>
    </w:p>
    <w:p w14:paraId="5BAD11CF" w14:textId="03BC7764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26</w:t>
      </w:r>
      <w:r w:rsidR="00B36D70">
        <w:rPr>
          <w:color w:val="000000"/>
          <w:sz w:val="28"/>
          <w:szCs w:val="28"/>
          <w:lang w:val="en-US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 KW</w:t>
      </w:r>
    </w:p>
    <w:p w14:paraId="1991155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У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Вас уже появился опыт при преодолении трудностей, который пригодился бы другим людям? Если да, то может расскажите о них? </w:t>
      </w:r>
    </w:p>
    <w:p w14:paraId="4B16D226" w14:textId="27F05570" w:rsidR="00B67682" w:rsidRPr="00D51DB3" w:rsidRDefault="00AF2656" w:rsidP="00D51DB3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могу помочь только с художественными проектами.</w:t>
      </w:r>
    </w:p>
    <w:p w14:paraId="4588E7DA" w14:textId="77777777" w:rsidR="00B67682" w:rsidRPr="00AF2656" w:rsidRDefault="00B67682">
      <w:pPr>
        <w:rPr>
          <w:rFonts w:ascii="Times New Roman" w:hAnsi="Times New Roman" w:cs="Times New Roman"/>
          <w:sz w:val="24"/>
          <w:szCs w:val="24"/>
        </w:rPr>
      </w:pPr>
    </w:p>
    <w:sectPr w:rsidR="00B67682" w:rsidRPr="00AF2656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F5BC" w14:textId="77777777" w:rsidR="00E775B3" w:rsidRDefault="00E775B3">
      <w:pPr>
        <w:spacing w:line="240" w:lineRule="auto"/>
      </w:pPr>
      <w:r>
        <w:separator/>
      </w:r>
    </w:p>
  </w:endnote>
  <w:endnote w:type="continuationSeparator" w:id="0">
    <w:p w14:paraId="4EBBCD29" w14:textId="77777777" w:rsidR="00E775B3" w:rsidRDefault="00E77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82015" w14:textId="77777777" w:rsidR="00E775B3" w:rsidRDefault="00E775B3">
      <w:pPr>
        <w:spacing w:line="240" w:lineRule="auto"/>
      </w:pPr>
      <w:r>
        <w:separator/>
      </w:r>
    </w:p>
  </w:footnote>
  <w:footnote w:type="continuationSeparator" w:id="0">
    <w:p w14:paraId="473ECF60" w14:textId="77777777" w:rsidR="00E775B3" w:rsidRDefault="00E775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82"/>
    <w:rsid w:val="00004DC7"/>
    <w:rsid w:val="0007790D"/>
    <w:rsid w:val="00520995"/>
    <w:rsid w:val="005B3430"/>
    <w:rsid w:val="00617162"/>
    <w:rsid w:val="006B7952"/>
    <w:rsid w:val="007B258D"/>
    <w:rsid w:val="008E4EF6"/>
    <w:rsid w:val="00A312F3"/>
    <w:rsid w:val="00AF2656"/>
    <w:rsid w:val="00B36D70"/>
    <w:rsid w:val="00B67682"/>
    <w:rsid w:val="00BE43E0"/>
    <w:rsid w:val="00C75D5E"/>
    <w:rsid w:val="00C8338C"/>
    <w:rsid w:val="00D51DB3"/>
    <w:rsid w:val="00E00571"/>
    <w:rsid w:val="00E15F8B"/>
    <w:rsid w:val="00E36D8A"/>
    <w:rsid w:val="00E775B3"/>
    <w:rsid w:val="00E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0FFB9"/>
  <w15:docId w15:val="{A8AE0001-6833-4126-9C49-E3370F0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Ilia Sagaidak</cp:lastModifiedBy>
  <cp:revision>8</cp:revision>
  <dcterms:created xsi:type="dcterms:W3CDTF">2022-06-17T07:57:00Z</dcterms:created>
  <dcterms:modified xsi:type="dcterms:W3CDTF">2023-05-28T01:12:00Z</dcterms:modified>
</cp:coreProperties>
</file>