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ИНТЕРВЬЮ № Ж_СЕЮ_4</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3450"/>
        <w:tblGridChange w:id="0">
          <w:tblGrid>
            <w:gridCol w:w="5280"/>
            <w:gridCol w:w="34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Дата проведения интервью: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21/05/2022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Фамилия, имя эксперта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Ольга Николаевна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Интервьюер:</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Ступак Елена</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Должность (по тексту интервью):</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 отделом информационно-библиотечной работы</w:t>
            </w:r>
          </w:p>
        </w:tc>
      </w:tr>
      <w:tr>
        <w:trPr>
          <w:cantSplit w:val="0"/>
          <w:trHeight w:val="5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Длительность интервью по файлу записи:</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1:08:35</w:t>
            </w:r>
          </w:p>
        </w:tc>
      </w:tr>
    </w:tbl>
    <w:p w:rsidR="00000000" w:rsidDel="00000000" w:rsidP="00000000" w:rsidRDefault="00000000" w:rsidRPr="00000000" w14:paraId="0000000D">
      <w:pPr>
        <w:spacing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И: Расскажите, пожалуйста, о своем опыте работы в библиотеке. Как давно вы работаете именно в этой?</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Р: </w:t>
      </w:r>
      <w:r w:rsidDel="00000000" w:rsidR="00000000" w:rsidRPr="00000000">
        <w:rPr>
          <w:rtl w:val="0"/>
        </w:rPr>
        <w:t xml:space="preserve">Так у меня стаж 40 лет в этой библиотеке. То есть я как сюда пришла, так до сих пор тут и созидаю.</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И: А учились где?</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Р: </w:t>
      </w:r>
      <w:r w:rsidDel="00000000" w:rsidR="00000000" w:rsidRPr="00000000">
        <w:rPr>
          <w:rtl w:val="0"/>
        </w:rPr>
        <w:t xml:space="preserve">Училась я в Ленинграде тогда еще. Ленинградский библиотечный техникум заканчивала.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И: То есть вы получается сразу после университета сюда по специальности?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Р: </w:t>
      </w:r>
      <w:r w:rsidDel="00000000" w:rsidR="00000000" w:rsidRPr="00000000">
        <w:rPr>
          <w:rtl w:val="0"/>
        </w:rPr>
        <w:t xml:space="preserve">После техникум. И вот до сих пор работаю пока.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И: А здесь у вас как точно называется должность, какие функции выполняете?</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Р: </w:t>
      </w:r>
      <w:r w:rsidDel="00000000" w:rsidR="00000000" w:rsidRPr="00000000">
        <w:rPr>
          <w:rtl w:val="0"/>
        </w:rPr>
        <w:t xml:space="preserve">Зав. отделом информационно-библиографической работы.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И: А что входит в ваши обязанности?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Р:</w:t>
      </w:r>
      <w:r w:rsidDel="00000000" w:rsidR="00000000" w:rsidRPr="00000000">
        <w:rPr>
          <w:color w:val="666666"/>
          <w:rtl w:val="0"/>
        </w:rPr>
        <w:t xml:space="preserve"> </w:t>
      </w:r>
      <w:r w:rsidDel="00000000" w:rsidR="00000000" w:rsidRPr="00000000">
        <w:rPr>
          <w:rtl w:val="0"/>
        </w:rPr>
        <w:t xml:space="preserve">Ну, основная моя обязанность – это краеведческий каталог. Я его создаю и создала, что называется. Наполняю. То есть краеведческая литература проходит через меня, плюс периодика местная. Обмен записями из Архангельска мы производим. Ну, то есть мы свои записи посылаем местных наших газет, мы посылаем в Архангельск. Ну и еще сайт, наполнение сайта на мне. То есть содержание, технические моменты программисты делают. Но в основном вот эта работа. Ну, справки, трудные справки тоже мне.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И: А вы когда пришли сюда работать, потом проходили еще какое-то повышение квалификации, курсы?</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Р: </w:t>
      </w:r>
      <w:r w:rsidDel="00000000" w:rsidR="00000000" w:rsidRPr="00000000">
        <w:rPr>
          <w:rtl w:val="0"/>
        </w:rPr>
        <w:t xml:space="preserve">Да, да. Ну, пару раз я в Архангельске ездила на курсы. Потом у нас перед модельной библиотекой. Перед тем, как нас перевести в этот статус, нас всех обучали. Два вида курсов прошла. Скажем так, периодически учимся. Вебинары без конца у нас Архангельская библиотека проводит. Ну и не только Архангельская. Особенно в пандемию, все ушло в Интернет. То есть ездить мы перестали, но через вебинары обучались.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И: Расскажите, был ли у вашей библиотеки и у вас конкретно опыт реализации творческих проектов?</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Р: </w:t>
      </w:r>
      <w:r w:rsidDel="00000000" w:rsidR="00000000" w:rsidRPr="00000000">
        <w:rPr>
          <w:rtl w:val="0"/>
        </w:rPr>
        <w:t xml:space="preserve">Ну да. Вас интересуют проекты, которые финансировались или вообще?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И: Вообще</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Р:</w:t>
      </w:r>
      <w:r w:rsidDel="00000000" w:rsidR="00000000" w:rsidRPr="00000000">
        <w:rPr>
          <w:rtl w:val="0"/>
        </w:rPr>
        <w:t xml:space="preserve"> Поскольку я сайтом занимаюсь, у нас сколько их там, пять? Уж не помню, сколько штук. Так. Раз два три четыре пять шесть семь. Семь проектов краеведческих у нас осуществлено. То есть это памятники Котласа и Котласского района, Котлас в годы Великой Отечественной войны, котлашане – Герои Советского Союза, Котлас в биографиях кинематографистов, Котлас литературный, ну и там еще местные эти документы. То есть вот это самые настоящее проекты творческие.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И: А как они реализуются? Можете рассказать про какой-нибудь из них?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Р: </w:t>
      </w:r>
      <w:r w:rsidDel="00000000" w:rsidR="00000000" w:rsidRPr="00000000">
        <w:rPr>
          <w:rtl w:val="0"/>
        </w:rPr>
        <w:t xml:space="preserve">Ну, давайте какой-нибудь. Какой?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И:</w:t>
      </w:r>
      <w:r w:rsidDel="00000000" w:rsidR="00000000" w:rsidRPr="00000000">
        <w:rPr>
          <w:b w:val="1"/>
          <w:color w:val="666666"/>
          <w:rtl w:val="0"/>
        </w:rPr>
        <w:t xml:space="preserve"> </w:t>
      </w:r>
      <w:r w:rsidDel="00000000" w:rsidR="00000000" w:rsidRPr="00000000">
        <w:rPr>
          <w:b w:val="1"/>
          <w:rtl w:val="0"/>
        </w:rPr>
        <w:t xml:space="preserve">Какой вам больше нравится.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Р: </w:t>
      </w:r>
      <w:r w:rsidDel="00000000" w:rsidR="00000000" w:rsidRPr="00000000">
        <w:rPr>
          <w:rtl w:val="0"/>
        </w:rPr>
        <w:t xml:space="preserve">Мне все нравятся. Так ну, давайте вот – «Котлас в биографиях кинематографистов». Ну, допустим, да. Создавали мы его в 16-м году. У нас был объявлен год кино. Просто поначалу я решила посмотреть вообще хоть как-то мы связаны с кино, с большим кино, то есть не документальные фильмы, а художественное кино. Ну и, думаю, хоть найти бы там парочку. Ну, вот к этой дате, к этому году хоть парочку актеров или кого-нибудь там, режиссеров, сценаристов, которые имели отношение к нашему городу. И, как выяснилось, их так было много, и уроженцев. Ну уроженцев не так, может быть, много. Но у нас же тут края репрессированных. У лас лагеря же были в свое время. Очень много актеров, очень известных актеров, которые у нас тут побывали. По этой причине многие работали в нашем Котласском театре. У нас очень хороший театр. С 35 года уже театр существует, и многие актеры там Нина Усатова, например, она, можно сказать, начинала у нас, она у нас практику проходила. И вот такие факты они открывались, было очень интересно. Нашла народного артист Конопацкого, даже переписка у меня с ним была. Он в Норвегии жил. Да ну, удалось найти. На тот момент был жив. И вот мы с ним переписку вели, и он мне очень интересные факты про театр военного времени рассказал. То есть я очень этим загорелась, и у нас довольно много их подобралась. Вот в данный момент готовлю и немножко его переделывать уже надо, потому что он настолько у нас расширился, что пора уже как-то выделять какие-то подотделы, что ли или как это называть. А так вот такого рода. Пишем биографию и источники обязательно. Это все выставилось в интернет. То есть мы краткую информацию даем, каким образом актер или актриса и режиссер связан с нашим городом, а также потом дается информация, список литературы, который гиперссылкой является. То есть можно прочитать более подробно о нем. Он довольно популярен был, и сейчас его смотрят этот проект. Мне даже присылали пропущенных. Там был отзыв-отклик, что вы такого-то пропустили. Даже один из актеров, которого я не упомянула, и не нашла имя, и даже не знал, что он у нас уроженец города написал, что я то тоже у вас тут родился. Вы меня поставьте. Вот я его тоже поставила, вот таким образом. Ну, вот такой проект. И таких вот несколько проектов у нас.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И: Ольга Николаевна, я правильно понимаю, что он только в онлайн формате на сайте? Или как-то вы переносили в библиотеку, например, встречи с теми же актерами? Что-то было очно?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Р: </w:t>
      </w:r>
      <w:r w:rsidDel="00000000" w:rsidR="00000000" w:rsidRPr="00000000">
        <w:rPr>
          <w:rtl w:val="0"/>
        </w:rPr>
        <w:t xml:space="preserve">В данном случае нет, нет. Тот же Конопацкий, который в Норвегии жил, мы с ним переписывались, он был готов приехать. У нас было как раз 100-летие города, и мы как-то с театром хотели, но не случилось. Они провели свой юбилей. У нас там 85 лет, что ли, ему было на тот момент. Они провели, они его как-то, не то, чтобы его не пригласили, они забыли его просто. И как-то он не успел на тот юбилей, а на юбилей города наши власти. Мы очень хотели, чтобы он приехал, он был готов, но я его не могу пригласить от имени города, потому что это неправомочно. Лично я его звала, конечно. Ну, он же ведь в годах уже – не случилось, не приехал. А так у нас, ну, без связи к этому проекту, у нас Песков он приезжает, родина его. Выступает. Ну, вот непосредственно у нас в библиотеке – нет. Вот Вера Алентова приезжала, но тоже не по поводу этого проекта. Да, со своими целями в наш театр приезжала. Нет, не было, ни одного не приглашали.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И: Может быть можете вспомнить проекты именно в библиотеке? Творческие какие-то мастер классы, мероприятия, лекции.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Р: </w:t>
      </w:r>
      <w:r w:rsidDel="00000000" w:rsidR="00000000" w:rsidRPr="00000000">
        <w:rPr>
          <w:rtl w:val="0"/>
        </w:rPr>
        <w:t xml:space="preserve">В библиотеке... Ну, а, кстати говоря, в библиотеке как раз проводила по актерам у нас, ну, один из разделов, я уже говорила – «Котласская пересылка в судьбах киноактеров». И вот по этому поводу приходилось. Я в музее выступала. Ну, то есть вот конкретно была презентация и лекция. Ну, выступление там, по-моему, в музее, там не помню, в основном школьники, наверное, были, но там были и взрослые, и сюда у нас приходили педагоги на подобного рода мероприятиях, и я рассказывала им.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И: Вообще, кроме непосредственно того, что можно прийти, взять книги, почитать. Что еще происходит в библиотеке, какие активности? Если происходят.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Р: </w:t>
      </w:r>
      <w:r w:rsidDel="00000000" w:rsidR="00000000" w:rsidRPr="00000000">
        <w:rPr>
          <w:rtl w:val="0"/>
        </w:rPr>
        <w:t xml:space="preserve">Ну, в общем, все отражено на сайте. Ну, вот, пожалуйста – чего тут только нет. Вот буквально 18 мая у нас была интеллектуальная игра «Знатоки эпопеи Льва Толстого». Приходили школьники, играли тут отвечали, говорят, очень неплохо. Я не присутствовала, правда, при всем, но. Так давайте вернемся. «Поэт Русского Севера» здесь вот у нас отражается. Ну, может быть, не совсем все мероприятия показаны на сайте, конечно, там, экскурсии и прочее. Вот Рубцова, пожалуйста, тут нашего местного Николая Рубцова тоже в рамках урока литературы проходили – «литературно-музыкальная» композиция. Так, ну и так далее. Вот периодически тут не через день, дак каждый день что-нибудь да проходит. Вот час мужества, да. «Читать – значит помнить – поэты-фронтовики», это у нас к 9 мая. Так ну, это тут мы пропагандировали, уже на экраны вышел «Крылья над Берлином», один из Героев Советского Союза у нас как раз летал на бомбардировки эти. То есть это у нас местный товарищ.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И: И здесь у вас был просмотр этого кино?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Р: </w:t>
      </w:r>
      <w:r w:rsidDel="00000000" w:rsidR="00000000" w:rsidRPr="00000000">
        <w:rPr>
          <w:rtl w:val="0"/>
        </w:rPr>
        <w:t xml:space="preserve">Ну нет, какой же просмотр? Кто ж нам его даст. Потому что его только-только запустили. Он только вышел на экраны страны. Мы бы показали. Просто такую рекламу мы дали, чтобы люди знали, что это о нашем герое речь идет. Ну и вот ссылка она, опять же, у нас есть в проекте «Котлошане – герои», мы ссылку на этот проект дали, чтобы люди знали, что это наши. Гордились, так сказать. Ну, в общем, это вся работа у нас отражается. Проходит, да. Что-нибудь: то вечер, то час какой-нибудь мужества, то урок какой-нибудь.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И: А как бы вы описали посетителей библиотеки? Кто это обычно? Какого возраста, с какими интересами?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Р: </w:t>
      </w:r>
      <w:r w:rsidDel="00000000" w:rsidR="00000000" w:rsidRPr="00000000">
        <w:rPr>
          <w:rtl w:val="0"/>
        </w:rPr>
        <w:t xml:space="preserve">Ну, это либо ученик, то есть учащиеся школ. Ну, у них запросы, конечно, в основном учебной литературы. В основном, я так думаю. Но есть, конечно, любители литературы так, ну, просто чтения домашнего. Ну, средний возраст в меньшей степени, я бы сказала, потому что народ занятой, работают. Им некогда, у них дети, внуки. Ну внуки, может быть, у старшего поколения. Пенсионеры очень любят. То есть либо молодежь, либо пенсионеры. Люди среднего возраста поменьше ходят в силу занятости, я думаю. А так, да, наше все – это ученики, пенсионеры.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И: А какие у них запросы обычно, кроме школьной литературы у школьников.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Р: </w:t>
      </w:r>
      <w:r w:rsidDel="00000000" w:rsidR="00000000" w:rsidRPr="00000000">
        <w:rPr>
          <w:rtl w:val="0"/>
        </w:rPr>
        <w:t xml:space="preserve">До меня доходит в основном краеведческая, и как понимаете, пока до меня дойдет. Это уже, если там ничего не нашли. Я самые трудные справки выполняю. Так у нас девчата, еще пять человек сидит до меня. То есть до меня редко кто доходит, скажем так. А запросы в основном я так и выполняю краеведческого плана. То есть, поскольку я краеведческой литературы занимаюсь, краеведческим каталогом, поэтому как бы это все мое. Есть какой-то такой запрос – не просто книгу с полки пойти, найти. Вот, например, памятники Котласа, да? Вот я давно работаю и очень давно дети приходили, и у них преподаватели такие сочинения давали, допустим, рассказать о собственной улице. История улицы. До слез доходило, потому что этой информации не было нигде. В газетах она разрозненная есть, но это надо в каталоге рыться. Вот они, дети с родителями приходили. Надо им улицы описать, а они кроме названия, ничего не знают. Ну, тут нужно, конечно, что за здание стоит, историю здания тоже надо. Что-то надо написать, кроме того, что по правую руку там стоит дом пионеров, а по левую – магазин. И поэтому вот этой информации не хватало, очень не хватало. И год мучились, два мучились, и в конце концов, ну, где ее взять? Решили сами сделать. Вот мы ее сделали. У нас есть теперь проект и туда очень активно. Вот мы отслеживаем каждый год, анализируем, сколько чего. Смотрят, обращаются. И даже у нас даже в музеи иногда обращаются к нам с такими вопросами и либо посылают к нам, потому что, ну, у нас информация уже мы собрали все это. У нас уже как-то систематизированы, все как-то расставлено. Поэтому и вот памятники Котласского района аналогично. Там у нас не только наш город, поскольку это район, там у нас город Сольвычегодск и еще и Коряжма. То есть это получается три города. У нас есть памятники тоже, они обращаются, видно и на свои сайты перетаскивают нашу информацию. Ну, ничего, мы для того это и доставляли, в общем то, для того мы и работаем. Это приятно, когда не зря работал. Война – "Котлас в годы войны". Перед 9 мая активизируется статистика. Смотрим, естественно, сразу у нас, особенно в пандемию, где взять – все закрыто. Ну да. И вот эти годы так вообще хорошо очень статистика была по этим, по героям. Как к 9 мая, так, наверное, тоже сочинения-задания. У нас это активно очень используются.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И: А вот про улицы вы говорили, а вы сделали это в каком формате? Как карта интерактивная?</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Р: </w:t>
      </w:r>
      <w:r w:rsidDel="00000000" w:rsidR="00000000" w:rsidRPr="00000000">
        <w:rPr>
          <w:rtl w:val="0"/>
        </w:rPr>
        <w:t xml:space="preserve">Нет, у нас только памятники. Мы взяли это архитектура, в том числе и скульптуры, и какие-то памятники истории, допустим. Но это у нас в планах. Вот мы еще горим желанием сделать по архитектуре. Архитектуры нет в городе, но планы у нас есть. Вот мы тут с методистом, с нашим в нашем эту идею. Есть у нас задумка сделать карту. Но это опять же надо нам программиста. Все упирается. Мы готовы уже. У нас даже собрано кое-что. И материалы там, конечно, это не нескончаемая работа, это очень много работы. Но, тем не менее, информация есть, можно поставить, но это надо облечь в какую-то форму. Форма нам, конечно, не так недоступна, но либо надо Tilda или что-то там еще. Но это тоже, если Tilda, то это деньги, как вы понимаете. Сейчас совсем никак с деньгами. Поэтому. Пока так. Пока вынашиваем, собираем. А уж во что это выльется, мы посмотрим. Потому что если доработают до чего-нибудь.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И: Очень надеюсь, что что-то получится.</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Р: </w:t>
      </w:r>
      <w:r w:rsidDel="00000000" w:rsidR="00000000" w:rsidRPr="00000000">
        <w:rPr>
          <w:rtl w:val="0"/>
        </w:rPr>
        <w:t xml:space="preserve">Да, конечно, если делать, то получится.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И: Бывает ли такое, что посетители приходят и сами просят вас создать какой-то проект или реализовать мероприятие?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Р: </w:t>
      </w:r>
      <w:r w:rsidDel="00000000" w:rsidR="00000000" w:rsidRPr="00000000">
        <w:rPr>
          <w:rtl w:val="0"/>
        </w:rPr>
        <w:t xml:space="preserve">Да, пожалуй, среднее поколение. У нас есть Котласское литературное собрание, оно у нас очень активно работало. Сейчас оно немножечко от нас уже ушло. Это авторы местные, они сами организовались, можно сказать, есть у нас такой энтузиаст. Журналист ###Николай Васильевич. Он их всех сплотил, и они на нашей базе сделали вот это собрание. И у нас несколько лет работало. Опять же пандемия, она немножко испортила, она все испортила не только нам. Вот смотрите заседаний, сколько у нас было. Последнего нет только на сайте. И они собирались. Это инициатива как бы из народа пошла, им не хватало места. Ну, то есть им, наверное, негде было собраться. А у нас сам бог велел. Мы тут проводили, мы им там какие-то обзоры проводили они и без нас хорошо собирались. И, в общем, тут надо было просто присутствовать. Иногда мы там принимали участие, естественно. Ну, вот это снизу пошло. Очень часто идут инициативы от школ. Они, ну, ученики, в принципе, одни и те же уроки. Они устают, видимо. А в библиотеку прийти на тот же самый урок – это совсем другое дело. Поэтому ходят, и мы готовим отдельно там, допустим, не знаю, урок заказан или нет нам был. «Война и мир» – это было, можно сказать, по заказу. Это как итоговая у них игра, они ее изучали, изучали этот роман, эту книгу. В результате мы провели этот экзамен, взяли на контроль. Но в игровой форме. Дети они с удовольствием. Интереснее, чем дома сочинение писать. Тут вот весело и хорошо.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И: Для литературного объединения вы предоставляете библиотеку бесплатно? Они ничего не платят за аренду?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Р: </w:t>
      </w:r>
      <w:r w:rsidDel="00000000" w:rsidR="00000000" w:rsidRPr="00000000">
        <w:rPr>
          <w:rtl w:val="0"/>
        </w:rPr>
        <w:t xml:space="preserve">Нет, за аренду это если это какая-то стороння организация пришла, то деньги берем. У нас Mary Kay собираются, там чего-то обучаются. Это да. Там это совсем не библиотечное, а это наше родное наши писатели, они нам книги дарят. Конечно, деньги с них не берем.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И: А есть еще примеры тех, кто как раз арендует у вас помещение, но, возможно, не как собрание компаний? Для проведения мастер-классов, мероприятий, куда могут прийти посетители.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Р: </w:t>
      </w:r>
      <w:r w:rsidDel="00000000" w:rsidR="00000000" w:rsidRPr="00000000">
        <w:rPr>
          <w:rtl w:val="0"/>
        </w:rPr>
        <w:t xml:space="preserve">Сейчас, наверное, в голову не придет, но какие-нибудь, наверное, были. У нас власть любит выступать – предвыборные компании были. Вот население, пожалуйста, приходите в нашу библиотеку. У нас же библиотека, мы же центральная, это же филиалы. Есть библиотеки в таких районах, где вообще ничего нет, кроме библиотеки. То есть всё там проходит, начиная с собрания всех жителей. Ну, вот все, что такая культурная жизнь. Потому что там даже ДК нет, все проходит в библиотеке. У нас в этом отношении попроще, потому что у нас все-таки рядом есть Дворец культуры. У нас рядом Дом детского творчества, рядом музыкальная школа. Поэтому мы, может быть, в меньшей степени вот так вот кому-то предоставляем площадку. Но я думаю, что да, надо просто. Опять же новости посмотреть, так навскидку может не вспомнить.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И: Хорошо. А вообще, как вы информируете посетителей о том, что произойдет в библиотеке? Кроме сайта.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Р: </w:t>
      </w:r>
      <w:r w:rsidDel="00000000" w:rsidR="00000000" w:rsidRPr="00000000">
        <w:rPr>
          <w:color w:val="000000"/>
          <w:rtl w:val="0"/>
        </w:rPr>
        <w:t xml:space="preserve">В соцсетях</w:t>
      </w:r>
      <w:r w:rsidDel="00000000" w:rsidR="00000000" w:rsidRPr="00000000">
        <w:rPr>
          <w:color w:val="666666"/>
          <w:rtl w:val="0"/>
        </w:rPr>
        <w:t xml:space="preserve"> </w:t>
      </w:r>
      <w:r w:rsidDel="00000000" w:rsidR="00000000" w:rsidRPr="00000000">
        <w:rPr>
          <w:rtl w:val="0"/>
        </w:rPr>
        <w:t xml:space="preserve">у нас группы есть. По телефону этих наших любимых читателей, который у нас завсегдатай, они иногда и сами приходят: «Меня вот на это зовите».  У нас есть специально эти списки у девчат, они там на выдаче сидят, они их всех знают. Поэтому мы обзваниваем, приглашаем, они приходят. Мы говорим вот: «У нас там через два месяца, через две недели будет то и то, вы уж приходите, вы уж там друзей приглашайте». Вот так и бывает. Ну, афиши, да, где-то уже вывешиваем. Еще кроме как в библиотеке, еще где-нибудь. Ну, наверное, так. Еще на телевидении. Да. Потом средства массовой информации, газеты тоже. Но там только крупные мероприятия, не все, конечно.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И: А с ними вот, если знаете, как договариваетесь. Они бесплатно размещают или вы платите?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Р: </w:t>
      </w:r>
      <w:r w:rsidDel="00000000" w:rsidR="00000000" w:rsidRPr="00000000">
        <w:rPr>
          <w:color w:val="000000"/>
          <w:rtl w:val="0"/>
        </w:rPr>
        <w:t xml:space="preserve">Газеты</w:t>
      </w:r>
      <w:r w:rsidDel="00000000" w:rsidR="00000000" w:rsidRPr="00000000">
        <w:rPr>
          <w:color w:val="666666"/>
          <w:rtl w:val="0"/>
        </w:rPr>
        <w:t xml:space="preserve"> </w:t>
      </w:r>
      <w:r w:rsidDel="00000000" w:rsidR="00000000" w:rsidRPr="00000000">
        <w:rPr>
          <w:rtl w:val="0"/>
        </w:rPr>
        <w:t xml:space="preserve">не знаю, по-моему, не бесплатно. Ну, это надо уточнить. Телевидению точно нет, они сами приходят. Им же тоже надо что-то показать. Культурные мероприятия они приходят, но они хотя бы начало снимают, потом уходят, бывает.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И: А как вы думаете, какой канал коммуникаций наиболее эффективен?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Р: </w:t>
      </w:r>
      <w:r w:rsidDel="00000000" w:rsidR="00000000" w:rsidRPr="00000000">
        <w:rPr>
          <w:rtl w:val="0"/>
        </w:rPr>
        <w:t xml:space="preserve">Ну, телевидение, конечно. У нас сейчас, ну, как Ленин говорил? Для нас важнейшим является кино. Зрительный орган, наверное, развит лучше. Газеты тоже, но ведь тираж уже ограничен, сейчас же очень немногие выписывают. А так телевидение все еще смотрят, местные телеканалы. Они, видимо, оттуда узнают. Сарафанное радио тоже работает хорошо.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И: А вот про сбор статистики, обратной связи на сайте я поняла, вы говорили уже, что анализируете. А на мероприятии в библиотеке как это осуществляется?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Р:</w:t>
      </w:r>
      <w:r w:rsidDel="00000000" w:rsidR="00000000" w:rsidRPr="00000000">
        <w:rPr>
          <w:rtl w:val="0"/>
        </w:rPr>
        <w:t xml:space="preserve">. Вот если, допустим, мы проводим. Ну, приглашаем не всех, а вот какой-то класс, допустим, ну, то есть группу, пришедшую, не абы откуда, а вот они вместе все пришли. У нас на любое мероприятие заполняется такой листок. Короче говоря, по мероприятию заполняется такой листок, там пишется эта подпись. У нас учет очень строгий и большой, чрезмерно большой, скажем так. И там заполняется какое мероприятие, кто проводил, и руководитель подписывается, а сзади у нас на обороте отзывы. И вот они там пишут что хотят. И вот они хотят там плохо, хорошо, что понравилось, что не понравилось. Не хотят – не пишут.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И: А в социальных сетях тоже есть возможность комментарий </w:t>
        <w:tab/>
        <w:t xml:space="preserve">оставлять?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Р: </w:t>
      </w:r>
      <w:r w:rsidDel="00000000" w:rsidR="00000000" w:rsidRPr="00000000">
        <w:rPr>
          <w:rtl w:val="0"/>
        </w:rPr>
        <w:t xml:space="preserve">Да, там есть возможность у читателей, особенно в филиалах. Как-то в центральной больше журналисты пишут так скажем. Вот библионочь будет. Придет, конечно, кто-нибудь у нас обязательно. Ну, телевидение чего-нибудь покажет обязательно, средства массовой информации, две газеты у нас – они тоже журналисты ходят. То есть тут они сами пишут. В филиалах есть такой товарищ ###Красницкий – очень любит отзывы писать. Он на каждом мероприятии, такой частый посетитель. Они инвалиды, они очень благодарная народ. И они каждый раз пишут, что вот спасибо. Мы вот тут-то узнали, тут так-то провели о том, то нам информировали и так далее. Бывает, инициатива идет от них, не только журналисты сами пишут. Мы тоже бывает пишем, про детскую библиотеку в основном. Нам же говорят, у нас пришло все, дети активно участвовали.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И:</w:t>
      </w:r>
      <w:r w:rsidDel="00000000" w:rsidR="00000000" w:rsidRPr="00000000">
        <w:rPr>
          <w:rtl w:val="0"/>
        </w:rPr>
        <w:t xml:space="preserve"> </w:t>
      </w:r>
      <w:r w:rsidDel="00000000" w:rsidR="00000000" w:rsidRPr="00000000">
        <w:rPr>
          <w:b w:val="1"/>
          <w:rtl w:val="0"/>
        </w:rPr>
        <w:t xml:space="preserve">Спасибо, я поняла. Давайте тогда перейдем к нашей основной части исследования – это креативные индустрии. Скажите, вы что-нибудь слышали о креативных индустрии? И откуда?</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Р: </w:t>
      </w:r>
      <w:r w:rsidDel="00000000" w:rsidR="00000000" w:rsidRPr="00000000">
        <w:rPr>
          <w:rtl w:val="0"/>
        </w:rPr>
        <w:t xml:space="preserve">Ой, почитала я. Ну, во-первых, поскольку нас готовили, мы перед модельной библиотекой все проходили, и нас всех обучали, естественно, все в курсе о креативных индустриях. В средствах массовой, в интернете полно всего, не так давно смотрела. Конечно, да, не совсем согласна, но.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И:</w:t>
      </w:r>
      <w:r w:rsidDel="00000000" w:rsidR="00000000" w:rsidRPr="00000000">
        <w:rPr>
          <w:b w:val="1"/>
          <w:color w:val="666666"/>
          <w:rtl w:val="0"/>
        </w:rPr>
        <w:t xml:space="preserve"> </w:t>
      </w:r>
      <w:r w:rsidDel="00000000" w:rsidR="00000000" w:rsidRPr="00000000">
        <w:rPr>
          <w:b w:val="1"/>
          <w:rtl w:val="0"/>
        </w:rPr>
        <w:t xml:space="preserve">А как вы своими словами можете описать, что такое креативные индустрии?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Р: Кошмар...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И: Вы не переживайте, это не экзамен</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Р: </w:t>
      </w:r>
      <w:r w:rsidDel="00000000" w:rsidR="00000000" w:rsidRPr="00000000">
        <w:rPr>
          <w:rtl w:val="0"/>
        </w:rPr>
        <w:t xml:space="preserve">Творчество в библиотеке, я считаю, ну, либо содействие творчеству, либо развитие его прямо на нашей базе. Ну и сами вытворять что-то мы можем, я так понимаю.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И: [объясняю и привожу пример из гайда]</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Р: </w:t>
      </w:r>
      <w:r w:rsidDel="00000000" w:rsidR="00000000" w:rsidRPr="00000000">
        <w:rPr>
          <w:rtl w:val="0"/>
        </w:rPr>
        <w:t xml:space="preserve">Конечно, вся эта коммерция – это очень печально. Вот у нас только что была выставка, как она называлась то? Добрых рук чего-то там... Год народного творчества же. Мы оформили выставку, пригласили всех наших умельцев. Они очень активно к нам приносили все свои поделки. Мы их оформили, взяли обратную связь, написали телефоны и прочее. Люди брали, спрашивали, покупали. Мы у них как посредники были. Мы ничего не заработали. Деньги заработали только те, кто те, кто, ну, кто нам предоставил все свои экспонаты, эти выставки.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И: То есть за аренду места они вам не платили?</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Р: </w:t>
      </w:r>
      <w:r w:rsidDel="00000000" w:rsidR="00000000" w:rsidRPr="00000000">
        <w:rPr>
          <w:rtl w:val="0"/>
        </w:rPr>
        <w:t xml:space="preserve">Нет.</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color w:val="000000"/>
          <w:rtl w:val="0"/>
        </w:rPr>
        <w:t xml:space="preserve">И:</w:t>
      </w:r>
      <w:r w:rsidDel="00000000" w:rsidR="00000000" w:rsidRPr="00000000">
        <w:rPr>
          <w:b w:val="1"/>
          <w:color w:val="666666"/>
          <w:rtl w:val="0"/>
        </w:rPr>
        <w:t xml:space="preserve"> </w:t>
      </w:r>
      <w:r w:rsidDel="00000000" w:rsidR="00000000" w:rsidRPr="00000000">
        <w:rPr>
          <w:b w:val="1"/>
          <w:rtl w:val="0"/>
        </w:rPr>
        <w:t xml:space="preserve">А, может быть, есть еще какие-то похожие мероприятия, которые проходили </w:t>
      </w:r>
    </w:p>
    <w:p w:rsidR="00000000" w:rsidDel="00000000" w:rsidP="00000000" w:rsidRDefault="00000000" w:rsidRPr="00000000" w14:paraId="0000008C">
      <w:pPr>
        <w:rPr>
          <w:b w:val="1"/>
        </w:rPr>
      </w:pPr>
      <w:r w:rsidDel="00000000" w:rsidR="00000000" w:rsidRPr="00000000">
        <w:rPr>
          <w:b w:val="1"/>
          <w:rtl w:val="0"/>
        </w:rPr>
        <w:t xml:space="preserve">в библиотеке?</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Р: </w:t>
      </w:r>
      <w:r w:rsidDel="00000000" w:rsidR="00000000" w:rsidRPr="00000000">
        <w:rPr>
          <w:rtl w:val="0"/>
        </w:rPr>
        <w:t xml:space="preserve">Чтобы с деньгами? Но опять же, не мы зарабатывали. Как-то у нас заработками не очень. Вообще библиотека и заработок — это не совсем то. У нас все бесплатно должно быть. Хотя бы в одном месте должно быть все бесплатно. Я так считаю. Причем люди приходят и очень рады и говорят: «Господи, хотя бы у вас все бесплатно!». Потому что это любая копейка за любое движение – это ужас, конечно. У нас бесплатно, что у нас еще было? У нас не так давно был совместный проект. Он, кстати, не закончился еще, с музеем. Значит, музей у них не очень с площадями, хорошо, музей такой у нас довольно старый и с помещением не очень хорошо. У них просто много не соберешь. У нас все-таки залы есть. И мы совместный проект запустили. Ученые Котласа об истории Котласа в общем. Ну, вот совместно они четыре ученых были кандидаты разных наук. Четыре лекции — это очень интересный проект. Прочитали нам, это было платно, но это ушло в музей, а не нам. В общем. Мы со своей стороны должны осенью провести тоже эти четыре разных, ну, тоже что-то по истории, потому что у нас в этом году 105 лет городу. Кругленькая дата. Вот мы к этой дате, поскольку сейчас летний период никого не соберешь, вот осенью уже наш черед настанет. Но там мы вряд ли, опять же за деньги, потому что у нас все бесплатно. То есть если мы приглашенных еще как-то. Это уж как договоримся. Сами мы не имеем права деньги брать как я понимаю.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И: А я уже поняла, что вы работаете с краеведческой большей частью. А вам бы хотелось реализовывать именно творческие проекты? В библиотеке с людьми?</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Р: </w:t>
      </w:r>
      <w:r w:rsidDel="00000000" w:rsidR="00000000" w:rsidRPr="00000000">
        <w:rPr>
          <w:rtl w:val="0"/>
        </w:rPr>
        <w:t xml:space="preserve">Ну, я не знаю, но время от времени может быть. Но мне бы вот это сделать, понимаете, у меня столько работы вот этой. Как вам объяснить? Вот смотрите, вот лежат газеты 88-го года, внизу еще 64-го года, да. Они у нас. Не сразу мы их получили, вот эти последние 60-х лет и более древние еще есть газеты. Наши местные, они не расписаны, они не отражены в каталоге в электронном. То есть это огромная работа. Плюс это все. Вот видите, какое состояние уже – это все надо оцифровать. И это срочно надо делать, потому что это все уходит, мы это теряем. И вот мне чем участвовать в каких-то мероприятиях, мне сделать бы это. Вот это надо сохранить. Это главное, это все. Ну и другой кто-нибудь проведет. А вот это надо сделать. И я не знаю, тут хоть разорвись. И вот мой креатив вот в этом. Вот если я это сделаю, хотя бы что-то сделаю, уже будет здорово. То есть у нас эта работа ведется, но она же медленная очень. Это очень долго. Вот мы заработали, мне сканер купили проекционный, отличный. Он очень быстро все делает. Но ведь это же надо все выправлять, он же с ошибками делает. Это все, что надо, чтобы восстановить. Газеты рвутся, и это все может уйти просто.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И: То есть это не препятствие для вашего участия в таких проектах – это, конечно, время. И то, что у вас другая зона ответственности?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Р: </w:t>
      </w:r>
      <w:r w:rsidDel="00000000" w:rsidR="00000000" w:rsidRPr="00000000">
        <w:rPr>
          <w:rtl w:val="0"/>
        </w:rPr>
        <w:t xml:space="preserve">Да да, конечно</w:t>
      </w:r>
      <w:r w:rsidDel="00000000" w:rsidR="00000000" w:rsidRPr="00000000">
        <w:rPr>
          <w:b w:val="1"/>
          <w:rtl w:val="0"/>
        </w:rPr>
        <w:t xml:space="preserve">. </w:t>
      </w:r>
      <w:r w:rsidDel="00000000" w:rsidR="00000000" w:rsidRPr="00000000">
        <w:rPr>
          <w:rtl w:val="0"/>
        </w:rPr>
        <w:t xml:space="preserve">Мне очень жалко времени, у меня его и так немного осталось. Вообще не знаю, сколько я еще отработаю. Ну, вот это надо сделать. Хотя бы что-то,хотя бы начать. Начало положено. Но тут три жизни надо, четыре.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И: А как вам кажется, как можно поддержать тех сотрудников, которые больше в сфере реализации творческих проектов? Как усилить их мотивацию, чтобы им было интересно?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Р: </w:t>
      </w:r>
      <w:r w:rsidDel="00000000" w:rsidR="00000000" w:rsidRPr="00000000">
        <w:rPr>
          <w:rtl w:val="0"/>
        </w:rPr>
        <w:t xml:space="preserve">Проекты, конечно, дело хорошее. Но, во-первых, его надо писать. Это надо учиться, время тратить. Я участвовала в написании пары проектов. Я с тех пор махнула рукой на это дело. Но вот мы пару раз участвовали, времени много потратили, ничего не завоевали. Потом по опыту были у нас и выигрышные, но не мной писанные. Это, во-первых, время убиваешь на то, что пишешь его, потом его защищаешь где-то ходишь и отчетность это же бесконечная, это столько времени загубить. Конечно, можно этому научиться, и когда-то это может на поток поставить. Но это уходит масса времени, сил, энергии, нервов. Это же ужас. Ну, короче говоря, это ужасно, конечно. По мне так. И одно то, что ты должен написать это, а ты должен доказать, что ты достоин того, чтобы тебе за это заплатили. Деньги дали на это. По мне, все-таки раз мы государственное предприятие...Но я, по крайней мере, работаю давно, и мы как-то работали, ничего не доказывали, неплохо работали. А сейчас почему-то мы должны доказать, что мы имеем право на это дело. Ремонт нам сделали. Это только после того, как мы доказали, что мы можем быть модельной. Но это безобразие, я считаю. Раз мы государственная библиотека, мы не должны доказывать, что мы имеем право на зарплату. Это ненормально. У меня так не знаю. У меня вызывает это протест, все эти проекты. Это я тут отошла сильно от темы. Что вы спросили?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И: Как мотивировать сотрудников?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Р: </w:t>
      </w:r>
      <w:r w:rsidDel="00000000" w:rsidR="00000000" w:rsidRPr="00000000">
        <w:rPr>
          <w:rtl w:val="0"/>
        </w:rPr>
        <w:t xml:space="preserve">Ну, во-первых, поменьше отчетности – много ее. У нас вообще стало очень много бумажек. Причем мы чего-то пишем, куда только не пишем, что только у нас не спрашивают местные власти и областная библиотека. Я не знаю, там, если у нас СТС (?) поставлена, то мы им пишем. Мы только пишем отчеты без конца, пишем их. У меня вон 4 тетрадки всяких отчетов, которые должны заплатить, не дай бог, чего-нибудь там нет. Это много времени уходит опять же. Вот так что поменьше отчетов. Как еще мотивировать? Ну, видимо, зарплатой мотивировать, рублем все мотивируется. Ну, наверное, мне кажется, все-таки проекты должны идти от сердца, что называется. Вот чего ему интересно этому сотруднику? Вот если он сам загорелся, то он и других зажжет, скажем так. А так нет. Если спустить и сказать, что вот тебе – осуществляй, то это вряд ли. Не знаю. Мне кажется, это должно идти изнутри, интерес должен быть, опять же у кадров обучение чтобы было. У нас с кадрами плохо. Очень. Старые кадры совсем по-другому мыслят. Ну и уже, наверное, не все хотят это писать. Этим никто не хочет из этих не молодых кадров заниматься. Они не видят в этом смысла. Поэтому не знаю, как их замотивировать. Пенсии. Всех на пенсию. Ну, молодые тоже не это. Не горят, я так думаю. Не все, не все горят.</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И: А знаете ли вы о проектах в креативных индустриях из других регионов? Что вам понравилось, показалось вдохновляющим?</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Р: </w:t>
      </w:r>
      <w:r w:rsidDel="00000000" w:rsidR="00000000" w:rsidRPr="00000000">
        <w:rPr>
          <w:rtl w:val="0"/>
        </w:rPr>
        <w:t xml:space="preserve">Я довольно давно уже не ездила. Очень мне понравилась рязанская библиотека. Мы ездили туда в допандемийный период. Нас приглашала Вологодская библиотека, у них просто были лишние в автобусах места. Они нас приглашали на различные поездки профессиональные. Мы посетили тогда еще первую модельную библиотеку в Суздале. Тогда очень она понравилась, еще у нас и речи не шло ни о модельной никакой. Потом очень мне понравилась областная библиотека в Рязани. Директор там была очень креативная женщина, мы все захотели у нее работать. Мы сидели, слушали. Нет, серьезно от руководителя много зависит. Но в данном случае я во многих библиотеках была. Она мне очень понравилась. Это такая вот, горит человек. И мы сразу спрашивали: «У вас мест нет?». У них там говорят, расписаны на годы. То есть замечательно у них все. Меня потрясла просто библиотека, в которой есть садовник. В штате, прикиньте. Ну вот. То есть шикарно все очень у них. У них там какие-то, у них новшества. Вот мне понравилось, что она говорила, что мы работаем со всеми абсолютно, кто к ним обращается, они со всеми работают. Ну, у них другие, конечно, возможности. Это областная библиотека, это разные вещи совсем. Это даже небо и земля, можно сказать. В то время у нас и не модельная была. И вот они там, они предоставляют площадки, опять же, у них там есть возможности. У них там три или четыре этажа внутри, по-моему, очень много помещений. Они совершенно спокойно работают со всеми, кто к ним приходит, вообще со всеми говорит. И поэтому у них друзей очень много. И мало ли что они говорят мы только кричим друзьям, все сразу помогают. Вот это было бы здорово, если бы можно было так сделать, наверное.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И: А может быть, вам рассказывали о каком-то конкретном мероприятии интересном?</w:t>
      </w: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Р: </w:t>
      </w:r>
      <w:r w:rsidDel="00000000" w:rsidR="00000000" w:rsidRPr="00000000">
        <w:rPr>
          <w:color w:val="000000"/>
          <w:rtl w:val="0"/>
        </w:rPr>
        <w:t xml:space="preserve">Наверное</w:t>
      </w:r>
      <w:r w:rsidDel="00000000" w:rsidR="00000000" w:rsidRPr="00000000">
        <w:rPr>
          <w:color w:val="666666"/>
          <w:rtl w:val="0"/>
        </w:rPr>
        <w:t xml:space="preserve"> </w:t>
      </w:r>
      <w:r w:rsidDel="00000000" w:rsidR="00000000" w:rsidRPr="00000000">
        <w:rPr>
          <w:rtl w:val="0"/>
        </w:rPr>
        <w:t xml:space="preserve">рассказывали, сейчас уже сколько лет прошло. Надо подумать. Так увидела, чтобы меня потрясло. Ну, вот Библионочь мы смотрим как у коллег проходит. Иногда очень интересные какие-то идеи для себя берем. Потому что Библионочь традиционная. Бывает, смотрим, сейчас, может быть, каких-то моментов и не вспомню. Библионочь могут.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И: </w:t>
      </w:r>
      <w:r w:rsidDel="00000000" w:rsidR="00000000" w:rsidRPr="00000000">
        <w:rPr>
          <w:rtl w:val="0"/>
        </w:rPr>
        <w:t xml:space="preserve">А вот как раз говорите, что можно взять индейки. А где вы обычно берете эти идеи и где обмениваетесь опытом с другими?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Р: </w:t>
      </w:r>
      <w:r w:rsidDel="00000000" w:rsidR="00000000" w:rsidRPr="00000000">
        <w:rPr>
          <w:rtl w:val="0"/>
        </w:rPr>
        <w:t xml:space="preserve">Сейчас же есть вот эти вебинары. Ну, допустим, я не знаю, в этом году я не участвовала в этом вебинаре перед библионочью. Во-первых, они литературу смотрят, у них же методисты там. И они подбирают нам все, что можно прочитать об этом деле, потом у них какие-то презентации, где они рассказывают, что в той библиотеке, что в этой библиотеке. На сайты ссылки отправляют: вот такая идея замечательная, это такая библиотека сделала. То есть это спасибо им большое, они нас держат в курсе. Мы сами с усами, что называется, сами в интернете ползаем, смотрим. Бывают районные, областные. На областные мы практически не ездили, опять же, пандемия. А тут мы собираемся большим кругом тоже. Это есть у нас, и школьные библиотекари иногда приходят. Если у нас какие-то семинары и из районных библиотек, то мы обмениваемся тут. Если у кого-то какая-то наработка, то они рассказывают: мы им, а они нам. Что-то, может, мы берем.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И:</w:t>
      </w:r>
      <w:r w:rsidDel="00000000" w:rsidR="00000000" w:rsidRPr="00000000">
        <w:rPr>
          <w:rtl w:val="0"/>
        </w:rPr>
        <w:t xml:space="preserve"> </w:t>
      </w:r>
      <w:r w:rsidDel="00000000" w:rsidR="00000000" w:rsidRPr="00000000">
        <w:rPr>
          <w:b w:val="1"/>
          <w:rtl w:val="0"/>
        </w:rPr>
        <w:t xml:space="preserve">Давайте немножко помечтаем. Если вот у вас есть достаточно времени, достаточно ресурсов и финансирования. Лично вы какой бы проект хотели творчески реализовать в библиотеке? Что-то в чем-то вы как раз горите.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Р: </w:t>
      </w:r>
      <w:r w:rsidDel="00000000" w:rsidR="00000000" w:rsidRPr="00000000">
        <w:rPr>
          <w:rtl w:val="0"/>
        </w:rPr>
        <w:t xml:space="preserve">Ну, во первых, у меня два проекта, даже точнее, три. Ну ладно. Ну, то есть я собираю потихонечку. С архитектурой, с историей, с географией. Название было придумано. История с географией. Про административно-территориальное деление, у нас очень такое было живое, все без конца чего-то резали, там переименовывали. У нас очень сложно с этим делом. Не все историки, я думаю, знают, что у нас, когда куда отходило и к кому, как называлась. Во-вторых, это именование улиц. Потом вот эти старые здания, старые места: что было и что стало. И тут как бы громадье у нас планов много. Вот это все интерактивно можно было бы сделать. Если бы у меня были программисты, деньги, время и так далее. Ну, тогда бы можно было это. Это, во-первых. Во-вторых, у нас очень хочется оцифровать наши местные газеты, потому что спрос на них есть хороший. Ну и часть у нас выставляется уже. Не все можем выставить, потому что договор можем заключить не со всеми местными газетами, все еще обсуждаем. То есть мы их иногда и цифруем, но они у нас бывают только в локальной сети. С некоторой частью мы договорились. То есть мы их уже выставляем. Ну, опять же, выставить-выставить, но это все оцифровать. Есть задумка и уже оболочка есть выставить вот эти старые газеты. Проект по местной прессе за всю историю. Я и в Сольвычегодск ездила и в Коряжму ездила. Там, конечно, тоже непочатый край работы, потому что прессы много было. И если еще сюда придет подгрести прессу района, то это очень много. Это было бы здорово, если просто сделать. Это бы тоже, если бы у меня тут был штат 5 человек, я бы их посадила, все отсканировали, и мы бы это все поставили, и было бы все замечательно. Народ бы сидел, листал газеты эти. Но пока вот потихонечку, помаленечку, но делаем.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И: как вам кажется, эти проекты, они больше для кого? Для какой аудитории</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Р: </w:t>
      </w:r>
      <w:r w:rsidDel="00000000" w:rsidR="00000000" w:rsidRPr="00000000">
        <w:rPr>
          <w:rtl w:val="0"/>
        </w:rPr>
        <w:t xml:space="preserve">Да, история. Ну, история, конечно, она всегда больше интересна не молодым людям. Но это и нормально. Молодость не для этого все-таки, но есть определенные будущие историки, которым это интересно. А так вообще, мне кажется, уже в зрелом возрасте к истории обращаешься. Вот я по себе знаю, что раньше меня это не волновало. Лет так в 30-40 это интересно становится. Причем там сейчас же еще генеалогическое дерево, очень интересуется этим. Поэтому у нас таких очень много запросов. Люди приходят просто в газетах ищут там какого-то своего родственника, который, может, там поминался только один раз. У меня был такой случай, что он на картинке только. И мы его нашли. Ну, так получилось, что он выступал на открытии памятника. А у нас как раз про памятники проект, удалось найти. А так, конечно, это не каждый раз получается. А так вот если бы это было открыто, вот человек сидел и копайся. Если мы не могли найти, то вот вы можете и сами, может, он там в одной строчке только. Очень многие приходят именно немолодые люди, уже такие зрелые. Там и мужчины, и женщины из других городов приезжают. Недавно был мужчина, мы даже до сих пор запрос мы не нашли. Я на всякий случай оставила, потому что, может быть, еще мы не все расписали, это еще отразится. Тоже интересуются своим родственникам. То есть вот этот интерес у людей есть. У нас не всегда есть возможности его удовлетворить, и музей обращаются. Связь у нас хорошая. А если мы что-то не находим, то мы к ним, а они и к нам. Ищут, ищут. Родственников очень много ищут где-нибудь в архивах, в газетах. Поэтому это нужно. Пока есть интерес. Может, он и исчезнет, когда.</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И: Чему нужно обучиться лично вам и всей команде библиотеке для того, чтобы реализовать эти или другие творческие проекты?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Р: </w:t>
      </w:r>
      <w:r w:rsidDel="00000000" w:rsidR="00000000" w:rsidRPr="00000000">
        <w:rPr>
          <w:rtl w:val="0"/>
        </w:rPr>
        <w:t xml:space="preserve">Ну, во первых, не хватает, конечно, навыков с техникой. У нас есть программисты. Конечно, мы чего-то там обучаемся, но в принципе так не делается, конечно. Вот мы начинали как? Я начинала как раз на первом компьютере. Когда нам его подарили, пришел программист. Ну, не знаю, какой-то совсем неизвестный. Включил его, сказал: «Вот так включается, так включается. Разберетесь». И ушел. И мы вот именно методом тыка, вот мы так и начинали. И нас ведь никто не учил. Ненормально это. Подарили компьютер – научите. Пошлите нас куда-то. Ну, уже потом потихонечку, полегонечку мы это все освоили. Худо ли бедно, но как вот нашей программе библиотечной ИРБИС работать нас уже учили. Вот я ездила в Архангельск, долго ездила, учили, научили, слава богу. А так ну, все это получается самостоятельно. Ну, сейчас студенты приходят, они уже чего-то там изучали. Ну, мы все самоучки — это плохо. Вот в меру нашей усидчивости мы знаем именно столько, сколько мы там сидели, научились. А так, конечно, обучать надо обучать. И даже молодых.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И: </w:t>
      </w:r>
      <w:r w:rsidDel="00000000" w:rsidR="00000000" w:rsidRPr="00000000">
        <w:rPr>
          <w:rtl w:val="0"/>
        </w:rPr>
        <w:t xml:space="preserve">Какие сложности вы можете осветить, если говорить о материально-технической базе? Кроме того, что с компьютерами сложно работать. А может быть, не хватает, чего?</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Р: </w:t>
      </w:r>
      <w:r w:rsidDel="00000000" w:rsidR="00000000" w:rsidRPr="00000000">
        <w:rPr>
          <w:rtl w:val="0"/>
        </w:rPr>
        <w:t xml:space="preserve">Не хватает техники. В нашем случае более-менее, потому что мы все-таки модельная еще только с 19 го года, у нас более-менее новые компьютеры поставили. А так? В филиалах ужасно все. Потому что все что мы отдали – это у них. И с Интернетом большая нагрузка, у нас даже он не везде. Он далеко не везде. Но это, наверное, еще особенность и здания. У нас, где-то есть, у нас какие-то провальные совершенно места, где вообще ничего не берет. Ну, это уж, наверное, от архитектуры зависит. А так в филиалах у нас плохо с этим делом, потому что не везде у нас там чего-то интернет, не везде он быстрый. Опять же денежки, потому что техника старая, те же сканеры не у всех. А если сканеры есть, к ним уже надо программу. Это же деньги. ИРБИС у нас программа есть, это каждый год обновление. Все упирается в деньги всегда. То есть это деньги, деньги, деньги. Ну и уж не говоря о том, что надо ремонты делать во всех библиотеках абсолютно, кроме нашей.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И: Вот как раз про деньги. Какие сложности вы можете предположить, если говорить о финансировании проектов креативных индустрий?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Р: </w:t>
      </w:r>
      <w:r w:rsidDel="00000000" w:rsidR="00000000" w:rsidRPr="00000000">
        <w:rPr>
          <w:rtl w:val="0"/>
        </w:rPr>
        <w:t xml:space="preserve">Сложности? Ой, да во всем сложности сейчас. Вообще богатых людей мало. Особенно я не знаю, в Москве, конечно, наверное, их побольше. И не наверное, а точно. У нас не очень много. И они, если мы ищем какие то, ну, спонсоры, скажем так, мы можем найти, то у нас спонсоры одни и те же для всех. Мы ищем спонсоров, школы ищут спонсоров, еще там кто-то спонсоров ищет, там детские сады, дома культуры, дома пионеров бывшие, театр. Все мы идем к одним и тем же спонсорам. Спонсоров у нас не так много, и нас всех не поднять. То есть можно найти, наверное, находим. Во-первых, нет, надо уметь еще выпросить. У нас еще психология не та, мы не умеем. Я вот, например, никогда не просила и, наверное, не смогу. Это же надо как-то человека заинтересовать, замотивировать, чтобы он поделился своими денежками, чтобы он потом не жалел, что он их вывалил. Нам не за что, допустим. Поэтому как-то вот это очень сложно.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И: А в первую очередь спонсоры это кто? Это какие-то коммерческие организации или некоммерческие?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Р: </w:t>
      </w:r>
      <w:r w:rsidDel="00000000" w:rsidR="00000000" w:rsidRPr="00000000">
        <w:rPr>
          <w:rtl w:val="0"/>
        </w:rPr>
        <w:t xml:space="preserve">Это скорее коммерческие. Волонтеры некоммерческие. А так коммерческие. Вот там эти хозяева магазинов, предприниматели есть, такие есть и которые помогают. Активно помогают, но им тоже бедным везде там: на восстановление памятников, малоимущие просят. В общем, я думаю, что это нелегкий труд.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И: А представители региона, муниципалитета?</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Р: </w:t>
      </w:r>
      <w:r w:rsidDel="00000000" w:rsidR="00000000" w:rsidRPr="00000000">
        <w:rPr>
          <w:rtl w:val="0"/>
        </w:rPr>
        <w:t xml:space="preserve">У нас, конечно, с бюджетом очень плохо. У нас какой-то там огромный долг, как мы понимаем. Нет, плохо очень все в городе с бюджетом у нас. У нас с водой плохо. То есть, есть куда вкладывать. Сами понимаете, на культуру всегда по остаточному принципу. Никогда не доходят руки. И когда нам сделали ремонт от этого только потому, что мы стали моделями. А то бы еще бы жили не знаю как. Национальный проект – надо делать. Это не очень не все. Средств нет совсем. Сейчас еще с военной этой операцией совсем не будет. У нас детская библиотека в этом году должна модернизироваться. Защитили, написали, выиграли, все сделали и все. Половину денег им только дали. Ничего у них не будет, по сути. Поэтому вечный вопрос – деньги. Культура всегда на последней ступеньке стоит выдачи денег.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И: А где вообще можно искать информацию о том, как справляться с трудностями? Опять же, как правильно искать спонсоров или как реализовывать проекты?</w: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Р: </w:t>
      </w:r>
      <w:r w:rsidDel="00000000" w:rsidR="00000000" w:rsidRPr="00000000">
        <w:rPr>
          <w:rtl w:val="0"/>
        </w:rPr>
        <w:t xml:space="preserve">У нас даже, по-моему, в администрации были какие то курсы, они чего-то такое организовывали, какие то-школы типа предпринимателя, где они обучали. Ну,там и проекты как писать, сколько раз нас учили уже, наверное, это можно найти при желании. Та же областная библиотека. Я думаю, что они просто научат. И даже учили, по-моему, и вебинары у нас были по проектам. Другое дело, что я не знаю, все ли это смотрели, но информация есть, этому можно научиться при желании. Желания нет иногда.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И: </w:t>
      </w:r>
      <w:r w:rsidDel="00000000" w:rsidR="00000000" w:rsidRPr="00000000">
        <w:rPr>
          <w:b w:val="1"/>
          <w:color w:val="666666"/>
          <w:rtl w:val="0"/>
        </w:rPr>
        <w:t xml:space="preserve">С</w:t>
      </w:r>
      <w:r w:rsidDel="00000000" w:rsidR="00000000" w:rsidRPr="00000000">
        <w:rPr>
          <w:b w:val="1"/>
          <w:rtl w:val="0"/>
        </w:rPr>
        <w:t xml:space="preserve">кажите, знакомы ли вы с проектом «Гений места»?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Р: </w:t>
      </w:r>
      <w:r w:rsidDel="00000000" w:rsidR="00000000" w:rsidRPr="00000000">
        <w:rPr>
          <w:rtl w:val="0"/>
        </w:rPr>
        <w:t xml:space="preserve">Да, шапочно, что называется. Выставляли мы на сайт. И тогда я тоже чего-то читала. Но сейчас уже с памятью моей стало. В принципе, да.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И: А что слышали о нем?</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Р: </w:t>
      </w:r>
      <w:r w:rsidDel="00000000" w:rsidR="00000000" w:rsidRPr="00000000">
        <w:rPr>
          <w:rtl w:val="0"/>
        </w:rPr>
        <w:t xml:space="preserve">Ну, вот я как раз ему рекламу давала, что у нас такой проект запущен, что желающие могут к нам обратиться. Что-то у нас, по-моему, никто не обратился. Мне кажется, название такое. Не очень хорошо себя гением называть, не каждый решится в гении пойти, но ладно, как-то у нас не знаю, народ не творческий, не знаю. Может быть, мало рекламы им показалось. Но у нас на сайте, в соцсетях выставляли. У нас стояли тут такие таблички с этим делом, в принципе информировали народ, но как-то нет. У нас никто не замахнулся на гения.</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И</w:t>
      </w:r>
      <w:r w:rsidDel="00000000" w:rsidR="00000000" w:rsidRPr="00000000">
        <w:rPr>
          <w:b w:val="1"/>
          <w:color w:val="666666"/>
          <w:rtl w:val="0"/>
        </w:rPr>
        <w:t xml:space="preserve">:</w:t>
      </w:r>
      <w:r w:rsidDel="00000000" w:rsidR="00000000" w:rsidRPr="00000000">
        <w:rPr>
          <w:b w:val="1"/>
          <w:rtl w:val="0"/>
        </w:rPr>
        <w:t xml:space="preserve">То есть вообще ваша библиотека участвует в этой программе?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Р: </w:t>
      </w:r>
      <w:r w:rsidDel="00000000" w:rsidR="00000000" w:rsidRPr="00000000">
        <w:rPr>
          <w:rtl w:val="0"/>
        </w:rPr>
        <w:t xml:space="preserve">Да да, да. Мы, по крайней мере, пытались найти этих гениев. Вот пока еще икто не вызвался. Насильно тут не затащишь.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И: Давайте тогда представим, что у вас и у других сотрудников есть возможность прийти обучающий курс. Он будет называться «реализация креативных проектов в библиотеке». На ваш взгляд, какие темы там должны освещаются и что должно быть, чтобы было интересно пройти этот курс? Ответы на какие вопросы там должны быть?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Р:</w:t>
      </w:r>
      <w:r w:rsidDel="00000000" w:rsidR="00000000" w:rsidRPr="00000000">
        <w:rPr>
          <w:rtl w:val="0"/>
        </w:rPr>
        <w:t xml:space="preserve">. Что делать? И кто виноват? Вечные вопросы русской литературы. Если будут курсы, чему мы будем обучаться. Может быть, мотивации. Может, и донесение. Раз к нам не приходят, значит, не доносим или как-то не так доносим. Ну, или, конечно, надо людей мотивировать. Опять же, как то, может быть, они не заинтересованы в этом были. Никто для себя, может, и не нашел ничего. Ну, так это ведь, пожалуйста. Там же возможности были, но никто почему-то не захотел их реализовать. Даже я затрудняюсь сказать, почему. Ну, может, в нашей жизни мышления никто уже тут за последнее время заплесневели в нашем городе. Ну, не знаю, не знаю, не знаю. Ну, видимо, да. Может быть, мотивации нас обучить, потому как, наверное, мы не умеем замотивировать. Не смогли, по крайней мере, вот на этом проекте. Наверное, как найти деньги, как убедить спонсоров, что они должны нам эти деньги с удовольствием выделить? Не знаю, наверное, это.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И: Какая организация этого курса была бы для вас наиболее удобной? Онлайн формат либо очные встречи?</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Р: </w:t>
      </w:r>
      <w:r w:rsidDel="00000000" w:rsidR="00000000" w:rsidRPr="00000000">
        <w:rPr>
          <w:rtl w:val="0"/>
        </w:rPr>
        <w:t xml:space="preserve">Ну, онлайн формат, наверное, неплохо, потому что это можно посмотреть когда угодно и пересмотреть. Вот в этом плане хорошо. Вот у нас тут вот Москва учила даже, однажды я им так написала потом! Модельным библиотекам нас ужасно учили. Мне кажется. Это то, с чем были трудности. Ну, у нас были онлайн, естественно, потому что никто не приезжал. У нас там было, надо было курс прослушать, там 72 часа, по-моему, у меня что-то два курса. Поэтому, наверное, потом уже взвыли. Ну, вот почему-то меня на два поставили, и я два прослушивала. Потом задания надо было выполнить. Но самое ужасное было, во-первых, как я потом написала, конечно, единственная, по-моему, плохо написала, там все так хорошо писали. Ну, у нас 300 человек участвовало, около 300 по всей России. Я прочитала эти отзывы, такие все восторженные отзывы. Мне кажется, подозреваю в неискренности коллег. Ну, вот написала, что думала сейчас, может, чего не вспомню. Но, во-первых, мне не понравилось, что нам ничего не оставили. То есть вот у нас, представьте: у нас должна была модельная библиотека быть. То есть у нас тут шел ремонт, мы это все тащили, перетащили в другое помещение поменьше, условия были жуткие. Ну, то есть не в том смысле жуткие, что все там плохо, а в том, что фонд был не развернут. То есть выдать мы могли очень ограниченное количество, а с нас не сняли никакого плана, то есть ничего. Мы должны были выполнить муниципальный заказ. Вот в книжном магазине нас посадили, мы там работали как могли вот в наших условиях. В этот же время мы должны были прослушать вот эти все курсы. Причем это на работе. Все надо было слушать. Наверное, дома было надо тоже. Ну, дома не у каждого есть возможность такая. На работе тоже не особо. Но вот у меня был один закуток, я могла это слушать. Вот это надо прослушать. И это потом у нас. Так это мы слушали. Нам учили еще где-то за месяц до того, мы потом переехали в новое здание, в это помещение, в отремонтированное. К тому моменту уже забыли какие-то моменты. У нас вопросы появились уже только потом, когда мы въехали. Вот нас бы тогда учить. То есть, во-первых, нас учили не вовремя. Во-вторых, ужасно некоторые учили. Там учебник читала одна женщина, там я вообще возмутилась. Она, по-моему, запнулась раз 50, и она даже текст то не сильно хорошо знала. То есть она читала текст, учебник, видимо, ну, или там что у нее, мне трудно было сказать. Ну, вот она ужасно прочитала. Ну, это же запись! Ну плохо получилось – перепишите! Потому что это слушать было невозможно. Я чуть не уснула, что называется, без конца. Ну ладно. Потом мы это делали за деньги. То есть мы заплатили за это деньги. Нам не оставили ни одной бумажки. То есть ничего мы не получили. Вот у меня было ощущение, что на нас просто заработали. Так оно и было. Я не знаю, за что там были эти восторженные отзывы. Ну, конечно, просто как-то у людей другие условия были, наши условия нам максимально усложнили. То есть мы еще и это мало того, что у нас ремонт и переезд, и это все такие условия, это наше муниципальное здание. У нас еще учеба. И вот это мы все, да еще и деньги мы заплатили. Ну вот. И поэтому мне жутко не понравилось и никакой бумажки не дали. Вот если нас область учит, то они нам всегда какие-то методички, какую-то бумажку нам оставляют, чтобы потом мы, когда у нас вдруг наконец, мозги то встали, когда мы тут начали работать, то мы могли посмотреть, что чему там мы когда-то учились, что мы можем применить. А тут нам ничего не оставили, вообще ничего.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И: И вот все онлайн ресурсы тоже?</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Р: </w:t>
      </w:r>
      <w:r w:rsidDel="00000000" w:rsidR="00000000" w:rsidRPr="00000000">
        <w:rPr>
          <w:rtl w:val="0"/>
        </w:rPr>
        <w:t xml:space="preserve">Это все закрыли. Ну, там, может быть, какие-то презентации, картинки, может быть, мы там скачали. А так вообще ничего. Вот, понимаете, у нас взяли деньги со всех. Причем там какие-то неслабые деньги. Вот я по этому поводу написала им, ну, не знаю, это правда, опубликовали, все нормально. Ну вот. Там такой сначала такой был поток хвалебный, что вот ой, как хорошо, вот мы столько узнали. Я как то, ну и говорю, условия другие были, и они, может быть, как раз вот в этот момент уже все. У них уже модельная была, а мы то еще нигде, ничего, мы ничего, как бы чего-то мы, наверное, узнали что-то. Но потом эти все ремонты, эти всякие условия у нас это все из головы. Конечно, нам не до того было совсем, и мы потом вернуться к этому не могли. Я и говорю – я это выставила. Было тихо, тихо, тихо, так дня два. Потом опять как хорошо, что, ну, в общем, мы вдвоем только тут испортили немножечко статистику. Ну, вот я правда, чего думала, то и написала это я сгоряча, видимо. Эти все мне показались неправдой. Так вот, поэтому надо что то, чтобы у человека осталось. Хотя бы какая-то бумажка, ну, или запись какая-то. Мы бы потом пересмотрели ее. Я не поняла мотивов, мы что могли бы продать ее? Если мы еще тем более раз деньги заплатили за какие-то материалы, то мы же честно за что-то отдали эти деньги. В общем, вот так не всегда хорошо учиться.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И: А как вы относитесь к интерактивным форматам, например, к кейс-чемпионатам?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Р: </w:t>
      </w:r>
      <w:r w:rsidDel="00000000" w:rsidR="00000000" w:rsidRPr="00000000">
        <w:rPr>
          <w:rtl w:val="0"/>
        </w:rPr>
        <w:t xml:space="preserve">Чемпионаты чего?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И: Ну, в разных форматах, например, собираются команды библиотек и им предлагается решить какое-то здание, связанное как раз с творческими проектами, с креативными индустриями, что-то придумать. Например, вот вы сидите командой и что-то придумываете. Тоже в рамках обучения. Было бы такое интересно или нет?</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Р: </w:t>
      </w:r>
      <w:r w:rsidDel="00000000" w:rsidR="00000000" w:rsidRPr="00000000">
        <w:rPr>
          <w:rtl w:val="0"/>
        </w:rPr>
        <w:t xml:space="preserve">Это интересно. Но опять же, это все требует времени, это надо всем собраться. Либо вот в рабочее время нас не соберешь, там очень малое количество людей, которые не на выдаче. То есть у нас есть отдел, которые не занимаются обслуживанием. Вот этих можно собрать хоть когда, если оторвать от их работы, то можно. Ну, либо это в нерабочее время как-то. Вот с этим у нас, конечно, проблемы. Если вот эта игра — это же игра, она онлайн. Вы там сидите, я тут сижу. Мы играем. Или там учимся чему-то? То есть это не запись. Вот это все опять упрется в то, что мы не соберем эту группу, как хотелось, или как-то надо, наоборот, нам вот те отделы, которые не занимаются обслуживанием, посадить их на обслуживание, допустим, если так вот как-то гибко подходить, конечно. Возможность такая есть, в принципе, то, в принципе, это возможно. Трудности будут.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И: Послесловие интервьюера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fsmPPiJjBLb2tAazcgbFgPnA==">AMUW2mWotSU2qGQQdzw3uZgh8WfoxFWKgzZRg9PqKN4J6wKtNoAqASOZ20wC/n32n3jHVKvyWVV+XQBP8/EbiGf5DfKbzOjsr/zB5bL/MF3cBOUX2UelAAU=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