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6EF8" w:rsidRDefault="00CC20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ИНТЕРВЬЮ № Ж_ЩЕС_4</w:t>
      </w:r>
    </w:p>
    <w:p w14:paraId="00000002"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80"/>
        <w:gridCol w:w="3450"/>
      </w:tblGrid>
      <w:tr w:rsidR="00496EF8" w14:paraId="6EC0E1CC"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0000003"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__/05/2022</w:t>
            </w:r>
          </w:p>
        </w:tc>
      </w:tr>
      <w:tr w:rsidR="00496EF8" w14:paraId="78A3377B"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0000005"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Ганабина Елизавета Андреевна</w:t>
            </w:r>
          </w:p>
        </w:tc>
      </w:tr>
      <w:tr w:rsidR="00496EF8" w14:paraId="28946AF0"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00000007"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Елизавета</w:t>
            </w:r>
          </w:p>
        </w:tc>
      </w:tr>
      <w:tr w:rsidR="00496EF8" w14:paraId="60D73966"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00000009"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(по тексту интервью):</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4CD79949"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Главный библиотекарь Центральной городской библиотеки </w:t>
            </w:r>
          </w:p>
        </w:tc>
      </w:tr>
      <w:tr w:rsidR="00496EF8" w14:paraId="3BC1F172"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0000000B"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0:54:16</w:t>
            </w:r>
          </w:p>
        </w:tc>
      </w:tr>
    </w:tbl>
    <w:p w14:paraId="0000000D" w14:textId="77777777" w:rsidR="00496EF8" w:rsidRDefault="00CC20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496EF8" w:rsidRDefault="00CC2055">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Интервьюер</w:t>
      </w:r>
    </w:p>
    <w:p w14:paraId="0000000F" w14:textId="77777777" w:rsidR="00496EF8" w:rsidRDefault="00CC2055">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Р: Респондент</w:t>
      </w:r>
    </w:p>
    <w:p w14:paraId="00000010" w14:textId="77777777" w:rsidR="00496EF8" w:rsidRDefault="00496EF8">
      <w:pPr>
        <w:spacing w:after="120"/>
        <w:rPr>
          <w:rFonts w:ascii="Times New Roman" w:eastAsia="Times New Roman" w:hAnsi="Times New Roman" w:cs="Times New Roman"/>
          <w:sz w:val="24"/>
          <w:szCs w:val="24"/>
        </w:rPr>
      </w:pPr>
    </w:p>
    <w:p w14:paraId="0000001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Расскажите про вашу должность здесь и чем вы обычно занимаетесь, какие функции выполняете?</w:t>
      </w:r>
    </w:p>
    <w:p w14:paraId="0000001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Я работаю гл</w:t>
      </w:r>
      <w:r>
        <w:rPr>
          <w:rFonts w:ascii="Times New Roman" w:eastAsia="Times New Roman" w:hAnsi="Times New Roman" w:cs="Times New Roman"/>
          <w:sz w:val="24"/>
          <w:szCs w:val="24"/>
        </w:rPr>
        <w:t>авным библиотекарем в ###Котласской централизованной библиотечной системе. Непосредственно мое рабочее место находится в ###Центральной городской библиотеке. Я совмещаю функции методиста, то есть... э... работаю над отчетностью, статистикой, собираю отчеты</w:t>
      </w:r>
      <w:r>
        <w:rPr>
          <w:rFonts w:ascii="Times New Roman" w:eastAsia="Times New Roman" w:hAnsi="Times New Roman" w:cs="Times New Roman"/>
          <w:sz w:val="24"/>
          <w:szCs w:val="24"/>
        </w:rPr>
        <w:t xml:space="preserve"> с библиотек системы. У нас их всего десять в системе. Также готовлю итоговые всякие статистические документы в конце года. Плюс я провожу мероприятия, орг... ну… работаю как бы организатором мероприятий. Э… Веду группу ###ВКонтакте, иногда консультирую чи</w:t>
      </w:r>
      <w:r>
        <w:rPr>
          <w:rFonts w:ascii="Times New Roman" w:eastAsia="Times New Roman" w:hAnsi="Times New Roman" w:cs="Times New Roman"/>
          <w:sz w:val="24"/>
          <w:szCs w:val="24"/>
        </w:rPr>
        <w:t xml:space="preserve">тателей. То есть вот, наверно, такое совмещение методических функций и библиотечных функций, и организаторских. </w:t>
      </w:r>
    </w:p>
    <w:p w14:paraId="0000001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Угу. А какое образование вы получали? Где?</w:t>
      </w:r>
    </w:p>
    <w:p w14:paraId="0000001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Я закончила ###Санкт-Петербургский государственный институт культуры, тогда он еще был университет культуры и искусств в 2015-ом году на библиотечно-информационном факультете я училась, вот его закончила, то есть высшее библиотечное у меня, получается.</w:t>
      </w:r>
    </w:p>
    <w:p w14:paraId="0000001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сколько лет вы проработали вообще в библиотечной сфере и конкретно в этой библиотеке?</w:t>
      </w:r>
    </w:p>
    <w:p w14:paraId="0000001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Я пришла работать в библиотеку в, получается, в 15-том году, э… в детскую библиотеку филиал номер 7, это в этом же городе, э… в систему вот в эту. Э, значит, там </w:t>
      </w:r>
      <w:r>
        <w:rPr>
          <w:rFonts w:ascii="Times New Roman" w:eastAsia="Times New Roman" w:hAnsi="Times New Roman" w:cs="Times New Roman"/>
          <w:sz w:val="24"/>
          <w:szCs w:val="24"/>
        </w:rPr>
        <w:t xml:space="preserve">я проработала 4 года и в 19-том году, когда в ###Центральной городской библиотеке открывалось модельное, меня пригласили сюда работать главным библиотекарем. Это была как бы новая должность, которая создавалась специально вот для модельной </w:t>
      </w:r>
      <w:r>
        <w:rPr>
          <w:rFonts w:ascii="Times New Roman" w:eastAsia="Times New Roman" w:hAnsi="Times New Roman" w:cs="Times New Roman"/>
          <w:sz w:val="24"/>
          <w:szCs w:val="24"/>
        </w:rPr>
        <w:lastRenderedPageBreak/>
        <w:t>библиотеки. Полу</w:t>
      </w:r>
      <w:r>
        <w:rPr>
          <w:rFonts w:ascii="Times New Roman" w:eastAsia="Times New Roman" w:hAnsi="Times New Roman" w:cs="Times New Roman"/>
          <w:sz w:val="24"/>
          <w:szCs w:val="24"/>
        </w:rPr>
        <w:t>чается, что с 19-того года я вот работаю здесь почти 3 года, но в общей сложности 7 лет уже.</w:t>
      </w:r>
    </w:p>
    <w:p w14:paraId="0000001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Угу. А проходили ли вы после получения высшего образования какие-то дополнительные курсы, может быть повышение квалификации?</w:t>
      </w:r>
    </w:p>
    <w:p w14:paraId="0000001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Да, конечно. Но э… и вообще мы п</w:t>
      </w:r>
      <w:r>
        <w:rPr>
          <w:rFonts w:ascii="Times New Roman" w:eastAsia="Times New Roman" w:hAnsi="Times New Roman" w:cs="Times New Roman"/>
          <w:sz w:val="24"/>
          <w:szCs w:val="24"/>
        </w:rPr>
        <w:t>ериодически проходим курсы, это как бы входит в наше а… можно сказать обязанности повышать квалификацию. Во-первых, я проходила, еще работая в детской библиотеке, эм… курс повышения квалификации, который был нужен для аттестации на новую категорию, в Архан</w:t>
      </w:r>
      <w:r>
        <w:rPr>
          <w:rFonts w:ascii="Times New Roman" w:eastAsia="Times New Roman" w:hAnsi="Times New Roman" w:cs="Times New Roman"/>
          <w:sz w:val="24"/>
          <w:szCs w:val="24"/>
        </w:rPr>
        <w:t>гельске это было. Э… значит, потом, когда модельная библиотека здесь организовывалась, мы проходили учебу от ###Российской государственной библиотеки, это было как условие реализации вот этого проекта, все сотрудники проходили. Ну и плюс после уже открытия</w:t>
      </w:r>
      <w:r>
        <w:rPr>
          <w:rFonts w:ascii="Times New Roman" w:eastAsia="Times New Roman" w:hAnsi="Times New Roman" w:cs="Times New Roman"/>
          <w:sz w:val="24"/>
          <w:szCs w:val="24"/>
        </w:rPr>
        <w:t xml:space="preserve"> модельной библиотеки я каждый год прохожу обучение от ###РГБ по программе ###”Творческие люди” мы проходим обучение. Так что ну, получается, каждый год я повышаю свою квалификацию.</w:t>
      </w:r>
    </w:p>
    <w:p w14:paraId="0000001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как вам кажется, эти курсы полезны или вам бы хотелось чего-то… кхм… </w:t>
      </w:r>
      <w:r>
        <w:rPr>
          <w:rFonts w:ascii="Times New Roman" w:eastAsia="Times New Roman" w:hAnsi="Times New Roman" w:cs="Times New Roman"/>
          <w:b/>
          <w:sz w:val="24"/>
          <w:szCs w:val="24"/>
        </w:rPr>
        <w:t>что-то добавить? Какие-то пожелания ваши есть к этим курсам?</w:t>
      </w:r>
    </w:p>
    <w:p w14:paraId="0000001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в целом, мне кажется, что эти курсы полезны. А… м… Во-первых, если говорить о курсах от ###РГБ что мне нравится, мне нравится организация, что с технической точки зрения это все практически</w:t>
      </w:r>
      <w:r>
        <w:rPr>
          <w:rFonts w:ascii="Times New Roman" w:eastAsia="Times New Roman" w:hAnsi="Times New Roman" w:cs="Times New Roman"/>
          <w:sz w:val="24"/>
          <w:szCs w:val="24"/>
        </w:rPr>
        <w:t xml:space="preserve"> нареканий никаких не вызывает, то есть все организовано в плане вебинаров, эм…то есть все очень понятно, доступно, платформа сама понятная, на вопросы отвечают очень оперативно. Ам…очень хорошие… в-возможность именно не выходя как бы с раб… с рабочего мес</w:t>
      </w:r>
      <w:r>
        <w:rPr>
          <w:rFonts w:ascii="Times New Roman" w:eastAsia="Times New Roman" w:hAnsi="Times New Roman" w:cs="Times New Roman"/>
          <w:sz w:val="24"/>
          <w:szCs w:val="24"/>
        </w:rPr>
        <w:t xml:space="preserve">та не… получить доступ к информации от спикеров там со всей страны. Это очень хорошо и приятно. Эм… если говорить о недостатках, которые есть, я бы назвала, наверное, не всегда… э… так скажем, приглашенные спикеры, они э… находятся в контексте работы ну в </w:t>
      </w:r>
      <w:r>
        <w:rPr>
          <w:rFonts w:ascii="Times New Roman" w:eastAsia="Times New Roman" w:hAnsi="Times New Roman" w:cs="Times New Roman"/>
          <w:sz w:val="24"/>
          <w:szCs w:val="24"/>
        </w:rPr>
        <w:t>малых городах в регионах, то есть очень часто те примеры проектов и практики, которые… о которых они говорят это все-таки примеры больших городов и не всегда мы можем примерить это на себя, но тем не менее вдохновение получаю огромное всегда вот от такой у</w:t>
      </w:r>
      <w:r>
        <w:rPr>
          <w:rFonts w:ascii="Times New Roman" w:eastAsia="Times New Roman" w:hAnsi="Times New Roman" w:cs="Times New Roman"/>
          <w:sz w:val="24"/>
          <w:szCs w:val="24"/>
        </w:rPr>
        <w:t xml:space="preserve">чебы.  </w:t>
      </w:r>
    </w:p>
    <w:p w14:paraId="0000001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Угу. То есть это в каком-то смысле оторванность от реальной жизни, возможно.</w:t>
      </w:r>
    </w:p>
    <w:p w14:paraId="0000001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это проскальзывает, да, временами это есть.</w:t>
      </w:r>
    </w:p>
    <w:p w14:paraId="0000001D"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Спасибо. А расскажите, пожалуйста, был ли у вас опыт реализации творческих проектов на базе этой библиотеки? </w:t>
      </w:r>
    </w:p>
    <w:p w14:paraId="0000001E"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Эм</w:t>
      </w:r>
      <w:r>
        <w:rPr>
          <w:rFonts w:ascii="Times New Roman" w:eastAsia="Times New Roman" w:hAnsi="Times New Roman" w:cs="Times New Roman"/>
          <w:sz w:val="24"/>
          <w:szCs w:val="24"/>
        </w:rPr>
        <w:t>…тут смотря что мы подразумеваем под проектами, потому что здесь есть некий терминологический такой аспект. Дело в том, что когда, например, мы говорим о проектах, очень часто я и мои коллеги воспринимают это как проекты, на которые… которые пишутся на гра</w:t>
      </w:r>
      <w:r>
        <w:rPr>
          <w:rFonts w:ascii="Times New Roman" w:eastAsia="Times New Roman" w:hAnsi="Times New Roman" w:cs="Times New Roman"/>
          <w:sz w:val="24"/>
          <w:szCs w:val="24"/>
        </w:rPr>
        <w:t>нты, то есть это непременно что-то оформленное э… в заявку, которую потом получили деньги, это мы реализовали, но последнее время, опять же, вот на различных курсах, которые я прохожу, я понимаю, что проект это несколько шире понятие, то есть это просто ка</w:t>
      </w:r>
      <w:r>
        <w:rPr>
          <w:rFonts w:ascii="Times New Roman" w:eastAsia="Times New Roman" w:hAnsi="Times New Roman" w:cs="Times New Roman"/>
          <w:sz w:val="24"/>
          <w:szCs w:val="24"/>
        </w:rPr>
        <w:t xml:space="preserve">кая-то деятельность, которая вот встречается в практике. Вот со второй точки зрения я, мне кажется, реализовывала проекты, но правда они были </w:t>
      </w:r>
      <w:r>
        <w:rPr>
          <w:rFonts w:ascii="Times New Roman" w:eastAsia="Times New Roman" w:hAnsi="Times New Roman" w:cs="Times New Roman"/>
          <w:sz w:val="24"/>
          <w:szCs w:val="24"/>
        </w:rPr>
        <w:lastRenderedPageBreak/>
        <w:t>не столь масштабны, потому что я реализовывала их не командой, а одна. Ам…Например,.. и из-за этого они часто не д</w:t>
      </w:r>
      <w:r>
        <w:rPr>
          <w:rFonts w:ascii="Times New Roman" w:eastAsia="Times New Roman" w:hAnsi="Times New Roman" w:cs="Times New Roman"/>
          <w:sz w:val="24"/>
          <w:szCs w:val="24"/>
        </w:rPr>
        <w:t>остигали какого-то большого результата, то есть какой-то большой отдачи, то есть я не могу похвастаться количественными результатами большими, но в плане идей это было, мне кажется, перспективно. Например, вот в начале пандемии, когда нас закрыли и мы пере</w:t>
      </w:r>
      <w:r>
        <w:rPr>
          <w:rFonts w:ascii="Times New Roman" w:eastAsia="Times New Roman" w:hAnsi="Times New Roman" w:cs="Times New Roman"/>
          <w:sz w:val="24"/>
          <w:szCs w:val="24"/>
        </w:rPr>
        <w:t>шли в полностью в онлайн-пространство, я, в принципе, с нуля стала развивать группу ###Вконтакте библиотечную и там у нас был проект, который я создала, он назывался ###”Поэт или нет”, где в режиме там, по-моему, в течение нескольких недель подписчикам нуж</w:t>
      </w:r>
      <w:r>
        <w:rPr>
          <w:rFonts w:ascii="Times New Roman" w:eastAsia="Times New Roman" w:hAnsi="Times New Roman" w:cs="Times New Roman"/>
          <w:sz w:val="24"/>
          <w:szCs w:val="24"/>
        </w:rPr>
        <w:t>но было угадать, строчки приведенные стихотворные принадлежат поэту или это строчки из песни и по итогам готовился большой такой материал, практически мини-исследование, в котором вот говорилось, как вообще люди воспринимают поэзию, что они понимают под по</w:t>
      </w:r>
      <w:r>
        <w:rPr>
          <w:rFonts w:ascii="Times New Roman" w:eastAsia="Times New Roman" w:hAnsi="Times New Roman" w:cs="Times New Roman"/>
          <w:sz w:val="24"/>
          <w:szCs w:val="24"/>
        </w:rPr>
        <w:t xml:space="preserve">эзией, нужно ли так относиться. К сожалению, этот проект не стал масштабный, но мне он просто </w:t>
      </w:r>
      <w:sdt>
        <w:sdtPr>
          <w:tag w:val="goog_rdk_0"/>
          <w:id w:val="-1544906382"/>
        </w:sdtPr>
        <w:sdtEndPr/>
        <w:sdtContent>
          <w:commentRangeStart w:id="0"/>
        </w:sdtContent>
      </w:sdt>
      <w:r>
        <w:rPr>
          <w:rFonts w:ascii="Times New Roman" w:eastAsia="Times New Roman" w:hAnsi="Times New Roman" w:cs="Times New Roman"/>
          <w:sz w:val="24"/>
          <w:szCs w:val="24"/>
        </w:rPr>
        <w:t xml:space="preserve">очень нравится </w:t>
      </w:r>
      <w:commentRangeEnd w:id="0"/>
      <w:r>
        <w:commentReference w:id="0"/>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поэтому я его как бы помню. И, например, неда... из недавних уже из таких очных мероприятий у меня был за… запланирован цикл лекций, который назывался ###”Новая Россия”, который был поделен на музыку, литературу и искусство, где планировалось рассказывать </w:t>
      </w:r>
      <w:r>
        <w:rPr>
          <w:rFonts w:ascii="Times New Roman" w:eastAsia="Times New Roman" w:hAnsi="Times New Roman" w:cs="Times New Roman"/>
          <w:sz w:val="24"/>
          <w:szCs w:val="24"/>
        </w:rPr>
        <w:t xml:space="preserve">о современных деятелях э… российских в разных сферах, которые могут стать в будущем ну так классиками нашего времени. Например, в мероприятии музыка была лекция, посвященная композитору ###Кириллу Рихтеру. И на него я звала студентов мо…, ну такую молодую </w:t>
      </w:r>
      <w:r>
        <w:rPr>
          <w:rFonts w:ascii="Times New Roman" w:eastAsia="Times New Roman" w:hAnsi="Times New Roman" w:cs="Times New Roman"/>
          <w:sz w:val="24"/>
          <w:szCs w:val="24"/>
        </w:rPr>
        <w:t xml:space="preserve">аудиторию, было очень интересно. Вот. </w:t>
      </w:r>
    </w:p>
    <w:p w14:paraId="0000001F"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вот ваши проекты, которые вы реализовывали, они по большей части были направлены на молодежь или там участвовали и взрослые люди, и, возможно, дети? </w:t>
      </w:r>
    </w:p>
    <w:p w14:paraId="00000020"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не скрою, что изначально я видела свою целевую аудиторию</w:t>
      </w:r>
      <w:r>
        <w:rPr>
          <w:rFonts w:ascii="Times New Roman" w:eastAsia="Times New Roman" w:hAnsi="Times New Roman" w:cs="Times New Roman"/>
          <w:sz w:val="24"/>
          <w:szCs w:val="24"/>
        </w:rPr>
        <w:t xml:space="preserve"> как молодежь, потому что мне интересно с ними работать. Мне кажется, что эта целевая группа недостаточно охвачена в нашей работе, поэтому я, наверно, перед собой видела именно их, но по факту э… проектами и мероприятиями, которые я устраивала, интересовал</w:t>
      </w:r>
      <w:r>
        <w:rPr>
          <w:rFonts w:ascii="Times New Roman" w:eastAsia="Times New Roman" w:hAnsi="Times New Roman" w:cs="Times New Roman"/>
          <w:sz w:val="24"/>
          <w:szCs w:val="24"/>
        </w:rPr>
        <w:t>ась и более старшая аудитория, то есть я от нее никогда не отказывалась, мне с ними тоже приятно, но мне почему-то, видится, всегда хочется работать с молодежью, почему-то, мне кажется, что они вот недостаточно охвачены нашей деятельностью.</w:t>
      </w:r>
    </w:p>
    <w:p w14:paraId="0000002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И вот если м</w:t>
      </w:r>
      <w:r>
        <w:rPr>
          <w:rFonts w:ascii="Times New Roman" w:eastAsia="Times New Roman" w:hAnsi="Times New Roman" w:cs="Times New Roman"/>
          <w:b/>
          <w:sz w:val="24"/>
          <w:szCs w:val="24"/>
        </w:rPr>
        <w:t>ы уже заговорили про аудиторию э… расскажите, пожалуйста, как бы вы описали посетителей вашей библиотеки? То есть это как бы общий портрет, то есть сколько лет, какие интересы, возможно.</w:t>
      </w:r>
    </w:p>
    <w:p w14:paraId="0000002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вот когда я пришла работать сюда из детской библиотеки, то на к</w:t>
      </w:r>
      <w:r>
        <w:rPr>
          <w:rFonts w:ascii="Times New Roman" w:eastAsia="Times New Roman" w:hAnsi="Times New Roman" w:cs="Times New Roman"/>
          <w:sz w:val="24"/>
          <w:szCs w:val="24"/>
        </w:rPr>
        <w:t xml:space="preserve">онтрасте, конечно, очень бросалось в глаза, что здесь посетители гораздо более возрастные, то есть я бы сказала это пенсионеры, как правило женщины, э… возраст, наверно, от 45-ти лет, у нас вообще женская аудитория превалирует в целом, то есть вез… везде, </w:t>
      </w:r>
      <w:r>
        <w:rPr>
          <w:rFonts w:ascii="Times New Roman" w:eastAsia="Times New Roman" w:hAnsi="Times New Roman" w:cs="Times New Roman"/>
          <w:sz w:val="24"/>
          <w:szCs w:val="24"/>
        </w:rPr>
        <w:t xml:space="preserve">и в культуре, мне кажется, в принципе вот они чаще ходят на мероприятия, но у нас это больше старший возраст, вот я бы сказала так. </w:t>
      </w:r>
    </w:p>
    <w:p w14:paraId="0000002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что им интересно вот в контексте вашей библиотеки? </w:t>
      </w:r>
    </w:p>
    <w:p w14:paraId="0000002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 Эм… чаще всего люди, которые приходят в библиотеку, женщины, он</w:t>
      </w:r>
      <w:r>
        <w:rPr>
          <w:rFonts w:ascii="Times New Roman" w:eastAsia="Times New Roman" w:hAnsi="Times New Roman" w:cs="Times New Roman"/>
          <w:sz w:val="24"/>
          <w:szCs w:val="24"/>
        </w:rPr>
        <w:t>и берут литературу, которая у нас, даже так она и выделена в отдельном зале, самая такая популярная литература это легкое чтиво, вот так это называем, женские романы, детективы. Мужчины, естественно, там берут фантастику, военную литературу. Есть небольшая</w:t>
      </w:r>
      <w:r>
        <w:rPr>
          <w:rFonts w:ascii="Times New Roman" w:eastAsia="Times New Roman" w:hAnsi="Times New Roman" w:cs="Times New Roman"/>
          <w:sz w:val="24"/>
          <w:szCs w:val="24"/>
        </w:rPr>
        <w:t xml:space="preserve"> категория людей, которые приходят именно за современной прозой, которая интересуется чем-то большим, чем просто литературой для отдыха, так скажем. Вот. Наверно, это в большинстве своем художественная литература. Если студенты, которые все-таки у нас есть</w:t>
      </w:r>
      <w:r>
        <w:rPr>
          <w:rFonts w:ascii="Times New Roman" w:eastAsia="Times New Roman" w:hAnsi="Times New Roman" w:cs="Times New Roman"/>
          <w:sz w:val="24"/>
          <w:szCs w:val="24"/>
        </w:rPr>
        <w:t xml:space="preserve">, заходят, их меньшинство, но они, как правило, по программе литература для чтения, школьники-старшеклассники тоже по-программные произведения классические, я бы сказала так. </w:t>
      </w:r>
    </w:p>
    <w:p w14:paraId="0000002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Угу. А вот э… вот этим трем группам населения какие проекты вашей библиотеки </w:t>
      </w:r>
      <w:r>
        <w:rPr>
          <w:rFonts w:ascii="Times New Roman" w:eastAsia="Times New Roman" w:hAnsi="Times New Roman" w:cs="Times New Roman"/>
          <w:b/>
          <w:sz w:val="24"/>
          <w:szCs w:val="24"/>
        </w:rPr>
        <w:t>наиболее интересны, вы замечали?</w:t>
      </w:r>
    </w:p>
    <w:p w14:paraId="0000002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Какие проекты им наиболее интересны…</w:t>
      </w:r>
    </w:p>
    <w:p w14:paraId="0000002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Да, то есть то, что вы реализовывали и там, например, пришла молодежь, очень много молодежи, и вы это заметили…</w:t>
      </w:r>
    </w:p>
    <w:p w14:paraId="0000002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Вы знаете, наверно, сложно сказать о наблюдениях, потому что все-</w:t>
      </w:r>
      <w:r>
        <w:rPr>
          <w:rFonts w:ascii="Times New Roman" w:eastAsia="Times New Roman" w:hAnsi="Times New Roman" w:cs="Times New Roman"/>
          <w:sz w:val="24"/>
          <w:szCs w:val="24"/>
        </w:rPr>
        <w:t xml:space="preserve">таки нужно учесть, что вот когда мы открылись как модельная библиотека, я могу говорить только об этом периоде, так как я работала здесь только вот тогда. </w:t>
      </w:r>
    </w:p>
    <w:p w14:paraId="0000002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Да, конечно.</w:t>
      </w:r>
    </w:p>
    <w:p w14:paraId="0000002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Мы, по сути, сразу закрылись, </w:t>
      </w:r>
      <w:sdt>
        <w:sdtPr>
          <w:tag w:val="goog_rdk_1"/>
          <w:id w:val="1414594945"/>
        </w:sdtPr>
        <w:sdtEndPr/>
        <w:sdtContent>
          <w:commentRangeStart w:id="1"/>
        </w:sdtContent>
      </w:sdt>
      <w:r>
        <w:rPr>
          <w:rFonts w:ascii="Times New Roman" w:eastAsia="Times New Roman" w:hAnsi="Times New Roman" w:cs="Times New Roman"/>
          <w:sz w:val="24"/>
          <w:szCs w:val="24"/>
        </w:rPr>
        <w:t xml:space="preserve">то есть </w:t>
      </w:r>
      <w:commentRangeEnd w:id="1"/>
      <w:r>
        <w:commentReference w:id="1"/>
      </w:r>
      <w:r>
        <w:rPr>
          <w:rFonts w:ascii="Times New Roman" w:eastAsia="Times New Roman" w:hAnsi="Times New Roman" w:cs="Times New Roman"/>
          <w:sz w:val="24"/>
          <w:szCs w:val="24"/>
        </w:rPr>
        <w:t xml:space="preserve"> мы закрылись на пандемию, поэтому, ко</w:t>
      </w:r>
      <w:r>
        <w:rPr>
          <w:rFonts w:ascii="Times New Roman" w:eastAsia="Times New Roman" w:hAnsi="Times New Roman" w:cs="Times New Roman"/>
          <w:sz w:val="24"/>
          <w:szCs w:val="24"/>
        </w:rPr>
        <w:t>нечно же, массовая работа вот, как мы ее называем, массовые мероприятия, она не-несколько просела, если говорить простым языком. Но на что люди ходят всегда традиционно у нас в городе, если можно так сказать, это на какие-то уже проверенные знакомые имена.</w:t>
      </w:r>
      <w:r>
        <w:rPr>
          <w:rFonts w:ascii="Times New Roman" w:eastAsia="Times New Roman" w:hAnsi="Times New Roman" w:cs="Times New Roman"/>
          <w:sz w:val="24"/>
          <w:szCs w:val="24"/>
        </w:rPr>
        <w:t xml:space="preserve"> Вот я заметила, что когда какой-то спикер, которого знают в городе, знают, что он хорошо рассказывает, то у него есть своя публика, которую он за собой приводит. Например, у нас недавно был цикл такой ###”Открытый университет”, это мы делали совместно с м</w:t>
      </w:r>
      <w:r>
        <w:rPr>
          <w:rFonts w:ascii="Times New Roman" w:eastAsia="Times New Roman" w:hAnsi="Times New Roman" w:cs="Times New Roman"/>
          <w:sz w:val="24"/>
          <w:szCs w:val="24"/>
        </w:rPr>
        <w:t>узеем ###Котласским и были спикеры, которые рассказывали лекции на краеведческие темы и за... к ним приходили люди, то есть это стабильно по 30-ать человек на лекции, то есть это ну хороший довольно-таки показатель, каждую неделю вот они рассказывали, к ни</w:t>
      </w:r>
      <w:r>
        <w:rPr>
          <w:rFonts w:ascii="Times New Roman" w:eastAsia="Times New Roman" w:hAnsi="Times New Roman" w:cs="Times New Roman"/>
          <w:sz w:val="24"/>
          <w:szCs w:val="24"/>
        </w:rPr>
        <w:t>м приходили. Также…ну то есть это вот идут к тому, кого знают, я бы так сказала. Э… Ну и какие-то может быть большие мероприятия, как ###”Библионочь”, которая, как правило, они очень информационно, ну имеют большую рекламу, все-таки об этом говорят на уров</w:t>
      </w:r>
      <w:r>
        <w:rPr>
          <w:rFonts w:ascii="Times New Roman" w:eastAsia="Times New Roman" w:hAnsi="Times New Roman" w:cs="Times New Roman"/>
          <w:sz w:val="24"/>
          <w:szCs w:val="24"/>
        </w:rPr>
        <w:t>не федеральном да поэтому, возможно, еще вот на такие мероприятия можно привести, а так собрать аудиторию это, как-то так вышло, что среди коллег это считается самым сложным мероприятием это собрать аудиторию. Вот у нас почему-то так традиционно, вот так с</w:t>
      </w:r>
      <w:r>
        <w:rPr>
          <w:rFonts w:ascii="Times New Roman" w:eastAsia="Times New Roman" w:hAnsi="Times New Roman" w:cs="Times New Roman"/>
          <w:sz w:val="24"/>
          <w:szCs w:val="24"/>
        </w:rPr>
        <w:t>ложилось, что э… может потому что у нас много культурных учреждений в городе э… ну в плане того, что если, например, в сельской местности там, как правило, это что-то одно и туда идут все, потому что как бы больше ничего нет, у нас это все-таки есть, у нас</w:t>
      </w:r>
      <w:r>
        <w:rPr>
          <w:rFonts w:ascii="Times New Roman" w:eastAsia="Times New Roman" w:hAnsi="Times New Roman" w:cs="Times New Roman"/>
          <w:sz w:val="24"/>
          <w:szCs w:val="24"/>
        </w:rPr>
        <w:t xml:space="preserve"> есть и театры, и там еще какие-то, то есть нам приходится в какой-то степени конкурировать друг с другом. Вот. </w:t>
      </w:r>
    </w:p>
    <w:p w14:paraId="0000002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 Поняла. А вот назовите 1-2 проекта, которые ваша библиотека устраивала, ну или мероприятия, ам… которые вам кажутся наиболее важными?</w:t>
      </w:r>
    </w:p>
    <w:p w14:paraId="0000002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Ну </w:t>
      </w:r>
      <w:r>
        <w:rPr>
          <w:rFonts w:ascii="Times New Roman" w:eastAsia="Times New Roman" w:hAnsi="Times New Roman" w:cs="Times New Roman"/>
          <w:sz w:val="24"/>
          <w:szCs w:val="24"/>
        </w:rPr>
        <w:t>вот, как я уже упомянула, это, пожалуй, ###”Открытый университет”, это лекции, потому что это такая просветительская функция библиотеки, которая, наверно, должна быть, то есть открытые лекции, мне кажется, это перспективный формат довольно-таки для библиот</w:t>
      </w:r>
      <w:r>
        <w:rPr>
          <w:rFonts w:ascii="Times New Roman" w:eastAsia="Times New Roman" w:hAnsi="Times New Roman" w:cs="Times New Roman"/>
          <w:sz w:val="24"/>
          <w:szCs w:val="24"/>
        </w:rPr>
        <w:t>ек. Эм… также я бы назвала м… для библиотеки… ну для нашей библиотеки я думаю, что это некий концертный формат тоже, потому что с появления модельной у нас появилась звуковая аппаратура, микрофоны, что нам позволило вот свою площадку представить еще и так,</w:t>
      </w:r>
      <w:r>
        <w:rPr>
          <w:rFonts w:ascii="Times New Roman" w:eastAsia="Times New Roman" w:hAnsi="Times New Roman" w:cs="Times New Roman"/>
          <w:sz w:val="24"/>
          <w:szCs w:val="24"/>
        </w:rPr>
        <w:t xml:space="preserve"> как такой некий формат квартирников. Пока у нас проходил только вечер романсов… э… два года назад, по-моему, где романсы исполнялись да, то есть это был такой мини-концерт вот мне, и было достаточно много народу, то есть, опять же, аудитория пришла за исп</w:t>
      </w:r>
      <w:r>
        <w:rPr>
          <w:rFonts w:ascii="Times New Roman" w:eastAsia="Times New Roman" w:hAnsi="Times New Roman" w:cs="Times New Roman"/>
          <w:sz w:val="24"/>
          <w:szCs w:val="24"/>
        </w:rPr>
        <w:t xml:space="preserve">олнителем, которого она знала. Вот. Я думаю, что я вот эти бы, наверно, выделила пока. </w:t>
      </w:r>
    </w:p>
    <w:p w14:paraId="0000002D"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Спасибо. А бывает ли такое, что посетители самостоятельно предлагают библиотеке идеи для каких-то мероприятий? </w:t>
      </w:r>
    </w:p>
    <w:p w14:paraId="0000002E"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Бывает. Конечно, это такие посетители, которые, как правило, сами занимаются некой творческой деятельностью, которые, так вот складывается, что они являются, например, еще и нашими читателями. В частности, у нас вот прошел концерт ###Русско-немецкого це</w:t>
      </w:r>
      <w:r>
        <w:rPr>
          <w:rFonts w:ascii="Times New Roman" w:eastAsia="Times New Roman" w:hAnsi="Times New Roman" w:cs="Times New Roman"/>
          <w:sz w:val="24"/>
          <w:szCs w:val="24"/>
        </w:rPr>
        <w:t xml:space="preserve">нтра дружбы, у нас объединение российских немцев, которые были когда-то сосланы в ###Котлас в ###Котласский район, их потомки они вот проводили концерт и недавно </w:t>
      </w:r>
      <w:sdt>
        <w:sdtPr>
          <w:tag w:val="goog_rdk_2"/>
          <w:id w:val="1370719033"/>
        </w:sdtPr>
        <w:sdtEndPr/>
        <w:sdtContent>
          <w:commentRangeStart w:id="2"/>
        </w:sdtContent>
      </w:sdt>
      <w:r>
        <w:rPr>
          <w:rFonts w:ascii="Times New Roman" w:eastAsia="Times New Roman" w:hAnsi="Times New Roman" w:cs="Times New Roman"/>
          <w:sz w:val="24"/>
          <w:szCs w:val="24"/>
        </w:rPr>
        <w:t xml:space="preserve">они сами </w:t>
      </w:r>
      <w:commentRangeEnd w:id="2"/>
      <w:r>
        <w:commentReference w:id="2"/>
      </w:r>
      <w:r>
        <w:rPr>
          <w:rFonts w:ascii="Times New Roman" w:eastAsia="Times New Roman" w:hAnsi="Times New Roman" w:cs="Times New Roman"/>
          <w:sz w:val="24"/>
          <w:szCs w:val="24"/>
        </w:rPr>
        <w:t xml:space="preserve">вышли на нас с этой инициативой. Такого, чтобы именно с какими-то… ну... идеями </w:t>
      </w:r>
      <w:r>
        <w:rPr>
          <w:rFonts w:ascii="Times New Roman" w:eastAsia="Times New Roman" w:hAnsi="Times New Roman" w:cs="Times New Roman"/>
          <w:sz w:val="24"/>
          <w:szCs w:val="24"/>
        </w:rPr>
        <w:t xml:space="preserve">проектов подходили, вот такого не было. Вот просто чтоб читатели так вот подходили к нам, такого я, по крайней мере на своей практике, я не могу вспомнить. </w:t>
      </w:r>
    </w:p>
    <w:p w14:paraId="0000002F"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вот вы назвали пример с российскими немцами. А расскажите, как действовала сама библиотека, то</w:t>
      </w:r>
      <w:r>
        <w:rPr>
          <w:rFonts w:ascii="Times New Roman" w:eastAsia="Times New Roman" w:hAnsi="Times New Roman" w:cs="Times New Roman"/>
          <w:b/>
          <w:sz w:val="24"/>
          <w:szCs w:val="24"/>
        </w:rPr>
        <w:t xml:space="preserve"> есть она выступала организатором, она сотрудничала, не знаю, с какими-то партнерами или это, по большей части, было какое-то курирование, то есть…? </w:t>
      </w:r>
    </w:p>
    <w:p w14:paraId="00000030"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М-мы… наше участие, ну мы всегда, надо сказать, что, когда к нам приходят с предложениями провести меро</w:t>
      </w:r>
      <w:r>
        <w:rPr>
          <w:rFonts w:ascii="Times New Roman" w:eastAsia="Times New Roman" w:hAnsi="Times New Roman" w:cs="Times New Roman"/>
          <w:sz w:val="24"/>
          <w:szCs w:val="24"/>
        </w:rPr>
        <w:t xml:space="preserve">приятие, мы всегда обговариваем с самого начала, какова роль библиотеки, что от нас требуется. В данном случае мы готовили площадку, то есть технически мы… у нас был специалист, который отслеживал звук, видеоизображение, ну вот эти все технические мелочи. </w:t>
      </w:r>
      <w:r>
        <w:rPr>
          <w:rFonts w:ascii="Times New Roman" w:eastAsia="Times New Roman" w:hAnsi="Times New Roman" w:cs="Times New Roman"/>
          <w:sz w:val="24"/>
          <w:szCs w:val="24"/>
        </w:rPr>
        <w:t>Также мы отчасти собирали аудиторию, то есть приглашали наших читателей о… какой-то… людей, которых мы знаем и, пожалуй, все, наверно. Мы вот просто как организаторы здесь были площадки, остальное все, само содержание мероприятия, это все было вот за той с</w:t>
      </w:r>
      <w:r>
        <w:rPr>
          <w:rFonts w:ascii="Times New Roman" w:eastAsia="Times New Roman" w:hAnsi="Times New Roman" w:cs="Times New Roman"/>
          <w:sz w:val="24"/>
          <w:szCs w:val="24"/>
        </w:rPr>
        <w:t>тороной.</w:t>
      </w:r>
    </w:p>
    <w:p w14:paraId="0000003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Угу. Вы раньше упомянули, что являетесь куратором группы во ###Вконтакте, правильно?</w:t>
      </w:r>
    </w:p>
    <w:p w14:paraId="0000003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Да.</w:t>
      </w:r>
    </w:p>
    <w:p w14:paraId="0000003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скажите, каким еще образом вы информируете ваших посетителей о мероприятиях? Возможно, в библиотеке? </w:t>
      </w:r>
    </w:p>
    <w:p w14:paraId="0000003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 Угу. У нас есть сайт библиотеки. Э… И сайт</w:t>
      </w:r>
      <w:r>
        <w:rPr>
          <w:rFonts w:ascii="Times New Roman" w:eastAsia="Times New Roman" w:hAnsi="Times New Roman" w:cs="Times New Roman"/>
          <w:sz w:val="24"/>
          <w:szCs w:val="24"/>
        </w:rPr>
        <w:t>ом занимается библиограф, то есть ей библиотекарь предоставляет новости, которые она размещает на сайте, и наш программист также занимается обслуживанием сайта. Эм… Так как у нас город, в принципе, сосредоточен, ну самая популярная сеть социальная это ###В</w:t>
      </w:r>
      <w:r>
        <w:rPr>
          <w:rFonts w:ascii="Times New Roman" w:eastAsia="Times New Roman" w:hAnsi="Times New Roman" w:cs="Times New Roman"/>
          <w:sz w:val="24"/>
          <w:szCs w:val="24"/>
        </w:rPr>
        <w:t>контакте в городе в целом, то мы больше акцентируем внимание именно на этой социальной сети, раньше еще был ###Инстаграм, сейчас его нет, но не сказать, что там была большая аудитория, это был скорее такой вот… освоение еще одной площадки, так скажем. Вот.</w:t>
      </w:r>
      <w:r>
        <w:rPr>
          <w:rFonts w:ascii="Times New Roman" w:eastAsia="Times New Roman" w:hAnsi="Times New Roman" w:cs="Times New Roman"/>
          <w:sz w:val="24"/>
          <w:szCs w:val="24"/>
        </w:rPr>
        <w:t xml:space="preserve"> Эм… и все, пожалуй, больше вот мы нигде, ну газеты еще, подаем объявления в газеты, на телевидение местное можем подать объявления о каких-то мероприятиях и, пожа... А, и еще группы ###ВКонтакте городские вот которые у нас есть. У нас есть такие паблики ч</w:t>
      </w:r>
      <w:r>
        <w:rPr>
          <w:rFonts w:ascii="Times New Roman" w:eastAsia="Times New Roman" w:hAnsi="Times New Roman" w:cs="Times New Roman"/>
          <w:sz w:val="24"/>
          <w:szCs w:val="24"/>
        </w:rPr>
        <w:t xml:space="preserve">астные, так скажем, есть, например, от администрации паблики, вот. </w:t>
      </w:r>
    </w:p>
    <w:p w14:paraId="0000003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используете ли вы бумажные афиши? </w:t>
      </w:r>
    </w:p>
    <w:p w14:paraId="0000003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Вот э… раньше использовали больше. </w:t>
      </w:r>
    </w:p>
    <w:p w14:paraId="0000003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Угу.</w:t>
      </w:r>
    </w:p>
    <w:p w14:paraId="0000003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И, честно говоря, такого вот, такой практики, чтобы мы ходили расклеивали их где-то в общественные пом… пространства другие, такого не так много. Сейчас это стало еще проблематично с тем, что с бумагой стало проблематично, поэтому вот сейчас мы, наприме</w:t>
      </w:r>
      <w:r>
        <w:rPr>
          <w:rFonts w:ascii="Times New Roman" w:eastAsia="Times New Roman" w:hAnsi="Times New Roman" w:cs="Times New Roman"/>
          <w:sz w:val="24"/>
          <w:szCs w:val="24"/>
        </w:rPr>
        <w:t xml:space="preserve">р, афиши вообще практически не печатаем. Раньше печатали, но выставляли в основном в библиотеке. Редко когда могли ходить в какие-то организации рядом которые находятся, где там центры детского творчества, школы, например, вот туда. </w:t>
      </w:r>
    </w:p>
    <w:p w14:paraId="0000003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с какими сегмента</w:t>
      </w:r>
      <w:r>
        <w:rPr>
          <w:rFonts w:ascii="Times New Roman" w:eastAsia="Times New Roman" w:hAnsi="Times New Roman" w:cs="Times New Roman"/>
          <w:b/>
          <w:sz w:val="24"/>
          <w:szCs w:val="24"/>
        </w:rPr>
        <w:t xml:space="preserve">ми аудитории, на ваш взгляд, коммуникация выстроена лучше: это молодежь, это взрослые люди? </w:t>
      </w:r>
    </w:p>
    <w:p w14:paraId="0000003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Я думаю, что со взрослыми… о-она просто по-разному выстроена. Вот со взрослыми людьми это личные контакты, так как библиотекари они, обслуживая, сталкиваются с </w:t>
      </w:r>
      <w:r>
        <w:rPr>
          <w:rFonts w:ascii="Times New Roman" w:eastAsia="Times New Roman" w:hAnsi="Times New Roman" w:cs="Times New Roman"/>
          <w:sz w:val="24"/>
          <w:szCs w:val="24"/>
        </w:rPr>
        <w:t>ними чаще, они с ними разговаривают, естественно, те с ними делятся впечатлениями какими-то, то есть у них такие более неформальные контакты, есть личные телефоны, то с молодежью это, как правило, через какое-то взрослое лицо, через какого-то взрослого рук</w:t>
      </w:r>
      <w:r>
        <w:rPr>
          <w:rFonts w:ascii="Times New Roman" w:eastAsia="Times New Roman" w:hAnsi="Times New Roman" w:cs="Times New Roman"/>
          <w:sz w:val="24"/>
          <w:szCs w:val="24"/>
        </w:rPr>
        <w:t>оводителя, будь то классный руководитель знакомый, учитель, преподаватель там в колледже, в каких-то средних учебных заведениях, которые у нас есть, там методисты, то есть таких прямых контактов с молодежью у нас нет. Вот у наших библиотекарей нет, я думаю</w:t>
      </w:r>
      <w:r>
        <w:rPr>
          <w:rFonts w:ascii="Times New Roman" w:eastAsia="Times New Roman" w:hAnsi="Times New Roman" w:cs="Times New Roman"/>
          <w:sz w:val="24"/>
          <w:szCs w:val="24"/>
        </w:rPr>
        <w:t xml:space="preserve">. </w:t>
      </w:r>
    </w:p>
    <w:p w14:paraId="0000003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вот э… с помо… так, секунду. А вот какие каналы коммуникации из вами названных кажутся вам наиболее эффективными? </w:t>
      </w:r>
    </w:p>
    <w:p w14:paraId="0000003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Э… мне очень нравится, я думаю, что группа ###ВКонтакте, я думаю, мне кажется, просто что это довольно оперативный канал связи и н</w:t>
      </w:r>
      <w:r>
        <w:rPr>
          <w:rFonts w:ascii="Times New Roman" w:eastAsia="Times New Roman" w:hAnsi="Times New Roman" w:cs="Times New Roman"/>
          <w:sz w:val="24"/>
          <w:szCs w:val="24"/>
        </w:rPr>
        <w:t>адо бы его развивать еще больше. Вот. Э… по крайней мере я вижу в нем перспективу, потому что это действительно сеть, в которой есть городская активность. Она там есть. И там видна обратная связь, она такая более демократичная, потому что написать может лю</w:t>
      </w:r>
      <w:r>
        <w:rPr>
          <w:rFonts w:ascii="Times New Roman" w:eastAsia="Times New Roman" w:hAnsi="Times New Roman" w:cs="Times New Roman"/>
          <w:sz w:val="24"/>
          <w:szCs w:val="24"/>
        </w:rPr>
        <w:t xml:space="preserve">бой и ты сразу видишь как бы реакцию человека. Вот. А чт… если говорить там о сайтах, то на сайте у нас просто нет никакой формы, которую осуществляла бы… через которую осуществлялась бы </w:t>
      </w:r>
      <w:r>
        <w:rPr>
          <w:rFonts w:ascii="Times New Roman" w:eastAsia="Times New Roman" w:hAnsi="Times New Roman" w:cs="Times New Roman"/>
          <w:sz w:val="24"/>
          <w:szCs w:val="24"/>
        </w:rPr>
        <w:lastRenderedPageBreak/>
        <w:t>обратная связь, только если писать на почту, но этим никто не пользуе</w:t>
      </w:r>
      <w:r>
        <w:rPr>
          <w:rFonts w:ascii="Times New Roman" w:eastAsia="Times New Roman" w:hAnsi="Times New Roman" w:cs="Times New Roman"/>
          <w:sz w:val="24"/>
          <w:szCs w:val="24"/>
        </w:rPr>
        <w:t xml:space="preserve">тся, поэтому, наверное, я бы назвала социальную сеть ###ВКонтакте, пожалуй. </w:t>
      </w:r>
    </w:p>
    <w:p w14:paraId="0000003D"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вот есть какие-то конкретные идеи для развития этой сети? Что бы вы хотели сделать?</w:t>
      </w:r>
    </w:p>
    <w:p w14:paraId="0000003E"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Ну одна из идей, наверно, я бы хотела попробовать вложиться </w:t>
      </w:r>
      <w:sdt>
        <w:sdtPr>
          <w:tag w:val="goog_rdk_3"/>
          <w:id w:val="-161314860"/>
        </w:sdtPr>
        <w:sdtEndPr/>
        <w:sdtContent>
          <w:commentRangeStart w:id="3"/>
        </w:sdtContent>
      </w:sdt>
      <w:r>
        <w:rPr>
          <w:rFonts w:ascii="Times New Roman" w:eastAsia="Times New Roman" w:hAnsi="Times New Roman" w:cs="Times New Roman"/>
          <w:sz w:val="24"/>
          <w:szCs w:val="24"/>
        </w:rPr>
        <w:t>в рекламу</w:t>
      </w:r>
      <w:commentRangeEnd w:id="3"/>
      <w:r>
        <w:commentReference w:id="3"/>
      </w:r>
      <w:r>
        <w:rPr>
          <w:rFonts w:ascii="Times New Roman" w:eastAsia="Times New Roman" w:hAnsi="Times New Roman" w:cs="Times New Roman"/>
          <w:sz w:val="24"/>
          <w:szCs w:val="24"/>
        </w:rPr>
        <w:t xml:space="preserve"> финансово, п</w:t>
      </w:r>
      <w:r>
        <w:rPr>
          <w:rFonts w:ascii="Times New Roman" w:eastAsia="Times New Roman" w:hAnsi="Times New Roman" w:cs="Times New Roman"/>
          <w:sz w:val="24"/>
          <w:szCs w:val="24"/>
        </w:rPr>
        <w:t>отому что мы за время ее как бы развития мы ни разу финансово не вкладывались ни в какую рекламу, мы не использовали эти инструменты. Затем, я думаю, что можно развить онлайн-проектами, возможно, какими-то активностями именно в группе, то есть устраивать б</w:t>
      </w:r>
      <w:r>
        <w:rPr>
          <w:rFonts w:ascii="Times New Roman" w:eastAsia="Times New Roman" w:hAnsi="Times New Roman" w:cs="Times New Roman"/>
          <w:sz w:val="24"/>
          <w:szCs w:val="24"/>
        </w:rPr>
        <w:t>ольше каких-то форматов, не знаю там, конкурсов репостов, каких-то вот таких вот флешмобов, у нас это очень началось быстро вот в пандемию, но на таком кураже, потому что у всех началось и у нас началось, а потом, конечно, так как это работа отдельная, оче</w:t>
      </w:r>
      <w:r>
        <w:rPr>
          <w:rFonts w:ascii="Times New Roman" w:eastAsia="Times New Roman" w:hAnsi="Times New Roman" w:cs="Times New Roman"/>
          <w:sz w:val="24"/>
          <w:szCs w:val="24"/>
        </w:rPr>
        <w:t xml:space="preserve">нь ну много времени занимающая, то зачастую на нее просто не хватает времени столько, сколько она требует. </w:t>
      </w:r>
    </w:p>
    <w:p w14:paraId="0000003F"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Спасибо. А вот с помощью каких инструментов вы замеряете интерес посетителей, ведете статистику, еще что-то?</w:t>
      </w:r>
    </w:p>
    <w:p w14:paraId="00000040"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если говорить о вообще интерне</w:t>
      </w:r>
      <w:r>
        <w:rPr>
          <w:rFonts w:ascii="Times New Roman" w:eastAsia="Times New Roman" w:hAnsi="Times New Roman" w:cs="Times New Roman"/>
          <w:sz w:val="24"/>
          <w:szCs w:val="24"/>
        </w:rPr>
        <w:t xml:space="preserve">те в целом, то мы, конечно, смотрим на посещение сайтов, даем эту статистику, предоставляем ее и в министерство, то есть у нас эта цифра, в принципе, подотчетна. Конечно, мы для себя выделяем на какие на сайте проекты, на какие страницы заходят чаще люди, </w:t>
      </w:r>
      <w:r>
        <w:rPr>
          <w:rFonts w:ascii="Times New Roman" w:eastAsia="Times New Roman" w:hAnsi="Times New Roman" w:cs="Times New Roman"/>
          <w:sz w:val="24"/>
          <w:szCs w:val="24"/>
        </w:rPr>
        <w:t>с чем это связано. Если брать группу ###ВКонтакте, то там сам ресурс предоставляет статистику каждую неделю, то есть я ее просматриваю, стараюсь определить, какой… почему этот пост стал там наиболее популярным. Вообще всегда видно, когда активность повышае</w:t>
      </w:r>
      <w:r>
        <w:rPr>
          <w:rFonts w:ascii="Times New Roman" w:eastAsia="Times New Roman" w:hAnsi="Times New Roman" w:cs="Times New Roman"/>
          <w:sz w:val="24"/>
          <w:szCs w:val="24"/>
        </w:rPr>
        <w:t>тся, всегда: и по репостам, и по просмотрам, и по упоминаниям, так что на это вот ориентируемся в основном.</w:t>
      </w:r>
    </w:p>
    <w:p w14:paraId="0000004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наблюдаете ли вы за количеством посетителей мероприятий, то есть количественный подсчет, может быть какая-то обратная связь? </w:t>
      </w:r>
    </w:p>
    <w:p w14:paraId="0000004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М… Вот интерес</w:t>
      </w:r>
      <w:r>
        <w:rPr>
          <w:rFonts w:ascii="Times New Roman" w:eastAsia="Times New Roman" w:hAnsi="Times New Roman" w:cs="Times New Roman"/>
          <w:sz w:val="24"/>
          <w:szCs w:val="24"/>
        </w:rPr>
        <w:t>но, что прямой связи с количеством посещений мероприятий и, например, активностью в группе ###ВКонтакте не наблюдаются, вот все-таки я замечаю, что одно дело когда человек, например, очень активно комментирует, ставит лайки или там он как-то выходит на обр</w:t>
      </w:r>
      <w:r>
        <w:rPr>
          <w:rFonts w:ascii="Times New Roman" w:eastAsia="Times New Roman" w:hAnsi="Times New Roman" w:cs="Times New Roman"/>
          <w:sz w:val="24"/>
          <w:szCs w:val="24"/>
        </w:rPr>
        <w:t>атную связь и тем, что вот его привести на мероприятия это большая разница, то есть привести на мероприятие гораздо сложнее, чтобы человек вышел и пришел в библиотеку это сделать сложнее, но вот в чем видна связь, это в, как это сказать, в интересе к книга</w:t>
      </w:r>
      <w:r>
        <w:rPr>
          <w:rFonts w:ascii="Times New Roman" w:eastAsia="Times New Roman" w:hAnsi="Times New Roman" w:cs="Times New Roman"/>
          <w:sz w:val="24"/>
          <w:szCs w:val="24"/>
        </w:rPr>
        <w:t xml:space="preserve">м конкретно. То есть вот такие случаи, когда, например, выкладываешь книгу, пишешь на нее какой-то комментарий, рецензию или подборку книг, приходят именно за книгой иногда, вот конкретно это и говорят, что я увидел ее вот ###ВКонтакте, или до этого еще в </w:t>
      </w:r>
      <w:r>
        <w:rPr>
          <w:rFonts w:ascii="Times New Roman" w:eastAsia="Times New Roman" w:hAnsi="Times New Roman" w:cs="Times New Roman"/>
          <w:sz w:val="24"/>
          <w:szCs w:val="24"/>
        </w:rPr>
        <w:t xml:space="preserve">###Инстаграме, вот </w:t>
      </w:r>
      <w:sdt>
        <w:sdtPr>
          <w:tag w:val="goog_rdk_4"/>
          <w:id w:val="1353150070"/>
        </w:sdtPr>
        <w:sdtEndPr/>
        <w:sdtContent>
          <w:commentRangeStart w:id="4"/>
        </w:sdtContent>
      </w:sdt>
      <w:r>
        <w:rPr>
          <w:rFonts w:ascii="Times New Roman" w:eastAsia="Times New Roman" w:hAnsi="Times New Roman" w:cs="Times New Roman"/>
          <w:sz w:val="24"/>
          <w:szCs w:val="24"/>
        </w:rPr>
        <w:t>это</w:t>
      </w:r>
      <w:commentRangeEnd w:id="4"/>
      <w:r>
        <w:commentReference w:id="4"/>
      </w:r>
      <w:r>
        <w:rPr>
          <w:rFonts w:ascii="Times New Roman" w:eastAsia="Times New Roman" w:hAnsi="Times New Roman" w:cs="Times New Roman"/>
          <w:sz w:val="24"/>
          <w:szCs w:val="24"/>
        </w:rPr>
        <w:t xml:space="preserve"> работает.</w:t>
      </w:r>
    </w:p>
    <w:p w14:paraId="0000004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вот вы сказали, что вот меж… прямой связи между количеством лайков, репостов и возможным посещением библиотеки ну ее фактически нет, а как вам кажется, что нужно сделать для того, чтобы привлечь вот посетителей, к</w:t>
      </w:r>
      <w:r>
        <w:rPr>
          <w:rFonts w:ascii="Times New Roman" w:eastAsia="Times New Roman" w:hAnsi="Times New Roman" w:cs="Times New Roman"/>
          <w:b/>
          <w:sz w:val="24"/>
          <w:szCs w:val="24"/>
        </w:rPr>
        <w:t xml:space="preserve">оторые следят за страницей ###ВКонтакте, в вашу библиотеку? </w:t>
      </w:r>
    </w:p>
    <w:p w14:paraId="0000004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Я думаю, тут еще важно понимать такую вещь, что зачастую вот те, кто, грубо говоря, лайкают ###ВКонтакте, среди них ведь много тех, кто уже не живет в городе. У нас ведь </w:t>
      </w:r>
      <w:r>
        <w:rPr>
          <w:rFonts w:ascii="Times New Roman" w:eastAsia="Times New Roman" w:hAnsi="Times New Roman" w:cs="Times New Roman"/>
          <w:sz w:val="24"/>
          <w:szCs w:val="24"/>
        </w:rPr>
        <w:lastRenderedPageBreak/>
        <w:t>город такой, что у нас</w:t>
      </w:r>
      <w:r>
        <w:rPr>
          <w:rFonts w:ascii="Times New Roman" w:eastAsia="Times New Roman" w:hAnsi="Times New Roman" w:cs="Times New Roman"/>
          <w:sz w:val="24"/>
          <w:szCs w:val="24"/>
        </w:rPr>
        <w:t xml:space="preserve"> отсюда, как правило, уезжают, например, учиться, но </w:t>
      </w:r>
      <w:sdt>
        <w:sdtPr>
          <w:tag w:val="goog_rdk_5"/>
          <w:id w:val="-150610397"/>
        </w:sdtPr>
        <w:sdtEndPr/>
        <w:sdtContent>
          <w:commentRangeStart w:id="5"/>
        </w:sdtContent>
      </w:sdt>
      <w:r>
        <w:rPr>
          <w:rFonts w:ascii="Times New Roman" w:eastAsia="Times New Roman" w:hAnsi="Times New Roman" w:cs="Times New Roman"/>
          <w:sz w:val="24"/>
          <w:szCs w:val="24"/>
        </w:rPr>
        <w:t>ностальгируя</w:t>
      </w:r>
      <w:commentRangeEnd w:id="5"/>
      <w:r>
        <w:commentReference w:id="5"/>
      </w:r>
      <w:r>
        <w:rPr>
          <w:rFonts w:ascii="Times New Roman" w:eastAsia="Times New Roman" w:hAnsi="Times New Roman" w:cs="Times New Roman"/>
          <w:sz w:val="24"/>
          <w:szCs w:val="24"/>
        </w:rPr>
        <w:t xml:space="preserve"> там иногда, они просматривают там городские группы, участвуют как-то все равно в жизни вот онлайн в жизни города, можно так сказать, поэтому для того, чтобы это все перешло в количество</w:t>
      </w:r>
      <w:r>
        <w:rPr>
          <w:rFonts w:ascii="Times New Roman" w:eastAsia="Times New Roman" w:hAnsi="Times New Roman" w:cs="Times New Roman"/>
          <w:sz w:val="24"/>
          <w:szCs w:val="24"/>
        </w:rPr>
        <w:t xml:space="preserve"> людей на мероприятиях, мне кажется, э… в таких городах малых, как наш, все решает именно личное общение, личные какие-то связи, нужно выходить на этих людей, нужно разговаривать, нужно идти в школы, возможно, делать выездные мероприятия, нужно звать, </w:t>
      </w:r>
      <w:sdt>
        <w:sdtPr>
          <w:tag w:val="goog_rdk_6"/>
          <w:id w:val="-1654360192"/>
        </w:sdtPr>
        <w:sdtEndPr/>
        <w:sdtContent>
          <w:commentRangeStart w:id="6"/>
        </w:sdtContent>
      </w:sdt>
      <w:r>
        <w:rPr>
          <w:rFonts w:ascii="Times New Roman" w:eastAsia="Times New Roman" w:hAnsi="Times New Roman" w:cs="Times New Roman"/>
          <w:sz w:val="24"/>
          <w:szCs w:val="24"/>
        </w:rPr>
        <w:t>ли</w:t>
      </w:r>
      <w:r>
        <w:rPr>
          <w:rFonts w:ascii="Times New Roman" w:eastAsia="Times New Roman" w:hAnsi="Times New Roman" w:cs="Times New Roman"/>
          <w:sz w:val="24"/>
          <w:szCs w:val="24"/>
        </w:rPr>
        <w:t>чно звать</w:t>
      </w:r>
      <w:commentRangeEnd w:id="6"/>
      <w:r>
        <w:commentReference w:id="6"/>
      </w:r>
      <w:r>
        <w:rPr>
          <w:rFonts w:ascii="Times New Roman" w:eastAsia="Times New Roman" w:hAnsi="Times New Roman" w:cs="Times New Roman"/>
          <w:sz w:val="24"/>
          <w:szCs w:val="24"/>
        </w:rPr>
        <w:t>, то есть такое, что вы выступите в очень здоровском, не знаю, обращении, сделаете там анонс мероприятию, не факт, что придут. Действует именно личное, вот личные отношения, тогда да. Это вот такая отдельная работа по организации вот именно ауд</w:t>
      </w:r>
      <w:r>
        <w:rPr>
          <w:rFonts w:ascii="Times New Roman" w:eastAsia="Times New Roman" w:hAnsi="Times New Roman" w:cs="Times New Roman"/>
          <w:sz w:val="24"/>
          <w:szCs w:val="24"/>
        </w:rPr>
        <w:t xml:space="preserve">итории мероприятия. </w:t>
      </w:r>
    </w:p>
    <w:p w14:paraId="0000004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Поняла. Давайте тогда перейдем непосредственно к теме нашего исследования это креативная индустрия, как я уже сказала в начале. Расскажите, знаете ли вы, что это такое, может быть где-то слышали об этом понятии?</w:t>
      </w:r>
    </w:p>
    <w:p w14:paraId="0000004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так как я являюсь куратором э… прое</w:t>
      </w:r>
      <w:r>
        <w:rPr>
          <w:rFonts w:ascii="Times New Roman" w:eastAsia="Times New Roman" w:hAnsi="Times New Roman" w:cs="Times New Roman"/>
          <w:sz w:val="24"/>
          <w:szCs w:val="24"/>
        </w:rPr>
        <w:t xml:space="preserve">кта ###”Гений места” в нашей библиотеке, я, конечно, не могла не слышать </w:t>
      </w:r>
      <w:sdt>
        <w:sdtPr>
          <w:tag w:val="goog_rdk_7"/>
          <w:id w:val="1647309931"/>
        </w:sdtPr>
        <w:sdtEndPr/>
        <w:sdtContent>
          <w:commentRangeStart w:id="7"/>
        </w:sdtContent>
      </w:sdt>
      <w:r>
        <w:rPr>
          <w:rFonts w:ascii="Times New Roman" w:eastAsia="Times New Roman" w:hAnsi="Times New Roman" w:cs="Times New Roman"/>
          <w:sz w:val="24"/>
          <w:szCs w:val="24"/>
        </w:rPr>
        <w:t>о креативных индустриях</w:t>
      </w:r>
      <w:commentRangeEnd w:id="7"/>
      <w:r>
        <w:commentReference w:id="7"/>
      </w:r>
      <w:r>
        <w:rPr>
          <w:rFonts w:ascii="Times New Roman" w:eastAsia="Times New Roman" w:hAnsi="Times New Roman" w:cs="Times New Roman"/>
          <w:sz w:val="24"/>
          <w:szCs w:val="24"/>
        </w:rPr>
        <w:t>. Из того, что я для себя определяю как креативные индустрии это некий творческий процесс, творческая область, в результате которой рождается какой-то прод</w:t>
      </w:r>
      <w:r>
        <w:rPr>
          <w:rFonts w:ascii="Times New Roman" w:eastAsia="Times New Roman" w:hAnsi="Times New Roman" w:cs="Times New Roman"/>
          <w:sz w:val="24"/>
          <w:szCs w:val="24"/>
        </w:rPr>
        <w:t>укт: креативный, творческий продукт. Это может быть что-то физическое, может быть нематериальное. Наверно, кратко так я определяю.</w:t>
      </w:r>
    </w:p>
    <w:p w14:paraId="0000004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Да, вы, в целом, правы. А можете назвать виды креативных индустрий?</w:t>
      </w:r>
    </w:p>
    <w:p w14:paraId="0000004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их достаточно много. Это и дизайн, и архитектура</w:t>
      </w:r>
      <w:r>
        <w:rPr>
          <w:rFonts w:ascii="Times New Roman" w:eastAsia="Times New Roman" w:hAnsi="Times New Roman" w:cs="Times New Roman"/>
          <w:sz w:val="24"/>
          <w:szCs w:val="24"/>
        </w:rPr>
        <w:t xml:space="preserve"> и урбанистика, и музыка, и издательство, и что еще, может быть арт какой-то, художественное там, </w:t>
      </w:r>
      <w:sdt>
        <w:sdtPr>
          <w:tag w:val="goog_rdk_8"/>
          <w:id w:val="-264459633"/>
        </w:sdtPr>
        <w:sdtEndPr/>
        <w:sdtContent>
          <w:commentRangeStart w:id="8"/>
        </w:sdtContent>
      </w:sdt>
      <w:r>
        <w:rPr>
          <w:rFonts w:ascii="Times New Roman" w:eastAsia="Times New Roman" w:hAnsi="Times New Roman" w:cs="Times New Roman"/>
          <w:sz w:val="24"/>
          <w:szCs w:val="24"/>
        </w:rPr>
        <w:t>саунд продюсинг</w:t>
      </w:r>
      <w:commentRangeEnd w:id="8"/>
      <w:r>
        <w:commentReference w:id="8"/>
      </w:r>
      <w:r>
        <w:rPr>
          <w:rFonts w:ascii="Times New Roman" w:eastAsia="Times New Roman" w:hAnsi="Times New Roman" w:cs="Times New Roman"/>
          <w:sz w:val="24"/>
          <w:szCs w:val="24"/>
        </w:rPr>
        <w:t xml:space="preserve">. Что-то такое, ну то есть это оч.. это все, что связано с творчеством. Туризм, кстати, тоже там, я видела. Эм… Все, что наверно, связано с мыслью </w:t>
      </w:r>
      <w:sdt>
        <w:sdtPr>
          <w:tag w:val="goog_rdk_9"/>
          <w:id w:val="-1484841577"/>
        </w:sdtPr>
        <w:sdtEndPr/>
        <w:sdtContent>
          <w:commentRangeStart w:id="9"/>
        </w:sdtContent>
      </w:sdt>
      <w:r>
        <w:rPr>
          <w:rFonts w:ascii="Times New Roman" w:eastAsia="Times New Roman" w:hAnsi="Times New Roman" w:cs="Times New Roman"/>
          <w:sz w:val="24"/>
          <w:szCs w:val="24"/>
        </w:rPr>
        <w:t>и с идеей</w:t>
      </w:r>
      <w:commentRangeEnd w:id="9"/>
      <w:r>
        <w:commentReference w:id="9"/>
      </w:r>
      <w:r>
        <w:rPr>
          <w:rFonts w:ascii="Times New Roman" w:eastAsia="Times New Roman" w:hAnsi="Times New Roman" w:cs="Times New Roman"/>
          <w:sz w:val="24"/>
          <w:szCs w:val="24"/>
        </w:rPr>
        <w:t>, вот я бы так сказала. Да. С идеей, да.</w:t>
      </w:r>
    </w:p>
    <w:p w14:paraId="0000004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Спасибо. А вот как вам кажется, в вашей библиотеке </w:t>
      </w:r>
      <w:r>
        <w:rPr>
          <w:rFonts w:ascii="Times New Roman" w:eastAsia="Times New Roman" w:hAnsi="Times New Roman" w:cs="Times New Roman"/>
          <w:b/>
          <w:sz w:val="24"/>
          <w:szCs w:val="24"/>
        </w:rPr>
        <w:t xml:space="preserve">реализуются творческие проекты или все-таки проекты в креативных индустриях?  </w:t>
      </w:r>
    </w:p>
    <w:p w14:paraId="0000004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Интересный вопрос. Я думаю, что креативные индустрии, проект в креативных индустриях это как будто бы следующая ступень, что вот сначала идет творческий проект, когда мы прос</w:t>
      </w:r>
      <w:r>
        <w:rPr>
          <w:rFonts w:ascii="Times New Roman" w:eastAsia="Times New Roman" w:hAnsi="Times New Roman" w:cs="Times New Roman"/>
          <w:sz w:val="24"/>
          <w:szCs w:val="24"/>
        </w:rPr>
        <w:t>то делаем что-то такое творческое, но мы не задумываемся о том, что это должно прийти к какому-то результату обязательно. Мы просто вот что-то воплощаем, но, как ни странно, я могу сказать, что у нас есть пример, наверно, проекта в креативной индустрии у н</w:t>
      </w:r>
      <w:r>
        <w:rPr>
          <w:rFonts w:ascii="Times New Roman" w:eastAsia="Times New Roman" w:hAnsi="Times New Roman" w:cs="Times New Roman"/>
          <w:sz w:val="24"/>
          <w:szCs w:val="24"/>
        </w:rPr>
        <w:t>ас, причем это такой довольно давнишний пример. На сайте у нас вот библиограф когда-то делала онлайн проекты, где мы собирали, ну она собирала историю города, то есть это, например, памятники ###Котласа и сделана подборка по архитектурным памятникам, да, с</w:t>
      </w:r>
      <w:r>
        <w:rPr>
          <w:rFonts w:ascii="Times New Roman" w:eastAsia="Times New Roman" w:hAnsi="Times New Roman" w:cs="Times New Roman"/>
          <w:sz w:val="24"/>
          <w:szCs w:val="24"/>
        </w:rPr>
        <w:t xml:space="preserve"> информацией об этом, то есть это, в принципе, готовые продукты, которыми пользуются, есть там ###”Котлашане – Герои Советского Союза”, где все пофамильно представлено. Это большая работа краеведческая и она в общем-то оформлена в такой онлайн-проект, то е</w:t>
      </w:r>
      <w:r>
        <w:rPr>
          <w:rFonts w:ascii="Times New Roman" w:eastAsia="Times New Roman" w:hAnsi="Times New Roman" w:cs="Times New Roman"/>
          <w:sz w:val="24"/>
          <w:szCs w:val="24"/>
        </w:rPr>
        <w:t xml:space="preserve">сть это есть какой-то продукт конечный. Наверно, вот в нашей библиотеке это, мне кажется, единственный пример вот близкий к креативным индустриям.  </w:t>
      </w:r>
    </w:p>
    <w:p w14:paraId="0000004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 Угу. А вот как вам кажется, креативные индустрии они могут быть более интересными читателям, чем ваши ны</w:t>
      </w:r>
      <w:r>
        <w:rPr>
          <w:rFonts w:ascii="Times New Roman" w:eastAsia="Times New Roman" w:hAnsi="Times New Roman" w:cs="Times New Roman"/>
          <w:b/>
          <w:sz w:val="24"/>
          <w:szCs w:val="24"/>
        </w:rPr>
        <w:t xml:space="preserve">нешние проекты, или они примерно на одном уровне?  </w:t>
      </w:r>
    </w:p>
    <w:p w14:paraId="0000004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Ну дело в том, что я не считаю, что у нас прямо мы вот амбассадоры </w:t>
      </w:r>
      <w:sdt>
        <w:sdtPr>
          <w:tag w:val="goog_rdk_10"/>
          <w:id w:val="-1577738390"/>
        </w:sdtPr>
        <w:sdtEndPr/>
        <w:sdtContent>
          <w:commentRangeStart w:id="10"/>
        </w:sdtContent>
      </w:sdt>
      <w:r>
        <w:rPr>
          <w:rFonts w:ascii="Times New Roman" w:eastAsia="Times New Roman" w:hAnsi="Times New Roman" w:cs="Times New Roman"/>
          <w:sz w:val="24"/>
          <w:szCs w:val="24"/>
        </w:rPr>
        <w:t>творческих проектов</w:t>
      </w:r>
      <w:commentRangeEnd w:id="10"/>
      <w:r>
        <w:commentReference w:id="10"/>
      </w:r>
      <w:r>
        <w:rPr>
          <w:rFonts w:ascii="Times New Roman" w:eastAsia="Times New Roman" w:hAnsi="Times New Roman" w:cs="Times New Roman"/>
          <w:sz w:val="24"/>
          <w:szCs w:val="24"/>
        </w:rPr>
        <w:t>, то есть, я думаю, нам есть чему учиться, во-первых, нам есть куда расти и нам нужно многое поменять в мышлен</w:t>
      </w:r>
      <w:r>
        <w:rPr>
          <w:rFonts w:ascii="Times New Roman" w:eastAsia="Times New Roman" w:hAnsi="Times New Roman" w:cs="Times New Roman"/>
          <w:sz w:val="24"/>
          <w:szCs w:val="24"/>
        </w:rPr>
        <w:t>ии, чтобы осваивать креативные индустрии. И нужно выходить за рамки как бы своего привычного понимания работы библиотеки и библиотекаря. И это очень долгий и трудный процесс. Читателям, мне кажется, интересно будет то, что будет хорошо организовано и то, ч</w:t>
      </w:r>
      <w:r>
        <w:rPr>
          <w:rFonts w:ascii="Times New Roman" w:eastAsia="Times New Roman" w:hAnsi="Times New Roman" w:cs="Times New Roman"/>
          <w:sz w:val="24"/>
          <w:szCs w:val="24"/>
        </w:rPr>
        <w:t>то им будет понятно. Вот если им будет предложена такая схема, такая площадка, где они себя будут чувствовать комфортно, то по большей части не важно, будет это просто творческий проект или будет это проект в сфере креативных индустрий, где они вдруг получ</w:t>
      </w:r>
      <w:r>
        <w:rPr>
          <w:rFonts w:ascii="Times New Roman" w:eastAsia="Times New Roman" w:hAnsi="Times New Roman" w:cs="Times New Roman"/>
          <w:sz w:val="24"/>
          <w:szCs w:val="24"/>
        </w:rPr>
        <w:t>ат возможность там что-то вот придумать. Вопрос, что… в организации и в самом понимании, вот зачем это надо, поэтому, мне кажется так.</w:t>
      </w:r>
    </w:p>
    <w:p w14:paraId="0000004D"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есть ли у вас определенный вектор развития? То есть уже сейчас вы представляете, что вам нужно сделать для того, что</w:t>
      </w:r>
      <w:r>
        <w:rPr>
          <w:rFonts w:ascii="Times New Roman" w:eastAsia="Times New Roman" w:hAnsi="Times New Roman" w:cs="Times New Roman"/>
          <w:b/>
          <w:sz w:val="24"/>
          <w:szCs w:val="24"/>
        </w:rPr>
        <w:t xml:space="preserve">бы в вашей библиотеке стало больше мероприятий в сфере креативных индустрий, просто какие-то творческие проекты появились? </w:t>
      </w:r>
    </w:p>
    <w:p w14:paraId="0000004E"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Да. Я думаю, что лично я в этом прошла некую, как сказать, переоценку, потому что когда я только пришла работать, я была уверена,</w:t>
      </w:r>
      <w:r>
        <w:rPr>
          <w:rFonts w:ascii="Times New Roman" w:eastAsia="Times New Roman" w:hAnsi="Times New Roman" w:cs="Times New Roman"/>
          <w:sz w:val="24"/>
          <w:szCs w:val="24"/>
        </w:rPr>
        <w:t xml:space="preserve"> что библиотека самодостаточна, все делает сама, то есть у нас есть ресурсы, у нас есть люди, которые могут это делать, но в процессе работы я поняла, что нет, так это не работает, что не все люди мыслят работу так, как мыслю ее я, например. Все люди разны</w:t>
      </w:r>
      <w:r>
        <w:rPr>
          <w:rFonts w:ascii="Times New Roman" w:eastAsia="Times New Roman" w:hAnsi="Times New Roman" w:cs="Times New Roman"/>
          <w:sz w:val="24"/>
          <w:szCs w:val="24"/>
        </w:rPr>
        <w:t xml:space="preserve">е. Все… кто-то готов делать одно, но не готов делать другое и так далее. Поэтому следующий этап это было понимание в том, что нам нужны партнеры. Нам нужны те, кто возьмет на себя те функции, которые мы по каким-то причинам не можем сделать, а мы дадим им </w:t>
      </w:r>
      <w:r>
        <w:rPr>
          <w:rFonts w:ascii="Times New Roman" w:eastAsia="Times New Roman" w:hAnsi="Times New Roman" w:cs="Times New Roman"/>
          <w:sz w:val="24"/>
          <w:szCs w:val="24"/>
        </w:rPr>
        <w:t>то, чего нет у них, то есть мы это как-то так встретимся и получиться что-то интересное. И в этом вот понимании тоже прошла некое время, потому что если, опять же, как учат нас на курсах, что мы должны смотреть на те же культурные учреждения города, как на</w:t>
      </w:r>
      <w:r>
        <w:rPr>
          <w:rFonts w:ascii="Times New Roman" w:eastAsia="Times New Roman" w:hAnsi="Times New Roman" w:cs="Times New Roman"/>
          <w:sz w:val="24"/>
          <w:szCs w:val="24"/>
        </w:rPr>
        <w:t xml:space="preserve"> партнеров потенциальных, но, к сожалению, это не всегда так, это по-разному бывает, вот в нашем случае, мне кажется, мы все-таки конкуренты, поэ.... Это не плохо. В конкурентной борьбе тоже рождается много чего интересного, просто это немножко другое. Теп</w:t>
      </w:r>
      <w:r>
        <w:rPr>
          <w:rFonts w:ascii="Times New Roman" w:eastAsia="Times New Roman" w:hAnsi="Times New Roman" w:cs="Times New Roman"/>
          <w:sz w:val="24"/>
          <w:szCs w:val="24"/>
        </w:rPr>
        <w:t xml:space="preserve">ерь мы должны уже искать партнеров, учитывая конкурентную борьбу, что как бы их ищут и другие учреждения и мы должны быть лучше, привлекательнее, предлагать лучшие условия. Вот пока, мне кажется, мы этому еще учимся. </w:t>
      </w:r>
    </w:p>
    <w:p w14:paraId="0000004F"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Ну, я так поняла, что здесь довольн</w:t>
      </w:r>
      <w:r>
        <w:rPr>
          <w:rFonts w:ascii="Times New Roman" w:eastAsia="Times New Roman" w:hAnsi="Times New Roman" w:cs="Times New Roman"/>
          <w:b/>
          <w:sz w:val="24"/>
          <w:szCs w:val="24"/>
        </w:rPr>
        <w:t>о-таки много учреждений культуры и поэтому у вас много потенциальных партнеров, но вы также конкуренты, как вы уже сказали. А… и в чем заключается вот основная сложность тогда работы с ними?</w:t>
      </w:r>
    </w:p>
    <w:p w14:paraId="00000050"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Основная сложность работы, наверно, заключается в системе оцен</w:t>
      </w:r>
      <w:r>
        <w:rPr>
          <w:rFonts w:ascii="Times New Roman" w:eastAsia="Times New Roman" w:hAnsi="Times New Roman" w:cs="Times New Roman"/>
          <w:sz w:val="24"/>
          <w:szCs w:val="24"/>
        </w:rPr>
        <w:t xml:space="preserve">ки со стороны государства работы культурных учреждений государственных. У каждого учреждения есть план. План на посещение, за которые, в общем-то, сотрудники получают зарплату. </w:t>
      </w:r>
      <w:r>
        <w:rPr>
          <w:rFonts w:ascii="Times New Roman" w:eastAsia="Times New Roman" w:hAnsi="Times New Roman" w:cs="Times New Roman"/>
          <w:sz w:val="24"/>
          <w:szCs w:val="24"/>
        </w:rPr>
        <w:lastRenderedPageBreak/>
        <w:t>И выполнить план, сделать цифры, это практически как ###“Отче наш” для всех сот</w:t>
      </w:r>
      <w:r>
        <w:rPr>
          <w:rFonts w:ascii="Times New Roman" w:eastAsia="Times New Roman" w:hAnsi="Times New Roman" w:cs="Times New Roman"/>
          <w:sz w:val="24"/>
          <w:szCs w:val="24"/>
        </w:rPr>
        <w:t>рудников и все знают, что вот у них есть отчетность, которую они должны предоставить и на основании этой отчетности им будет, значит, как бы выделен бюджет, так скажем. Поэтому мы, например, сталкиваемся очень часто с тем, что, предлагая какое-то мероприят</w:t>
      </w:r>
      <w:r>
        <w:rPr>
          <w:rFonts w:ascii="Times New Roman" w:eastAsia="Times New Roman" w:hAnsi="Times New Roman" w:cs="Times New Roman"/>
          <w:sz w:val="24"/>
          <w:szCs w:val="24"/>
        </w:rPr>
        <w:t>ие, наши коллеги зачастую они и согласны, им вроде бы и интересно, но они заинтересованы в том, чтобы оно проходило на их территории, а не на нашей, то есть тут либо нужно искать компромиссы какие-то такие, чтобы всех устроило, либо делать самим, ну то ест</w:t>
      </w:r>
      <w:r>
        <w:rPr>
          <w:rFonts w:ascii="Times New Roman" w:eastAsia="Times New Roman" w:hAnsi="Times New Roman" w:cs="Times New Roman"/>
          <w:sz w:val="24"/>
          <w:szCs w:val="24"/>
        </w:rPr>
        <w:t xml:space="preserve">ь э… либо отказываться от этого проекта. Поэтому вот пока мы в таком находимся поиске, наверно, решений.  </w:t>
      </w:r>
    </w:p>
    <w:p w14:paraId="0000005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Но у вас уже есть примерные представления, что можно сделать или все-таки вы еще далеки от этого?</w:t>
      </w:r>
    </w:p>
    <w:p w14:paraId="0000005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идеи-то они всегда появляются, идеи появля</w:t>
      </w:r>
      <w:r>
        <w:rPr>
          <w:rFonts w:ascii="Times New Roman" w:eastAsia="Times New Roman" w:hAnsi="Times New Roman" w:cs="Times New Roman"/>
          <w:sz w:val="24"/>
          <w:szCs w:val="24"/>
        </w:rPr>
        <w:t>ются. Я думаю, что здесь, опять же, нужно выстраивать горизонтальные связи с конкретными заинтересованными сотрудниками учреждений, может быть идти не через руководство как бы, как ни странно, хотя, казалось бы, легче иногда, но зачастую творческие люди, т</w:t>
      </w:r>
      <w:r>
        <w:rPr>
          <w:rFonts w:ascii="Times New Roman" w:eastAsia="Times New Roman" w:hAnsi="Times New Roman" w:cs="Times New Roman"/>
          <w:sz w:val="24"/>
          <w:szCs w:val="24"/>
        </w:rPr>
        <w:t>е же актеры, они откликаются, когда к ним подходишь лично и предлагаешь. Тем более у нас город маленький, у нас все друг друга знают, это очень небольшой круг людей, которые задействованы вот в этом во всем, поэтому… Вопрос-то в том, что у меня вот, наприм</w:t>
      </w:r>
      <w:r>
        <w:rPr>
          <w:rFonts w:ascii="Times New Roman" w:eastAsia="Times New Roman" w:hAnsi="Times New Roman" w:cs="Times New Roman"/>
          <w:sz w:val="24"/>
          <w:szCs w:val="24"/>
        </w:rPr>
        <w:t>ер, лично такого опыта выстраивания вот этих связей его не было до этого, то есть я тоже этому учусь, только начинаю это осваивать, поэтому иногда получается не очень, иногда получше, вот и идет такой процесс обучения. Вот.</w:t>
      </w:r>
    </w:p>
    <w:p w14:paraId="0000005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как вам кажется, есть ли пр</w:t>
      </w:r>
      <w:r>
        <w:rPr>
          <w:rFonts w:ascii="Times New Roman" w:eastAsia="Times New Roman" w:hAnsi="Times New Roman" w:cs="Times New Roman"/>
          <w:b/>
          <w:sz w:val="24"/>
          <w:szCs w:val="24"/>
        </w:rPr>
        <w:t>еимущество в реализации творческих проектов на базе библиотеки? Что библиотека может сделать, ну, что библиотека может сделать отличным, например, от того же дома культуры, театра, и вот тому подобному?</w:t>
      </w:r>
    </w:p>
    <w:p w14:paraId="0000005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Вообще, мне кажется, что библиотека это очень… на </w:t>
      </w:r>
      <w:r>
        <w:rPr>
          <w:rFonts w:ascii="Times New Roman" w:eastAsia="Times New Roman" w:hAnsi="Times New Roman" w:cs="Times New Roman"/>
          <w:sz w:val="24"/>
          <w:szCs w:val="24"/>
        </w:rPr>
        <w:t xml:space="preserve">самом деле перспективный… и перспективная площадка. У библиотеки есть свобода, как ни странно, то есть если у ДК, у театров обязательно есть режиссер со своим видением, у них есть свой процесс одобрения, например, того или иного мероприятия, где надо всем </w:t>
      </w:r>
      <w:r>
        <w:rPr>
          <w:rFonts w:ascii="Times New Roman" w:eastAsia="Times New Roman" w:hAnsi="Times New Roman" w:cs="Times New Roman"/>
          <w:sz w:val="24"/>
          <w:szCs w:val="24"/>
        </w:rPr>
        <w:t xml:space="preserve">показать, отчитаться, у них есть какая-то да своя кухня вот эта творческая, у нас, в принципе, что касается массовых мероприятий — полная свобода. Вот воплощай все, что ты хочешь, и потому что речь идет о том, что тебя поощряют просто за то, что ты что-то </w:t>
      </w:r>
      <w:r>
        <w:rPr>
          <w:rFonts w:ascii="Times New Roman" w:eastAsia="Times New Roman" w:hAnsi="Times New Roman" w:cs="Times New Roman"/>
          <w:sz w:val="24"/>
          <w:szCs w:val="24"/>
        </w:rPr>
        <w:t>предлагаешь, просто за то, что ты делаешь что-то, поэтому, я думаю, что наше главное преимущество в том, что мы свободны выбирать тематику мероприятий, делать что мы хотим, при этом у нас есть наша традиционная там книжная тематика, которую мы можем предст</w:t>
      </w:r>
      <w:r>
        <w:rPr>
          <w:rFonts w:ascii="Times New Roman" w:eastAsia="Times New Roman" w:hAnsi="Times New Roman" w:cs="Times New Roman"/>
          <w:sz w:val="24"/>
          <w:szCs w:val="24"/>
        </w:rPr>
        <w:t>авить в любом свете, как вот вообще с любой стороны осветить, поэтому я думаю, что вот в этом нам легче.</w:t>
      </w:r>
    </w:p>
    <w:p w14:paraId="0000005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вот на ваш взгляд в вашем профессиональном сообществе накоплен уже опыт по реализации творческих проектов в сфере креативных индустрий? И если да,</w:t>
      </w:r>
      <w:r>
        <w:rPr>
          <w:rFonts w:ascii="Times New Roman" w:eastAsia="Times New Roman" w:hAnsi="Times New Roman" w:cs="Times New Roman"/>
          <w:b/>
          <w:sz w:val="24"/>
          <w:szCs w:val="24"/>
        </w:rPr>
        <w:t xml:space="preserve"> то на каких площадках вы общаетесь, возможно, обсуждаете это?</w:t>
      </w:r>
    </w:p>
    <w:p w14:paraId="0000005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Ну у нас если говорить там про библиотеки ###Архангельской области, у нас выстроена достаточно хорошая система вебинаров, общения да онлайн, ###Zoom </w:t>
      </w:r>
      <w:r>
        <w:rPr>
          <w:rFonts w:ascii="Times New Roman" w:eastAsia="Times New Roman" w:hAnsi="Times New Roman" w:cs="Times New Roman"/>
          <w:sz w:val="24"/>
          <w:szCs w:val="24"/>
        </w:rPr>
        <w:lastRenderedPageBreak/>
        <w:t xml:space="preserve">конференции с недавнего времени, то есть </w:t>
      </w:r>
      <w:r>
        <w:rPr>
          <w:rFonts w:ascii="Times New Roman" w:eastAsia="Times New Roman" w:hAnsi="Times New Roman" w:cs="Times New Roman"/>
          <w:sz w:val="24"/>
          <w:szCs w:val="24"/>
        </w:rPr>
        <w:t>мы находимся в принципе в постоянном контакте с методистами библиотеки ###Добролюбова. Если говорить о накопленном опыте, то тут ведь смотря с какой стороны, мне кажется, взглянуть. Если мы смотрим на выступление, например, на каких-то отчетных мероприятия</w:t>
      </w:r>
      <w:r>
        <w:rPr>
          <w:rFonts w:ascii="Times New Roman" w:eastAsia="Times New Roman" w:hAnsi="Times New Roman" w:cs="Times New Roman"/>
          <w:sz w:val="24"/>
          <w:szCs w:val="24"/>
        </w:rPr>
        <w:t xml:space="preserve">х, где рассказывается о работе библиотеки, то по ним можно сказать, что опыт, действительно, есть, то есть вот если у нас вот много-много библиотек по области, но вот если на все посмотреть, то в принципе да, вот одни сделали это, другие сделали другое и, </w:t>
      </w:r>
      <w:r>
        <w:rPr>
          <w:rFonts w:ascii="Times New Roman" w:eastAsia="Times New Roman" w:hAnsi="Times New Roman" w:cs="Times New Roman"/>
          <w:sz w:val="24"/>
          <w:szCs w:val="24"/>
        </w:rPr>
        <w:t>в целом, вроде как мы молодцы все. Если смотреть более на частные уже такие случаи, то, мне кажется, что, в целом, профессия библиотекаря она за последни.. она, наверно, из всей вот культуры за последние 30-ть лет при… самые большие изменения произошли име</w:t>
      </w:r>
      <w:r>
        <w:rPr>
          <w:rFonts w:ascii="Times New Roman" w:eastAsia="Times New Roman" w:hAnsi="Times New Roman" w:cs="Times New Roman"/>
          <w:sz w:val="24"/>
          <w:szCs w:val="24"/>
        </w:rPr>
        <w:t xml:space="preserve">нно в этой профессии. И, к сожалению, кадрово к этому не были готовы библиотеки, то есть э… не произошла смена поколений, во-первых, разрыв возрастной огромный, особенно в библиотеках регионах. Э… конечно, возраст никогда не говорит там о профессиональных </w:t>
      </w:r>
      <w:r>
        <w:rPr>
          <w:rFonts w:ascii="Times New Roman" w:eastAsia="Times New Roman" w:hAnsi="Times New Roman" w:cs="Times New Roman"/>
          <w:sz w:val="24"/>
          <w:szCs w:val="24"/>
        </w:rPr>
        <w:t>навыках, это не берется в расчет, но дело даже не в возрасте, а просто хотя бы в возможности обучаться, возможности получения образования нового, возможности повышения квалификации, поэтому вот с этим уже сложности есть. Вот кадровый вопрос он, мне кажется</w:t>
      </w:r>
      <w:r>
        <w:rPr>
          <w:rFonts w:ascii="Times New Roman" w:eastAsia="Times New Roman" w:hAnsi="Times New Roman" w:cs="Times New Roman"/>
          <w:sz w:val="24"/>
          <w:szCs w:val="24"/>
        </w:rPr>
        <w:t>, остро стоит в библиотечной сфере.</w:t>
      </w:r>
    </w:p>
    <w:p w14:paraId="0000005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с какими еще трудностями, на ваш взгляд, сталкиваются библиотеки при реализации каких-то проектов? Вы упомянули уже кадровый вопрос. Возможно, это недостаток финансирования или отсутствие какого-то материально-техни</w:t>
      </w:r>
      <w:r>
        <w:rPr>
          <w:rFonts w:ascii="Times New Roman" w:eastAsia="Times New Roman" w:hAnsi="Times New Roman" w:cs="Times New Roman"/>
          <w:b/>
          <w:sz w:val="24"/>
          <w:szCs w:val="24"/>
        </w:rPr>
        <w:t>ческого оснащения? Вот чего не хватает, как вам кажется?</w:t>
      </w:r>
    </w:p>
    <w:p w14:paraId="0000005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я думаю, что про недостаток финансирования про… это все будут говорить всегда, ну то есть понятно, что финансирования его всегда не хватает, понятно, что хотелось бы, конечно, чтоб нам выделяли</w:t>
      </w:r>
      <w:r>
        <w:rPr>
          <w:rFonts w:ascii="Times New Roman" w:eastAsia="Times New Roman" w:hAnsi="Times New Roman" w:cs="Times New Roman"/>
          <w:sz w:val="24"/>
          <w:szCs w:val="24"/>
        </w:rPr>
        <w:t xml:space="preserve"> больше денег, чтоб нас </w:t>
      </w:r>
      <w:sdt>
        <w:sdtPr>
          <w:tag w:val="goog_rdk_11"/>
          <w:id w:val="-890034602"/>
        </w:sdtPr>
        <w:sdtEndPr/>
        <w:sdtContent>
          <w:commentRangeStart w:id="11"/>
        </w:sdtContent>
      </w:sdt>
      <w:r>
        <w:rPr>
          <w:rFonts w:ascii="Times New Roman" w:eastAsia="Times New Roman" w:hAnsi="Times New Roman" w:cs="Times New Roman"/>
          <w:sz w:val="24"/>
          <w:szCs w:val="24"/>
        </w:rPr>
        <w:t>не спрашивали</w:t>
      </w:r>
      <w:commentRangeEnd w:id="11"/>
      <w:r>
        <w:commentReference w:id="11"/>
      </w:r>
      <w:r>
        <w:rPr>
          <w:rFonts w:ascii="Times New Roman" w:eastAsia="Times New Roman" w:hAnsi="Times New Roman" w:cs="Times New Roman"/>
          <w:sz w:val="24"/>
          <w:szCs w:val="24"/>
        </w:rPr>
        <w:t xml:space="preserve">, на что эти деньги, чтобы нас не заставляли доказывать, что нам </w:t>
      </w:r>
      <w:sdt>
        <w:sdtPr>
          <w:tag w:val="goog_rdk_12"/>
          <w:id w:val="13420970"/>
        </w:sdtPr>
        <w:sdtEndPr/>
        <w:sdtContent>
          <w:commentRangeStart w:id="12"/>
        </w:sdtContent>
      </w:sdt>
      <w:r>
        <w:rPr>
          <w:rFonts w:ascii="Times New Roman" w:eastAsia="Times New Roman" w:hAnsi="Times New Roman" w:cs="Times New Roman"/>
          <w:sz w:val="24"/>
          <w:szCs w:val="24"/>
        </w:rPr>
        <w:t>нужны</w:t>
      </w:r>
      <w:commentRangeEnd w:id="12"/>
      <w:r>
        <w:commentReference w:id="12"/>
      </w:r>
      <w:r>
        <w:rPr>
          <w:rFonts w:ascii="Times New Roman" w:eastAsia="Times New Roman" w:hAnsi="Times New Roman" w:cs="Times New Roman"/>
          <w:sz w:val="24"/>
          <w:szCs w:val="24"/>
        </w:rPr>
        <w:t xml:space="preserve"> эти деньги, пожалуйста, хотелось бы чтобы это было, конечно же, вот как само собой разумеющееся, но это немножко утопия, мне кажется, в со</w:t>
      </w:r>
      <w:r>
        <w:rPr>
          <w:rFonts w:ascii="Times New Roman" w:eastAsia="Times New Roman" w:hAnsi="Times New Roman" w:cs="Times New Roman"/>
          <w:sz w:val="24"/>
          <w:szCs w:val="24"/>
        </w:rPr>
        <w:t>временной системе, тем более экономической, так быть не может, она не заточена под это. Мы должны доказывать, что нам нужны деньги. Эм… Так что, наверно, финансирования да, его можно назвать э… одни… одним из недостатков. Я бы еще назвала такой недостаток,</w:t>
      </w:r>
      <w:r>
        <w:rPr>
          <w:rFonts w:ascii="Times New Roman" w:eastAsia="Times New Roman" w:hAnsi="Times New Roman" w:cs="Times New Roman"/>
          <w:sz w:val="24"/>
          <w:szCs w:val="24"/>
        </w:rPr>
        <w:t xml:space="preserve"> как изменение отношения к библиотеке как к культурному институту со стороны руководства учредителя местных, то есть если раньше, если взять советское время, библиотека всегда считалась учреждением, работающим для людей. Эм… Читать это было самое важное об</w:t>
      </w:r>
      <w:r>
        <w:rPr>
          <w:rFonts w:ascii="Times New Roman" w:eastAsia="Times New Roman" w:hAnsi="Times New Roman" w:cs="Times New Roman"/>
          <w:sz w:val="24"/>
          <w:szCs w:val="24"/>
        </w:rPr>
        <w:t>щества, для общества, ну тогда система была, в принципе, так построена по-другому. Сейчас зачастую библиотеки воспринимаются как институты, раз они государственные, они должны обслуживать интересы руководителей, учредителей, то есть сейчас уже конечно тако</w:t>
      </w:r>
      <w:r>
        <w:rPr>
          <w:rFonts w:ascii="Times New Roman" w:eastAsia="Times New Roman" w:hAnsi="Times New Roman" w:cs="Times New Roman"/>
          <w:sz w:val="24"/>
          <w:szCs w:val="24"/>
        </w:rPr>
        <w:t>го меньше, но мы встречались с тем, особенно в начале нашей работы, когда просто нас ставили перед фактом, что вот пройдет выездное заседание какое-то из администрации, пройдет в вашей библиотеке, мы закроем ваш зал, потому что здесь будут заседать вот они</w:t>
      </w:r>
      <w:r>
        <w:rPr>
          <w:rFonts w:ascii="Times New Roman" w:eastAsia="Times New Roman" w:hAnsi="Times New Roman" w:cs="Times New Roman"/>
          <w:sz w:val="24"/>
          <w:szCs w:val="24"/>
        </w:rPr>
        <w:t xml:space="preserve"> будут сидеть, потому что им нужно показать как бы что вот они сделали такую библиотеку и мы против этого очень протестовали, но, мне кажется, что это тоже такая примета времени современного.</w:t>
      </w:r>
    </w:p>
    <w:p w14:paraId="0000005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И: Давайте тогда перейдем к финальному блоку моих вопросов. Они </w:t>
      </w:r>
      <w:r>
        <w:rPr>
          <w:rFonts w:ascii="Times New Roman" w:eastAsia="Times New Roman" w:hAnsi="Times New Roman" w:cs="Times New Roman"/>
          <w:b/>
          <w:sz w:val="24"/>
          <w:szCs w:val="24"/>
        </w:rPr>
        <w:t>будут связаны с проектом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Гений места</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Вы сказали, что знакомы с этим проектом. Расскажите про него, пожалуйста, подробнее и как ваша библиотека начала реализовывать его?</w:t>
      </w:r>
    </w:p>
    <w:p w14:paraId="0000005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Значит, с проектом ###“Гений места”, о нем я узнала впервые осенью 21-го года.</w:t>
      </w:r>
      <w:r>
        <w:rPr>
          <w:rFonts w:ascii="Times New Roman" w:eastAsia="Times New Roman" w:hAnsi="Times New Roman" w:cs="Times New Roman"/>
          <w:sz w:val="24"/>
          <w:szCs w:val="24"/>
        </w:rPr>
        <w:t xml:space="preserve"> Понимание вот тогда и сейчас оно различается, потому что когда мы только о нем узнали, ну, во-первых, мы вообще пе… первые ну как бы, </w:t>
      </w:r>
      <w:sdt>
        <w:sdtPr>
          <w:tag w:val="goog_rdk_13"/>
          <w:id w:val="1540243300"/>
        </w:sdtPr>
        <w:sdtEndPr/>
        <w:sdtContent>
          <w:commentRangeStart w:id="13"/>
        </w:sdtContent>
      </w:sdt>
      <w:r>
        <w:rPr>
          <w:rFonts w:ascii="Times New Roman" w:eastAsia="Times New Roman" w:hAnsi="Times New Roman" w:cs="Times New Roman"/>
          <w:sz w:val="24"/>
          <w:szCs w:val="24"/>
        </w:rPr>
        <w:t>в первый набор</w:t>
      </w:r>
      <w:commentRangeEnd w:id="13"/>
      <w:r>
        <w:commentReference w:id="13"/>
      </w:r>
      <w:r>
        <w:rPr>
          <w:rFonts w:ascii="Times New Roman" w:eastAsia="Times New Roman" w:hAnsi="Times New Roman" w:cs="Times New Roman"/>
          <w:sz w:val="24"/>
          <w:szCs w:val="24"/>
        </w:rPr>
        <w:t>, так сказать, мы попали по реализации этого проекта. Сначала, конечно, представление было немножко ино… иное. Я думала, что это будет некая площадка, что абсолютно всем желающим будет доступно обучение от преподавателей ###“Высшей школы экономики”, что мы</w:t>
      </w:r>
      <w:r>
        <w:rPr>
          <w:rFonts w:ascii="Times New Roman" w:eastAsia="Times New Roman" w:hAnsi="Times New Roman" w:cs="Times New Roman"/>
          <w:sz w:val="24"/>
          <w:szCs w:val="24"/>
        </w:rPr>
        <w:t xml:space="preserve"> за счет этого планировали как раз таки привлекать новых читателей в библиотеку, новых посетителей, чтобы они могли приходить и учиться, дать им такую возможность, особенно там школьникам вот десятиклассникам, студентам, которые ну…, у которых это фактичес</w:t>
      </w:r>
      <w:r>
        <w:rPr>
          <w:rFonts w:ascii="Times New Roman" w:eastAsia="Times New Roman" w:hAnsi="Times New Roman" w:cs="Times New Roman"/>
          <w:sz w:val="24"/>
          <w:szCs w:val="24"/>
        </w:rPr>
        <w:t>ки как бы единственная возможность вот так вот получить такие знания, но… ну и… и, конечно, это площадка, на что на… вот на этом фундаменте будут построены какие-то проекты. Потом выяснилось, что то, на чем, на что мы делали ставку изначально, обучение, он</w:t>
      </w:r>
      <w:r>
        <w:rPr>
          <w:rFonts w:ascii="Times New Roman" w:eastAsia="Times New Roman" w:hAnsi="Times New Roman" w:cs="Times New Roman"/>
          <w:sz w:val="24"/>
          <w:szCs w:val="24"/>
        </w:rPr>
        <w:t xml:space="preserve">о очень ограничено, что это только, по-моему, 100 человек со всей ###России и, когда мы это узнали, конечно, энтузиазм наш поубавился несколько, но пришлось пересмотреть подход к этому… к этому проекту. И сделать ставку уже на наши внутренние мероприятия, </w:t>
      </w:r>
      <w:r>
        <w:rPr>
          <w:rFonts w:ascii="Times New Roman" w:eastAsia="Times New Roman" w:hAnsi="Times New Roman" w:cs="Times New Roman"/>
          <w:sz w:val="24"/>
          <w:szCs w:val="24"/>
        </w:rPr>
        <w:t>которые мы в рамках этого проекта можем реализовать. На данный момент мы провели ну организовали арт-площадку: это была такая выставка мастеров местных, то есть каждый желающий, будь то любитель или уже такой более профессионал, мог абсолютно бесплатно при</w:t>
      </w:r>
      <w:r>
        <w:rPr>
          <w:rFonts w:ascii="Times New Roman" w:eastAsia="Times New Roman" w:hAnsi="Times New Roman" w:cs="Times New Roman"/>
          <w:sz w:val="24"/>
          <w:szCs w:val="24"/>
        </w:rPr>
        <w:t>нести свою работу со своими визитками, мы их выставляли в библиотеке, делали сюжет на ТВ об этой выставке и могли осуществить… могли стать посредниками между мастером и, например, тем, кто заинтересуется в его вот работах. И у нас было где-то, по-моему, 15</w:t>
      </w:r>
      <w:r>
        <w:rPr>
          <w:rFonts w:ascii="Times New Roman" w:eastAsia="Times New Roman" w:hAnsi="Times New Roman" w:cs="Times New Roman"/>
          <w:sz w:val="24"/>
          <w:szCs w:val="24"/>
        </w:rPr>
        <w:t>-ть мастеров, они приносили в течение месяца, было много тех, кто там, по-моему, всего мы считали за 200-ти человек вот посетителей, которые именно спрашивали там об этих предметах. И еще одно мероприятие, которое мы организовали, открытую лекцию эм… котор</w:t>
      </w:r>
      <w:r>
        <w:rPr>
          <w:rFonts w:ascii="Times New Roman" w:eastAsia="Times New Roman" w:hAnsi="Times New Roman" w:cs="Times New Roman"/>
          <w:sz w:val="24"/>
          <w:szCs w:val="24"/>
        </w:rPr>
        <w:t>ая называлась ###“Что такое дизайн-код города”. Мы пригласили специалиста, который разрабатывал дизайн-код ###Котласа. Это была такая лекция по урбанистике очень интересная. Вот на нее тоже пришли люди, послушали. Единственное наше упущение, даже не упущен</w:t>
      </w:r>
      <w:r>
        <w:rPr>
          <w:rFonts w:ascii="Times New Roman" w:eastAsia="Times New Roman" w:hAnsi="Times New Roman" w:cs="Times New Roman"/>
          <w:sz w:val="24"/>
          <w:szCs w:val="24"/>
        </w:rPr>
        <w:t>ие, я не знаю, с чем это связано, это какая-то…какой-то мой барьер эм… вот мероприятия мы организовывали, но, к сожалению, мы как-то упустили вот тот момент, чтобы представить, что это именно ###“Гений места”, то есть гений места я понимаю что подразумевае</w:t>
      </w:r>
      <w:r>
        <w:rPr>
          <w:rFonts w:ascii="Times New Roman" w:eastAsia="Times New Roman" w:hAnsi="Times New Roman" w:cs="Times New Roman"/>
          <w:sz w:val="24"/>
          <w:szCs w:val="24"/>
        </w:rPr>
        <w:t xml:space="preserve">т определенную символику, стиль, вот эти вот оранжевенькие плакатики везде, вот эти стикеры, это должно быть так оформлено в едином стиле. Почему-то… я не знаю, я себе </w:t>
      </w:r>
      <w:sdt>
        <w:sdtPr>
          <w:tag w:val="goog_rdk_14"/>
          <w:id w:val="738521076"/>
        </w:sdtPr>
        <w:sdtEndPr/>
        <w:sdtContent>
          <w:commentRangeStart w:id="14"/>
        </w:sdtContent>
      </w:sdt>
      <w:r>
        <w:rPr>
          <w:rFonts w:ascii="Times New Roman" w:eastAsia="Times New Roman" w:hAnsi="Times New Roman" w:cs="Times New Roman"/>
          <w:sz w:val="24"/>
          <w:szCs w:val="24"/>
        </w:rPr>
        <w:t>сама не могу объяснить</w:t>
      </w:r>
      <w:commentRangeEnd w:id="14"/>
      <w:r>
        <w:commentReference w:id="14"/>
      </w:r>
      <w:r>
        <w:rPr>
          <w:rFonts w:ascii="Times New Roman" w:eastAsia="Times New Roman" w:hAnsi="Times New Roman" w:cs="Times New Roman"/>
          <w:sz w:val="24"/>
          <w:szCs w:val="24"/>
        </w:rPr>
        <w:t xml:space="preserve">, почему, есть как будто бы как-то мм… когда начинаешь людям </w:t>
      </w:r>
      <w:r>
        <w:rPr>
          <w:rFonts w:ascii="Times New Roman" w:eastAsia="Times New Roman" w:hAnsi="Times New Roman" w:cs="Times New Roman"/>
          <w:sz w:val="24"/>
          <w:szCs w:val="24"/>
        </w:rPr>
        <w:t xml:space="preserve">говорить о том, что это федеральный проект, как будто бы вот как-то боишься </w:t>
      </w:r>
      <w:sdt>
        <w:sdtPr>
          <w:tag w:val="goog_rdk_15"/>
          <w:id w:val="-510534153"/>
        </w:sdtPr>
        <w:sdtEndPr/>
        <w:sdtContent>
          <w:commentRangeStart w:id="15"/>
        </w:sdtContent>
      </w:sdt>
      <w:r>
        <w:rPr>
          <w:rFonts w:ascii="Times New Roman" w:eastAsia="Times New Roman" w:hAnsi="Times New Roman" w:cs="Times New Roman"/>
          <w:sz w:val="24"/>
          <w:szCs w:val="24"/>
        </w:rPr>
        <w:t>их напугать</w:t>
      </w:r>
      <w:commentRangeEnd w:id="15"/>
      <w:r>
        <w:commentReference w:id="15"/>
      </w:r>
      <w:r>
        <w:rPr>
          <w:rFonts w:ascii="Times New Roman" w:eastAsia="Times New Roman" w:hAnsi="Times New Roman" w:cs="Times New Roman"/>
          <w:sz w:val="24"/>
          <w:szCs w:val="24"/>
        </w:rPr>
        <w:t xml:space="preserve"> этим, я не знаю, вот с чем это связано, может это мое какое-то психологическое восприятие вот этого всего, то есть… но… либо это просто такой эм… в процессе органи</w:t>
      </w:r>
      <w:r>
        <w:rPr>
          <w:rFonts w:ascii="Times New Roman" w:eastAsia="Times New Roman" w:hAnsi="Times New Roman" w:cs="Times New Roman"/>
          <w:sz w:val="24"/>
          <w:szCs w:val="24"/>
        </w:rPr>
        <w:t xml:space="preserve">зации мы это упустили, возможно, в процессе оформления мы как-то упустили, увлеклись очень сам… сами… самим </w:t>
      </w:r>
      <w:r>
        <w:rPr>
          <w:rFonts w:ascii="Times New Roman" w:eastAsia="Times New Roman" w:hAnsi="Times New Roman" w:cs="Times New Roman"/>
          <w:sz w:val="24"/>
          <w:szCs w:val="24"/>
        </w:rPr>
        <w:lastRenderedPageBreak/>
        <w:t>мероприятием и упустили то, что вообще-то мы должны еще как бы ну на ###“Гений места” немножко вот сделать им тоже какое-то продвижение, поэтому… эт</w:t>
      </w:r>
      <w:r>
        <w:rPr>
          <w:rFonts w:ascii="Times New Roman" w:eastAsia="Times New Roman" w:hAnsi="Times New Roman" w:cs="Times New Roman"/>
          <w:sz w:val="24"/>
          <w:szCs w:val="24"/>
        </w:rPr>
        <w:t>о, конечно, минус, но… э… надо сказать, что еще по ###“Гению места” я занимаюсь этим одна вот, поэтому это как бы, конечно, дает отпечаток, один человек сделать это хорошо не может, мне кажется. Тут нужно хотя бы 2 человека, 3 человека, команда, которая эт</w:t>
      </w:r>
      <w:r>
        <w:rPr>
          <w:rFonts w:ascii="Times New Roman" w:eastAsia="Times New Roman" w:hAnsi="Times New Roman" w:cs="Times New Roman"/>
          <w:sz w:val="24"/>
          <w:szCs w:val="24"/>
        </w:rPr>
        <w:t xml:space="preserve">о будет делать. Зачастую просто не успеваешь, к сожалению. Вот. </w:t>
      </w:r>
    </w:p>
    <w:p w14:paraId="0000005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Несмотря на эти трудности вам все-таки этот проект показался успешным или вам есть что в него добавить?</w:t>
      </w:r>
    </w:p>
    <w:p w14:paraId="0000005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вот мне есть что добавить в мою работу над воплощением этого проекта. Мне каже</w:t>
      </w:r>
      <w:r>
        <w:rPr>
          <w:rFonts w:ascii="Times New Roman" w:eastAsia="Times New Roman" w:hAnsi="Times New Roman" w:cs="Times New Roman"/>
          <w:sz w:val="24"/>
          <w:szCs w:val="24"/>
        </w:rPr>
        <w:t>тся, что эм… сам проект, в принципе, хороший. В нем есть недостатки, это как бы то, что мы уже говорили, некая оторванность от реальности, то есть все очень красиво в презентациях, но когда начинаешь вот глубже в это все погружаться, ты понимаешь, что… как</w:t>
      </w:r>
      <w:r>
        <w:rPr>
          <w:rFonts w:ascii="Times New Roman" w:eastAsia="Times New Roman" w:hAnsi="Times New Roman" w:cs="Times New Roman"/>
          <w:sz w:val="24"/>
          <w:szCs w:val="24"/>
        </w:rPr>
        <w:t xml:space="preserve"> бы креатив он рождается на каком-то все-таки на какой-то основе, должна быть уже какая-то работа, должен был уже какой-то наработанный актив читательский, какие-то должны быть уже, ну грубо говоря, связи с людьми, которые могут это воплощать. У каких-то б</w:t>
      </w:r>
      <w:r>
        <w:rPr>
          <w:rFonts w:ascii="Times New Roman" w:eastAsia="Times New Roman" w:hAnsi="Times New Roman" w:cs="Times New Roman"/>
          <w:sz w:val="24"/>
          <w:szCs w:val="24"/>
        </w:rPr>
        <w:t>иблиотек это есть и у них этот проект, наверно, будет получаться лучше. У нас нужно все-таки еще поработать, поработать, наработать базу и тогда мы уже будем лучше воплощать этот проект. Для себя я просто выделила момент, что нужно лучше работать в плане о</w:t>
      </w:r>
      <w:r>
        <w:rPr>
          <w:rFonts w:ascii="Times New Roman" w:eastAsia="Times New Roman" w:hAnsi="Times New Roman" w:cs="Times New Roman"/>
          <w:sz w:val="24"/>
          <w:szCs w:val="24"/>
        </w:rPr>
        <w:t>рганизации поиска партнеров. К сожалению, этот навык мне еще предстоит у себя как бы прокачать, потому что, опять же, очень новая сфера для меня, вот эта вот связь с новыми людьми, привлечение, избавление от, опять же, психологических неких особенностей то</w:t>
      </w:r>
      <w:r>
        <w:rPr>
          <w:rFonts w:ascii="Times New Roman" w:eastAsia="Times New Roman" w:hAnsi="Times New Roman" w:cs="Times New Roman"/>
          <w:sz w:val="24"/>
          <w:szCs w:val="24"/>
        </w:rPr>
        <w:t xml:space="preserve">го, что ты как-будто просишь, вот это вот, как-будто ты просишь участвовать, очень этого не люблю, ничего не прошу </w:t>
      </w:r>
      <w:sdt>
        <w:sdtPr>
          <w:tag w:val="goog_rdk_16"/>
          <w:id w:val="-1959022401"/>
        </w:sdtPr>
        <w:sdtEndPr/>
        <w:sdtContent>
          <w:commentRangeStart w:id="16"/>
        </w:sdtContent>
      </w:sdt>
      <w:r>
        <w:rPr>
          <w:rFonts w:ascii="Times New Roman" w:eastAsia="Times New Roman" w:hAnsi="Times New Roman" w:cs="Times New Roman"/>
          <w:sz w:val="24"/>
          <w:szCs w:val="24"/>
        </w:rPr>
        <w:t>никогда</w:t>
      </w:r>
      <w:commentRangeEnd w:id="16"/>
      <w:r>
        <w:commentReference w:id="16"/>
      </w:r>
      <w:r>
        <w:rPr>
          <w:rFonts w:ascii="Times New Roman" w:eastAsia="Times New Roman" w:hAnsi="Times New Roman" w:cs="Times New Roman"/>
          <w:sz w:val="24"/>
          <w:szCs w:val="24"/>
        </w:rPr>
        <w:t xml:space="preserve">. Вот, хотя, как я поняла по мастермаиндам, которые у нас проходили, это вообще только у </w:t>
      </w:r>
      <w:sdt>
        <w:sdtPr>
          <w:tag w:val="goog_rdk_17"/>
          <w:id w:val="945806841"/>
        </w:sdtPr>
        <w:sdtEndPr/>
        <w:sdtContent>
          <w:commentRangeStart w:id="17"/>
        </w:sdtContent>
      </w:sdt>
      <w:r>
        <w:rPr>
          <w:rFonts w:ascii="Times New Roman" w:eastAsia="Times New Roman" w:hAnsi="Times New Roman" w:cs="Times New Roman"/>
          <w:sz w:val="24"/>
          <w:szCs w:val="24"/>
        </w:rPr>
        <w:t>меня походу</w:t>
      </w:r>
      <w:commentRangeEnd w:id="17"/>
      <w:r>
        <w:commentReference w:id="17"/>
      </w:r>
      <w:r>
        <w:rPr>
          <w:rFonts w:ascii="Times New Roman" w:eastAsia="Times New Roman" w:hAnsi="Times New Roman" w:cs="Times New Roman"/>
          <w:sz w:val="24"/>
          <w:szCs w:val="24"/>
        </w:rPr>
        <w:t xml:space="preserve"> такая проблема, потому </w:t>
      </w:r>
      <w:r>
        <w:rPr>
          <w:rFonts w:ascii="Times New Roman" w:eastAsia="Times New Roman" w:hAnsi="Times New Roman" w:cs="Times New Roman"/>
          <w:sz w:val="24"/>
          <w:szCs w:val="24"/>
        </w:rPr>
        <w:t>что когда я ее задала, все очень удивились, ну видимо так бывает, вот такая вот редкость, но тем не менее. Поэтому нужно как-то себя вот учить, обучать через опыт, опыт, опыт не рождается из ничего, поэтому….</w:t>
      </w:r>
    </w:p>
    <w:p w14:paraId="0000005D"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вы хотели бы этот опыт наработать самостоя</w:t>
      </w:r>
      <w:r>
        <w:rPr>
          <w:rFonts w:ascii="Times New Roman" w:eastAsia="Times New Roman" w:hAnsi="Times New Roman" w:cs="Times New Roman"/>
          <w:b/>
          <w:sz w:val="24"/>
          <w:szCs w:val="24"/>
        </w:rPr>
        <w:t>тельно или все-таки вам бы хотелось какой-то курс, возможно, от того же ###“Гения места”?</w:t>
      </w:r>
    </w:p>
    <w:p w14:paraId="0000005E"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Вот я не знаю, я не уверена, что этому можно научить через курс, мне кажется, это только вот опытом можно сделать. Можно прослушать, наверно, лекции, где тебе буду</w:t>
      </w:r>
      <w:r>
        <w:rPr>
          <w:rFonts w:ascii="Times New Roman" w:eastAsia="Times New Roman" w:hAnsi="Times New Roman" w:cs="Times New Roman"/>
          <w:sz w:val="24"/>
          <w:szCs w:val="24"/>
        </w:rPr>
        <w:t xml:space="preserve">т говорить “у тебя все получится, ты молодец, ты сможешь”, но пока вот сам как бы не по… не поконтактируешь, а люди же они еще все разные, а творческие люди они вообще разные, а бывают вообще такие интересные личности, что как бы общение с ними по-разному </w:t>
      </w:r>
      <w:r>
        <w:rPr>
          <w:rFonts w:ascii="Times New Roman" w:eastAsia="Times New Roman" w:hAnsi="Times New Roman" w:cs="Times New Roman"/>
          <w:sz w:val="24"/>
          <w:szCs w:val="24"/>
        </w:rPr>
        <w:t>складывается и вот пока вот со всеми так не поговоришь, ничему, наверно, и не научишься.</w:t>
      </w:r>
    </w:p>
    <w:p w14:paraId="0000005F"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вот давайте тогда представим, что в рамках проекта ###“Гений места” вам предложили курс, который называется ###“Реализация творческих проектов… проектов в библиот</w:t>
      </w:r>
      <w:r>
        <w:rPr>
          <w:rFonts w:ascii="Times New Roman" w:eastAsia="Times New Roman" w:hAnsi="Times New Roman" w:cs="Times New Roman"/>
          <w:b/>
          <w:sz w:val="24"/>
          <w:szCs w:val="24"/>
        </w:rPr>
        <w:t>еках”. Вы уже назвали, чему бы вам хотелось научиться: это выстраивание коммуникации с аудиторией, поиск партнеров, а может быть у вас есть что-то еще, какие-то пожелания?</w:t>
      </w:r>
    </w:p>
    <w:p w14:paraId="00000060"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 Так, надо подумать, но вообще у них уже были, по-моему, курсы про партнеров, я эт</w:t>
      </w:r>
      <w:r>
        <w:rPr>
          <w:rFonts w:ascii="Times New Roman" w:eastAsia="Times New Roman" w:hAnsi="Times New Roman" w:cs="Times New Roman"/>
          <w:sz w:val="24"/>
          <w:szCs w:val="24"/>
        </w:rPr>
        <w:t>о все да слушала, опять же, там, конечно, все очень масштабно. Хотелось бы знаете чего, вот очень хотелось бы реальных практик из малых городов. Вот ни каких-то э… я просто заметила, что когда это просят ведь часто очень, и в ходе вебинаров задают эти вопр</w:t>
      </w:r>
      <w:r>
        <w:rPr>
          <w:rFonts w:ascii="Times New Roman" w:eastAsia="Times New Roman" w:hAnsi="Times New Roman" w:cs="Times New Roman"/>
          <w:sz w:val="24"/>
          <w:szCs w:val="24"/>
        </w:rPr>
        <w:t>осы, и, как правило, либо это приводится какой-нибудь пример из города аля ###Нижний-Новгород, который большой, это не маленький город, либо это какой-то проект, который выстрелил много лет назад вот в какой-нибудь деревне и его сейчас везде приво… приводя</w:t>
      </w:r>
      <w:r>
        <w:rPr>
          <w:rFonts w:ascii="Times New Roman" w:eastAsia="Times New Roman" w:hAnsi="Times New Roman" w:cs="Times New Roman"/>
          <w:sz w:val="24"/>
          <w:szCs w:val="24"/>
        </w:rPr>
        <w:t>т, либо это какой-то частный проект, как вот, например, в городе ###Выкса, вот ее всегда приводят, это частный, это не государственный, это ну как бы кто-то вот собрался и сделал пространство там какое-то, поэтому вот хотелось бы, наверно, больше… я думаю,</w:t>
      </w:r>
      <w:r>
        <w:rPr>
          <w:rFonts w:ascii="Times New Roman" w:eastAsia="Times New Roman" w:hAnsi="Times New Roman" w:cs="Times New Roman"/>
          <w:sz w:val="24"/>
          <w:szCs w:val="24"/>
        </w:rPr>
        <w:t xml:space="preserve"> они есть, надо вот их найти, вот пусть кто-нибудь найдет их и вот расскажет или чтоб они сами рассказали, именно библиотечные бы хотелось еще.</w:t>
      </w:r>
    </w:p>
    <w:p w14:paraId="00000061"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То есть можно говорить о том, что вам не хватает именно каких-то практических знаний, возможно?</w:t>
      </w:r>
    </w:p>
    <w:p w14:paraId="00000062"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Да, да.</w:t>
      </w:r>
    </w:p>
    <w:p w14:paraId="00000063"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w:t>
      </w:r>
      <w:r>
        <w:rPr>
          <w:rFonts w:ascii="Times New Roman" w:eastAsia="Times New Roman" w:hAnsi="Times New Roman" w:cs="Times New Roman"/>
          <w:b/>
          <w:sz w:val="24"/>
          <w:szCs w:val="24"/>
        </w:rPr>
        <w:t xml:space="preserve"> А какой формат вот этого курса мог бы вам быть наиболее удобен: это онлайн или это, опять-таки, очные какие-то встречи, семинары, разбор практик тех же самых… прак.. практик.. практических, извините.</w:t>
      </w:r>
    </w:p>
    <w:p w14:paraId="00000064"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в принципе, достаточно даже было бы какого-нибуд</w:t>
      </w:r>
      <w:r>
        <w:rPr>
          <w:rFonts w:ascii="Times New Roman" w:eastAsia="Times New Roman" w:hAnsi="Times New Roman" w:cs="Times New Roman"/>
          <w:sz w:val="24"/>
          <w:szCs w:val="24"/>
        </w:rPr>
        <w:t>ь соз… вот ###Zoom конференции, например, с эм… возможностью лично пообщаться, задать какие-то вопросы, то есть само выступление, например, с представлением вот этой практики оно может быть коротеньким, то есть это просто мы сделали вот это, вот это, вот э</w:t>
      </w:r>
      <w:r>
        <w:rPr>
          <w:rFonts w:ascii="Times New Roman" w:eastAsia="Times New Roman" w:hAnsi="Times New Roman" w:cs="Times New Roman"/>
          <w:sz w:val="24"/>
          <w:szCs w:val="24"/>
        </w:rPr>
        <w:t>то, задавайте вопросы, и, мне кажется, тогда бы мои коллеги, они бы действительно стали задавать то, что их интересует. Вот я бы, например, спросила там, а как вы собрали аудиторию, кто-то бы спросил, а как вы нашли деньги, ну то есть вот такие моменты.</w:t>
      </w:r>
    </w:p>
    <w:p w14:paraId="00000065"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w:t>
      </w:r>
      <w:r>
        <w:rPr>
          <w:rFonts w:ascii="Times New Roman" w:eastAsia="Times New Roman" w:hAnsi="Times New Roman" w:cs="Times New Roman"/>
          <w:b/>
          <w:sz w:val="24"/>
          <w:szCs w:val="24"/>
        </w:rPr>
        <w:t xml:space="preserve"> А вот я сейчас вспомнила момент про ###ВКонтакте, опять-таки, про то, что ну как бы аудитория не набирается и вот может быть вам хотелось бы курс, который был бы посвящен именно каким-то SMM-технологиям по привлечению аудитории?</w:t>
      </w:r>
    </w:p>
    <w:p w14:paraId="00000066"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Ну таких курсов я очень</w:t>
      </w:r>
      <w:r>
        <w:rPr>
          <w:rFonts w:ascii="Times New Roman" w:eastAsia="Times New Roman" w:hAnsi="Times New Roman" w:cs="Times New Roman"/>
          <w:sz w:val="24"/>
          <w:szCs w:val="24"/>
        </w:rPr>
        <w:t xml:space="preserve"> много пересмотрела, конечно, много их было, много смотрела я, в принципе, в целом, могу сказать, что э… ну… я понимаю механизмы вот более менее какие есть привлечения аудитории ###ВКонтакте, я просто еще всегда придерживалась такого мнения, что… когда реч</w:t>
      </w:r>
      <w:r>
        <w:rPr>
          <w:rFonts w:ascii="Times New Roman" w:eastAsia="Times New Roman" w:hAnsi="Times New Roman" w:cs="Times New Roman"/>
          <w:sz w:val="24"/>
          <w:szCs w:val="24"/>
        </w:rPr>
        <w:t xml:space="preserve">ь идет о группах при учреждениях, которые существуют вот очно, вот мы как здание, то наша активность должна исходить в первую очередь вот из очного и она должна перекидываться на активность в группе. Если мы соберем там различными SMM-техниками аудиторию, </w:t>
      </w:r>
      <w:r>
        <w:rPr>
          <w:rFonts w:ascii="Times New Roman" w:eastAsia="Times New Roman" w:hAnsi="Times New Roman" w:cs="Times New Roman"/>
          <w:sz w:val="24"/>
          <w:szCs w:val="24"/>
        </w:rPr>
        <w:t>мы ее можем собрать, мы можем собрать ее с соседних городов, например, привлечь, своих коллег можем привлечь, но нам это ничего не даст, ну мы, конечно, почувствуем удовлетворение, наверно, от работы ###ВКонтакте, но мне, я не почувствую удовлетворения ник</w:t>
      </w:r>
      <w:r>
        <w:rPr>
          <w:rFonts w:ascii="Times New Roman" w:eastAsia="Times New Roman" w:hAnsi="Times New Roman" w:cs="Times New Roman"/>
          <w:sz w:val="24"/>
          <w:szCs w:val="24"/>
        </w:rPr>
        <w:t>акого. Мне нужно, чтобы в библиотеку шли, чтобы здесь жизнь была.</w:t>
      </w:r>
    </w:p>
    <w:p w14:paraId="00000067"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 Угу. То есть в этом основная трудность заключается, как вы уже сказали. Может быть у вас есть какие-то идеи, опять-таки…</w:t>
      </w:r>
    </w:p>
    <w:p w14:paraId="00000068"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Как… как наполнить </w:t>
      </w:r>
      <w:sdt>
        <w:sdtPr>
          <w:tag w:val="goog_rdk_18"/>
          <w:id w:val="-979226935"/>
        </w:sdtPr>
        <w:sdtEndPr/>
        <w:sdtContent>
          <w:commentRangeStart w:id="18"/>
        </w:sdtContent>
      </w:sdt>
      <w:r>
        <w:rPr>
          <w:rFonts w:ascii="Times New Roman" w:eastAsia="Times New Roman" w:hAnsi="Times New Roman" w:cs="Times New Roman"/>
          <w:sz w:val="24"/>
          <w:szCs w:val="24"/>
        </w:rPr>
        <w:t>жизнью библиотеку</w:t>
      </w:r>
      <w:commentRangeEnd w:id="18"/>
      <w:r>
        <w:commentReference w:id="18"/>
      </w:r>
      <w:r>
        <w:rPr>
          <w:rFonts w:ascii="Times New Roman" w:eastAsia="Times New Roman" w:hAnsi="Times New Roman" w:cs="Times New Roman"/>
          <w:sz w:val="24"/>
          <w:szCs w:val="24"/>
        </w:rPr>
        <w:t xml:space="preserve">? </w:t>
      </w:r>
    </w:p>
    <w:p w14:paraId="00000069"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w:t>
      </w:r>
      <w:sdt>
        <w:sdtPr>
          <w:tag w:val="goog_rdk_19"/>
          <w:id w:val="-1173873886"/>
        </w:sdtPr>
        <w:sdtEndPr/>
        <w:sdtContent>
          <w:commentRangeStart w:id="19"/>
        </w:sdtContent>
      </w:sdt>
      <w:r>
        <w:rPr>
          <w:rFonts w:ascii="Times New Roman" w:eastAsia="Times New Roman" w:hAnsi="Times New Roman" w:cs="Times New Roman"/>
          <w:b/>
          <w:sz w:val="24"/>
          <w:szCs w:val="24"/>
        </w:rPr>
        <w:t>Ну почему бы н</w:t>
      </w:r>
      <w:r>
        <w:rPr>
          <w:rFonts w:ascii="Times New Roman" w:eastAsia="Times New Roman" w:hAnsi="Times New Roman" w:cs="Times New Roman"/>
          <w:b/>
          <w:sz w:val="24"/>
          <w:szCs w:val="24"/>
        </w:rPr>
        <w:t>ет</w:t>
      </w:r>
      <w:commentRangeEnd w:id="19"/>
      <w:r>
        <w:commentReference w:id="19"/>
      </w:r>
      <w:r>
        <w:rPr>
          <w:rFonts w:ascii="Times New Roman" w:eastAsia="Times New Roman" w:hAnsi="Times New Roman" w:cs="Times New Roman"/>
          <w:b/>
          <w:sz w:val="24"/>
          <w:szCs w:val="24"/>
        </w:rPr>
        <w:t>.</w:t>
      </w:r>
    </w:p>
    <w:p w14:paraId="0000006A"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Я думаю, что… что нужно сделать. Нужно, чтобы сотрудники понимали… чтобы требования к ним были последовательные, чтобы результат мог быть как-то виден, чтобы была какая-то отчетность даже неформальная, даже пусть это, пусть будет формальная, но понятная</w:t>
      </w:r>
      <w:r>
        <w:rPr>
          <w:rFonts w:ascii="Times New Roman" w:eastAsia="Times New Roman" w:hAnsi="Times New Roman" w:cs="Times New Roman"/>
          <w:sz w:val="24"/>
          <w:szCs w:val="24"/>
        </w:rPr>
        <w:t xml:space="preserve">, чтобы они знали, что от них требуют, что с них это спросят, чтобы все знали свое место… </w:t>
      </w:r>
      <w:sdt>
        <w:sdtPr>
          <w:tag w:val="goog_rdk_20"/>
          <w:id w:val="-1629311145"/>
        </w:sdtPr>
        <w:sdtEndPr/>
        <w:sdtContent>
          <w:commentRangeStart w:id="20"/>
        </w:sdtContent>
      </w:sdt>
      <w:r>
        <w:rPr>
          <w:rFonts w:ascii="Times New Roman" w:eastAsia="Times New Roman" w:hAnsi="Times New Roman" w:cs="Times New Roman"/>
          <w:sz w:val="24"/>
          <w:szCs w:val="24"/>
        </w:rPr>
        <w:t>не в плане</w:t>
      </w:r>
      <w:commentRangeEnd w:id="20"/>
      <w:r>
        <w:commentReference w:id="20"/>
      </w:r>
      <w:r>
        <w:rPr>
          <w:rFonts w:ascii="Times New Roman" w:eastAsia="Times New Roman" w:hAnsi="Times New Roman" w:cs="Times New Roman"/>
          <w:sz w:val="24"/>
          <w:szCs w:val="24"/>
        </w:rPr>
        <w:t xml:space="preserve"> свое место вот в этом процессе. Потому что очень часто сотрудники, например, могут сказать, что я не люблю вести массовые мероприятия, я не хочу их ве</w:t>
      </w:r>
      <w:r>
        <w:rPr>
          <w:rFonts w:ascii="Times New Roman" w:eastAsia="Times New Roman" w:hAnsi="Times New Roman" w:cs="Times New Roman"/>
          <w:sz w:val="24"/>
          <w:szCs w:val="24"/>
        </w:rPr>
        <w:t>сти, я стесняюсь и я могу это понять, но тогда нужно предлагать что-то взамен, хорошо, ищи того, кто проведет это за тебя, чтобы был вот такой механизм и, наверно, нужно больше выходить, выходить в люди. Вот, вот эта библиотечная есть такая черта э… какая-</w:t>
      </w:r>
      <w:r>
        <w:rPr>
          <w:rFonts w:ascii="Times New Roman" w:eastAsia="Times New Roman" w:hAnsi="Times New Roman" w:cs="Times New Roman"/>
          <w:sz w:val="24"/>
          <w:szCs w:val="24"/>
        </w:rPr>
        <w:t xml:space="preserve">то природная склонность у библиотекарей есть она, ну это, наверно, такое профессиональное некое, да, то есть в библиотекари обычно не идут люди, которые готовы там, не знаю, феерить на сцене, есть и такие, конечно, но иногда нужно как-то вот преодолевать, </w:t>
      </w:r>
      <w:r>
        <w:rPr>
          <w:rFonts w:ascii="Times New Roman" w:eastAsia="Times New Roman" w:hAnsi="Times New Roman" w:cs="Times New Roman"/>
          <w:sz w:val="24"/>
          <w:szCs w:val="24"/>
        </w:rPr>
        <w:t xml:space="preserve">выходить, заявлять о себе. Никто не будет уважать и как бы ставить во что-то, если вы не будете о себе заявлять и чтобы вас уважали, вот, вот этого хочется наверно тоже привнести. Ну да. Ну вот так это наверно вот в общих чертах… так. </w:t>
      </w:r>
    </w:p>
    <w:p w14:paraId="0000006B" w14:textId="77777777" w:rsidR="00496EF8" w:rsidRDefault="00CC2055">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Ну, в принципе, э</w:t>
      </w:r>
      <w:r>
        <w:rPr>
          <w:rFonts w:ascii="Times New Roman" w:eastAsia="Times New Roman" w:hAnsi="Times New Roman" w:cs="Times New Roman"/>
          <w:b/>
          <w:sz w:val="24"/>
          <w:szCs w:val="24"/>
        </w:rPr>
        <w:t>то довольно-таки интересные идеи, спасибо за то, что поделились ими и наша беседа уже подошла к концу. Спасибо за то, что приняли участие, за то, что эм… высказывали интересные предложения. Вот. Это было занятно, поэтому да, спасибо вам за то, что не посте</w:t>
      </w:r>
      <w:r>
        <w:rPr>
          <w:rFonts w:ascii="Times New Roman" w:eastAsia="Times New Roman" w:hAnsi="Times New Roman" w:cs="Times New Roman"/>
          <w:b/>
          <w:sz w:val="24"/>
          <w:szCs w:val="24"/>
        </w:rPr>
        <w:t>снялись, за то, что все рассказали, вот. Так что спасибо.</w:t>
      </w:r>
    </w:p>
    <w:p w14:paraId="0000006C" w14:textId="77777777" w:rsidR="00496EF8" w:rsidRDefault="00CC205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 Спасибо.</w:t>
      </w:r>
    </w:p>
    <w:p w14:paraId="0000006D" w14:textId="77777777" w:rsidR="00496EF8" w:rsidRDefault="00496EF8">
      <w:pPr>
        <w:spacing w:after="120"/>
        <w:rPr>
          <w:rFonts w:ascii="Times New Roman" w:eastAsia="Times New Roman" w:hAnsi="Times New Roman" w:cs="Times New Roman"/>
          <w:sz w:val="24"/>
          <w:szCs w:val="24"/>
        </w:rPr>
      </w:pPr>
    </w:p>
    <w:p w14:paraId="0000006E" w14:textId="77777777" w:rsidR="00496EF8" w:rsidRDefault="00496EF8">
      <w:pPr>
        <w:spacing w:after="120"/>
        <w:rPr>
          <w:rFonts w:ascii="Times New Roman" w:eastAsia="Times New Roman" w:hAnsi="Times New Roman" w:cs="Times New Roman"/>
          <w:sz w:val="24"/>
          <w:szCs w:val="24"/>
        </w:rPr>
      </w:pPr>
    </w:p>
    <w:p w14:paraId="0000006F" w14:textId="77777777" w:rsidR="00496EF8" w:rsidRDefault="00496EF8">
      <w:pPr>
        <w:spacing w:after="120"/>
        <w:rPr>
          <w:rFonts w:ascii="Times New Roman" w:eastAsia="Times New Roman" w:hAnsi="Times New Roman" w:cs="Times New Roman"/>
          <w:sz w:val="24"/>
          <w:szCs w:val="24"/>
        </w:rPr>
      </w:pPr>
    </w:p>
    <w:p w14:paraId="00000070" w14:textId="77777777" w:rsidR="00496EF8" w:rsidRDefault="00496EF8">
      <w:pPr>
        <w:spacing w:after="120"/>
        <w:rPr>
          <w:rFonts w:ascii="Times New Roman" w:eastAsia="Times New Roman" w:hAnsi="Times New Roman" w:cs="Times New Roman"/>
          <w:sz w:val="24"/>
          <w:szCs w:val="24"/>
        </w:rPr>
      </w:pPr>
    </w:p>
    <w:sectPr w:rsidR="00496EF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gina Grig" w:date="2022-06-21T20:19:00Z" w:initials="">
    <w:p w14:paraId="00000084"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 w:author="Regina Grig" w:date="2022-06-21T20:34:00Z" w:initials="">
    <w:p w14:paraId="00000082"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2" w:author="Regina Grig" w:date="2022-06-21T20:40:00Z" w:initials="">
    <w:p w14:paraId="0000007B" w14:textId="77777777" w:rsidR="00496EF8" w:rsidRDefault="00CC2055">
      <w:pPr>
        <w:widowControl w:val="0"/>
        <w:pBdr>
          <w:top w:val="nil"/>
          <w:left w:val="nil"/>
          <w:bottom w:val="nil"/>
          <w:right w:val="nil"/>
          <w:between w:val="nil"/>
        </w:pBdr>
        <w:spacing w:line="240" w:lineRule="auto"/>
        <w:rPr>
          <w:color w:val="000000"/>
        </w:rPr>
      </w:pPr>
      <w:r>
        <w:rPr>
          <w:color w:val="000000"/>
        </w:rPr>
        <w:t>Выделено интонационно</w:t>
      </w:r>
    </w:p>
  </w:comment>
  <w:comment w:id="3" w:author="Regina Grig" w:date="2022-06-21T20:40:00Z" w:initials="">
    <w:p w14:paraId="00000078"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 w:id="4" w:author="RM D" w:date="2022-06-22T18:10:00Z" w:initials="">
    <w:p w14:paraId="00000085" w14:textId="77777777" w:rsidR="00496EF8" w:rsidRDefault="00CC2055">
      <w:pPr>
        <w:widowControl w:val="0"/>
        <w:pBdr>
          <w:top w:val="nil"/>
          <w:left w:val="nil"/>
          <w:bottom w:val="nil"/>
          <w:right w:val="nil"/>
          <w:between w:val="nil"/>
        </w:pBdr>
        <w:spacing w:line="240" w:lineRule="auto"/>
        <w:rPr>
          <w:color w:val="000000"/>
        </w:rPr>
      </w:pPr>
      <w:r>
        <w:rPr>
          <w:color w:val="000000"/>
        </w:rPr>
        <w:t>Выделено интонационно</w:t>
      </w:r>
    </w:p>
  </w:comment>
  <w:comment w:id="5" w:author="Regina Grig" w:date="2022-06-21T20:40:00Z" w:initials="">
    <w:p w14:paraId="00000083"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6" w:author="RM D" w:date="2022-06-22T18:12:00Z" w:initials="">
    <w:p w14:paraId="00000073" w14:textId="77777777" w:rsidR="00496EF8" w:rsidRDefault="00CC2055">
      <w:pPr>
        <w:widowControl w:val="0"/>
        <w:pBdr>
          <w:top w:val="nil"/>
          <w:left w:val="nil"/>
          <w:bottom w:val="nil"/>
          <w:right w:val="nil"/>
          <w:between w:val="nil"/>
        </w:pBdr>
        <w:spacing w:line="240" w:lineRule="auto"/>
        <w:rPr>
          <w:color w:val="000000"/>
        </w:rPr>
      </w:pPr>
      <w:r>
        <w:rPr>
          <w:color w:val="000000"/>
        </w:rPr>
        <w:t>Выделено интонационно</w:t>
      </w:r>
    </w:p>
  </w:comment>
  <w:comment w:id="7" w:author="Regina Grig" w:date="2022-06-21T20:40:00Z" w:initials="">
    <w:p w14:paraId="00000081"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8" w:author="Regina Grig" w:date="2022-06-21T20:40:00Z" w:initials="">
    <w:p w14:paraId="0000007C"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 w:id="9" w:author="RM D" w:date="2022-06-22T18:15:00Z" w:initials="">
    <w:p w14:paraId="00000076" w14:textId="77777777" w:rsidR="00496EF8" w:rsidRDefault="00CC2055">
      <w:pPr>
        <w:widowControl w:val="0"/>
        <w:pBdr>
          <w:top w:val="nil"/>
          <w:left w:val="nil"/>
          <w:bottom w:val="nil"/>
          <w:right w:val="nil"/>
          <w:between w:val="nil"/>
        </w:pBdr>
        <w:spacing w:line="240" w:lineRule="auto"/>
        <w:rPr>
          <w:color w:val="000000"/>
        </w:rPr>
      </w:pPr>
      <w:r>
        <w:rPr>
          <w:color w:val="000000"/>
        </w:rPr>
        <w:t>Выделено интонационно</w:t>
      </w:r>
    </w:p>
  </w:comment>
  <w:comment w:id="10" w:author="Regina Grig" w:date="2022-06-21T20:40:00Z" w:initials="">
    <w:p w14:paraId="00000071"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1" w:author="RM D" w:date="2022-06-22T15:36:00Z" w:initials="">
    <w:p w14:paraId="00000074"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2" w:author="RM D" w:date="2022-06-22T18:41:00Z" w:initials="">
    <w:p w14:paraId="0000007F" w14:textId="77777777" w:rsidR="00496EF8" w:rsidRDefault="00CC2055">
      <w:pPr>
        <w:widowControl w:val="0"/>
        <w:pBdr>
          <w:top w:val="nil"/>
          <w:left w:val="nil"/>
          <w:bottom w:val="nil"/>
          <w:right w:val="nil"/>
          <w:between w:val="nil"/>
        </w:pBdr>
        <w:spacing w:line="240" w:lineRule="auto"/>
        <w:rPr>
          <w:color w:val="000000"/>
        </w:rPr>
      </w:pPr>
      <w:r>
        <w:rPr>
          <w:color w:val="000000"/>
        </w:rPr>
        <w:t>Выделено интонационно</w:t>
      </w:r>
    </w:p>
  </w:comment>
  <w:comment w:id="13" w:author="RM D" w:date="2022-06-22T15:54:00Z" w:initials="">
    <w:p w14:paraId="0000007A"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4" w:author="RM D" w:date="2022-06-22T16:13:00Z" w:initials="">
    <w:p w14:paraId="0000007E"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5" w:author="RM D" w:date="2022-06-22T16:12:00Z" w:initials="">
    <w:p w14:paraId="00000080"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6" w:author="RM D" w:date="2022-06-22T16:25:00Z" w:initials="">
    <w:p w14:paraId="00000072" w14:textId="77777777" w:rsidR="00496EF8" w:rsidRDefault="00CC2055">
      <w:pPr>
        <w:widowControl w:val="0"/>
        <w:pBdr>
          <w:top w:val="nil"/>
          <w:left w:val="nil"/>
          <w:bottom w:val="nil"/>
          <w:right w:val="nil"/>
          <w:between w:val="nil"/>
        </w:pBdr>
        <w:spacing w:line="240" w:lineRule="auto"/>
        <w:rPr>
          <w:color w:val="000000"/>
        </w:rPr>
      </w:pPr>
      <w:r>
        <w:rPr>
          <w:color w:val="000000"/>
        </w:rPr>
        <w:t>Говорит с улыбкой</w:t>
      </w:r>
    </w:p>
  </w:comment>
  <w:comment w:id="17" w:author="RM D" w:date="2022-06-22T16:26:00Z" w:initials="">
    <w:p w14:paraId="00000079"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 w:id="18" w:author="RM D" w:date="2022-06-22T16:50:00Z" w:initials="">
    <w:p w14:paraId="0000007D"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 w:id="19" w:author="RM D" w:date="2022-06-22T16:59:00Z" w:initials="">
    <w:p w14:paraId="00000077"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 w:id="20" w:author="RM D" w:date="2022-06-22T16:53:00Z" w:initials="">
    <w:p w14:paraId="00000075" w14:textId="77777777" w:rsidR="00496EF8" w:rsidRDefault="00CC2055">
      <w:pPr>
        <w:widowControl w:val="0"/>
        <w:pBdr>
          <w:top w:val="nil"/>
          <w:left w:val="nil"/>
          <w:bottom w:val="nil"/>
          <w:right w:val="nil"/>
          <w:between w:val="nil"/>
        </w:pBdr>
        <w:spacing w:line="240" w:lineRule="auto"/>
        <w:rPr>
          <w:color w:val="000000"/>
        </w:rPr>
      </w:pPr>
      <w:r>
        <w:rPr>
          <w:color w:val="000000"/>
        </w:rPr>
        <w:t>Смеется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4" w15:done="0"/>
  <w15:commentEx w15:paraId="00000082" w15:done="0"/>
  <w15:commentEx w15:paraId="0000007B" w15:done="0"/>
  <w15:commentEx w15:paraId="00000078" w15:done="0"/>
  <w15:commentEx w15:paraId="00000085" w15:done="0"/>
  <w15:commentEx w15:paraId="00000083" w15:done="0"/>
  <w15:commentEx w15:paraId="00000073" w15:done="0"/>
  <w15:commentEx w15:paraId="00000081" w15:done="0"/>
  <w15:commentEx w15:paraId="0000007C" w15:done="0"/>
  <w15:commentEx w15:paraId="00000076" w15:done="0"/>
  <w15:commentEx w15:paraId="00000071" w15:done="0"/>
  <w15:commentEx w15:paraId="00000074" w15:done="0"/>
  <w15:commentEx w15:paraId="0000007F" w15:done="0"/>
  <w15:commentEx w15:paraId="0000007A" w15:done="0"/>
  <w15:commentEx w15:paraId="0000007E" w15:done="0"/>
  <w15:commentEx w15:paraId="00000080" w15:done="0"/>
  <w15:commentEx w15:paraId="00000072" w15:done="0"/>
  <w15:commentEx w15:paraId="00000079" w15:done="0"/>
  <w15:commentEx w15:paraId="0000007D" w15:done="0"/>
  <w15:commentEx w15:paraId="00000077" w15:done="0"/>
  <w15:commentEx w15:paraId="00000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4" w16cid:durableId="265EEB86"/>
  <w16cid:commentId w16cid:paraId="00000082" w16cid:durableId="265EEB85"/>
  <w16cid:commentId w16cid:paraId="0000007B" w16cid:durableId="265EEB84"/>
  <w16cid:commentId w16cid:paraId="00000078" w16cid:durableId="265EEB83"/>
  <w16cid:commentId w16cid:paraId="00000085" w16cid:durableId="265EEB82"/>
  <w16cid:commentId w16cid:paraId="00000083" w16cid:durableId="265EEB81"/>
  <w16cid:commentId w16cid:paraId="00000073" w16cid:durableId="265EEB80"/>
  <w16cid:commentId w16cid:paraId="00000081" w16cid:durableId="265EEB7F"/>
  <w16cid:commentId w16cid:paraId="0000007C" w16cid:durableId="265EEB7E"/>
  <w16cid:commentId w16cid:paraId="00000076" w16cid:durableId="265EEB7D"/>
  <w16cid:commentId w16cid:paraId="00000071" w16cid:durableId="265EEB7C"/>
  <w16cid:commentId w16cid:paraId="00000074" w16cid:durableId="265EEB7B"/>
  <w16cid:commentId w16cid:paraId="0000007F" w16cid:durableId="265EEB7A"/>
  <w16cid:commentId w16cid:paraId="0000007A" w16cid:durableId="265EEB79"/>
  <w16cid:commentId w16cid:paraId="0000007E" w16cid:durableId="265EEB78"/>
  <w16cid:commentId w16cid:paraId="00000080" w16cid:durableId="265EEB77"/>
  <w16cid:commentId w16cid:paraId="00000072" w16cid:durableId="265EEB76"/>
  <w16cid:commentId w16cid:paraId="00000079" w16cid:durableId="265EEB75"/>
  <w16cid:commentId w16cid:paraId="0000007D" w16cid:durableId="265EEB74"/>
  <w16cid:commentId w16cid:paraId="00000077" w16cid:durableId="265EEB73"/>
  <w16cid:commentId w16cid:paraId="00000075" w16cid:durableId="265EEB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F8"/>
    <w:rsid w:val="00496EF8"/>
    <w:rsid w:val="00CC2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8A73"/>
  <w15:docId w15:val="{2CEDCC8E-0113-4354-9A1E-1903E476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388"/>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semiHidden/>
    <w:unhideWhenUsed/>
    <w:qFormat/>
    <w:pPr>
      <w:keepNext/>
      <w:keepLines/>
      <w:spacing w:before="360" w:after="120"/>
      <w:outlineLvl w:val="1"/>
    </w:pPr>
    <w:rPr>
      <w:sz w:val="32"/>
      <w:szCs w:val="32"/>
    </w:rPr>
  </w:style>
  <w:style w:type="paragraph" w:styleId="3">
    <w:name w:val="heading 3"/>
    <w:basedOn w:val="a"/>
    <w:next w:val="a"/>
    <w:link w:val="30"/>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pPr>
      <w:keepNext/>
      <w:keepLines/>
      <w:spacing w:before="240" w:after="80"/>
      <w:outlineLvl w:val="4"/>
    </w:pPr>
    <w:rPr>
      <w:color w:val="666666"/>
    </w:rPr>
  </w:style>
  <w:style w:type="paragraph" w:styleId="6">
    <w:name w:val="heading 6"/>
    <w:basedOn w:val="a"/>
    <w:next w:val="a"/>
    <w:link w:val="60"/>
    <w:uiPriority w:val="9"/>
    <w:semiHidden/>
    <w:unhideWhenUsed/>
    <w:qFormat/>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5">
    <w:name w:val="List Paragraph"/>
    <w:basedOn w:val="a"/>
    <w:uiPriority w:val="34"/>
    <w:qFormat/>
    <w:pPr>
      <w:ind w:left="720"/>
      <w:contextualSpacing/>
    </w:pPr>
  </w:style>
  <w:style w:type="paragraph" w:styleId="a6">
    <w:name w:val="No Spacing"/>
    <w:uiPriority w:val="1"/>
    <w:qFormat/>
    <w:pPr>
      <w:spacing w:line="240" w:lineRule="auto"/>
    </w:pPr>
  </w:style>
  <w:style w:type="character" w:customStyle="1" w:styleId="a4">
    <w:name w:val="Заголовок Знак"/>
    <w:link w:val="a3"/>
    <w:uiPriority w:val="10"/>
    <w:rPr>
      <w:sz w:val="48"/>
      <w:szCs w:val="48"/>
    </w:rPr>
  </w:style>
  <w:style w:type="character" w:customStyle="1" w:styleId="a7">
    <w:name w:val="Подзаголовок Знак"/>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pPr>
      <w:spacing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table" w:customStyle="1" w:styleId="TableNormal0">
    <w:name w:val="Table Normal"/>
    <w:tblPr>
      <w:tblCellMar>
        <w:top w:w="0" w:type="dxa"/>
        <w:left w:w="0" w:type="dxa"/>
        <w:bottom w:w="0" w:type="dxa"/>
        <w:right w:w="0" w:type="dxa"/>
      </w:tblCellMar>
    </w:tblPr>
  </w:style>
  <w:style w:type="paragraph" w:styleId="a8">
    <w:name w:val="Subtitle"/>
    <w:basedOn w:val="a"/>
    <w:next w:val="a"/>
    <w:link w:val="a7"/>
    <w:uiPriority w:val="11"/>
    <w:qFormat/>
    <w:pPr>
      <w:keepNext/>
      <w:keepLines/>
      <w:spacing w:after="320"/>
    </w:pPr>
    <w:rPr>
      <w:color w:val="666666"/>
      <w:sz w:val="30"/>
      <w:szCs w:val="30"/>
    </w:rPr>
  </w:style>
  <w:style w:type="table" w:customStyle="1" w:styleId="StGen0">
    <w:name w:val="StGen0"/>
    <w:basedOn w:val="TableNormal0"/>
    <w:tblPr>
      <w:tblStyleRowBandSize w:val="1"/>
      <w:tblStyleColBandSize w:val="1"/>
      <w:tblCellMar>
        <w:top w:w="100" w:type="dxa"/>
        <w:left w:w="100" w:type="dxa"/>
        <w:bottom w:w="100" w:type="dxa"/>
        <w:right w:w="100" w:type="dxa"/>
      </w:tblCellMar>
    </w:tblPr>
  </w:style>
  <w:style w:type="paragraph" w:styleId="afa">
    <w:name w:val="annotation text"/>
    <w:basedOn w:val="a"/>
    <w:link w:val="afb"/>
    <w:uiPriority w:val="99"/>
    <w:semiHidden/>
    <w:unhideWhenUsed/>
    <w:pPr>
      <w:spacing w:line="240" w:lineRule="auto"/>
    </w:pPr>
    <w:rPr>
      <w:sz w:val="20"/>
      <w:szCs w:val="20"/>
    </w:rPr>
  </w:style>
  <w:style w:type="character" w:customStyle="1" w:styleId="afb">
    <w:name w:val="Текст примечания Знак"/>
    <w:basedOn w:val="a0"/>
    <w:link w:val="afa"/>
    <w:uiPriority w:val="99"/>
    <w:semiHidden/>
    <w:rPr>
      <w:sz w:val="20"/>
      <w:szCs w:val="20"/>
    </w:rPr>
  </w:style>
  <w:style w:type="character" w:styleId="afc">
    <w:name w:val="annotation reference"/>
    <w:basedOn w:val="a0"/>
    <w:uiPriority w:val="99"/>
    <w:semiHidden/>
    <w:unhideWhenUsed/>
    <w:rPr>
      <w:sz w:val="16"/>
      <w:szCs w:val="16"/>
    </w:rPr>
  </w:style>
  <w:style w:type="paragraph" w:styleId="afd">
    <w:name w:val="annotation subject"/>
    <w:basedOn w:val="afa"/>
    <w:next w:val="afa"/>
    <w:link w:val="afe"/>
    <w:uiPriority w:val="99"/>
    <w:semiHidden/>
    <w:unhideWhenUsed/>
    <w:rsid w:val="000B0085"/>
    <w:rPr>
      <w:b/>
      <w:bCs/>
    </w:rPr>
  </w:style>
  <w:style w:type="character" w:customStyle="1" w:styleId="afe">
    <w:name w:val="Тема примечания Знак"/>
    <w:basedOn w:val="afb"/>
    <w:link w:val="afd"/>
    <w:uiPriority w:val="99"/>
    <w:semiHidden/>
    <w:rsid w:val="000B0085"/>
    <w:rPr>
      <w:b/>
      <w:bCs/>
      <w:sz w:val="20"/>
      <w:szCs w:val="20"/>
    </w:rPr>
  </w:style>
  <w:style w:type="table" w:customStyle="1" w:styleId="aff">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70HqYubNQgBEDL/4lZ8SaWD33w==">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6509</Words>
  <Characters>37106</Characters>
  <Application>Microsoft Office Word</Application>
  <DocSecurity>0</DocSecurity>
  <Lines>309</Lines>
  <Paragraphs>87</Paragraphs>
  <ScaleCrop>false</ScaleCrop>
  <Company/>
  <LinksUpToDate>false</LinksUpToDate>
  <CharactersWithSpaces>43528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Chuprasova Daria</cp:lastModifiedBy>
  <cp:revision>3</cp:revision>
  <dcterms:created xsi:type="dcterms:W3CDTF">2022-06-21T15:49:00Z</dcterms:created>
  <dcterms:modified xsi:type="dcterms:W3CDTF">2022-06-23T10:39:00Z</dcterms:modified>
</cp:coreProperties>
</file>