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6AC21" w14:textId="094C2460" w:rsidR="00541FF8" w:rsidRDefault="00DB24B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ИНТЕРВЬЮ №</w:t>
      </w:r>
      <w:r w:rsidR="00DC6F4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Э_РГА_4</w:t>
      </w:r>
      <w:commentRangeStart w:id="0"/>
      <w:commentRangeEnd w:id="0"/>
      <w:r>
        <w:commentReference w:id="0"/>
      </w:r>
    </w:p>
    <w:p w14:paraId="3C86993C" w14:textId="77777777" w:rsidR="00541FF8" w:rsidRDefault="00DB24B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StGen0"/>
        <w:tblW w:w="8730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80"/>
        <w:gridCol w:w="3450"/>
      </w:tblGrid>
      <w:tr w:rsidR="00541FF8" w14:paraId="0212C157" w14:textId="77777777">
        <w:trPr>
          <w:trHeight w:val="500"/>
        </w:trPr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0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164C6" w14:textId="77777777" w:rsidR="00541FF8" w:rsidRDefault="00DB24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проведения интервью: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3A877" w14:textId="477AC632" w:rsidR="00541FF8" w:rsidRDefault="00DC6F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18</w:t>
            </w:r>
            <w:r w:rsidR="00DB24B9">
              <w:rPr>
                <w:rFonts w:ascii="Times New Roman" w:eastAsia="Times New Roman" w:hAnsi="Times New Roman" w:cs="Times New Roman"/>
                <w:sz w:val="24"/>
                <w:szCs w:val="24"/>
              </w:rPr>
              <w:t>/05/2022</w:t>
            </w:r>
          </w:p>
        </w:tc>
      </w:tr>
      <w:tr w:rsidR="00541FF8" w14:paraId="7F3DE1BB" w14:textId="77777777">
        <w:trPr>
          <w:trHeight w:val="500"/>
        </w:trPr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0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FCD7F" w14:textId="77777777" w:rsidR="00541FF8" w:rsidRDefault="00DB24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 эксперта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B3F08" w14:textId="6740D7FD" w:rsidR="00541FF8" w:rsidRPr="00964AD7" w:rsidRDefault="00964A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Алена</w:t>
            </w:r>
          </w:p>
        </w:tc>
      </w:tr>
      <w:tr w:rsidR="00541FF8" w14:paraId="5B616C48" w14:textId="77777777">
        <w:trPr>
          <w:trHeight w:val="500"/>
        </w:trPr>
        <w:tc>
          <w:tcPr>
            <w:tcW w:w="52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none" w:sz="0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9BC3F" w14:textId="77777777" w:rsidR="00541FF8" w:rsidRDefault="00DB24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Интервьюер:</w:t>
            </w:r>
          </w:p>
        </w:tc>
        <w:tc>
          <w:tcPr>
            <w:tcW w:w="345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7735D" w14:textId="6F8C9D14" w:rsidR="00541FF8" w:rsidRPr="00DC6F41" w:rsidRDefault="00DC6F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Риехакайнен Георг / Малиновский Арсений</w:t>
            </w:r>
          </w:p>
        </w:tc>
      </w:tr>
      <w:tr w:rsidR="00541FF8" w14:paraId="4C5E1C62" w14:textId="77777777">
        <w:trPr>
          <w:trHeight w:val="500"/>
        </w:trPr>
        <w:tc>
          <w:tcPr>
            <w:tcW w:w="52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none" w:sz="0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3FA85" w14:textId="77777777" w:rsidR="00541FF8" w:rsidRDefault="00DB24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 (по тексту интервью):</w:t>
            </w:r>
          </w:p>
        </w:tc>
        <w:tc>
          <w:tcPr>
            <w:tcW w:w="345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E9D87" w14:textId="7F01357A" w:rsidR="00541FF8" w:rsidRPr="00964AD7" w:rsidRDefault="00DB24B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64A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Руководитель отдела</w:t>
            </w:r>
          </w:p>
        </w:tc>
      </w:tr>
      <w:tr w:rsidR="00541FF8" w14:paraId="52AC1CF5" w14:textId="77777777">
        <w:trPr>
          <w:trHeight w:val="500"/>
        </w:trPr>
        <w:tc>
          <w:tcPr>
            <w:tcW w:w="52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none" w:sz="0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3BB5C" w14:textId="77777777" w:rsidR="00541FF8" w:rsidRDefault="00DB24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Длительность интервью по файлу записи:</w:t>
            </w:r>
          </w:p>
        </w:tc>
        <w:tc>
          <w:tcPr>
            <w:tcW w:w="345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9781" w14:textId="5310724E" w:rsidR="00541FF8" w:rsidRPr="00964AD7" w:rsidRDefault="00964A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1:04</w:t>
            </w:r>
          </w:p>
        </w:tc>
      </w:tr>
    </w:tbl>
    <w:p w14:paraId="2FDFCED4" w14:textId="77777777" w:rsidR="00541FF8" w:rsidRDefault="00DB24B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0E5D1A" w14:textId="77777777" w:rsidR="00541FF8" w:rsidRDefault="00DB24B9">
      <w:pPr>
        <w:spacing w:after="1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И: Интервьюер</w:t>
      </w:r>
    </w:p>
    <w:p w14:paraId="1A16903B" w14:textId="77777777" w:rsidR="00541FF8" w:rsidRDefault="00DB24B9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Р: Респондент</w:t>
      </w:r>
    </w:p>
    <w:p w14:paraId="6EA7DC7B" w14:textId="77777777" w:rsidR="00541FF8" w:rsidRDefault="00541FF8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50E32EEC" w14:textId="26DB3565" w:rsidR="00DC6F41" w:rsidRPr="000C6ED4" w:rsidRDefault="00DB24B9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0C6ED4">
        <w:rPr>
          <w:rFonts w:ascii="Times New Roman" w:eastAsia="Times New Roman" w:hAnsi="Times New Roman" w:cs="Times New Roman"/>
          <w:b/>
          <w:bCs/>
          <w:sz w:val="24"/>
          <w:szCs w:val="24"/>
        </w:rPr>
        <w:t>И</w:t>
      </w:r>
      <w:r w:rsidR="00964AD7" w:rsidRPr="000C6ED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964AD7" w:rsidRPr="000C6ED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тогда</w:t>
      </w:r>
      <w:r w:rsidR="00DC6F41" w:rsidRPr="000C6ED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я сначала попрошу вас рассказать о себе, о своем профессиональном опыте. Эти ответы нам нужны для интерпретации результатов. И расскажите, пожалуйста, о своем опыте работы. Как давно вы в этой сфере? И как давно вы в этой конкретной организации?</w:t>
      </w:r>
    </w:p>
    <w:p w14:paraId="149937AA" w14:textId="5E7CB44E" w:rsidR="00575D54" w:rsidRDefault="00DB24B9">
      <w:pPr>
        <w:spacing w:after="1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Р:</w:t>
      </w:r>
      <w:r w:rsidR="00DC6F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этой организации… Я в Доме Молодежи работаю ровно три года. За это время я начинала как специалист по профориентации, то есть я помогаю… помогала молодежи от 14 до 17 лет определиться со своей профессией в будущем. Затем буквально через полгода я стала руководителем отдела по поддержке некоммерческих организаций, </w:t>
      </w:r>
      <w:r w:rsidR="00964AD7">
        <w:rPr>
          <w:rFonts w:ascii="Times New Roman" w:eastAsia="Times New Roman" w:hAnsi="Times New Roman" w:cs="Times New Roman"/>
          <w:sz w:val="24"/>
          <w:szCs w:val="24"/>
          <w:lang w:val="ru-RU"/>
        </w:rPr>
        <w:t>творческих</w:t>
      </w:r>
      <w:r w:rsidR="00DC6F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проектов. Занималась профилактикой негативных социальных явлений среди молодежи. И </w:t>
      </w:r>
      <w:r w:rsidR="00964AD7">
        <w:rPr>
          <w:rFonts w:ascii="Times New Roman" w:eastAsia="Times New Roman" w:hAnsi="Times New Roman" w:cs="Times New Roman"/>
          <w:sz w:val="24"/>
          <w:szCs w:val="24"/>
          <w:lang w:val="ru-RU"/>
        </w:rPr>
        <w:t>с, по-моему,</w:t>
      </w:r>
      <w:r w:rsidR="00DC6F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ноября, я уже не помню, с ноября 2020</w:t>
      </w:r>
      <w:r w:rsidR="00964AD7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="00DC6F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я уже занимаюсь </w:t>
      </w:r>
      <w:r w:rsidR="00964AD7">
        <w:rPr>
          <w:rFonts w:ascii="Times New Roman" w:eastAsia="Times New Roman" w:hAnsi="Times New Roman" w:cs="Times New Roman"/>
          <w:sz w:val="24"/>
          <w:szCs w:val="24"/>
          <w:lang w:val="ru-RU"/>
        </w:rPr>
        <w:t>###</w:t>
      </w:r>
      <w:r w:rsidR="00DC6F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напрямую профориентацией и карьерным развитием в качестве </w:t>
      </w:r>
      <w:r w:rsidR="00964AD7">
        <w:rPr>
          <w:rFonts w:ascii="Times New Roman" w:eastAsia="Times New Roman" w:hAnsi="Times New Roman" w:cs="Times New Roman"/>
          <w:sz w:val="24"/>
          <w:szCs w:val="24"/>
          <w:lang w:val="ru-RU"/>
        </w:rPr>
        <w:t>###</w:t>
      </w:r>
      <w:r w:rsidR="00DC6F41">
        <w:rPr>
          <w:rFonts w:ascii="Times New Roman" w:eastAsia="Times New Roman" w:hAnsi="Times New Roman" w:cs="Times New Roman"/>
          <w:sz w:val="24"/>
          <w:szCs w:val="24"/>
          <w:lang w:val="ru-RU"/>
        </w:rPr>
        <w:t>руководителя отдела.</w:t>
      </w:r>
      <w:r w:rsidR="000C6ED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C6F41">
        <w:rPr>
          <w:rFonts w:ascii="Times New Roman" w:eastAsia="Times New Roman" w:hAnsi="Times New Roman" w:cs="Times New Roman"/>
          <w:sz w:val="24"/>
          <w:szCs w:val="24"/>
          <w:lang w:val="ru-RU"/>
        </w:rPr>
        <w:t>То есть мой отдел помогает определиться молодежи</w:t>
      </w:r>
      <w:r w:rsidR="00964AD7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="00DC6F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от 14 до 17 лет</w:t>
      </w:r>
      <w:r w:rsidR="00964AD7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="00DC6F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определиться с будущей профессией: там еще тестирования, консультации, либо другие массовые, другие крупные проекты региональные — мы включаем молодежь и делаем различные </w:t>
      </w:r>
      <w:proofErr w:type="spellStart"/>
      <w:r w:rsidR="00DC6F41">
        <w:rPr>
          <w:rFonts w:ascii="Times New Roman" w:eastAsia="Times New Roman" w:hAnsi="Times New Roman" w:cs="Times New Roman"/>
          <w:sz w:val="24"/>
          <w:szCs w:val="24"/>
          <w:lang w:val="ru-RU"/>
        </w:rPr>
        <w:t>колллабы</w:t>
      </w:r>
      <w:proofErr w:type="spellEnd"/>
      <w:r w:rsidR="00DC6F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работодателями</w:t>
      </w:r>
      <w:r w:rsidR="00964AD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</w:t>
      </w:r>
      <w:r w:rsidR="00DC6F41">
        <w:rPr>
          <w:rFonts w:ascii="Times New Roman" w:eastAsia="Times New Roman" w:hAnsi="Times New Roman" w:cs="Times New Roman"/>
          <w:sz w:val="24"/>
          <w:szCs w:val="24"/>
          <w:lang w:val="ru-RU"/>
        </w:rPr>
        <w:t>чтобы они включались вообще</w:t>
      </w:r>
      <w:r w:rsidR="00964AD7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="00DC6F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 чем их будущая профессия, принимали решение — подход</w:t>
      </w:r>
      <w:r w:rsidR="00964AD7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="00DC6F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 или нет.  Ну и карьерное развитие — у нас есть свой карьерный консультант, который помогает молодежи старше 18 лет и до 30 найти работу. То есть это собеседование, резюме, </w:t>
      </w:r>
      <w:r w:rsidR="00964AD7">
        <w:rPr>
          <w:rFonts w:ascii="Times New Roman" w:eastAsia="Times New Roman" w:hAnsi="Times New Roman" w:cs="Times New Roman"/>
          <w:sz w:val="24"/>
          <w:szCs w:val="24"/>
          <w:lang w:val="ru-RU"/>
        </w:rPr>
        <w:t>проигрывание</w:t>
      </w:r>
      <w:r w:rsidR="00DC6F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всех этих историй</w:t>
      </w:r>
      <w:r w:rsidR="00DF43C5">
        <w:rPr>
          <w:rFonts w:ascii="Times New Roman" w:eastAsia="Times New Roman" w:hAnsi="Times New Roman" w:cs="Times New Roman"/>
          <w:sz w:val="24"/>
          <w:szCs w:val="24"/>
          <w:lang w:val="ru-RU"/>
        </w:rPr>
        <w:t>, поиск подходящей вакансии для них</w:t>
      </w:r>
      <w:r w:rsidR="00964AD7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="00DF43C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различные проекты. Точно так же </w:t>
      </w:r>
      <w:proofErr w:type="spellStart"/>
      <w:r w:rsidR="00DF43C5">
        <w:rPr>
          <w:rFonts w:ascii="Times New Roman" w:eastAsia="Times New Roman" w:hAnsi="Times New Roman" w:cs="Times New Roman"/>
          <w:sz w:val="24"/>
          <w:szCs w:val="24"/>
          <w:lang w:val="ru-RU"/>
        </w:rPr>
        <w:t>коллабы</w:t>
      </w:r>
      <w:proofErr w:type="spellEnd"/>
      <w:r w:rsidR="00DF43C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работодателями, но уже по трудоустройству молодежи. То есть же у нас ребята, которые только закончили университет. Вот у нас скоро будет мероприятие, куда мы зовем как раз выпускников ВУЗов. Потому </w:t>
      </w:r>
      <w:r w:rsidR="00964AD7">
        <w:rPr>
          <w:rFonts w:ascii="Times New Roman" w:eastAsia="Times New Roman" w:hAnsi="Times New Roman" w:cs="Times New Roman"/>
          <w:sz w:val="24"/>
          <w:szCs w:val="24"/>
          <w:lang w:val="ru-RU"/>
        </w:rPr>
        <w:t>что,</w:t>
      </w:r>
      <w:r w:rsidR="00DF43C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когда ты заканчиваешь университет</w:t>
      </w:r>
      <w:r w:rsidR="00964AD7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="00DF43C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у тебя нет работы, ты думаешь: «ну все, это пропасть. Что делать? Куда дальше идти?». И мы как раз работаем с этой проблемой, </w:t>
      </w:r>
      <w:r w:rsidR="00DF43C5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чтобы они </w:t>
      </w:r>
      <w:r w:rsidR="00964AD7">
        <w:rPr>
          <w:rFonts w:ascii="Times New Roman" w:eastAsia="Times New Roman" w:hAnsi="Times New Roman" w:cs="Times New Roman"/>
          <w:sz w:val="24"/>
          <w:szCs w:val="24"/>
          <w:lang w:val="ru-RU"/>
        </w:rPr>
        <w:t>понимали,</w:t>
      </w:r>
      <w:r w:rsidR="00DF43C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что им делать дальше. Ну и есть </w:t>
      </w:r>
      <w:r w:rsidR="00964AD7">
        <w:rPr>
          <w:rFonts w:ascii="Times New Roman" w:eastAsia="Times New Roman" w:hAnsi="Times New Roman" w:cs="Times New Roman"/>
          <w:sz w:val="24"/>
          <w:szCs w:val="24"/>
          <w:lang w:val="ru-RU"/>
        </w:rPr>
        <w:t>молодежь,</w:t>
      </w:r>
      <w:r w:rsidR="00DF43C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которая уже </w:t>
      </w:r>
      <w:r w:rsidR="00964AD7">
        <w:rPr>
          <w:rFonts w:ascii="Times New Roman" w:eastAsia="Times New Roman" w:hAnsi="Times New Roman" w:cs="Times New Roman"/>
          <w:sz w:val="24"/>
          <w:szCs w:val="24"/>
          <w:lang w:val="ru-RU"/>
        </w:rPr>
        <w:t>трудоустроилась</w:t>
      </w:r>
      <w:r w:rsidR="00DF43C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у них есть определенный карьерный запрос. То есть им мы помогаем построить их карьерную стратегию. Вот. Помимо этого, я напрямую занимаюсь поддержкой и развитием молодежного предпринимательства — чтобы ребята не боялись открывать свое дело, чтобы видели свободные, или там, менее занятые ниши. Понимали, что такое конкуренция, бизнес-план… то есть тут мы работаем в связке с </w:t>
      </w:r>
      <w:r w:rsidR="00964AD7">
        <w:rPr>
          <w:rFonts w:ascii="Times New Roman" w:eastAsia="Times New Roman" w:hAnsi="Times New Roman" w:cs="Times New Roman"/>
          <w:sz w:val="24"/>
          <w:szCs w:val="24"/>
          <w:lang w:val="ru-RU"/>
        </w:rPr>
        <w:t>агентством</w:t>
      </w:r>
      <w:r w:rsidR="00DF43C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регионального развития. А</w:t>
      </w:r>
      <w:r w:rsidR="0033096A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="00DF43C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33096A">
        <w:rPr>
          <w:rFonts w:ascii="Times New Roman" w:eastAsia="Times New Roman" w:hAnsi="Times New Roman" w:cs="Times New Roman"/>
          <w:sz w:val="24"/>
          <w:szCs w:val="24"/>
          <w:lang w:val="ru-RU"/>
        </w:rPr>
        <w:t>помимо этого,</w:t>
      </w:r>
      <w:r w:rsidR="00DF43C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 меня есть… и как раз и креативная экономика</w:t>
      </w:r>
      <w:r w:rsidR="003309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! </w:t>
      </w:r>
      <w:r w:rsidR="00DF43C5">
        <w:rPr>
          <w:rFonts w:ascii="Times New Roman" w:eastAsia="Times New Roman" w:hAnsi="Times New Roman" w:cs="Times New Roman"/>
          <w:sz w:val="24"/>
          <w:szCs w:val="24"/>
          <w:lang w:val="ru-RU"/>
        </w:rPr>
        <w:t>Мы проводили и вебинары, и семинар по креативн</w:t>
      </w:r>
      <w:r w:rsidR="003309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ой экономике для молодежи. Также у меня есть направление урбанистики. Это и открытые пространства, и развитие территорий в зависимости от запроса населения. То есть мы приезжали в тот же Каргополь, собирали молодежь, говорили «что делаете в Каргополе после школы? Вообще, чем вы занимаетесь?». Они такие «ну, ходим на </w:t>
      </w:r>
      <w:proofErr w:type="spellStart"/>
      <w:r w:rsidR="0033096A">
        <w:rPr>
          <w:rFonts w:ascii="Times New Roman" w:eastAsia="Times New Roman" w:hAnsi="Times New Roman" w:cs="Times New Roman"/>
          <w:sz w:val="24"/>
          <w:szCs w:val="24"/>
          <w:lang w:val="ru-RU"/>
        </w:rPr>
        <w:t>заброшку</w:t>
      </w:r>
      <w:proofErr w:type="spellEnd"/>
      <w:r w:rsidR="0033096A">
        <w:rPr>
          <w:rFonts w:ascii="Times New Roman" w:eastAsia="Times New Roman" w:hAnsi="Times New Roman" w:cs="Times New Roman"/>
          <w:sz w:val="24"/>
          <w:szCs w:val="24"/>
          <w:lang w:val="ru-RU"/>
        </w:rPr>
        <w:t>, на кладбище, еще что-то…» Мы такие «Так, стоп. Что бы вам хотелось видеть?»</w:t>
      </w:r>
      <w:r w:rsidR="00964AD7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3309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они накидывали идеи, накидывали территории, на которых они хотели бы для себя эту инфраструктуру. Потом мы ходили исследовали эту территорию по определенным аспектам, по определенным признакам: кто туда ходит, где находится, что есть рядом, ландшафт. И дальше мы уже предлагали свои идеи как развивать конкретно вот эту территорию. Дальше мы работаем в связке с администрацией района и стараемся продвигать и находить финансирование для реализации этих идей, которые, собственно, дала молодежь. Так у нас в нескольких муниципалитетах. Например, в Онеге будет строиться </w:t>
      </w:r>
      <w:r w:rsidR="00575D54">
        <w:rPr>
          <w:rFonts w:ascii="Times New Roman" w:eastAsia="Times New Roman" w:hAnsi="Times New Roman" w:cs="Times New Roman"/>
          <w:sz w:val="24"/>
          <w:szCs w:val="24"/>
          <w:lang w:val="ru-RU"/>
        </w:rPr>
        <w:t>терраса</w:t>
      </w:r>
      <w:r w:rsidR="003309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которую придумала чисто молодежь. Она находится как раз у моря, там, получается открытое пространство. Из него огромная дверь — и тут же на берегу будет </w:t>
      </w:r>
      <w:r w:rsidR="00575D54">
        <w:rPr>
          <w:rFonts w:ascii="Times New Roman" w:eastAsia="Times New Roman" w:hAnsi="Times New Roman" w:cs="Times New Roman"/>
          <w:sz w:val="24"/>
          <w:szCs w:val="24"/>
          <w:lang w:val="ru-RU"/>
        </w:rPr>
        <w:t>терраса</w:t>
      </w:r>
      <w:r w:rsidR="0033096A">
        <w:rPr>
          <w:rFonts w:ascii="Times New Roman" w:eastAsia="Times New Roman" w:hAnsi="Times New Roman" w:cs="Times New Roman"/>
          <w:sz w:val="24"/>
          <w:szCs w:val="24"/>
          <w:lang w:val="ru-RU"/>
        </w:rPr>
        <w:t>. То есть Онега это такой… скажем, город с огромным туристическим потенциалом в Архангельской области, плюс там недалеко до Финки. И туда строят дорогу… это урбани</w:t>
      </w:r>
      <w:r w:rsidR="00575D54">
        <w:rPr>
          <w:rFonts w:ascii="Times New Roman" w:eastAsia="Times New Roman" w:hAnsi="Times New Roman" w:cs="Times New Roman"/>
          <w:sz w:val="24"/>
          <w:szCs w:val="24"/>
          <w:lang w:val="ru-RU"/>
        </w:rPr>
        <w:t>стика</w:t>
      </w:r>
      <w:r w:rsidR="003309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Еще у меня есть направление инклюзии. Я работаю с людьми с ограниченными возможностями здоровья, и </w:t>
      </w:r>
      <w:r w:rsidR="00575D5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рамках федеральных проектов, и вот сейчас мы выиграли грант на реализацию инклюзивного мюзикла — и в декабре будем ставить свой мюзикл, где будут играть ребята с инвалидностью. То есть мы стараемся раскрыть их творческий потенциал. Мало ли будете в декабре в Архангельске — будем очень рады вас видеть! Вот… это в принципе все, чем я занимаюсь в Доме Молодежи. Относительно креативных индустрий нужно </w:t>
      </w:r>
      <w:r w:rsidR="00964AD7">
        <w:rPr>
          <w:rFonts w:ascii="Times New Roman" w:eastAsia="Times New Roman" w:hAnsi="Times New Roman" w:cs="Times New Roman"/>
          <w:sz w:val="24"/>
          <w:szCs w:val="24"/>
          <w:lang w:val="ru-RU"/>
        </w:rPr>
        <w:t>еще, наверное,</w:t>
      </w:r>
      <w:r w:rsidR="00575D5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рассказать?</w:t>
      </w:r>
    </w:p>
    <w:p w14:paraId="652EAE36" w14:textId="02C28915" w:rsidR="00575D54" w:rsidRPr="000C6ED4" w:rsidRDefault="00575D54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0C6ED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И: ну, у нас дальше будет</w:t>
      </w:r>
    </w:p>
    <w:p w14:paraId="6965DAAE" w14:textId="62666E8C" w:rsidR="00575D54" w:rsidRDefault="00575D54">
      <w:pPr>
        <w:spacing w:after="1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Р: окей, хорошо</w:t>
      </w:r>
    </w:p>
    <w:p w14:paraId="0EABDDBC" w14:textId="654C1597" w:rsidR="00575D54" w:rsidRPr="000C6ED4" w:rsidRDefault="00575D54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0C6ED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И: скажите, какое у вас образование</w:t>
      </w:r>
      <w:r w:rsidR="00964AD7" w:rsidRPr="000C6ED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?</w:t>
      </w:r>
      <w:r w:rsidRPr="000C6ED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и учились ли вы где-то дополнительно, после того как пришли работать в этой сфере?</w:t>
      </w:r>
    </w:p>
    <w:p w14:paraId="3028FA3B" w14:textId="5E8653F0" w:rsidR="00C345A7" w:rsidRDefault="00575D54">
      <w:pPr>
        <w:spacing w:after="1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r w:rsidR="00964AD7">
        <w:rPr>
          <w:rFonts w:ascii="Times New Roman" w:eastAsia="Times New Roman" w:hAnsi="Times New Roman" w:cs="Times New Roman"/>
          <w:sz w:val="24"/>
          <w:szCs w:val="24"/>
          <w:lang w:val="ru-RU"/>
        </w:rPr>
        <w:t>: получается,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 меня образование в </w:t>
      </w:r>
      <w:r w:rsidR="00964AD7">
        <w:rPr>
          <w:rFonts w:ascii="Times New Roman" w:eastAsia="Times New Roman" w:hAnsi="Times New Roman" w:cs="Times New Roman"/>
          <w:sz w:val="24"/>
          <w:szCs w:val="24"/>
          <w:lang w:val="ru-RU"/>
        </w:rPr>
        <w:t>####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Северном Арктическом Федеральном Университете — я </w:t>
      </w:r>
      <w:r w:rsidR="00964AD7">
        <w:rPr>
          <w:rFonts w:ascii="Times New Roman" w:eastAsia="Times New Roman" w:hAnsi="Times New Roman" w:cs="Times New Roman"/>
          <w:sz w:val="24"/>
          <w:szCs w:val="24"/>
          <w:lang w:val="ru-RU"/>
        </w:rPr>
        <w:t>####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педагог-психолог девиантного поведения, я педагог-психолог. </w:t>
      </w:r>
      <w:r w:rsidR="00964AD7">
        <w:rPr>
          <w:rFonts w:ascii="Times New Roman" w:eastAsia="Times New Roman" w:hAnsi="Times New Roman" w:cs="Times New Roman"/>
          <w:sz w:val="24"/>
          <w:szCs w:val="24"/>
          <w:lang w:val="ru-RU"/>
        </w:rPr>
        <w:t>Параллельно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я поняла, что хотела бы быть более ценным кадром для работ</w:t>
      </w:r>
      <w:r w:rsidR="00C345A7">
        <w:rPr>
          <w:rFonts w:ascii="Times New Roman" w:eastAsia="Times New Roman" w:hAnsi="Times New Roman" w:cs="Times New Roman"/>
          <w:sz w:val="24"/>
          <w:szCs w:val="24"/>
          <w:lang w:val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дателя в будущем — и я пошла на практического психолога. То есть у меня есть право на ведение консультаций и тренинговых занятий, мастер-классов. </w:t>
      </w:r>
      <w:r w:rsidR="00C345A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После того как я трудоустроилась в Дом Молодежи, это случилось, пока еще в универе училась… мне </w:t>
      </w:r>
      <w:r w:rsidR="00C345A7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предложили обучиться… не знаю, насколько в Москве это престижное, конечно, образовательное учреждение… в Синергию. Предложили обучиться на тренера по популяризации предпринимательской деятельности конкретно для целевых аудиторий, то есть это молодежь от 14 до 35, выпускники детских домов, студенты и школьники. То есть на эти целевые аудитории я отучена на популяризацию предпринимательской деятельности. Вот. </w:t>
      </w:r>
      <w:r w:rsidR="00964AD7">
        <w:rPr>
          <w:rFonts w:ascii="Times New Roman" w:eastAsia="Times New Roman" w:hAnsi="Times New Roman" w:cs="Times New Roman"/>
          <w:sz w:val="24"/>
          <w:szCs w:val="24"/>
          <w:lang w:val="ru-RU"/>
        </w:rPr>
        <w:t>Помимо этого,</w:t>
      </w:r>
      <w:r w:rsidR="00C345A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 меня есть сертификаты </w:t>
      </w:r>
      <w:proofErr w:type="spellStart"/>
      <w:r w:rsidR="00C345A7">
        <w:rPr>
          <w:rFonts w:ascii="Times New Roman" w:eastAsia="Times New Roman" w:hAnsi="Times New Roman" w:cs="Times New Roman"/>
          <w:sz w:val="24"/>
          <w:szCs w:val="24"/>
          <w:lang w:val="ru-RU"/>
        </w:rPr>
        <w:t>МГУшные</w:t>
      </w:r>
      <w:proofErr w:type="spellEnd"/>
      <w:r w:rsidR="00C345A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 профориентации. Я обучалась</w:t>
      </w:r>
      <w:r w:rsidR="00964AD7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="00C345A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переобучалась. </w:t>
      </w:r>
      <w:r w:rsidR="00964AD7">
        <w:rPr>
          <w:rFonts w:ascii="Times New Roman" w:eastAsia="Times New Roman" w:hAnsi="Times New Roman" w:cs="Times New Roman"/>
          <w:sz w:val="24"/>
          <w:szCs w:val="24"/>
          <w:lang w:val="ru-RU"/>
        </w:rPr>
        <w:t>Помимо этого,</w:t>
      </w:r>
      <w:r w:rsidR="00C345A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 меня есть сертификат на реализацию программы по предпринимательству. Это крымская разработка, мы ее купили, обучились </w:t>
      </w:r>
      <w:r w:rsidR="00964AD7">
        <w:rPr>
          <w:rFonts w:ascii="Times New Roman" w:eastAsia="Times New Roman" w:hAnsi="Times New Roman" w:cs="Times New Roman"/>
          <w:sz w:val="24"/>
          <w:szCs w:val="24"/>
          <w:lang w:val="ru-RU"/>
        </w:rPr>
        <w:t>и, собственно,</w:t>
      </w:r>
      <w:r w:rsidR="00C345A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я веду ее по области. И провожу там муниципальные форумы по предпринимательству. </w:t>
      </w:r>
    </w:p>
    <w:p w14:paraId="06292589" w14:textId="77777777" w:rsidR="00E41ED3" w:rsidRPr="000C6ED4" w:rsidRDefault="00C345A7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0C6ED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И: а вот скажите, вы сказали, что начали работать в Доме молодежи </w:t>
      </w:r>
      <w:r w:rsidR="00E41ED3" w:rsidRPr="000C6ED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еще в университете. А где-то еще вы работали?</w:t>
      </w:r>
    </w:p>
    <w:p w14:paraId="5992FF5F" w14:textId="1B691E6E" w:rsidR="00575D54" w:rsidRDefault="00E41ED3">
      <w:pPr>
        <w:spacing w:after="1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Р: Да. Я до этого работала</w:t>
      </w:r>
      <w:r w:rsidR="008A613E">
        <w:rPr>
          <w:rFonts w:ascii="Times New Roman" w:eastAsia="Times New Roman" w:hAnsi="Times New Roman" w:cs="Times New Roman"/>
          <w:sz w:val="24"/>
          <w:szCs w:val="24"/>
          <w:lang w:val="ru-RU"/>
        </w:rPr>
        <w:t>… так как у меня педагогическое образование, я до этого работала</w:t>
      </w:r>
      <w:r w:rsidR="00CF172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но это чисто легкая история, в качестве практики. Потом я работала в </w:t>
      </w:r>
      <w:proofErr w:type="spellStart"/>
      <w:r w:rsidR="00CF1723">
        <w:rPr>
          <w:rFonts w:ascii="Times New Roman" w:eastAsia="Times New Roman" w:hAnsi="Times New Roman" w:cs="Times New Roman"/>
          <w:sz w:val="24"/>
          <w:szCs w:val="24"/>
          <w:lang w:val="ru-RU"/>
        </w:rPr>
        <w:t>Росконгрессе</w:t>
      </w:r>
      <w:proofErr w:type="spellEnd"/>
      <w:r w:rsidR="00CF172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период всемирного форума… фестиваля молодежи и студентов в 17 году в Сочи. И потом я работала в Северном Арктическом Федеральном Университете в управлении «Социальная работа и работа… социально-воспитательная работа». То есть это как раз в САФУ тот орган, который работает с молодежью, с активистами, с волонтерами, со всем прочим. Вот. </w:t>
      </w:r>
    </w:p>
    <w:p w14:paraId="22F53E89" w14:textId="2AC12014" w:rsidR="00CF1723" w:rsidRPr="000C6ED4" w:rsidRDefault="00CF1723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0C6ED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И: А скажите, как-то применяете свой опыт из других мест в своей работе?</w:t>
      </w:r>
    </w:p>
    <w:p w14:paraId="4DF868FF" w14:textId="5929D136" w:rsidR="00CF1723" w:rsidRDefault="00CF1723">
      <w:pPr>
        <w:spacing w:after="1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Р: Конечно. Конечно, когда я устроилась в Дом Молодежи. Я в САФУ была активистом, там у меня…я была руководителем волонтерского объединения. То есть я накачалась в плане управления, руководства, делегирования нагрузки и всего прочего. Мне было достаточно просто влиться в коллектив, понять нагрузку в Доме молодежи, потому что темп здесь достаточно высокий. У нас много сотрудников, которые занимаются не одним направлением. И это очень помогло. </w:t>
      </w:r>
      <w:r w:rsidR="00964AD7">
        <w:rPr>
          <w:rFonts w:ascii="Times New Roman" w:eastAsia="Times New Roman" w:hAnsi="Times New Roman" w:cs="Times New Roman"/>
          <w:sz w:val="24"/>
          <w:szCs w:val="24"/>
          <w:lang w:val="ru-RU"/>
        </w:rPr>
        <w:t>Плюс — это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коммуникация, очень много выходов </w:t>
      </w:r>
      <w:r w:rsidR="00B601B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 нашу целевую аудиторию — у меня много знакомых из САФУ, я их привела в Дом Молодежи, как в локацию, куда творческий человек может зайти — и у него есть возможность реализовать себя, исходя из его потребностей. ТО есть хочешь ты попробовать себя в качестве </w:t>
      </w:r>
      <w:proofErr w:type="spellStart"/>
      <w:r w:rsidR="00B601B8">
        <w:rPr>
          <w:rFonts w:ascii="Times New Roman" w:eastAsia="Times New Roman" w:hAnsi="Times New Roman" w:cs="Times New Roman"/>
          <w:sz w:val="24"/>
          <w:szCs w:val="24"/>
          <w:lang w:val="ru-RU"/>
        </w:rPr>
        <w:t>стендапера</w:t>
      </w:r>
      <w:proofErr w:type="spellEnd"/>
      <w:r w:rsidR="00B601B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</w:t>
      </w:r>
      <w:proofErr w:type="spellStart"/>
      <w:r w:rsidR="00B601B8">
        <w:rPr>
          <w:rFonts w:ascii="Times New Roman" w:eastAsia="Times New Roman" w:hAnsi="Times New Roman" w:cs="Times New Roman"/>
          <w:sz w:val="24"/>
          <w:szCs w:val="24"/>
          <w:lang w:val="ru-RU"/>
        </w:rPr>
        <w:t>КВНщика</w:t>
      </w:r>
      <w:proofErr w:type="spellEnd"/>
      <w:r w:rsidR="00B601B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пожалуйста, у нас есть такая возможность, мы можем тебя туда включить. Хочешь просто поработать — ты можешь прийти к нам в открытое пространство — у нас есть вай-фай, кофе, все что угодно — пожалуйста, иди работай, занимайся своим делом. Если ты открыл ИП и хочешь на постоянке у нас открыть свое рабочее место, грубо говоря — ты можешь прийти к нам в коворкинг. То есть мы стараемся давать по максимуму возможностей человеку, который сюда заходит. </w:t>
      </w:r>
    </w:p>
    <w:p w14:paraId="1837A1BE" w14:textId="29FBE6D6" w:rsidR="00B601B8" w:rsidRPr="000C6ED4" w:rsidRDefault="00B601B8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0C6ED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</w:t>
      </w:r>
      <w:r w:rsidR="00964AD7" w:rsidRPr="000C6ED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 теперь</w:t>
      </w:r>
      <w:r w:rsidRPr="000C6ED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поговорим про креативные проекты как раз. Приходится ли вам рассказывать о том, что такое креативные индустрии, и если да, то как вы обычно формулируете идею этого термина для тех, кто с ним не очень хорошо знаком?</w:t>
      </w:r>
    </w:p>
    <w:p w14:paraId="05D35725" w14:textId="6136A241" w:rsidR="00B601B8" w:rsidRDefault="00B601B8">
      <w:pPr>
        <w:spacing w:after="1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Р</w:t>
      </w:r>
      <w:r w:rsidR="00964AD7">
        <w:rPr>
          <w:rFonts w:ascii="Times New Roman" w:eastAsia="Times New Roman" w:hAnsi="Times New Roman" w:cs="Times New Roman"/>
          <w:sz w:val="24"/>
          <w:szCs w:val="24"/>
          <w:lang w:val="ru-RU"/>
        </w:rPr>
        <w:t>: ну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смотрите. Получается, так как я работаю с профориентацией и карьерным развитием, то часто о креативных индустриях мне нужно говорить в разрезе профессий. То есть, </w:t>
      </w:r>
      <w:r w:rsidR="00964AD7">
        <w:rPr>
          <w:rFonts w:ascii="Times New Roman" w:eastAsia="Times New Roman" w:hAnsi="Times New Roman" w:cs="Times New Roman"/>
          <w:sz w:val="24"/>
          <w:szCs w:val="24"/>
          <w:lang w:val="ru-RU"/>
        </w:rPr>
        <w:t>обычно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школьникам </w:t>
      </w:r>
      <w:r w:rsidR="00964AD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я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мои сотрудники рассказываем какие профессии есть в рамках креативных индустрий, что это может быть не только профессия, я не знаю, художника, вот как стандартное представление: художника, актер, режиссер. Но это может быть там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смм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-специалисты, это может быть бизнес, связанный с креативной экономикой — то есть это производство, эта история, продуктов творчества именно. И естественно мы говорим о креативных индустриях в разрезе скиллов, которые необходимы, для того чтобы вообще вариться в этой истории, чтобы устроиться. Это умение быстро думать, умение быстро придумывать идеи, достаточно высокий темп в рамках креативных индустрий. Скиллы по коммуникациям обязательно… потому что, ну, мы объясняем школьникам и студентам что такое креативные индустрии — мы объясняем, что это такая новая нефть.</w:t>
      </w:r>
    </w:p>
    <w:p w14:paraId="2F253280" w14:textId="4760DE77" w:rsidR="00B601B8" w:rsidRPr="000C6ED4" w:rsidRDefault="00B601B8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0C6ED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И: А вот опишите вкратце, какие проекты в сфере креативных индустрий вы считаете ключевыми для вашей организации, и </w:t>
      </w:r>
      <w:r w:rsidR="00964AD7" w:rsidRPr="000C6ED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вообще,</w:t>
      </w:r>
      <w:r w:rsidRPr="000C6ED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в чем суть таких проектов?</w:t>
      </w:r>
    </w:p>
    <w:p w14:paraId="2C2898E8" w14:textId="3024E925" w:rsidR="00B601B8" w:rsidRDefault="00B601B8">
      <w:pPr>
        <w:spacing w:after="1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Р: ну </w:t>
      </w:r>
      <w:r w:rsidR="00964AD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как раз, например,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программа «ты предприниматель». Здесь мы как раз придерживаемся, мы работаем в векторе креативной экономики в разрезе. То есть это бизнес, связанный с творчеством, связанный с созданием творческих продуктов, коллаборации различные. Точно также, в 21 году, в сентябре, кажется, мы проводили семинары по креативной экономики. У нас участвовал Игорь (?), мы приглашали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Universal</w:t>
      </w:r>
      <w:r w:rsidRPr="00B601B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University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качестве спикеров. Так же мы приглашали действующих предпринимателей, </w:t>
      </w:r>
      <w:r w:rsidR="00964AD7">
        <w:rPr>
          <w:rFonts w:ascii="Times New Roman" w:eastAsia="Times New Roman" w:hAnsi="Times New Roman" w:cs="Times New Roman"/>
          <w:sz w:val="24"/>
          <w:szCs w:val="24"/>
          <w:lang w:val="ru-RU"/>
        </w:rPr>
        <w:t>рассказывали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 том, что вообще такое креативная экономика, они рассказывали, как они развивают свой бизнес. </w:t>
      </w:r>
      <w:r w:rsidR="00DB581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конкретно по… креативным индустриям. Если не по моей, не по моему направлению работы, то это открытые пространства —- как крутой кластер по развитию творческого потенциала молодежи. Они работают точно по такому же принципу, как и дом молодежи. Туда может прийти человек, и либо организовать свой проект, свое мероприятие, а мы помогаем человеку </w:t>
      </w:r>
      <w:proofErr w:type="spellStart"/>
      <w:r w:rsidR="00DB5811">
        <w:rPr>
          <w:rFonts w:ascii="Times New Roman" w:eastAsia="Times New Roman" w:hAnsi="Times New Roman" w:cs="Times New Roman"/>
          <w:sz w:val="24"/>
          <w:szCs w:val="24"/>
          <w:lang w:val="ru-RU"/>
        </w:rPr>
        <w:t>ресурсно</w:t>
      </w:r>
      <w:proofErr w:type="spellEnd"/>
      <w:r w:rsidR="00DB581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мы предлагаем человеку площадку, технику, поддержку именно человеческие ресурсы, информационные ресурсы. То есть это такая — наличие максимально большого количества </w:t>
      </w:r>
      <w:proofErr w:type="spellStart"/>
      <w:r w:rsidR="00DB5811">
        <w:rPr>
          <w:rFonts w:ascii="Times New Roman" w:eastAsia="Times New Roman" w:hAnsi="Times New Roman" w:cs="Times New Roman"/>
          <w:sz w:val="24"/>
          <w:szCs w:val="24"/>
          <w:lang w:val="ru-RU"/>
        </w:rPr>
        <w:t>френдли</w:t>
      </w:r>
      <w:proofErr w:type="spellEnd"/>
      <w:r w:rsidR="00DB581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-сервисов, с помощью которых человек может реализовать себя. А если в разрезе именно профориентации и карьерного развития, то у нас есть такой проект — летняя профильная смена «Региона развития 29». Она профориентационная. То есть грубо говоря… наверное, вы все были в лагере летнем. У нас не обычный лагерь, мы туда приглашаем работодателей </w:t>
      </w:r>
      <w:r w:rsidR="00964AD7">
        <w:rPr>
          <w:rFonts w:ascii="Times New Roman" w:eastAsia="Times New Roman" w:hAnsi="Times New Roman" w:cs="Times New Roman"/>
          <w:sz w:val="24"/>
          <w:szCs w:val="24"/>
          <w:lang w:val="ru-RU"/>
        </w:rPr>
        <w:t>Архангельской области</w:t>
      </w:r>
      <w:r w:rsidR="00DB581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Наш регион — регион тяжелой промышленности. То есть мы строим подводные лодки, атомные крейсеры, у нас есть свой космодром — то есть у нас все так с железом и тяжело. Плюс у нас лесозаготовка — это </w:t>
      </w:r>
      <w:r w:rsidR="00964AD7">
        <w:rPr>
          <w:rFonts w:ascii="Times New Roman" w:eastAsia="Times New Roman" w:hAnsi="Times New Roman" w:cs="Times New Roman"/>
          <w:sz w:val="24"/>
          <w:szCs w:val="24"/>
          <w:lang w:val="ru-RU"/>
        </w:rPr>
        <w:t>одно</w:t>
      </w:r>
      <w:r w:rsidR="00DB581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из ключевых направлений региона. У нас есть и группа компаний ЛИМ — если вы используете бумагу, которая называется </w:t>
      </w:r>
      <w:r w:rsidR="00DB5811">
        <w:rPr>
          <w:rFonts w:ascii="Times New Roman" w:eastAsia="Times New Roman" w:hAnsi="Times New Roman" w:cs="Times New Roman"/>
          <w:sz w:val="24"/>
          <w:szCs w:val="24"/>
          <w:lang w:val="en-GB"/>
        </w:rPr>
        <w:t>SVETOCOPY</w:t>
      </w:r>
      <w:r w:rsidR="00DB581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зеленой упаковке — она отсюда. Она из Коряжмы, а Коряжма в 40 километрах от </w:t>
      </w:r>
      <w:proofErr w:type="spellStart"/>
      <w:r w:rsidR="00DB5811">
        <w:rPr>
          <w:rFonts w:ascii="Times New Roman" w:eastAsia="Times New Roman" w:hAnsi="Times New Roman" w:cs="Times New Roman"/>
          <w:sz w:val="24"/>
          <w:szCs w:val="24"/>
          <w:lang w:val="ru-RU"/>
        </w:rPr>
        <w:t>Котласса</w:t>
      </w:r>
      <w:proofErr w:type="spellEnd"/>
      <w:r w:rsidR="00DB581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Куда вы поедете. У нас очень развито это целлюлозно-бумажное производство, деревообработка. Если вы поедете по дороге — </w:t>
      </w:r>
      <w:proofErr w:type="spellStart"/>
      <w:r w:rsidR="00DB5811">
        <w:rPr>
          <w:rFonts w:ascii="Times New Roman" w:eastAsia="Times New Roman" w:hAnsi="Times New Roman" w:cs="Times New Roman"/>
          <w:sz w:val="24"/>
          <w:szCs w:val="24"/>
          <w:lang w:val="ru-RU"/>
        </w:rPr>
        <w:t>увидете</w:t>
      </w:r>
      <w:proofErr w:type="spellEnd"/>
      <w:r w:rsidR="00DB581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много деревянных домов — </w:t>
      </w:r>
      <w:r w:rsidR="00964AD7">
        <w:rPr>
          <w:rFonts w:ascii="Times New Roman" w:eastAsia="Times New Roman" w:hAnsi="Times New Roman" w:cs="Times New Roman"/>
          <w:sz w:val="24"/>
          <w:szCs w:val="24"/>
          <w:lang w:val="ru-RU"/>
        </w:rPr>
        <w:t>ну, потому что</w:t>
      </w:r>
      <w:r w:rsidR="00DB581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 нас очень много леса. </w:t>
      </w:r>
      <w:r w:rsidR="00DB5811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Древний промысел. Но также у нас сейчас представляют и современные направления работы, более — это направление СММ, </w:t>
      </w:r>
      <w:proofErr w:type="spellStart"/>
      <w:r w:rsidR="00DB5811">
        <w:rPr>
          <w:rFonts w:ascii="Times New Roman" w:eastAsia="Times New Roman" w:hAnsi="Times New Roman" w:cs="Times New Roman"/>
          <w:sz w:val="24"/>
          <w:szCs w:val="24"/>
          <w:lang w:val="ru-RU"/>
        </w:rPr>
        <w:t>блогинг</w:t>
      </w:r>
      <w:proofErr w:type="spellEnd"/>
      <w:r w:rsidR="00DB581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DE346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копирайтеры, видеомонтаж. У нас в рамках региона развития 29 каждое направление названо Хаусом. То есть у нас есть свой арт-Хаус, где ребята знакомятся с творческими профессиями. С нами сотрудничает наш Областной театр Драмы. С нами сотрудничает Центр Современного Искусства. С нами сотрудничают </w:t>
      </w:r>
      <w:proofErr w:type="spellStart"/>
      <w:r w:rsidR="00DE3460">
        <w:rPr>
          <w:rFonts w:ascii="Times New Roman" w:eastAsia="Times New Roman" w:hAnsi="Times New Roman" w:cs="Times New Roman"/>
          <w:sz w:val="24"/>
          <w:szCs w:val="24"/>
          <w:lang w:val="ru-RU"/>
        </w:rPr>
        <w:t>КВНщики</w:t>
      </w:r>
      <w:proofErr w:type="spellEnd"/>
      <w:r w:rsidR="00DE346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которые, грубо говорят, учат ребят не бояться сцены, </w:t>
      </w:r>
      <w:r w:rsidR="00964AD7">
        <w:rPr>
          <w:rFonts w:ascii="Times New Roman" w:eastAsia="Times New Roman" w:hAnsi="Times New Roman" w:cs="Times New Roman"/>
          <w:sz w:val="24"/>
          <w:szCs w:val="24"/>
          <w:lang w:val="ru-RU"/>
        </w:rPr>
        <w:t>правильно</w:t>
      </w:r>
      <w:r w:rsidR="00DE346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коммуницировать, придумывать, мыслить креативно, что немаловажно. У нас есть свой </w:t>
      </w:r>
      <w:proofErr w:type="spellStart"/>
      <w:r w:rsidR="00DE3460">
        <w:rPr>
          <w:rFonts w:ascii="Times New Roman" w:eastAsia="Times New Roman" w:hAnsi="Times New Roman" w:cs="Times New Roman"/>
          <w:sz w:val="24"/>
          <w:szCs w:val="24"/>
          <w:lang w:val="ru-RU"/>
        </w:rPr>
        <w:t>тикток</w:t>
      </w:r>
      <w:proofErr w:type="spellEnd"/>
      <w:r w:rsidR="00DE346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хаус. То есть мы здесь как раз разбираем и </w:t>
      </w:r>
      <w:r w:rsidR="00964AD7">
        <w:rPr>
          <w:rFonts w:ascii="Times New Roman" w:eastAsia="Times New Roman" w:hAnsi="Times New Roman" w:cs="Times New Roman"/>
          <w:sz w:val="24"/>
          <w:szCs w:val="24"/>
          <w:lang w:val="ru-RU"/>
        </w:rPr>
        <w:t>видеомонтаж</w:t>
      </w:r>
      <w:r w:rsidR="00DE346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E3460">
        <w:rPr>
          <w:rFonts w:ascii="Times New Roman" w:eastAsia="Times New Roman" w:hAnsi="Times New Roman" w:cs="Times New Roman"/>
          <w:sz w:val="24"/>
          <w:szCs w:val="24"/>
          <w:lang w:val="ru-RU"/>
        </w:rPr>
        <w:t>блогинг</w:t>
      </w:r>
      <w:proofErr w:type="spellEnd"/>
      <w:r w:rsidR="00DE346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="00DE3460">
        <w:rPr>
          <w:rFonts w:ascii="Times New Roman" w:eastAsia="Times New Roman" w:hAnsi="Times New Roman" w:cs="Times New Roman"/>
          <w:sz w:val="24"/>
          <w:szCs w:val="24"/>
          <w:lang w:val="ru-RU"/>
        </w:rPr>
        <w:t>смм</w:t>
      </w:r>
      <w:proofErr w:type="spellEnd"/>
      <w:r w:rsidR="00DE346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У нас что еще есть из креативного? Бизнес-хаус. Здесь все точно также… ребята очень часто свое творческое хобби хотят монетизировать. То есть потихонечку начинаем школьникам объяснять, что свое хобби можно монетизировать — и это нужно делать. Не знаю, у меня есть пример, не знаю, насколько он будет связан для вас с креативными индустриями. Я знаю одного молодого человека в районе, это школьник. Его бесило, что у них есть бассейн, но в нем постоянно холодная вода — ну у нас климат такой, как бы. У нас всегда практически холодно. И он просчитал, сколько стоит купить солнечную батарею, понял, что это очень дорого — и собрал свою. Да. И эта солнечная батарея у него работала все лето, практически все лето у него была теплая вода в бассейне — и все село купалось у него в этом бассейне и все было супер. Когда он представил свою разработку, ему сказали «а давай мы ее продадим». Он такой «я не буду никуда свою солнечную батарею продавать». А ему-то предлагали продать, запатентовать механизм сборки. То есть он бы получил куда больше финансовых средств, чем просто продал бы готовую солнечную батарею. То есть у них еще часто нет понимания, что свое знание, свой навык — его можно монетизировать. Поэтому мы это стараемся транслировать. В </w:t>
      </w:r>
      <w:r w:rsidR="00964AD7">
        <w:rPr>
          <w:rFonts w:ascii="Times New Roman" w:eastAsia="Times New Roman" w:hAnsi="Times New Roman" w:cs="Times New Roman"/>
          <w:sz w:val="24"/>
          <w:szCs w:val="24"/>
          <w:lang w:val="ru-RU"/>
        </w:rPr>
        <w:t>Архангельске, например</w:t>
      </w:r>
      <w:r w:rsidR="000A649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в Северодвинске и Новодвинске — это три крупных города области, они уже это понимают. А вот когда ты едешь дальше в область — с этим уже гораздо сложнее. И мы как раз в рамках бизнес хауса объясняем \им это. Помогаем создать </w:t>
      </w:r>
      <w:r w:rsidR="00964AD7">
        <w:rPr>
          <w:rFonts w:ascii="Times New Roman" w:eastAsia="Times New Roman" w:hAnsi="Times New Roman" w:cs="Times New Roman"/>
          <w:sz w:val="24"/>
          <w:szCs w:val="24"/>
          <w:lang w:val="ru-RU"/>
        </w:rPr>
        <w:t>бизнес-планы</w:t>
      </w:r>
      <w:r w:rsidR="000A649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определить свободные ниши, именно в </w:t>
      </w:r>
      <w:r w:rsidR="00964AD7">
        <w:rPr>
          <w:rFonts w:ascii="Times New Roman" w:eastAsia="Times New Roman" w:hAnsi="Times New Roman" w:cs="Times New Roman"/>
          <w:sz w:val="24"/>
          <w:szCs w:val="24"/>
          <w:lang w:val="ru-RU"/>
        </w:rPr>
        <w:t>Архангельской области</w:t>
      </w:r>
      <w:r w:rsidR="000A6493">
        <w:rPr>
          <w:rFonts w:ascii="Times New Roman" w:eastAsia="Times New Roman" w:hAnsi="Times New Roman" w:cs="Times New Roman"/>
          <w:sz w:val="24"/>
          <w:szCs w:val="24"/>
          <w:lang w:val="ru-RU"/>
        </w:rPr>
        <w:t>. Привлекаем бизнесменов, которые расскажут о потенциале их бизнес идеи. То есть после окончания региона развития 29 у каждой команды в рамках бизнес-хауса будет свой бизнес-проект. И его задача либо дальше искать финансирование, либо просто убрать это в стол. Здесь дом молодежи – это такой акселератор бизнес-плана по созданию бизнеса. Мы помогать дальше школьникам искать инвестиции. Ну и при желании регистрировать — это самозанятость, юрлицо. То есть в принципе с 14 лет человек это может делать, мы будем таким акселератором проекта</w:t>
      </w:r>
      <w:r w:rsidR="007B415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16A2B5A2" w14:textId="0E4E8EA5" w:rsidR="007B415F" w:rsidRPr="00964AD7" w:rsidRDefault="007B415F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964AD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И: а вот скажите, по повожу проектов, которые вы перечислили. Как у них в сре</w:t>
      </w:r>
      <w:r w:rsidR="00964AD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</w:t>
      </w:r>
      <w:r w:rsidRPr="00964AD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нем аудитория?</w:t>
      </w:r>
    </w:p>
    <w:p w14:paraId="092A258F" w14:textId="349AEE8E" w:rsidR="007B415F" w:rsidRDefault="007B415F">
      <w:pPr>
        <w:spacing w:after="1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Р: по возрасту или по?</w:t>
      </w:r>
    </w:p>
    <w:p w14:paraId="36BE8F55" w14:textId="33BF7D76" w:rsidR="007B415F" w:rsidRPr="00964AD7" w:rsidRDefault="007B415F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964AD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И: по возрасту.</w:t>
      </w:r>
    </w:p>
    <w:p w14:paraId="543CEB1D" w14:textId="7C3927E0" w:rsidR="007B415F" w:rsidRDefault="007B415F">
      <w:pPr>
        <w:spacing w:after="1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Р: По возрасту. Регион развития это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14-17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лет. У нас участники… Открытые пространства это от 14 до 35. Аудитория открытых пространств — это молодежь в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целом: мы работаем в рамках государственной программы, поэтому у нас есть вот такое ограничение. По поводу программы «ты </w:t>
      </w:r>
      <w:r w:rsidR="00964AD7">
        <w:rPr>
          <w:rFonts w:ascii="Times New Roman" w:eastAsia="Times New Roman" w:hAnsi="Times New Roman" w:cs="Times New Roman"/>
          <w:sz w:val="24"/>
          <w:szCs w:val="24"/>
          <w:lang w:val="ru-RU"/>
        </w:rPr>
        <w:t>предприниматель» …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здесь мы… в 20 году мы работали на коммерческой основе, поэтому у нас не было ограничений по возрасту</w:t>
      </w:r>
      <w:r w:rsidR="00E017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то есть мы получали финансирование в рамках </w:t>
      </w:r>
      <w:r w:rsidR="00964AD7">
        <w:rPr>
          <w:rFonts w:ascii="Times New Roman" w:eastAsia="Times New Roman" w:hAnsi="Times New Roman" w:cs="Times New Roman"/>
          <w:sz w:val="24"/>
          <w:szCs w:val="24"/>
          <w:lang w:val="ru-RU"/>
        </w:rPr>
        <w:t>нац.</w:t>
      </w:r>
      <w:r w:rsidR="00E017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проекта от </w:t>
      </w:r>
      <w:r w:rsidR="00964AD7">
        <w:rPr>
          <w:rFonts w:ascii="Times New Roman" w:eastAsia="Times New Roman" w:hAnsi="Times New Roman" w:cs="Times New Roman"/>
          <w:sz w:val="24"/>
          <w:szCs w:val="24"/>
          <w:lang w:val="ru-RU"/>
        </w:rPr>
        <w:t>агентства</w:t>
      </w:r>
      <w:r w:rsidR="00E017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регионального развития. Ну это такой, региональный центр «Мой бизнес», у нас это называется немножко по-другому. И здесь у нас не было ограничений по возрасту. А сейчас мы работаем с молодежью от 14 до 35 лет. То есть мы разрабатываем свою программу, совместно с минэкономразвития, с </w:t>
      </w:r>
      <w:proofErr w:type="spellStart"/>
      <w:r w:rsidR="00E01749">
        <w:rPr>
          <w:rFonts w:ascii="Times New Roman" w:eastAsia="Times New Roman" w:hAnsi="Times New Roman" w:cs="Times New Roman"/>
          <w:sz w:val="24"/>
          <w:szCs w:val="24"/>
          <w:lang w:val="ru-RU"/>
        </w:rPr>
        <w:t>минобором</w:t>
      </w:r>
      <w:proofErr w:type="spellEnd"/>
      <w:r w:rsidR="00E017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мы разрабатываем свою программу поддержки молодежного предпринимательства. То есть там уже </w:t>
      </w:r>
      <w:proofErr w:type="gramStart"/>
      <w:r w:rsidR="00E01749">
        <w:rPr>
          <w:rFonts w:ascii="Times New Roman" w:eastAsia="Times New Roman" w:hAnsi="Times New Roman" w:cs="Times New Roman"/>
          <w:sz w:val="24"/>
          <w:szCs w:val="24"/>
          <w:lang w:val="ru-RU"/>
        </w:rPr>
        <w:t>14-35</w:t>
      </w:r>
      <w:proofErr w:type="gramEnd"/>
      <w:r w:rsidR="00E0174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443A448A" w14:textId="4D156AC2" w:rsidR="00E01749" w:rsidRPr="00964AD7" w:rsidRDefault="00E01749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964AD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И: на ваш взгляд, какие качества и ценности отличают человека, который интересуется сферой креативных индустрий?</w:t>
      </w:r>
    </w:p>
    <w:p w14:paraId="49AD6F37" w14:textId="635CB132" w:rsidR="00E01749" w:rsidRDefault="00E01749">
      <w:pPr>
        <w:spacing w:after="1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 Ну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как я говорила ранее, он умеет быстро думать. Быстро принимает решения, быстро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генерит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 У него другой тип мышления, он больше относится к такому… если в рамках профориентации, есть такой тест, который определяет твой тип личности. У них больше такой артистический и предпринимательский тип личности, то есть не боятся говорить свое мнение, не боятся идти немножко против системы, придумыва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ют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новое. Не боятся </w:t>
      </w:r>
      <w:r w:rsidR="00A12F72">
        <w:rPr>
          <w:rFonts w:ascii="Times New Roman" w:eastAsia="Times New Roman" w:hAnsi="Times New Roman" w:cs="Times New Roman"/>
          <w:sz w:val="24"/>
          <w:szCs w:val="24"/>
          <w:lang w:val="ru-RU"/>
        </w:rPr>
        <w:t>инноваций. Име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ют</w:t>
      </w:r>
      <w:r w:rsidR="00A12F7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определенную смелость. То есть для меня это характеристики к человеку из сферы креативных индустрий. То есть человек, который умеет договориться обо всем, насмотренный, начитанный человек, который знает, что происходит в мире. И мало того, что он сам грубо говоря находится в трендах, он о них всегда знает, умеет предугадывать и думать наперед.</w:t>
      </w:r>
    </w:p>
    <w:p w14:paraId="09285137" w14:textId="2DAE314F" w:rsidR="00A12F72" w:rsidRPr="00964AD7" w:rsidRDefault="00A12F72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964AD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И: А вот какими словами вы бы описали своего частого пользователя? Я понимаю, что вопрос немного совпадает, но вот если привязать к возрасту, например.</w:t>
      </w:r>
    </w:p>
    <w:p w14:paraId="0EA66D48" w14:textId="09FE1672" w:rsidR="00A12F72" w:rsidRDefault="00A12F72">
      <w:pPr>
        <w:spacing w:after="1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Р: как описать человека именно в разрезе креативных индустрий?</w:t>
      </w:r>
    </w:p>
    <w:p w14:paraId="73AFC5B0" w14:textId="66EA141E" w:rsidR="00A12F72" w:rsidRPr="00D21C16" w:rsidRDefault="00A12F72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И: нет, именно частого посетителя дома молодежи. </w:t>
      </w:r>
    </w:p>
    <w:p w14:paraId="75AEEC89" w14:textId="6B855D01" w:rsidR="00A12F72" w:rsidRDefault="00A12F72">
      <w:pPr>
        <w:spacing w:after="1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Р: Средний портрет? Возраст надо?</w:t>
      </w:r>
    </w:p>
    <w:p w14:paraId="764DEBE4" w14:textId="6831C8A7" w:rsidR="00A12F72" w:rsidRPr="00D21C16" w:rsidRDefault="00A12F72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И: Возраст… ну я так понимаю, что возраст опять же 14 и…</w:t>
      </w:r>
    </w:p>
    <w:p w14:paraId="58EB9791" w14:textId="7CF4CCAA" w:rsidR="00A12F72" w:rsidRDefault="00A12F72">
      <w:pPr>
        <w:spacing w:after="1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Р: 35. </w:t>
      </w:r>
    </w:p>
    <w:p w14:paraId="565C9C54" w14:textId="4ED9513A" w:rsidR="00A12F72" w:rsidRPr="00D21C16" w:rsidRDefault="00A12F72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И: 35. Ну хорошо.</w:t>
      </w:r>
    </w:p>
    <w:p w14:paraId="020E0088" w14:textId="53868513" w:rsidR="00A12F72" w:rsidRDefault="00A12F72">
      <w:pPr>
        <w:spacing w:after="1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Р: ну как правило, к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нам, наверное,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приходят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чтобы абсолютно самостоятельно, не на мероприятия, а вот «я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зашёл,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открыл двери» — это лет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наверное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 25. То есть с 14 до 25 лет. Чем старше человек становится, у него там дальше появляется семья, дети, работа. И они «просто вечером» не идут в дом молодежи, они идут домой. Поэтому возраст примерно такой. Это человек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как правило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определенным интересом — то есть он уже примерно понимает, что именно он хочет от дома молодежи. То есть приходит с определенным запросом. Это… очень часто к нам приходят такие ребята-неформалы. Потому что у нас их собирает и центр современного искусства, который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существует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базе дома молодежи, и кофейня «альтернатива», которая была при входе буквально слева. Они тоже очень часто собирают таких неформалов-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кофеманов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проводят различные мастер-классы, о том, как правильно это делать, «сегодня буду фильтр» и все такое. Потом у нас есть геймеры. У нас есть своя площадка «федерация киберспорта</w:t>
      </w:r>
      <w:r w:rsidR="000F299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Архангельской области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  <w:r w:rsidR="000F299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Вы были на экскурсии, наверняка вам про нее рассказывали. Вы же были? Она находится на втором этаже, над арт-холлом, у нас там установлены компы, мы там проводим </w:t>
      </w:r>
      <w:proofErr w:type="spellStart"/>
      <w:r w:rsidR="000F2993">
        <w:rPr>
          <w:rFonts w:ascii="Times New Roman" w:eastAsia="Times New Roman" w:hAnsi="Times New Roman" w:cs="Times New Roman"/>
          <w:sz w:val="24"/>
          <w:szCs w:val="24"/>
          <w:lang w:val="ru-RU"/>
        </w:rPr>
        <w:t>мультифандомные</w:t>
      </w:r>
      <w:proofErr w:type="spellEnd"/>
      <w:r w:rsidR="000F299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фестивали. То есть вы представляете количество вот этих вот ребят, когда у нас проходят фестивали. У нас очень много школьников, потому что вечером у нас существуют там танцы, театральные студии. У нас очень часто приходят на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консультации</w:t>
      </w:r>
      <w:r w:rsidR="000F299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 профориентации, по карьерному развитию. Для того чтобы понять «чем я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вообще</w:t>
      </w:r>
      <w:r w:rsidR="000F299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хочу заниматься». У нас был такой кейс. Девушка, она всю жизнь работала учителем музыки, а всегда мечтала быть экскурсоводом, но очень этого боялась. И мы помогли ей: грубо говоря, мы провели тестирование, </w:t>
      </w:r>
      <w:r w:rsidR="00E6137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провели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консультации</w:t>
      </w:r>
      <w:r w:rsidR="00E6137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составили резюме, подобрали вакансию — и вот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трудоустроилась</w:t>
      </w:r>
      <w:r w:rsidR="00E6137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работает в кайф. Такие к нам приходят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3E98AF0" w14:textId="67124BA5" w:rsidR="00E61372" w:rsidRPr="00D21C16" w:rsidRDefault="00E61372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И: а как вообще вы узнаете темы, которые интересны вашей аудитории?</w:t>
      </w:r>
    </w:p>
    <w:p w14:paraId="43ECD94D" w14:textId="1F10F134" w:rsidR="00E61372" w:rsidRDefault="00E61372">
      <w:pPr>
        <w:spacing w:after="1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Р: я спрашиваю. Потому что невозможно придумать просто от балды, как бы ты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можешь, наверное,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определить сферу, которая примерно интересна — и задать темп. Но конкретные темы этой сферы определяет сама целевая аудитория.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То есть, например,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когда мы открываем пространство… у нас в муниципалитетах… то есть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например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мы недавно открывали пространство в Шенкурске. И из-за того, чтобы обеспечить там трафик, мы проводили опрос о том, что им интересно, какое направление. Но часто они говорят «никакое», к сожалению. Или там «диван» — тоже как направление. Мы спрашивали, какое мероприятие</w:t>
      </w:r>
      <w:r w:rsidR="006B6B0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они бы организовали. И типа «если ты готов — оставь свой номер телефона». Таким образом мы заводили трафик в открытое пространство. Поэтому я считаю, что вся государственная молодежная политика, дом молодежи как арт пространство — оно должно работать с запросами молодежи. </w:t>
      </w:r>
    </w:p>
    <w:p w14:paraId="4DAA4790" w14:textId="4B191D47" w:rsidR="006B6B06" w:rsidRPr="00D21C16" w:rsidRDefault="006B6B06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И: А вот спрашиваете как? Просто подходите?</w:t>
      </w:r>
    </w:p>
    <w:p w14:paraId="1D84FE78" w14:textId="7267694F" w:rsidR="006B6B06" w:rsidRDefault="006B6B06">
      <w:pPr>
        <w:spacing w:after="1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Р: это могут быть и гул-формы, и там… ну сейчас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яндекс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-формы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Э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то могут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быть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просто опросы на улице… когда мы приходим на мероприятия, мы разговариваем с людьми, и ты все равно заводишь… может быть это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профдеформация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но я все равно начинаю говорить «а что тебе интересно?». И запоминаю, куда-то себе записываю — имею потом себе ввиду, что у меня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стартует, например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новое мероприятие — и такие-то запросы есть у молодежи — я должна на них, грубо говоря, ответить. Часто, так как я сама являюсь молодежью, например, когда мы придумываем карьерные фестивали, я сижу и думаю «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так, о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чем я думала, когда заканчивала универ?» У меня очень много друзей, которые учатся в универе, закачивают, я разговариваю с ними — какие проблемы у них есть. То есть они сами говорят, что их больше всего тревожит — и мы стараемся это по максимуму включить в программу. И так с каждым проектом, который у нас существует. Даже инклюзивные проекты, которые у нас есть, есть такой федеральный проект «крылья возможностей» — они приезжают в регионы и ведут свои региональные платформы. И мы собираем людей с инвалидностью. И после этого у меня было создано </w:t>
      </w:r>
      <w:r w:rsidR="005012F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ну примерно пять групп по сферам — это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трудоустройство,</w:t>
      </w:r>
      <w:r w:rsidR="005012F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5012F9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сервис, творчество, инклюзивные клубы. И я им просто скидывала опросники «а что вам хотелось бы провести». И они мне накидывали. И теперь я просто по группам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раскидываю</w:t>
      </w:r>
      <w:r w:rsidR="005012F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мероприятия, которые проходят в Доме молодежи. То есть кто-то у нас приходит на стендапы, кто-то начал играть в КВН. —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«</w:t>
      </w:r>
      <w:r w:rsidR="005012F9">
        <w:rPr>
          <w:rFonts w:ascii="Times New Roman" w:eastAsia="Times New Roman" w:hAnsi="Times New Roman" w:cs="Times New Roman"/>
          <w:sz w:val="24"/>
          <w:szCs w:val="24"/>
          <w:lang w:val="ru-RU"/>
        </w:rPr>
        <w:t>блин, это здорово, ты вышел из дома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  <w:r w:rsidR="005012F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Городская среда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Архангельска</w:t>
      </w:r>
      <w:r w:rsidR="005012F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она не всегда адаптирована к людям с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инвалидностью</w:t>
      </w:r>
      <w:r w:rsidR="005012F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но за счет вот этого подхода «равный-равному» удается вытащить молодого человека из дома. </w:t>
      </w:r>
    </w:p>
    <w:p w14:paraId="7E9EC333" w14:textId="2BB38A44" w:rsidR="00AC4217" w:rsidRPr="00D21C16" w:rsidRDefault="005012F9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И: А вот как вы обычно информируете сообщество</w:t>
      </w:r>
      <w:r w:rsidR="00AC4217"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о проектах, которые вы реализуете?</w:t>
      </w:r>
    </w:p>
    <w:p w14:paraId="2BD18E1B" w14:textId="14C188FD" w:rsidR="00951DBE" w:rsidRDefault="00AC4217">
      <w:pPr>
        <w:spacing w:after="1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Р: Социальные сети в большинстве своем. Мы используем административный ресурс, то есть мы действуем через министерство</w:t>
      </w:r>
      <w:r w:rsidR="00F95D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агентство по делам молодежи. В каждом районе есть свой специалист. Ну знаете, спускаем письма… такое тоже есть. Мне кажется, у каждой </w:t>
      </w:r>
      <w:proofErr w:type="spellStart"/>
      <w:r w:rsidR="00F95D8F">
        <w:rPr>
          <w:rFonts w:ascii="Times New Roman" w:eastAsia="Times New Roman" w:hAnsi="Times New Roman" w:cs="Times New Roman"/>
          <w:sz w:val="24"/>
          <w:szCs w:val="24"/>
          <w:lang w:val="ru-RU"/>
        </w:rPr>
        <w:t>госухи</w:t>
      </w:r>
      <w:proofErr w:type="spellEnd"/>
      <w:r w:rsidR="00F95D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такое есть. Ну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и, например,</w:t>
      </w:r>
      <w:r w:rsidR="00F95D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профориентации и карьерном развитии нужно работать ручками — то есть просто через социальные сети очень трудно собрать. Поэтому мы действуем через личные контакты — мы действуем через сообщество. В этом году я словила такую историю, что создавать профориентацию и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карьерное развитие — это</w:t>
      </w:r>
      <w:r w:rsidR="00F95D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создавать тусовки по интересам. То есть у нас есть сообщество педагогов молодых, и туда мы качаем тему профилактики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эмоционального</w:t>
      </w:r>
      <w:r w:rsidR="00F95D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выгорания</w:t>
      </w:r>
      <w:r w:rsidR="00951DBE">
        <w:rPr>
          <w:rFonts w:ascii="Times New Roman" w:eastAsia="Times New Roman" w:hAnsi="Times New Roman" w:cs="Times New Roman"/>
          <w:sz w:val="24"/>
          <w:szCs w:val="24"/>
          <w:lang w:val="ru-RU"/>
        </w:rPr>
        <w:t>, неформального подхода в образовании — то есть они этого не умеют часто. Они все такие «сидеть за партами, поднимать руки». Мы сейчас другие, так не надо (иногда). Поэтому мы работаем через сообщество. Поэтому сейчас профориентация и карьерное развитие — у меня есть свои диалоги, чаты, каналы, контакты, мы общаемся на мероприятиях. Таким образом за счет сообществ ты и руками работаешь, у тебя есть и групповой, и индивидуальный подход — и за счет этого куда легче привлечь ребят на проект.</w:t>
      </w:r>
    </w:p>
    <w:p w14:paraId="34A15D36" w14:textId="1D1BE414" w:rsidR="00951DBE" w:rsidRPr="00D21C16" w:rsidRDefault="00951DBE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И: а вот скажите, с какими сегментами аудитории на ваш взгляд контакт выстроен лучше, а до кого «добраться» тяжело?</w:t>
      </w:r>
    </w:p>
    <w:p w14:paraId="520985EB" w14:textId="016F2237" w:rsidR="00951DBE" w:rsidRDefault="00951DBE">
      <w:pPr>
        <w:spacing w:after="1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Р: ну смотрите. Вообще, у нас круто выстроена коммуникация со школьниками. У нас хорошо, у нас прямо хорошо выстроена коммуникация со студентами. То есть они видят дом молодежи сейчас как площадку для реализации своего творческого потенциала, для развития. Потом… с работающей молодежью немного тяжелее, потому что, как я уже говорила, у них немного другие интересы</w:t>
      </w:r>
      <w:r w:rsidR="009B645C">
        <w:rPr>
          <w:rFonts w:ascii="Times New Roman" w:eastAsia="Times New Roman" w:hAnsi="Times New Roman" w:cs="Times New Roman"/>
          <w:sz w:val="24"/>
          <w:szCs w:val="24"/>
          <w:lang w:val="ru-RU"/>
        </w:rPr>
        <w:t>. Хорошо у нас развита коммуникация с ребятами, которые такие неформалы, с творческой молодежью, с ребятами, которые интересуются современным искусством. За счет наших резидентов.</w:t>
      </w:r>
    </w:p>
    <w:p w14:paraId="1F80532D" w14:textId="6389E002" w:rsidR="009B645C" w:rsidRPr="00D21C16" w:rsidRDefault="009B645C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И: какие каналы коммуникации по вашему опыту наиболее эффективны?</w:t>
      </w:r>
    </w:p>
    <w:p w14:paraId="3B63A97C" w14:textId="7AC96061" w:rsidR="009B645C" w:rsidRDefault="009B645C">
      <w:pPr>
        <w:spacing w:after="1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Р: ну… это личный контакт. Это группы в социальных сетях. Ну и в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последнее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время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силу изменений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это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телеграм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-каналы и группы. Наконец-то. Мы проводили социальное исследование, у нас большинство молодежи еще сидят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ВКонтакте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Хотя мы, например, видимо от того, что мы работаем с областью и всей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Россией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у нас по-другому идет коммуникация. Но ребята у нас сидят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ВКонтакте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мы это поняли, и начали качать ВК — и у нас гораздо больше увеличился трафик. То есть раньше мы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распределялись на множество социальных сетей, а сейчас мы увидели, какой основной канал связи, мы начали качать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ВК.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Инстаграм сейчас ушел — у нас, поэтому мы используем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телеграм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который активно стал пользоваться популярностью у нас в регионе. </w:t>
      </w:r>
    </w:p>
    <w:p w14:paraId="21A6F894" w14:textId="4DF066E8" w:rsidR="009B645C" w:rsidRPr="00D21C16" w:rsidRDefault="009B645C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И2: А, ну да, я сейчас немного перехвачу инициативу у своего коллеги. И я хотел бы немножко поговорить с вами о вашем опыте </w:t>
      </w:r>
      <w:proofErr w:type="spellStart"/>
      <w:r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организаторства</w:t>
      </w:r>
      <w:proofErr w:type="spellEnd"/>
      <w:r w:rsidR="0047787B"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— т</w:t>
      </w:r>
      <w:r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 есть организации разных мероприятий</w:t>
      </w:r>
      <w:r w:rsidR="0047787B"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в креативных индустриях, в том числе профориентационных, в том числе тех урбанистических, о которых вы говорили, и ваш опыт как организатора. Во-первых, нам интересно, с какими трудностями вы сталкиваетесь. То есть, может быть, с какими-то частотными сюжетами, что у вас регулярно происходит, что нужно преодолевать, например.</w:t>
      </w:r>
    </w:p>
    <w:p w14:paraId="1AA8BA82" w14:textId="015F9838" w:rsidR="0047787B" w:rsidRDefault="0047787B">
      <w:pPr>
        <w:spacing w:after="1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Р: Система. Ну то есть</w:t>
      </w:r>
    </w:p>
    <w:p w14:paraId="4B5F4242" w14:textId="3B5172B0" w:rsidR="0047787B" w:rsidRPr="00D21C16" w:rsidRDefault="0047787B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</w:t>
      </w:r>
      <w:r w:rsidR="00130751"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</w:t>
      </w:r>
      <w:r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 ну то есть какие-то законодательные акты мешают?</w:t>
      </w:r>
    </w:p>
    <w:p w14:paraId="520B5061" w14:textId="06EA39C5" w:rsidR="0047787B" w:rsidRDefault="0047787B">
      <w:pPr>
        <w:spacing w:after="1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Р: Я вам да, сейчас скажу «здравствуйте, я обхожу законодательные акты». Нет, мы все равно работаем в рамках госпрограммы, и ты стараешься посредником между государство</w:t>
      </w:r>
      <w:r w:rsidR="0081631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м, властью и молодежью. Очень часто же, бывают такие истории, когда спускается что-то сверху. И ты </w:t>
      </w:r>
      <w:proofErr w:type="gramStart"/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стареешься</w:t>
      </w:r>
      <w:proofErr w:type="gramEnd"/>
      <w:r w:rsidR="0081631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это максимально адаптировать под формат, который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будет</w:t>
      </w:r>
      <w:r w:rsidR="0081631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интересен аудитории. Поэтому это такое преодоление, как я и сказала, системы: ты должен транслировать своей аудитории немножко все проще…</w:t>
      </w:r>
    </w:p>
    <w:p w14:paraId="7E948752" w14:textId="3B976D86" w:rsidR="0081631F" w:rsidRPr="00D21C16" w:rsidRDefault="0081631F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</w:t>
      </w:r>
      <w:r w:rsidR="00130751"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</w:t>
      </w:r>
      <w:r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 адаптация?</w:t>
      </w:r>
    </w:p>
    <w:p w14:paraId="20656FE2" w14:textId="0AB2B9B1" w:rsidR="0081631F" w:rsidRDefault="0081631F">
      <w:pPr>
        <w:spacing w:after="1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Р: да, да-да, да. Это трудность. Потом трудность, ну это обычная, когда люди сливаются. Я думаю, что многие из вас с этим сталкивались.</w:t>
      </w:r>
    </w:p>
    <w:p w14:paraId="058A71ED" w14:textId="193C5BB8" w:rsidR="0081631F" w:rsidRPr="00D21C16" w:rsidRDefault="0081631F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</w:t>
      </w:r>
      <w:r w:rsidR="00130751"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</w:t>
      </w:r>
      <w:r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: В смысле организаторы? </w:t>
      </w:r>
    </w:p>
    <w:p w14:paraId="0234B0FA" w14:textId="4D864439" w:rsidR="0081631F" w:rsidRDefault="0081631F">
      <w:pPr>
        <w:spacing w:after="1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 Нет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это именно целевая аудитория, для которых проводится мероприятие. Существует же вот эта теория, у нас по крайней мере в регионе, мы ее проверяли уже кучу раз, это правда так — вот набираешь ты сто процентов, и тридцать у тебя сольется. Мы всегда поэтому…у нас же есть определенные показатели, которые установлены нам госпрограммой, мы набираем побольше. Нужно нам 100 человек — мы набираем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130-150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 Сто пудов кто-то сольется.</w:t>
      </w:r>
    </w:p>
    <w:p w14:paraId="32F416C0" w14:textId="633C3EA6" w:rsidR="0081631F" w:rsidRPr="00D21C16" w:rsidRDefault="0081631F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</w:t>
      </w:r>
      <w:r w:rsidR="00130751"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</w:t>
      </w:r>
      <w:r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 и дойдет до конца столько, сколько нужно.</w:t>
      </w:r>
    </w:p>
    <w:p w14:paraId="221073EA" w14:textId="14709DA0" w:rsidR="0081631F" w:rsidRDefault="0081631F">
      <w:pPr>
        <w:spacing w:after="1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Р: ну однажды я когда в последний раз проводила инклюзивную платформу</w:t>
      </w:r>
      <w:r w:rsidR="003207A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мне нужно было набрать 100 человек. Я как обычно набрала 150 — мне пришло 150. </w:t>
      </w:r>
    </w:p>
    <w:p w14:paraId="3F5BC18A" w14:textId="3B771A64" w:rsidR="003207AE" w:rsidRPr="00D21C16" w:rsidRDefault="003207AE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</w:t>
      </w:r>
      <w:r w:rsidR="00130751"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</w:t>
      </w:r>
      <w:r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 а влезли?</w:t>
      </w:r>
    </w:p>
    <w:p w14:paraId="003C307C" w14:textId="23257434" w:rsidR="003207AE" w:rsidRDefault="003207AE">
      <w:pPr>
        <w:spacing w:after="1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Р: да, влезли. Я просто морально не была к этому готова. Технически — да, я думала «а вдруг», а когда пришли все — я просто офигела. Я поняла, насколько это для них актуально, и что сейчас я создам свое сообщество и буду его качать.</w:t>
      </w:r>
    </w:p>
    <w:p w14:paraId="788E8FF6" w14:textId="6CCC30DE" w:rsidR="003207AE" w:rsidRPr="00D21C16" w:rsidRDefault="003207AE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</w:t>
      </w:r>
      <w:r w:rsidR="00130751"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</w:t>
      </w:r>
      <w:r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: А как вы осуществляете подготовку, подготовительный этап? </w:t>
      </w:r>
      <w:r w:rsidR="00D21C16"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Может быть,</w:t>
      </w:r>
      <w:r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пользуетесь какими-то инструментами для анализа? Есть же там </w:t>
      </w:r>
      <w:r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прогнозирование, в том числе, анализа интересов аудитории, </w:t>
      </w:r>
      <w:r w:rsidR="00D21C16"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того,</w:t>
      </w:r>
      <w:r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что вы можете, что не можете.</w:t>
      </w:r>
    </w:p>
    <w:p w14:paraId="43F40C17" w14:textId="2F17450A" w:rsidR="001B7D3E" w:rsidRDefault="003207AE">
      <w:pPr>
        <w:spacing w:after="1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: да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да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да. То есть понятно, что мы ча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то проводим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определённый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опрос, что было бы молодежи интересно, исходя из каких-то общения,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анкетирования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всего прочего. Дальше у нас создается проект, исходя из проблем, которые обозначила молодежь. У нас есть свои, в учреждении, креативные планерки, где ты приходишь с определенным спросом, и ты, грубо говоря, с коллегами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крашишь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» свой проект, задаешь каверзные вопросы неудобные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. П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остоянно задаешь вопрос «а зачем мы это делаем», «а для чего», «а что дальше». Таким образом проект проходит проверку </w:t>
      </w:r>
      <w:r w:rsidR="005749EE">
        <w:rPr>
          <w:rFonts w:ascii="Times New Roman" w:eastAsia="Times New Roman" w:hAnsi="Times New Roman" w:cs="Times New Roman"/>
          <w:sz w:val="24"/>
          <w:szCs w:val="24"/>
          <w:lang w:val="ru-RU"/>
        </w:rPr>
        <w:t>на цели, ценности и вообще перспективы. Насколько он бьется со стратегией развития Дома Молодежи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и</w:t>
      </w:r>
      <w:r w:rsidR="005749E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целом государственной молодежной политикой региона. Дальше по этапам мы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соответственно</w:t>
      </w:r>
      <w:r w:rsidR="005749E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ищем подрядчика, или работаем самостоятельно. То есть те люди, которые буду помогать нам реализовывать этот проект, часто, например, если брать нашего резидента — центр современного искусства Арка,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возможно</w:t>
      </w:r>
      <w:r w:rsidR="005749E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вам про него на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экскурсии</w:t>
      </w:r>
      <w:r w:rsidR="005749E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рассказывали</w:t>
      </w:r>
      <w:r w:rsidR="00C620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туда мы приглашаем художников со всей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России.</w:t>
      </w:r>
      <w:r w:rsidR="00C620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У</w:t>
      </w:r>
      <w:r w:rsidR="00C620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них свои резиденции. То есть они проводят исследования, знакомятся с культурой региона, а потом свое виденье в виде выставки представляют у нас в галерее — вы наверняка тоже там были. То есть мы привлекаем к нашей целевой каких-то более узких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профессионалов</w:t>
      </w:r>
      <w:r w:rsidR="00C620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То есть мы люди, которые занимаются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организацией</w:t>
      </w:r>
      <w:r w:rsidR="00C620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мероприятий. Ну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соответственно потом</w:t>
      </w:r>
      <w:r w:rsidR="00C620A5">
        <w:rPr>
          <w:rFonts w:ascii="Times New Roman" w:eastAsia="Times New Roman" w:hAnsi="Times New Roman" w:cs="Times New Roman"/>
          <w:sz w:val="24"/>
          <w:szCs w:val="24"/>
          <w:lang w:val="ru-RU"/>
        </w:rPr>
        <w:t>, после мероприятия, мы обязательно</w:t>
      </w:r>
      <w:r w:rsidR="00C0650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собираем обратную связь. Обязательно обозначаем точки роста проекта. То есть это как бы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="00C0650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грубо говоря, то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="00C0650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что получилось, что можно изменить</w:t>
      </w:r>
      <w:r w:rsidR="00F2123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А дальше продолжаем общаться с людьми, которые были у нас на мероприятии — таким образом у нас распределенный канал связи после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каждого</w:t>
      </w:r>
      <w:r w:rsidR="00F2123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мероприятия. Но вообще в целом, у нас, не знаю, транслировала вам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####</w:t>
      </w:r>
      <w:r w:rsidR="00F2123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Екатерина или нет, у нас учреждение полного цикла. То есть у нас есть максимально большое количество </w:t>
      </w:r>
      <w:proofErr w:type="spellStart"/>
      <w:r w:rsidR="00F2123F">
        <w:rPr>
          <w:rFonts w:ascii="Times New Roman" w:eastAsia="Times New Roman" w:hAnsi="Times New Roman" w:cs="Times New Roman"/>
          <w:sz w:val="24"/>
          <w:szCs w:val="24"/>
          <w:lang w:val="ru-RU"/>
        </w:rPr>
        <w:t>френдли</w:t>
      </w:r>
      <w:proofErr w:type="spellEnd"/>
      <w:r w:rsidR="00F2123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-сервисов, которые позволяют </w:t>
      </w:r>
      <w:r w:rsidR="006E433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молодежи организовать мероприятие — и мы сами этим активно пользуемся. То есть у нас есть свой хостел, у нас есть своя грядка, свой коворкинг, свое открытое пространство, свои помещения, информационная поддержка. И поэтому, грубо говоря, мы используем полный цикл </w:t>
      </w:r>
      <w:r w:rsidR="005E10F2">
        <w:rPr>
          <w:rFonts w:ascii="Times New Roman" w:eastAsia="Times New Roman" w:hAnsi="Times New Roman" w:cs="Times New Roman"/>
          <w:sz w:val="24"/>
          <w:szCs w:val="24"/>
          <w:lang w:val="ru-RU"/>
        </w:rPr>
        <w:t>в рамках цикла мероприятий. Есть свое техническое сопровождение</w:t>
      </w:r>
      <w:r w:rsidR="005E06CE">
        <w:rPr>
          <w:rFonts w:ascii="Times New Roman" w:eastAsia="Times New Roman" w:hAnsi="Times New Roman" w:cs="Times New Roman"/>
          <w:sz w:val="24"/>
          <w:szCs w:val="24"/>
          <w:lang w:val="ru-RU"/>
        </w:rPr>
        <w:t>, свой технический отдел, куда мы отправляем заявку что нам нужно — и они</w:t>
      </w:r>
      <w:r w:rsidR="00A65F9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точно также поставляют и обустраивают пространство именно так, как нам нужно. Потому что каждое пространство в Доме молодежи — оно довольно </w:t>
      </w:r>
      <w:r w:rsidR="001B7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мобильное. Как раз сегодня в этом можно убедиться — даже пионерию проводить. </w:t>
      </w:r>
    </w:p>
    <w:p w14:paraId="74452776" w14:textId="7576CF18" w:rsidR="001B7D3E" w:rsidRPr="00D21C16" w:rsidRDefault="001B7D3E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</w:t>
      </w:r>
      <w:r w:rsidR="00130751"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</w:t>
      </w:r>
      <w:r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 Я забыл, сказали мы или нет</w:t>
      </w:r>
      <w:r w:rsidR="00D60B26"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, мы проводим исследования для библиотек, это тоже для того, чтобы делать что-то подобное как у вас. Собственно, что бы вы им порекомендовали перед </w:t>
      </w:r>
      <w:r w:rsidR="00D21C16"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тем,</w:t>
      </w:r>
      <w:r w:rsidR="00D60B26"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как запустить</w:t>
      </w:r>
      <w:r w:rsidR="008820B1"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, какие-то может быть методики, как анализировать аудиторию, как анализировать ресурсы, что у них есть.</w:t>
      </w:r>
    </w:p>
    <w:p w14:paraId="41CAFE48" w14:textId="4F056F1B" w:rsidR="00541FF8" w:rsidRDefault="008820B1">
      <w:pPr>
        <w:spacing w:after="1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 Да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прежде всего это анализировать аудиторию, какой поток</w:t>
      </w:r>
      <w:r w:rsidR="00D01A0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 них. И исходя из того, какая основная аудитория к ним приходит в библиотеку, исходя из их запросов, делать мероприятия. Постепенно трафик целевой аудитории может увеличиваться из-за того, что ты будешь прокачивать и давать </w:t>
      </w:r>
      <w:r w:rsidR="003F1B9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возможности для самореализации тем, кто к тебе </w:t>
      </w:r>
      <w:r w:rsidR="003F1B9E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уже приходит. А дальше уже есть классные способы, такие как сарафанное радио. У нас в регионе </w:t>
      </w:r>
      <w:r w:rsidR="006A7A1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очень хорошо работает. Например, с теми же открытыми пространствами. Например, для меня библиотека это очень близкая история с открытыми пространствами, вот, плюс, анализ аудитории.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Плюс — это</w:t>
      </w:r>
      <w:r w:rsidR="006A7A1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поиск новых форматов</w:t>
      </w:r>
      <w:r w:rsidR="00381F02">
        <w:rPr>
          <w:rFonts w:ascii="Times New Roman" w:eastAsia="Times New Roman" w:hAnsi="Times New Roman" w:cs="Times New Roman"/>
          <w:sz w:val="24"/>
          <w:szCs w:val="24"/>
          <w:lang w:val="ru-RU"/>
        </w:rPr>
        <w:t>, сессии, воркшопы с целевой аудиторией</w:t>
      </w:r>
      <w:r w:rsidR="00DE63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тоже способ сбора для дальнейшего анализа очень крутой.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То есть, например, </w:t>
      </w:r>
      <w:r w:rsidR="00DE6319">
        <w:rPr>
          <w:rFonts w:ascii="Times New Roman" w:eastAsia="Times New Roman" w:hAnsi="Times New Roman" w:cs="Times New Roman"/>
          <w:sz w:val="24"/>
          <w:szCs w:val="24"/>
          <w:lang w:val="ru-RU"/>
        </w:rPr>
        <w:t>в районах он у нас очень хорошо зашел. Просто нужно е</w:t>
      </w:r>
      <w:r w:rsidR="00ED130B">
        <w:rPr>
          <w:rFonts w:ascii="Times New Roman" w:eastAsia="Times New Roman" w:hAnsi="Times New Roman" w:cs="Times New Roman"/>
          <w:sz w:val="24"/>
          <w:szCs w:val="24"/>
          <w:lang w:val="ru-RU"/>
        </w:rPr>
        <w:t>го провести скажем так. Что еще можно посоветовать? Брать опыт других регионов. То есть не зацикливаться только на своем, общаться с людьми из других регионов</w:t>
      </w:r>
      <w:r w:rsidR="002755B9">
        <w:rPr>
          <w:rFonts w:ascii="Times New Roman" w:eastAsia="Times New Roman" w:hAnsi="Times New Roman" w:cs="Times New Roman"/>
          <w:sz w:val="24"/>
          <w:szCs w:val="24"/>
          <w:lang w:val="ru-RU"/>
        </w:rPr>
        <w:t>, принимать их опыт</w:t>
      </w:r>
      <w:r w:rsidR="00DA0B9B">
        <w:rPr>
          <w:rFonts w:ascii="Times New Roman" w:eastAsia="Times New Roman" w:hAnsi="Times New Roman" w:cs="Times New Roman"/>
          <w:sz w:val="24"/>
          <w:szCs w:val="24"/>
          <w:lang w:val="ru-RU"/>
        </w:rPr>
        <w:t>. То есть быть открыты</w:t>
      </w:r>
      <w:r w:rsidR="002755B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 пространства, это история, которая сначала появилась в Новосибирске, мы начали общаться с куратором этих открытых пространств, и вот грубо говоря, по франшизе, </w:t>
      </w:r>
      <w:r w:rsidR="006D1D9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мы организуем свои открытые пространства у себя в регионе. То есть ребята из Новосибирска обучают наших кураторов о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том,</w:t>
      </w:r>
      <w:r w:rsidR="006D1D9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что</w:t>
      </w:r>
      <w:r w:rsidR="00D931C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такое пространство-третье место, какие ценности могут быть. Поэтому это постоянны</w:t>
      </w:r>
      <w:r w:rsidR="009C32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й обмен информацией.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И, наверное,</w:t>
      </w:r>
      <w:r w:rsidR="009C32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я ошибаюсь, но очень часто у библиотек зашоренность: то система, культура. Нужно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быть, наверное,</w:t>
      </w:r>
      <w:r w:rsidR="009C32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более открытым к молодежи, скажем так, к креативному ресурсу этого пространства, то есть библиотеки. </w:t>
      </w:r>
    </w:p>
    <w:p w14:paraId="3FC879B2" w14:textId="4F8FA038" w:rsidR="009C32FA" w:rsidRPr="00D21C16" w:rsidRDefault="009C32FA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</w:t>
      </w:r>
      <w:r w:rsidR="00130751"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</w:t>
      </w:r>
      <w:r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: а вот вы используете в своей работе какие-то методы анализа, может быть бизнес, </w:t>
      </w:r>
      <w:r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SWOT</w:t>
      </w:r>
      <w:r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-анализ, который сильные-слабые стороны</w:t>
      </w:r>
      <w:r w:rsid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?</w:t>
      </w:r>
    </w:p>
    <w:p w14:paraId="25987FED" w14:textId="27C9FC07" w:rsidR="009C32FA" w:rsidRDefault="009C32FA">
      <w:pPr>
        <w:spacing w:after="1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Р: да, конечно используем. </w:t>
      </w:r>
    </w:p>
    <w:p w14:paraId="0AD67109" w14:textId="5D4C5E13" w:rsidR="009C32FA" w:rsidRPr="00D21C16" w:rsidRDefault="009C32FA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</w:t>
      </w:r>
      <w:r w:rsidR="00130751"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</w:t>
      </w:r>
      <w:r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: а вот как называется, </w:t>
      </w:r>
      <w:r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STEP</w:t>
      </w:r>
      <w:r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, по-моему, </w:t>
      </w:r>
      <w:r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PEST</w:t>
      </w:r>
      <w:r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, который, где анализ проектов, который там вроде бы, политические, экономические, социальные, технологические функции проекта</w:t>
      </w:r>
      <w:r w:rsidR="006B3A9B"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?</w:t>
      </w:r>
    </w:p>
    <w:p w14:paraId="7D2AD41F" w14:textId="593EC2D1" w:rsidR="006B3A9B" w:rsidRDefault="006B3A9B">
      <w:pPr>
        <w:spacing w:after="1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Р: может быть мы не называем это таким анализом, но такие факторы мы всегда учитываем при анализе нашей целевой аудитории и вообще жизнеспособности проекта. </w:t>
      </w:r>
    </w:p>
    <w:p w14:paraId="57C4A7DD" w14:textId="66E60354" w:rsidR="006B3A9B" w:rsidRPr="00D21C16" w:rsidRDefault="006B3A9B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</w:t>
      </w:r>
      <w:r w:rsidR="00130751"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</w:t>
      </w:r>
      <w:r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 дальше немножко нужно поговорить</w:t>
      </w:r>
      <w:r w:rsid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о том</w:t>
      </w:r>
      <w:r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, каки</w:t>
      </w:r>
      <w:r w:rsidR="00453725"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е обычно </w:t>
      </w:r>
      <w:r w:rsidR="00453725"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KPI</w:t>
      </w:r>
      <w:r w:rsidR="00453725"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вы устанавливаете для проектов, и что вообще в них входит</w:t>
      </w:r>
      <w:r w:rsid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?</w:t>
      </w:r>
    </w:p>
    <w:p w14:paraId="55D1FE4C" w14:textId="49DE89CB" w:rsidR="00453725" w:rsidRDefault="00453725">
      <w:pPr>
        <w:spacing w:after="1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Р: ну вообще у меня, у моего отдела, у каждого сотрудника есть свой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KPI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 Прежде всего, так как мы работаем в рамках госпрограммы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это показатели. То есть количественные должны быть соблюдены всегда.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Но, помимо этого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я стараюсь, чтобы мои сотрудники умели мыслить стратегически, то есть всегда должна быть цель, всегда должна быть концепция развития проекта. Стратегия проекта, четкое понимание целевой аудитории, образовательная составляющая, которая транслируется в этом проекте. Понимание, кого мы приглашаем в качестве партнеров. Точек роста. И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вот, например,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 меня есть сотрудник, который занимается профориентаций, он придумал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небольшой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проект в рамках профориентации. И так как это направление стратегическое, и оно на долгую перспективу, то есть </w:t>
      </w:r>
      <w:r w:rsidR="007E1F9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школьник, если он там определился, что он хочет стать </w:t>
      </w:r>
      <w:proofErr w:type="spellStart"/>
      <w:r w:rsidR="007E1F9C">
        <w:rPr>
          <w:rFonts w:ascii="Times New Roman" w:eastAsia="Times New Roman" w:hAnsi="Times New Roman" w:cs="Times New Roman"/>
          <w:sz w:val="24"/>
          <w:szCs w:val="24"/>
          <w:lang w:val="ru-RU"/>
        </w:rPr>
        <w:t>сммщиком</w:t>
      </w:r>
      <w:proofErr w:type="spellEnd"/>
      <w:r w:rsidR="007E1F9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он такой «ну все, завтра я оформляю ИП, а мне 14».  Ну как бы понятно, что ему нужны дополнительные </w:t>
      </w:r>
      <w:proofErr w:type="spellStart"/>
      <w:r w:rsidR="007E1F9C">
        <w:rPr>
          <w:rFonts w:ascii="Times New Roman" w:eastAsia="Times New Roman" w:hAnsi="Times New Roman" w:cs="Times New Roman"/>
          <w:sz w:val="24"/>
          <w:szCs w:val="24"/>
          <w:lang w:val="ru-RU"/>
        </w:rPr>
        <w:t>скилы</w:t>
      </w:r>
      <w:proofErr w:type="spellEnd"/>
      <w:r w:rsidR="007E1F9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Или он хочет стать </w:t>
      </w:r>
      <w:r w:rsidR="001D13C9">
        <w:rPr>
          <w:rFonts w:ascii="Times New Roman" w:eastAsia="Times New Roman" w:hAnsi="Times New Roman" w:cs="Times New Roman"/>
          <w:sz w:val="24"/>
          <w:szCs w:val="24"/>
          <w:lang w:val="ru-RU"/>
        </w:rPr>
        <w:t>корабле</w:t>
      </w:r>
      <w:r w:rsidR="007E1F9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строителем. Его на наши заводы не возьмут. То есть это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долгоиграющая</w:t>
      </w:r>
      <w:r w:rsidR="007E1F9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7E1F9C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перспектива, нужны дополнительные касания к этому молодому человеку, </w:t>
      </w:r>
      <w:r w:rsidR="00DF4C9D">
        <w:rPr>
          <w:rFonts w:ascii="Times New Roman" w:eastAsia="Times New Roman" w:hAnsi="Times New Roman" w:cs="Times New Roman"/>
          <w:sz w:val="24"/>
          <w:szCs w:val="24"/>
          <w:lang w:val="ru-RU"/>
        </w:rPr>
        <w:t>совместно с работодателем, чтобы может быть он его дал ему целевое направление на обучение, дальше взял его на работу. Поэтому каждый мой сотрудник должен понимать, как ложится это</w:t>
      </w:r>
      <w:r w:rsidR="00BA2B7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стратегию и реализацию данного направления</w:t>
      </w:r>
      <w:r w:rsidR="00B77A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То есть это тоже такой </w:t>
      </w:r>
      <w:r w:rsidR="00B77A70">
        <w:rPr>
          <w:rFonts w:ascii="Times New Roman" w:eastAsia="Times New Roman" w:hAnsi="Times New Roman" w:cs="Times New Roman"/>
          <w:sz w:val="24"/>
          <w:szCs w:val="24"/>
          <w:lang w:val="en-GB"/>
        </w:rPr>
        <w:t>KPI</w:t>
      </w:r>
      <w:r w:rsidR="00B77A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И точки роста —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мне, например, </w:t>
      </w:r>
      <w:r w:rsidR="00B77A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интересна история с монетизацией проекта, с выходом в регионы. То есть понятно, что у нас в Доме Молодежи мы реализуем это бесплатно, но в другом регионе мы же попробовать сделать это на платной основе: предоставлять услуги, быть подрядчиком. То есть у нас же автономное учреждение, мы можем оказывать услуги в качестве подрядчика, например. То есть это тоже как один из </w:t>
      </w:r>
      <w:r w:rsidR="00B77A70">
        <w:rPr>
          <w:rFonts w:ascii="Times New Roman" w:eastAsia="Times New Roman" w:hAnsi="Times New Roman" w:cs="Times New Roman"/>
          <w:sz w:val="24"/>
          <w:szCs w:val="24"/>
          <w:lang w:val="en-GB"/>
        </w:rPr>
        <w:t>KPI</w:t>
      </w:r>
      <w:r w:rsidR="00B77A70" w:rsidRPr="00B77A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77A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— четкое понимание стратегические данного проекта как направления.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Соответственно</w:t>
      </w:r>
      <w:r w:rsidR="00B77A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я очень ценю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="00B77A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когда человек подходит не просто там «давайте проведем серию мастер-классов»</w:t>
      </w:r>
      <w:r w:rsidR="002355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</w:t>
      </w:r>
      <w:r w:rsidR="00B77A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23553E">
        <w:rPr>
          <w:rFonts w:ascii="Times New Roman" w:eastAsia="Times New Roman" w:hAnsi="Times New Roman" w:cs="Times New Roman"/>
          <w:sz w:val="24"/>
          <w:szCs w:val="24"/>
          <w:lang w:val="ru-RU"/>
        </w:rPr>
        <w:t>н</w:t>
      </w:r>
      <w:r w:rsidR="00B77A70">
        <w:rPr>
          <w:rFonts w:ascii="Times New Roman" w:eastAsia="Times New Roman" w:hAnsi="Times New Roman" w:cs="Times New Roman"/>
          <w:sz w:val="24"/>
          <w:szCs w:val="24"/>
          <w:lang w:val="ru-RU"/>
        </w:rPr>
        <w:t>у нет</w:t>
      </w:r>
      <w:r w:rsidR="002355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ну это уже скучно. Поэтому я очень ценю креативный подход </w:t>
      </w:r>
      <w:r w:rsidR="000B6293">
        <w:rPr>
          <w:rFonts w:ascii="Times New Roman" w:eastAsia="Times New Roman" w:hAnsi="Times New Roman" w:cs="Times New Roman"/>
          <w:sz w:val="24"/>
          <w:szCs w:val="24"/>
          <w:lang w:val="ru-RU"/>
        </w:rPr>
        <w:t>к оформлению</w:t>
      </w:r>
      <w:r w:rsidR="002355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проект</w:t>
      </w:r>
      <w:r w:rsidR="000B6293"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 w:rsidR="0023553E">
        <w:rPr>
          <w:rFonts w:ascii="Times New Roman" w:eastAsia="Times New Roman" w:hAnsi="Times New Roman" w:cs="Times New Roman"/>
          <w:sz w:val="24"/>
          <w:szCs w:val="24"/>
          <w:lang w:val="ru-RU"/>
        </w:rPr>
        <w:t>. Грубо говоря, у проекта существует инфоп</w:t>
      </w:r>
      <w:r w:rsidR="000B629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ак, где подробно он расписан, где есть понимание, зачем мы это делаем. И я очень ценю, когда человек креативно подходит к реализации проекта. </w:t>
      </w:r>
    </w:p>
    <w:p w14:paraId="40545BC6" w14:textId="7958FA8C" w:rsidR="000B6293" w:rsidRPr="00D21C16" w:rsidRDefault="000B6293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</w:t>
      </w:r>
      <w:r w:rsidR="00130751"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</w:t>
      </w:r>
      <w:r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</w:t>
      </w:r>
      <w:r w:rsidR="00D21C16"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 вот исходя из вашего опыта, не могли бы вы рассказать, какие проекты, какие роли в команде, которая реализует проект, обязательно нужны, вообще не обойтись — что это за люди?</w:t>
      </w:r>
    </w:p>
    <w:p w14:paraId="71EA7070" w14:textId="6DB1CBB6" w:rsidR="009169A3" w:rsidRDefault="000B6293">
      <w:pPr>
        <w:spacing w:after="1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Р: ну. Знаете типы личности по</w:t>
      </w:r>
      <w:r w:rsidR="000502E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0502EA" w:rsidRPr="000502EA">
        <w:rPr>
          <w:rFonts w:ascii="Times New Roman" w:eastAsia="Times New Roman" w:hAnsi="Times New Roman" w:cs="Times New Roman"/>
          <w:sz w:val="24"/>
          <w:szCs w:val="24"/>
          <w:lang w:val="ru-RU"/>
        </w:rPr>
        <w:t>[]</w:t>
      </w:r>
      <w:r w:rsidR="000502E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? Нет? Их есть несколько, там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председатель</w:t>
      </w:r>
      <w:r w:rsidR="000502E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те, кто распределяют нагрузку правильно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. Е</w:t>
      </w:r>
      <w:r w:rsidR="000502E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сть те, кто заводят людей — неформальные лидеры, </w:t>
      </w:r>
      <w:r w:rsidR="000502EA" w:rsidRPr="000502EA">
        <w:rPr>
          <w:rFonts w:ascii="Times New Roman" w:eastAsia="Times New Roman" w:hAnsi="Times New Roman" w:cs="Times New Roman"/>
          <w:sz w:val="24"/>
          <w:szCs w:val="24"/>
          <w:lang w:val="ru-RU"/>
        </w:rPr>
        <w:t>“</w:t>
      </w:r>
      <w:r w:rsidR="000502EA">
        <w:rPr>
          <w:rFonts w:ascii="Times New Roman" w:eastAsia="Times New Roman" w:hAnsi="Times New Roman" w:cs="Times New Roman"/>
          <w:sz w:val="24"/>
          <w:szCs w:val="24"/>
          <w:lang w:val="ru-RU"/>
        </w:rPr>
        <w:t>хей, погнали со мной</w:t>
      </w:r>
      <w:r w:rsidR="000502EA" w:rsidRPr="000502EA">
        <w:rPr>
          <w:rFonts w:ascii="Times New Roman" w:eastAsia="Times New Roman" w:hAnsi="Times New Roman" w:cs="Times New Roman"/>
          <w:sz w:val="24"/>
          <w:szCs w:val="24"/>
          <w:lang w:val="ru-RU"/>
        </w:rPr>
        <w:t>”</w:t>
      </w:r>
      <w:r w:rsidR="000502E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он умеет всех зарядить и люди толпой за ним пойдут. То есть важны и эти люди, и председатель важен — это тот мозг, который на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подстраховке</w:t>
      </w:r>
      <w:r w:rsidR="000502E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если что. Есть люди </w:t>
      </w:r>
      <w:proofErr w:type="spellStart"/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ресурсники</w:t>
      </w:r>
      <w:proofErr w:type="spellEnd"/>
      <w:r w:rsidR="000502EA">
        <w:rPr>
          <w:rFonts w:ascii="Times New Roman" w:eastAsia="Times New Roman" w:hAnsi="Times New Roman" w:cs="Times New Roman"/>
          <w:sz w:val="24"/>
          <w:szCs w:val="24"/>
          <w:lang w:val="ru-RU"/>
        </w:rPr>
        <w:t>, которые четко знают, где что можно</w:t>
      </w:r>
      <w:r w:rsidR="009F06A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достать. Если у тебя чего-то не хватает по твоему проекту, человек четко знает, где он это может получить. Есть люди исполнители, которые всегда… скажем так, они операционисты. Они раскладывают цель на задачи, задачи на подзадачи, а подзадачи на последовательность шагов и действий. Любую цель они раскладывают на алгоритм и его решение</w:t>
      </w:r>
      <w:r w:rsidR="005732A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Исполнители тоже очень важны. И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есть, например</w:t>
      </w:r>
      <w:r w:rsidR="005732A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люди, генераторы, которые являютс</w:t>
      </w:r>
      <w:r w:rsidR="00893A71">
        <w:rPr>
          <w:rFonts w:ascii="Times New Roman" w:eastAsia="Times New Roman" w:hAnsi="Times New Roman" w:cs="Times New Roman"/>
          <w:sz w:val="24"/>
          <w:szCs w:val="24"/>
          <w:lang w:val="ru-RU"/>
        </w:rPr>
        <w:t>я г</w:t>
      </w:r>
      <w:r w:rsidR="005732A6">
        <w:rPr>
          <w:rFonts w:ascii="Times New Roman" w:eastAsia="Times New Roman" w:hAnsi="Times New Roman" w:cs="Times New Roman"/>
          <w:sz w:val="24"/>
          <w:szCs w:val="24"/>
          <w:lang w:val="ru-RU"/>
        </w:rPr>
        <w:t>е</w:t>
      </w:r>
      <w:r w:rsidR="00893A71">
        <w:rPr>
          <w:rFonts w:ascii="Times New Roman" w:eastAsia="Times New Roman" w:hAnsi="Times New Roman" w:cs="Times New Roman"/>
          <w:sz w:val="24"/>
          <w:szCs w:val="24"/>
          <w:lang w:val="ru-RU"/>
        </w:rPr>
        <w:t>н</w:t>
      </w:r>
      <w:r w:rsidR="005732A6">
        <w:rPr>
          <w:rFonts w:ascii="Times New Roman" w:eastAsia="Times New Roman" w:hAnsi="Times New Roman" w:cs="Times New Roman"/>
          <w:sz w:val="24"/>
          <w:szCs w:val="24"/>
          <w:lang w:val="ru-RU"/>
        </w:rPr>
        <w:t>е</w:t>
      </w:r>
      <w:r w:rsidR="00893A71"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r w:rsidR="005732A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аторами идей. Они же нестандартно подходят к решению абсолютно любой абсолютно проблемы. Они применяет свои какие-то креативные навыки. Вот </w:t>
      </w:r>
      <w:r w:rsidR="004F44C2">
        <w:rPr>
          <w:rFonts w:ascii="Times New Roman" w:eastAsia="Times New Roman" w:hAnsi="Times New Roman" w:cs="Times New Roman"/>
          <w:sz w:val="24"/>
          <w:szCs w:val="24"/>
          <w:lang w:val="ru-RU"/>
        </w:rPr>
        <w:t>когда</w:t>
      </w:r>
      <w:r w:rsidR="005732A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 нас</w:t>
      </w:r>
      <w:r w:rsidR="004F44C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5732A6">
        <w:rPr>
          <w:rFonts w:ascii="Times New Roman" w:eastAsia="Times New Roman" w:hAnsi="Times New Roman" w:cs="Times New Roman"/>
          <w:sz w:val="24"/>
          <w:szCs w:val="24"/>
          <w:lang w:val="ru-RU"/>
        </w:rPr>
        <w:t>собираются небольшие какие креативные планерки, как правило собираются генераторы идей, которым пофиг, что за проект, потому чт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о</w:t>
      </w:r>
      <w:r w:rsidR="005732A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они накидать могут вообще все что угодно. </w:t>
      </w:r>
      <w:r w:rsidR="004F44C2">
        <w:rPr>
          <w:rFonts w:ascii="Times New Roman" w:eastAsia="Times New Roman" w:hAnsi="Times New Roman" w:cs="Times New Roman"/>
          <w:sz w:val="24"/>
          <w:szCs w:val="24"/>
          <w:lang w:val="ru-RU"/>
        </w:rPr>
        <w:t>Соответственно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="005732A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это очень </w:t>
      </w:r>
      <w:r w:rsidR="004F44C2">
        <w:rPr>
          <w:rFonts w:ascii="Times New Roman" w:eastAsia="Times New Roman" w:hAnsi="Times New Roman" w:cs="Times New Roman"/>
          <w:sz w:val="24"/>
          <w:szCs w:val="24"/>
          <w:lang w:val="ru-RU"/>
        </w:rPr>
        <w:t>начитанные</w:t>
      </w:r>
      <w:r w:rsidR="005732A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насмотренные</w:t>
      </w:r>
      <w:r w:rsidR="005732A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люди. И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есть, например, </w:t>
      </w:r>
      <w:r w:rsidR="005732A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одна из ролей — оценщик. Это </w:t>
      </w:r>
      <w:r w:rsidR="004F44C2">
        <w:rPr>
          <w:rFonts w:ascii="Times New Roman" w:eastAsia="Times New Roman" w:hAnsi="Times New Roman" w:cs="Times New Roman"/>
          <w:sz w:val="24"/>
          <w:szCs w:val="24"/>
          <w:lang w:val="ru-RU"/>
        </w:rPr>
        <w:t>человек,</w:t>
      </w:r>
      <w:r w:rsidR="005732A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который оценивает риски,</w:t>
      </w:r>
      <w:r w:rsidR="009169A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которыми может столкнуться проект. И есть человек,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который</w:t>
      </w:r>
      <w:r w:rsidR="009169A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всегда все доводит до конца</w:t>
      </w:r>
      <w:r w:rsidR="004F44C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д</w:t>
      </w:r>
      <w:r w:rsidR="009169A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оводчик. Во-первых, он может донести информацию — если председатель что-то сказал, а остальным непонятно, то это тот, кто, грубо говоря, объяснит все на пальцах и разложит по полочкам. И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доводчик — это</w:t>
      </w:r>
      <w:r w:rsidR="009169A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человек, который может довести любое дело до конца. То есть ему это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принципиально</w:t>
      </w:r>
      <w:r w:rsidR="009169A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важная история. Есть еще коллективисты… ну я могу много рассказывать. Поэтому я считаю, что любая роль</w:t>
      </w:r>
      <w:r w:rsidR="00E96955">
        <w:rPr>
          <w:rFonts w:ascii="Times New Roman" w:eastAsia="Times New Roman" w:hAnsi="Times New Roman" w:cs="Times New Roman"/>
          <w:sz w:val="24"/>
          <w:szCs w:val="24"/>
          <w:lang w:val="ru-RU"/>
        </w:rPr>
        <w:t>, каждая роль</w:t>
      </w:r>
      <w:r w:rsidR="009169A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команде очень важна.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Мне, например, </w:t>
      </w:r>
      <w:r w:rsidR="009169A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отделе повезло — у меня </w:t>
      </w:r>
      <w:r w:rsidR="00A34DC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есть генератор идей и </w:t>
      </w:r>
      <w:proofErr w:type="gramStart"/>
      <w:r w:rsidR="00A34DCF">
        <w:rPr>
          <w:rFonts w:ascii="Times New Roman" w:eastAsia="Times New Roman" w:hAnsi="Times New Roman" w:cs="Times New Roman"/>
          <w:sz w:val="24"/>
          <w:szCs w:val="24"/>
          <w:lang w:val="ru-RU"/>
        </w:rPr>
        <w:t>тот</w:t>
      </w:r>
      <w:proofErr w:type="gramEnd"/>
      <w:r w:rsidR="00A34DC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кто заводит, рядом со мной сидит человек, который оценщик рисков, доводчик. Другой сотрудник, который у меня занимаетс</w:t>
      </w:r>
      <w:r w:rsidR="00514FB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я, </w:t>
      </w:r>
      <w:r w:rsidR="00E96955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это человек, </w:t>
      </w:r>
      <w:r w:rsidR="00514FB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который всегда за все на свете за — коллективист. Он </w:t>
      </w:r>
      <w:proofErr w:type="spellStart"/>
      <w:r w:rsidR="00514FB5">
        <w:rPr>
          <w:rFonts w:ascii="Times New Roman" w:eastAsia="Times New Roman" w:hAnsi="Times New Roman" w:cs="Times New Roman"/>
          <w:sz w:val="24"/>
          <w:szCs w:val="24"/>
          <w:lang w:val="ru-RU"/>
        </w:rPr>
        <w:t>ресурсник</w:t>
      </w:r>
      <w:proofErr w:type="spellEnd"/>
      <w:r w:rsidR="00514FB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у него очень много внешних коммуникаций. И за счет этого у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меня</w:t>
      </w:r>
      <w:r w:rsidR="00514FB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собралась хорошая команда,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к</w:t>
      </w:r>
      <w:r w:rsidR="00514FB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которой я могу прийти и рассказать про </w:t>
      </w:r>
      <w:r w:rsidR="00E9695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проект, потому что я такая «хей, да, я придумала!». А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они, например, </w:t>
      </w:r>
      <w:r w:rsidR="00E9695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помогают как этой цели можно достичь. Поэтому я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считаю,</w:t>
      </w:r>
      <w:r w:rsidR="00E9695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что абсолютно каждая роль в команде важна </w:t>
      </w:r>
      <w:r w:rsidR="002A49A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вот </w:t>
      </w:r>
      <w:proofErr w:type="gramStart"/>
      <w:r w:rsidR="002A49AA">
        <w:rPr>
          <w:rFonts w:ascii="Times New Roman" w:eastAsia="Times New Roman" w:hAnsi="Times New Roman" w:cs="Times New Roman"/>
          <w:sz w:val="24"/>
          <w:szCs w:val="24"/>
          <w:lang w:val="ru-RU"/>
        </w:rPr>
        <w:t>те</w:t>
      </w:r>
      <w:proofErr w:type="gramEnd"/>
      <w:r w:rsidR="002A49A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которые я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перечислила</w:t>
      </w:r>
      <w:r w:rsidR="002A49A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по-моему не все даже, их всего семь — я считаю, что они ключевые и очень важные</w:t>
      </w:r>
    </w:p>
    <w:p w14:paraId="6CC8E9FF" w14:textId="5BD89E27" w:rsidR="002A49AA" w:rsidRPr="00D21C16" w:rsidRDefault="002A49AA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</w:t>
      </w:r>
      <w:r w:rsidR="00130751"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</w:t>
      </w:r>
      <w:r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: а вот вы поделились опытом вашей команды, а вот какие компетенции </w:t>
      </w:r>
      <w:r w:rsidR="00C83298" w:rsidRPr="00D21C1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вообще все должны обладать в команде, чтобы получилось, навыки компетенции, без которых невозможно креативный проект выпустить?</w:t>
      </w:r>
    </w:p>
    <w:p w14:paraId="25652742" w14:textId="5DA2BB73" w:rsidR="006F1146" w:rsidRDefault="00C83298">
      <w:pPr>
        <w:spacing w:after="1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Р: я могу начать с качеств. Очень ценю в своих сотрудниках смелость. Мы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проверяем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гипотезы, для этого нужна определенная смелость, чтобы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признать,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что проект не зашел — и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тогда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мы от него отказываемся. То есть такие практики тоже были. Все мы совершаем ошибки и это абсолютно нормально. Я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очень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смелость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я очень ценю </w:t>
      </w:r>
      <w:r w:rsidR="00055F4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инновационный подход. В качестве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компетенций</w:t>
      </w:r>
      <w:r w:rsidR="00055F4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это обязательно коммуникативные навыки, это открытость, умение мыслить критично. Хоть регион большой, но все друг друга знают. Иногда знаете есть первое впечатление о человеке, тебе кто-то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рассказал,</w:t>
      </w:r>
      <w:r w:rsidR="00055F4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ты предвзято к нему относишься — нет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="00055F4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так нельзя. То есть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055F47">
        <w:rPr>
          <w:rFonts w:ascii="Times New Roman" w:eastAsia="Times New Roman" w:hAnsi="Times New Roman" w:cs="Times New Roman"/>
          <w:sz w:val="24"/>
          <w:szCs w:val="24"/>
          <w:lang w:val="ru-RU"/>
        </w:rPr>
        <w:t>это определенное критическое мышление. Это может быть можно отнести к навыку — это соблюдать ценности компани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й</w:t>
      </w:r>
      <w:r w:rsidR="00055F4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которые у нас существуют, и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позиционирование</w:t>
      </w:r>
      <w:r w:rsidR="00055F4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компаний — для меня это очень важно. Это знание деятельности компании.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То есть,</w:t>
      </w:r>
      <w:r w:rsidR="00055F4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когда мы приходим на какие-то мероприятия или выезжаем в другой регион — это четкое понимание, что ты рассказываешь про дом молодежи. </w:t>
      </w:r>
      <w:proofErr w:type="gramStart"/>
      <w:r w:rsidR="00055F47">
        <w:rPr>
          <w:rFonts w:ascii="Times New Roman" w:eastAsia="Times New Roman" w:hAnsi="Times New Roman" w:cs="Times New Roman"/>
          <w:sz w:val="24"/>
          <w:szCs w:val="24"/>
          <w:lang w:val="ru-RU"/>
        </w:rPr>
        <w:t>Потому что</w:t>
      </w:r>
      <w:proofErr w:type="gramEnd"/>
      <w:r w:rsidR="00055F4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я понимаю, что некоторые вещи я вот сейчас не рассказываю, потому что они вам будут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неинтересны</w:t>
      </w:r>
      <w:r w:rsidR="00055F4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И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то, может быть,</w:t>
      </w:r>
      <w:r w:rsidR="00055F4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все равно я что-то не то сказала. Из компетенций это умение работать в ситуации неопределенности. Хоть это, уже не знаю, пережили или не пережили мы пандемию, это умение быстро принимать решения в ситуации неопределенности, быстро генерировать идеи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</w:t>
      </w:r>
      <w:r w:rsidR="00055F4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как компетенция. Коммуникация, умение работать в ситуации неопределенности — я ценю умение </w:t>
      </w:r>
      <w:r w:rsidR="00D21C16">
        <w:rPr>
          <w:rFonts w:ascii="Times New Roman" w:eastAsia="Times New Roman" w:hAnsi="Times New Roman" w:cs="Times New Roman"/>
          <w:sz w:val="24"/>
          <w:szCs w:val="24"/>
          <w:lang w:val="ru-RU"/>
        </w:rPr>
        <w:t>работать</w:t>
      </w:r>
      <w:r w:rsidR="00055F4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режиме многозадачности. Когда человек </w:t>
      </w:r>
      <w:r w:rsidR="000C6ED4">
        <w:rPr>
          <w:rFonts w:ascii="Times New Roman" w:eastAsia="Times New Roman" w:hAnsi="Times New Roman" w:cs="Times New Roman"/>
          <w:sz w:val="24"/>
          <w:szCs w:val="24"/>
          <w:lang w:val="ru-RU"/>
        </w:rPr>
        <w:t>умеет выполнять,</w:t>
      </w:r>
      <w:r w:rsidR="00055F4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грубо говоря несколько задач </w:t>
      </w:r>
      <w:r w:rsidR="000C6ED4">
        <w:rPr>
          <w:rFonts w:ascii="Times New Roman" w:eastAsia="Times New Roman" w:hAnsi="Times New Roman" w:cs="Times New Roman"/>
          <w:sz w:val="24"/>
          <w:szCs w:val="24"/>
          <w:lang w:val="ru-RU"/>
        </w:rPr>
        <w:t>одновременно</w:t>
      </w:r>
      <w:r w:rsidR="00055F4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расставлять приоритеты… то есть грубо говоря мы в отделе, все отделы в доме </w:t>
      </w:r>
      <w:r w:rsidR="000C6ED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молодежи </w:t>
      </w:r>
      <w:r w:rsidR="00055F4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используют такую методику как диаграмма </w:t>
      </w:r>
      <w:proofErr w:type="spellStart"/>
      <w:r w:rsidR="00055F47">
        <w:rPr>
          <w:rFonts w:ascii="Times New Roman" w:eastAsia="Times New Roman" w:hAnsi="Times New Roman" w:cs="Times New Roman"/>
          <w:sz w:val="24"/>
          <w:szCs w:val="24"/>
          <w:lang w:val="ru-RU"/>
        </w:rPr>
        <w:t>ганта</w:t>
      </w:r>
      <w:proofErr w:type="spellEnd"/>
      <w:r w:rsidR="00055F4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="000C6ED4">
        <w:rPr>
          <w:rFonts w:ascii="Times New Roman" w:eastAsia="Times New Roman" w:hAnsi="Times New Roman" w:cs="Times New Roman"/>
          <w:sz w:val="24"/>
          <w:szCs w:val="24"/>
          <w:lang w:val="ru-RU"/>
        </w:rPr>
        <w:t>И, например</w:t>
      </w:r>
      <w:r w:rsidR="00055F4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все наши проекты </w:t>
      </w:r>
      <w:r w:rsidR="000C6ED4">
        <w:rPr>
          <w:rFonts w:ascii="Times New Roman" w:eastAsia="Times New Roman" w:hAnsi="Times New Roman" w:cs="Times New Roman"/>
          <w:sz w:val="24"/>
          <w:szCs w:val="24"/>
          <w:lang w:val="ru-RU"/>
        </w:rPr>
        <w:t>построены</w:t>
      </w:r>
      <w:r w:rsidR="00055F4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 этой диаграмме. То есть каждый сотрудник знает, что и когда ему нужно делать. </w:t>
      </w:r>
      <w:r w:rsidR="000C6ED4">
        <w:rPr>
          <w:rFonts w:ascii="Times New Roman" w:eastAsia="Times New Roman" w:hAnsi="Times New Roman" w:cs="Times New Roman"/>
          <w:sz w:val="24"/>
          <w:szCs w:val="24"/>
          <w:lang w:val="ru-RU"/>
        </w:rPr>
        <w:t>Соответственно</w:t>
      </w:r>
      <w:r w:rsidR="00055F4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исходя из </w:t>
      </w:r>
      <w:r w:rsidR="000C6ED4">
        <w:rPr>
          <w:rFonts w:ascii="Times New Roman" w:eastAsia="Times New Roman" w:hAnsi="Times New Roman" w:cs="Times New Roman"/>
          <w:sz w:val="24"/>
          <w:szCs w:val="24"/>
          <w:lang w:val="ru-RU"/>
        </w:rPr>
        <w:t>этого</w:t>
      </w:r>
      <w:r w:rsidR="00055F4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ты можешь оценивать его эффективность и в целом нагрузку — это гораздо проще и эффективнее. Умение </w:t>
      </w:r>
      <w:r w:rsidR="000C6ED4">
        <w:rPr>
          <w:rFonts w:ascii="Times New Roman" w:eastAsia="Times New Roman" w:hAnsi="Times New Roman" w:cs="Times New Roman"/>
          <w:sz w:val="24"/>
          <w:szCs w:val="24"/>
          <w:lang w:val="ru-RU"/>
        </w:rPr>
        <w:t>работать</w:t>
      </w:r>
      <w:r w:rsidR="00055F4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</w:t>
      </w:r>
      <w:r w:rsidR="00055F47">
        <w:rPr>
          <w:rFonts w:ascii="Times New Roman" w:eastAsia="Times New Roman" w:hAnsi="Times New Roman" w:cs="Times New Roman"/>
          <w:sz w:val="24"/>
          <w:szCs w:val="24"/>
          <w:lang w:val="en-GB"/>
        </w:rPr>
        <w:t>CRM</w:t>
      </w:r>
      <w:r w:rsidR="00055F47" w:rsidRPr="00055F4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055F4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системах. Раньше мы работали по </w:t>
      </w:r>
      <w:proofErr w:type="spellStart"/>
      <w:r w:rsidR="00055F47">
        <w:rPr>
          <w:rFonts w:ascii="Times New Roman" w:eastAsia="Times New Roman" w:hAnsi="Times New Roman" w:cs="Times New Roman"/>
          <w:sz w:val="24"/>
          <w:szCs w:val="24"/>
          <w:lang w:val="ru-RU"/>
        </w:rPr>
        <w:t>трелло</w:t>
      </w:r>
      <w:proofErr w:type="spellEnd"/>
      <w:r w:rsidR="00055F4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теперь работаем в </w:t>
      </w:r>
      <w:proofErr w:type="spellStart"/>
      <w:r w:rsidR="00055F47">
        <w:rPr>
          <w:rFonts w:ascii="Times New Roman" w:eastAsia="Times New Roman" w:hAnsi="Times New Roman" w:cs="Times New Roman"/>
          <w:sz w:val="24"/>
          <w:szCs w:val="24"/>
          <w:lang w:val="ru-RU"/>
        </w:rPr>
        <w:t>битриксе</w:t>
      </w:r>
      <w:proofErr w:type="spellEnd"/>
      <w:r w:rsidR="00055F47">
        <w:rPr>
          <w:rFonts w:ascii="Times New Roman" w:eastAsia="Times New Roman" w:hAnsi="Times New Roman" w:cs="Times New Roman"/>
          <w:sz w:val="24"/>
          <w:szCs w:val="24"/>
          <w:lang w:val="ru-RU"/>
        </w:rPr>
        <w:t>. Что еще из компетенций? Ну это… наверное, я очень ценю, когда работники… компанейские. То есть я не люблю, когда сотрудник сидит в уголочке</w:t>
      </w:r>
      <w:r w:rsidR="00C261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="006F114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То есть я сама экстраверт, и так получается, что вокруг меня их очень много. Но хотя интроверты тоже классные ребята, возможно, что мне просто нужен к ним другой подход. Я очень ценю, когда человек общительный и открыт к коллективу. А еще это постоянное развитие. Вот это я тоже </w:t>
      </w:r>
      <w:r w:rsidR="000C6ED4">
        <w:rPr>
          <w:rFonts w:ascii="Times New Roman" w:eastAsia="Times New Roman" w:hAnsi="Times New Roman" w:cs="Times New Roman"/>
          <w:sz w:val="24"/>
          <w:szCs w:val="24"/>
          <w:lang w:val="ru-RU"/>
        </w:rPr>
        <w:t>очень</w:t>
      </w:r>
      <w:r w:rsidR="006F114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ценю — это чтобы человек постоянно обучался. То есть у меня работает по карьерному </w:t>
      </w:r>
      <w:r w:rsidR="000C6ED4">
        <w:rPr>
          <w:rFonts w:ascii="Times New Roman" w:eastAsia="Times New Roman" w:hAnsi="Times New Roman" w:cs="Times New Roman"/>
          <w:sz w:val="24"/>
          <w:szCs w:val="24"/>
          <w:lang w:val="ru-RU"/>
        </w:rPr>
        <w:t>развитию</w:t>
      </w:r>
      <w:r w:rsidR="006F114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просто психолог, но она отучилась на карьерного </w:t>
      </w:r>
      <w:r w:rsidR="000C6ED4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консультанта</w:t>
      </w:r>
      <w:r w:rsidR="006F114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мы постоянно повышаем свой скилл. К меня работает дефектолог — то </w:t>
      </w:r>
      <w:r w:rsidR="000C6ED4">
        <w:rPr>
          <w:rFonts w:ascii="Times New Roman" w:eastAsia="Times New Roman" w:hAnsi="Times New Roman" w:cs="Times New Roman"/>
          <w:sz w:val="24"/>
          <w:szCs w:val="24"/>
          <w:lang w:val="ru-RU"/>
        </w:rPr>
        <w:t>есть это</w:t>
      </w:r>
      <w:r w:rsidR="006F114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человек, который работает с детками-инвалидами. Но она у меня занимается профориентацией. То есть она отучилась в центре гуманитарных технологий </w:t>
      </w:r>
      <w:proofErr w:type="gramStart"/>
      <w:r w:rsidR="006F1146">
        <w:rPr>
          <w:rFonts w:ascii="Times New Roman" w:eastAsia="Times New Roman" w:hAnsi="Times New Roman" w:cs="Times New Roman"/>
          <w:sz w:val="24"/>
          <w:szCs w:val="24"/>
          <w:lang w:val="ru-RU"/>
        </w:rPr>
        <w:t>при МГУ</w:t>
      </w:r>
      <w:proofErr w:type="gramEnd"/>
      <w:r w:rsidR="006F114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она прокачивает свой скилл в качестве </w:t>
      </w:r>
      <w:proofErr w:type="spellStart"/>
      <w:r w:rsidR="00787D86">
        <w:rPr>
          <w:rFonts w:ascii="Times New Roman" w:eastAsia="Times New Roman" w:hAnsi="Times New Roman" w:cs="Times New Roman"/>
          <w:sz w:val="24"/>
          <w:szCs w:val="24"/>
          <w:lang w:val="ru-RU"/>
        </w:rPr>
        <w:t>профориентатора</w:t>
      </w:r>
      <w:proofErr w:type="spellEnd"/>
      <w:r w:rsidR="00787D8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2F014443" w14:textId="722DA324" w:rsidR="00D345A3" w:rsidRPr="000C6ED4" w:rsidRDefault="00787D86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0C6ED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</w:t>
      </w:r>
      <w:r w:rsidR="00130751" w:rsidRPr="000C6ED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</w:t>
      </w:r>
      <w:r w:rsidRPr="000C6ED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 а вот вы упоминали, что вы общались в Доме молодежи с новосибирским…</w:t>
      </w:r>
    </w:p>
    <w:p w14:paraId="77229789" w14:textId="2EF73C79" w:rsidR="00D345A3" w:rsidRDefault="00D345A3">
      <w:pPr>
        <w:spacing w:after="1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Р: с открытым пространством в </w:t>
      </w:r>
      <w:r w:rsidR="000C6ED4">
        <w:rPr>
          <w:rFonts w:ascii="Times New Roman" w:eastAsia="Times New Roman" w:hAnsi="Times New Roman" w:cs="Times New Roman"/>
          <w:sz w:val="24"/>
          <w:szCs w:val="24"/>
          <w:lang w:val="ru-RU"/>
        </w:rPr>
        <w:t>Новосибирске</w:t>
      </w:r>
    </w:p>
    <w:p w14:paraId="6B4803E5" w14:textId="2416B1E8" w:rsidR="00D345A3" w:rsidRPr="000C6ED4" w:rsidRDefault="00D345A3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0C6ED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</w:t>
      </w:r>
      <w:r w:rsidR="00130751" w:rsidRPr="000C6ED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</w:t>
      </w:r>
      <w:r w:rsidRPr="000C6ED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: а открытым пространством в </w:t>
      </w:r>
      <w:r w:rsidR="000C6ED4" w:rsidRPr="000C6ED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Новосибирске</w:t>
      </w:r>
      <w:r w:rsidRPr="000C6ED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. А как вообще эта коммуникация происходит, как происходит обмен опытом, не знаю, о трудностях, о том, как и что можно сделать? Вот в реализации проектов в сфере креативных индустрий и помимо этого списка этих открытых пространств за какими еще площадками можно посоветовать начинающим следить? Или может быть медиа есть, профессиональное какое-то, за которым вы посоветовали бы следить тем, кто хочет реализовать проект или тоже создать открытое пространство?</w:t>
      </w:r>
    </w:p>
    <w:p w14:paraId="0239DA19" w14:textId="01815012" w:rsidR="00130751" w:rsidRDefault="00D345A3">
      <w:pPr>
        <w:spacing w:after="1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 Можно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следить за нами. Потому что по северо-западу наш регион считается лучшим по реализации государственно-молодежной политики. В прошлом году у нас достаточно хорошо получилось прокачать вопрос креативных индустрий — мы включались и в </w:t>
      </w:r>
      <w:r w:rsidR="000C6ED4">
        <w:rPr>
          <w:rFonts w:ascii="Times New Roman" w:eastAsia="Times New Roman" w:hAnsi="Times New Roman" w:cs="Times New Roman"/>
          <w:sz w:val="24"/>
          <w:szCs w:val="24"/>
          <w:lang w:val="ru-RU"/>
        </w:rPr>
        <w:t>Тавриду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и в различные обучения, которые у нас проходили в Москве. У нас появились свои интересные проекты развития </w:t>
      </w:r>
      <w:r w:rsidR="007A103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арт-квартала — буквально, вот здесь, отсюда до набережной. У нас там река, если что. Что еще? Это как раз </w:t>
      </w:r>
      <w:r w:rsidR="000C6ED4">
        <w:rPr>
          <w:rFonts w:ascii="Times New Roman" w:eastAsia="Times New Roman" w:hAnsi="Times New Roman" w:cs="Times New Roman"/>
          <w:sz w:val="24"/>
          <w:szCs w:val="24"/>
          <w:lang w:val="ru-RU"/>
        </w:rPr>
        <w:t>Новосибирск</w:t>
      </w:r>
      <w:r w:rsidR="007A103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Да, мы начали работать в формате вебинаров. Вообще, у нас в основном с Новосибирском работает Екатерина, которая проводила вам экскурсию. Она всю эту историю начала. Они летали в Новосибирск, вообще познакомились с ребятами, </w:t>
      </w:r>
      <w:r w:rsidR="000C6ED4">
        <w:rPr>
          <w:rFonts w:ascii="Times New Roman" w:eastAsia="Times New Roman" w:hAnsi="Times New Roman" w:cs="Times New Roman"/>
          <w:sz w:val="24"/>
          <w:szCs w:val="24"/>
          <w:lang w:val="ru-RU"/>
        </w:rPr>
        <w:t>узнали,</w:t>
      </w:r>
      <w:r w:rsidR="007A103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что такое открытое </w:t>
      </w:r>
      <w:r w:rsidR="000C6ED4">
        <w:rPr>
          <w:rFonts w:ascii="Times New Roman" w:eastAsia="Times New Roman" w:hAnsi="Times New Roman" w:cs="Times New Roman"/>
          <w:sz w:val="24"/>
          <w:szCs w:val="24"/>
          <w:lang w:val="ru-RU"/>
        </w:rPr>
        <w:t>пространство</w:t>
      </w:r>
      <w:r w:rsidR="007A103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привезли практику сюда и при поддержке </w:t>
      </w:r>
      <w:r w:rsidR="000C6ED4">
        <w:rPr>
          <w:rFonts w:ascii="Times New Roman" w:eastAsia="Times New Roman" w:hAnsi="Times New Roman" w:cs="Times New Roman"/>
          <w:sz w:val="24"/>
          <w:szCs w:val="24"/>
          <w:lang w:val="ru-RU"/>
        </w:rPr>
        <w:t>Новосибирска</w:t>
      </w:r>
      <w:r w:rsidR="007A103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понятно, что мы работаем не забесплатно, вернее, они с нами. Они проводят свою образовательную программу. То есть это в формате онлайн — иногда они действительно сюда приезжают. За кем мы следим? Мы следим за странами </w:t>
      </w:r>
      <w:r w:rsidR="000C6ED4">
        <w:rPr>
          <w:rFonts w:ascii="Times New Roman" w:eastAsia="Times New Roman" w:hAnsi="Times New Roman" w:cs="Times New Roman"/>
          <w:sz w:val="24"/>
          <w:szCs w:val="24"/>
          <w:lang w:val="ru-RU"/>
        </w:rPr>
        <w:t>Скандинавии</w:t>
      </w:r>
      <w:r w:rsidR="007A103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То есть очень много историй мы берем там… Норвегия, например, у нас была стажировка у сотрудников в Норвегии. Что еще? Ну и </w:t>
      </w:r>
      <w:r w:rsidR="000C6ED4">
        <w:rPr>
          <w:rFonts w:ascii="Times New Roman" w:eastAsia="Times New Roman" w:hAnsi="Times New Roman" w:cs="Times New Roman"/>
          <w:sz w:val="24"/>
          <w:szCs w:val="24"/>
          <w:lang w:val="ru-RU"/>
        </w:rPr>
        <w:t>понятно,</w:t>
      </w:r>
      <w:r w:rsidR="007A103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что, у нас есть такая конкуренция с Казанью, Татарстаном. Мы смотрим… ну например по профориентации, по карьерному развитию очень часто смотрю практики у Москвы и Питера, допустим. Это и центр «моя карьера», потому что у нас в регионе такого центра нет. В Питере я наблюдаю…я просто переезжаю в Августе п</w:t>
      </w:r>
      <w:r w:rsidR="00130751">
        <w:rPr>
          <w:rFonts w:ascii="Times New Roman" w:eastAsia="Times New Roman" w:hAnsi="Times New Roman" w:cs="Times New Roman"/>
          <w:sz w:val="24"/>
          <w:szCs w:val="24"/>
          <w:lang w:val="ru-RU"/>
        </w:rPr>
        <w:t>ере</w:t>
      </w:r>
      <w:r w:rsidR="007A103F">
        <w:rPr>
          <w:rFonts w:ascii="Times New Roman" w:eastAsia="Times New Roman" w:hAnsi="Times New Roman" w:cs="Times New Roman"/>
          <w:sz w:val="24"/>
          <w:szCs w:val="24"/>
          <w:lang w:val="ru-RU"/>
        </w:rPr>
        <w:t>езжаю в Санкт-Петербург, поэтому я прост</w:t>
      </w:r>
      <w:r w:rsidR="0013075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 </w:t>
      </w:r>
      <w:proofErr w:type="spellStart"/>
      <w:r w:rsidR="00130751">
        <w:rPr>
          <w:rFonts w:ascii="Times New Roman" w:eastAsia="Times New Roman" w:hAnsi="Times New Roman" w:cs="Times New Roman"/>
          <w:sz w:val="24"/>
          <w:szCs w:val="24"/>
          <w:lang w:val="ru-RU"/>
        </w:rPr>
        <w:t>чекаю</w:t>
      </w:r>
      <w:proofErr w:type="spellEnd"/>
      <w:r w:rsidR="0013075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свои будущие места работы, смотрю и практики, и чем они занимаются, и в разрезе креативных индустрий. </w:t>
      </w:r>
      <w:r w:rsidR="000C6ED4">
        <w:rPr>
          <w:rFonts w:ascii="Times New Roman" w:eastAsia="Times New Roman" w:hAnsi="Times New Roman" w:cs="Times New Roman"/>
          <w:sz w:val="24"/>
          <w:szCs w:val="24"/>
          <w:lang w:val="ru-RU"/>
        </w:rPr>
        <w:t>Понятно,</w:t>
      </w:r>
      <w:r w:rsidR="0013075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что </w:t>
      </w:r>
      <w:r w:rsidR="000C6ED4">
        <w:rPr>
          <w:rFonts w:ascii="Times New Roman" w:eastAsia="Times New Roman" w:hAnsi="Times New Roman" w:cs="Times New Roman"/>
          <w:sz w:val="24"/>
          <w:szCs w:val="24"/>
          <w:lang w:val="ru-RU"/>
        </w:rPr>
        <w:t>пространство</w:t>
      </w:r>
      <w:r w:rsidR="0013075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просто у них есть, у них есть различные коворкинги — то есть наполнение также смотрим у них. </w:t>
      </w:r>
      <w:r w:rsidR="000C6ED4">
        <w:rPr>
          <w:rFonts w:ascii="Times New Roman" w:eastAsia="Times New Roman" w:hAnsi="Times New Roman" w:cs="Times New Roman"/>
          <w:sz w:val="24"/>
          <w:szCs w:val="24"/>
          <w:lang w:val="ru-RU"/>
        </w:rPr>
        <w:t>Возможно</w:t>
      </w:r>
      <w:r w:rsidR="0013075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что-то берем оттуда. Я вижу, что некоторые истории и у нас берут. Ну либо мы одновременно об одном и том же думали. И это этажи, различные лофт-проекты… к нам недавно </w:t>
      </w:r>
      <w:r w:rsidR="000C6ED4">
        <w:rPr>
          <w:rFonts w:ascii="Times New Roman" w:eastAsia="Times New Roman" w:hAnsi="Times New Roman" w:cs="Times New Roman"/>
          <w:sz w:val="24"/>
          <w:szCs w:val="24"/>
          <w:lang w:val="ru-RU"/>
        </w:rPr>
        <w:t>приезжал...</w:t>
      </w:r>
      <w:r w:rsidR="0013075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возможно вам рассказывали или нет, у нас будет создаваться на базе… у нас есть такое старое разрушенное здание, раньше там был пивзавод, сейчас там будет создаваться что-то наподобие Флакона в Москве. </w:t>
      </w:r>
    </w:p>
    <w:p w14:paraId="52203464" w14:textId="12A499C0" w:rsidR="00130751" w:rsidRPr="000C6ED4" w:rsidRDefault="00130751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0C6ED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И2: кластер то есть?</w:t>
      </w:r>
    </w:p>
    <w:p w14:paraId="6110439C" w14:textId="1388655A" w:rsidR="00130751" w:rsidRDefault="00130751">
      <w:pPr>
        <w:spacing w:after="1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Р: да, да-да. </w:t>
      </w:r>
      <w:r w:rsidR="000C6ED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То есть, например,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мы смотрели и на их работы, и их идеи. Плюс, я постоянно, я не знаю, года три назад открыла для себя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Setters</w:t>
      </w:r>
      <w:r w:rsidRPr="00130751">
        <w:rPr>
          <w:rFonts w:ascii="Times New Roman" w:eastAsia="Times New Roman" w:hAnsi="Times New Roman" w:cs="Times New Roman"/>
          <w:sz w:val="24"/>
          <w:szCs w:val="24"/>
          <w:lang w:val="ru-RU"/>
        </w:rPr>
        <w:t>[?]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и тоже часто достаточно смотрим за их проектами. В плане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ейчара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по развитию… карьерному развитию молодежи у нас очень многие истории пересекаются, например. </w:t>
      </w:r>
    </w:p>
    <w:p w14:paraId="5FC26463" w14:textId="4105B2AE" w:rsidR="00130751" w:rsidRPr="000C6ED4" w:rsidRDefault="00130751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0C6ED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И2: А кстати центр социальных инноваций, который здесь в Архангельске, вы с ним взаимодействуете как-то?</w:t>
      </w:r>
    </w:p>
    <w:p w14:paraId="73294046" w14:textId="6EDE4750" w:rsidR="00130751" w:rsidRDefault="00130751">
      <w:pPr>
        <w:spacing w:after="1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Р: Центр социальных инноваций… да, у нас работает центр современного искусства с ними, мы работаем пока в меньшей степени, но… как бы все равно, мы друг с другом постоянно в контакте.</w:t>
      </w:r>
    </w:p>
    <w:p w14:paraId="6062C7F7" w14:textId="62ED2D66" w:rsidR="00130751" w:rsidRPr="000C6ED4" w:rsidRDefault="00130751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0C6ED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</w:t>
      </w:r>
      <w:r w:rsidR="000C6ED4" w:rsidRPr="000C6ED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 снова</w:t>
      </w:r>
      <w:r w:rsidRPr="000C6ED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я. </w:t>
      </w:r>
      <w:r w:rsidR="004346B4" w:rsidRPr="000C6ED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Наше исследование вообще поиску перспективных направлений для развития проекта Гений места. Вот вы про него что-то слышали?</w:t>
      </w:r>
    </w:p>
    <w:p w14:paraId="5BDFF6F0" w14:textId="3E75DEDB" w:rsidR="004346B4" w:rsidRDefault="004346B4">
      <w:pPr>
        <w:spacing w:after="1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Р: про проект гений места? Нет</w:t>
      </w:r>
    </w:p>
    <w:p w14:paraId="725B81BF" w14:textId="106BB47F" w:rsidR="004346B4" w:rsidRPr="000C6ED4" w:rsidRDefault="004346B4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0C6ED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</w:t>
      </w:r>
      <w:proofErr w:type="gramStart"/>
      <w:r w:rsidRPr="000C6ED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 Тогда</w:t>
      </w:r>
      <w:proofErr w:type="gramEnd"/>
      <w:r w:rsidRPr="000C6ED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я вам расскажу. Проект Гений </w:t>
      </w:r>
      <w:r w:rsidR="000C6ED4" w:rsidRPr="000C6ED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места — это</w:t>
      </w:r>
      <w:r w:rsidRPr="000C6ED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проект про создание из муниципальных библиотек точек концентраций талантов. То есть посетитель библиотеки сможет изучать креативные индустрии на базе библиотек. Можете ли вы высказать мнение и оценку, отвечая на наши вопросы. Вопрос в общем-то такой: какие на ваш взгляд могут быть преимущества у библиотек в качестве площадок для развития проектов в сфере креативных индустрий?</w:t>
      </w:r>
    </w:p>
    <w:p w14:paraId="47D6E391" w14:textId="72C2098C" w:rsidR="004346B4" w:rsidRDefault="004346B4">
      <w:pPr>
        <w:spacing w:after="1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r w:rsidR="000C6ED4">
        <w:rPr>
          <w:rFonts w:ascii="Times New Roman" w:eastAsia="Times New Roman" w:hAnsi="Times New Roman" w:cs="Times New Roman"/>
          <w:sz w:val="24"/>
          <w:szCs w:val="24"/>
          <w:lang w:val="ru-RU"/>
        </w:rPr>
        <w:t>: ну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во-первых у них все равно есть потенциал собрать творческую молодежь. Ну или не молодежь… это знаете, что это я,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профдеформация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Собирать творческих людей, у них уже есть этот потенциал, ну во-первых у них изначально есть поддержка от государства — это круто. То есть не нужно постоянно искать финансы, не нужно постоянно искать возможности подаваться на гранты, защищать проект — это все определенный стресс. При наличии стабильности у человека </w:t>
      </w:r>
      <w:r w:rsidR="000C6ED4">
        <w:rPr>
          <w:rFonts w:ascii="Times New Roman" w:eastAsia="Times New Roman" w:hAnsi="Times New Roman" w:cs="Times New Roman"/>
          <w:sz w:val="24"/>
          <w:szCs w:val="24"/>
          <w:lang w:val="ru-RU"/>
        </w:rPr>
        <w:t>голова, может быть,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другую сторону думает. Во-первых, библиотеки есть везде. Везде можно найти Гениев и своих талантливых жителей муниципалитета. Плюс сейчас же существует…</w:t>
      </w:r>
      <w:r w:rsidR="000C6ED4">
        <w:rPr>
          <w:rFonts w:ascii="Times New Roman" w:eastAsia="Times New Roman" w:hAnsi="Times New Roman" w:cs="Times New Roman"/>
          <w:sz w:val="24"/>
          <w:szCs w:val="24"/>
          <w:lang w:val="ru-RU"/>
        </w:rPr>
        <w:t>я, честно говоря,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 разбираюсь в библиотечной системе, я знаю, что есть модульные библиотеки различные. У нас вот в Северодвинске Книжная Гавань, где вы уже были…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вот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то есть это новая библиотека по-моему. </w:t>
      </w:r>
    </w:p>
    <w:p w14:paraId="433E0A8B" w14:textId="3DA1DE41" w:rsidR="004346B4" w:rsidRPr="000C6ED4" w:rsidRDefault="004346B4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0C6ED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И: ее недавно отремонтировали</w:t>
      </w:r>
    </w:p>
    <w:p w14:paraId="05D845FF" w14:textId="5B50D213" w:rsidR="004346B4" w:rsidRDefault="004346B4">
      <w:pPr>
        <w:spacing w:after="1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Р: да, да-да, да. Она </w:t>
      </w:r>
      <w:r w:rsidR="00485C0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вроде рядом с кинотеатром, да? Я просто сама из ###Северодвинска, там как раз была создана, ремонт прошел у библиотеки. То есть я очень рада, что они преобразуются, что это не просто деревянные </w:t>
      </w:r>
      <w:r w:rsidR="000C6ED4">
        <w:rPr>
          <w:rFonts w:ascii="Times New Roman" w:eastAsia="Times New Roman" w:hAnsi="Times New Roman" w:cs="Times New Roman"/>
          <w:sz w:val="24"/>
          <w:szCs w:val="24"/>
          <w:lang w:val="ru-RU"/>
        </w:rPr>
        <w:t>стеллажи</w:t>
      </w:r>
      <w:r w:rsidR="00485C0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</w:t>
      </w:r>
      <w:proofErr w:type="gramStart"/>
      <w:r w:rsidR="00485C05">
        <w:rPr>
          <w:rFonts w:ascii="Times New Roman" w:eastAsia="Times New Roman" w:hAnsi="Times New Roman" w:cs="Times New Roman"/>
          <w:sz w:val="24"/>
          <w:szCs w:val="24"/>
          <w:lang w:val="ru-RU"/>
        </w:rPr>
        <w:t>книжками</w:t>
      </w:r>
      <w:proofErr w:type="gramEnd"/>
      <w:r w:rsidR="00485C0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ищут, скажем так, новый смысл существования, адаптируются под </w:t>
      </w:r>
      <w:r w:rsidR="000C6ED4">
        <w:rPr>
          <w:rFonts w:ascii="Times New Roman" w:eastAsia="Times New Roman" w:hAnsi="Times New Roman" w:cs="Times New Roman"/>
          <w:sz w:val="24"/>
          <w:szCs w:val="24"/>
          <w:lang w:val="ru-RU"/>
        </w:rPr>
        <w:t>современный</w:t>
      </w:r>
      <w:r w:rsidR="00485C0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мир, это тоже очень круто — относительно их проекта, например. </w:t>
      </w:r>
    </w:p>
    <w:p w14:paraId="22D8BCD5" w14:textId="194E0A7C" w:rsidR="00485C05" w:rsidRPr="000C6ED4" w:rsidRDefault="00485C05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0C6ED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</w:t>
      </w:r>
      <w:proofErr w:type="gramStart"/>
      <w:r w:rsidRPr="000C6ED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 Как</w:t>
      </w:r>
      <w:proofErr w:type="gramEnd"/>
      <w:r w:rsidRPr="000C6ED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вы думаете, какие недостатки могут быть у библиотек? Чего им может не хватать? Где ограничения могут не позволить?</w:t>
      </w:r>
    </w:p>
    <w:p w14:paraId="7120F256" w14:textId="2855D9B1" w:rsidR="00485C05" w:rsidRDefault="00485C05">
      <w:pPr>
        <w:spacing w:after="1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Р: креативных подход. </w:t>
      </w:r>
    </w:p>
    <w:p w14:paraId="008D1872" w14:textId="64D44424" w:rsidR="00485C05" w:rsidRPr="000C6ED4" w:rsidRDefault="00485C05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0C6ED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И: а в чем он может выражаться?</w:t>
      </w:r>
    </w:p>
    <w:p w14:paraId="089FEB16" w14:textId="511547B1" w:rsidR="00485C05" w:rsidRDefault="00485C05">
      <w:pPr>
        <w:spacing w:after="1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Р: ну то есть очень часто люди </w:t>
      </w:r>
      <w:r w:rsidR="000C6ED4">
        <w:rPr>
          <w:rFonts w:ascii="Times New Roman" w:eastAsia="Times New Roman" w:hAnsi="Times New Roman" w:cs="Times New Roman"/>
          <w:sz w:val="24"/>
          <w:szCs w:val="24"/>
          <w:lang w:val="ru-RU"/>
        </w:rPr>
        <w:t>работают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рамках четкого алгоритма, четкой механики, ни шагу вправо, ни шагу влево — мне кажется, что в современном мире это практически невозможно, особенно учитывая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что он безумно часто меняется. И та же механика может меняться в зависимости от целевой аудитории — я считаю, что во всем должен быть креативный подход. Умение придумать нестандартный выход из ситуации, нестандартный путь к достижению цели, поэтому я считаю, что это основная проблема, с которой могут столкнуться библиотеки. </w:t>
      </w:r>
    </w:p>
    <w:p w14:paraId="0FD6AF2C" w14:textId="65D6431E" w:rsidR="00485C05" w:rsidRPr="000C6ED4" w:rsidRDefault="00485C05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0C6ED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И: то есть стабильность — она одновременно и положительная, и в отрицательную сторону?</w:t>
      </w:r>
    </w:p>
    <w:p w14:paraId="67D9C850" w14:textId="7A790290" w:rsidR="00485C05" w:rsidRDefault="00485C05">
      <w:pPr>
        <w:spacing w:after="1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Р: ну, видишь, я здесь стабильность рассматриваю в качестве ресурсной поддержки и в основном финансовой. А </w:t>
      </w:r>
      <w:r w:rsidR="000C6ED4">
        <w:rPr>
          <w:rFonts w:ascii="Times New Roman" w:eastAsia="Times New Roman" w:hAnsi="Times New Roman" w:cs="Times New Roman"/>
          <w:sz w:val="24"/>
          <w:szCs w:val="24"/>
          <w:lang w:val="ru-RU"/>
        </w:rPr>
        <w:t>то,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что да, иногда спускается механика… ну некоторым людям проще, когда есть механика, </w:t>
      </w:r>
      <w:r w:rsidR="000C6ED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ее исправить,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чем прийти в непаханое поле и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ааа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что здесь надо делать?».</w:t>
      </w:r>
    </w:p>
    <w:p w14:paraId="129F872A" w14:textId="286E4298" w:rsidR="00485C05" w:rsidRPr="000C6ED4" w:rsidRDefault="00485C05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0C6ED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И: такой вопрос. На какую аудиторию </w:t>
      </w:r>
      <w:r w:rsidR="003E3DB8" w:rsidRPr="000C6ED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ориентироваться сельской библиотеке? </w:t>
      </w:r>
    </w:p>
    <w:p w14:paraId="271A28ED" w14:textId="1F52CB67" w:rsidR="003E3DB8" w:rsidRDefault="003E3DB8">
      <w:pPr>
        <w:spacing w:after="1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Р: ну в сельской молодежи достаточно мало. Может быть в зависимости от региона. А в Москве есть сельская молодежь? Ну ладно, в Московской области. </w:t>
      </w:r>
    </w:p>
    <w:p w14:paraId="4651FCA5" w14:textId="559F948E" w:rsidR="003E3DB8" w:rsidRPr="000C6ED4" w:rsidRDefault="003E3DB8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0C6ED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И: ну прямо таких сел, наверное, уже нет.</w:t>
      </w:r>
    </w:p>
    <w:p w14:paraId="6612EBB8" w14:textId="58C38DAC" w:rsidR="003E3DB8" w:rsidRDefault="003E3DB8">
      <w:pPr>
        <w:spacing w:after="1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И2: только если всякие РП, ПГТ…</w:t>
      </w:r>
    </w:p>
    <w:p w14:paraId="7B4EBC24" w14:textId="39C8C9C6" w:rsidR="003E3DB8" w:rsidRDefault="003E3DB8">
      <w:pPr>
        <w:spacing w:after="1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Р: ну вот. У нас тоже есть рабочие поселки, поселки городского типа. У нас есть на самом деле деревни, но у нас есть и деревни. Есть такие глухие деревни, куда, когда ледоход, добраться можно только на вертолете. Или у нас есть муниципалитет, куда в принципе можно добраться только на самолете. В НАО еще хлеще с этим ситуация. И в основном люди, которые приходят в библиотеки в селе — </w:t>
      </w:r>
      <w:r w:rsidR="000C6ED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это…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наверное старше 35 или я </w:t>
      </w:r>
      <w:r w:rsidR="000C6ED4">
        <w:rPr>
          <w:rFonts w:ascii="Times New Roman" w:eastAsia="Times New Roman" w:hAnsi="Times New Roman" w:cs="Times New Roman"/>
          <w:sz w:val="24"/>
          <w:szCs w:val="24"/>
          <w:lang w:val="ru-RU"/>
        </w:rPr>
        <w:t>бы, наверное,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сказала старше 45. </w:t>
      </w:r>
      <w:r w:rsidR="000C6ED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То есть, например,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когда мы приехали в Каргополь, у меня спрос на урбанистический проект был не только от молодежи, но и от людей старше 45. И они предлагали идеи местами гораздо круче чем молодежь. Вот как раз в Каргополе я историю нащупала, что вот там активисты начинаются лет с 40. </w:t>
      </w:r>
    </w:p>
    <w:p w14:paraId="56A13A00" w14:textId="09B57933" w:rsidR="003E3DB8" w:rsidRPr="000C6ED4" w:rsidRDefault="003E3DB8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0C6ED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И: а вот про гений места, опять же говоря. Как вы бы предположили, кто может быть аудиторией этого проекта? </w:t>
      </w:r>
    </w:p>
    <w:p w14:paraId="11F741D8" w14:textId="31E86F50" w:rsidR="003E3DB8" w:rsidRDefault="003E3DB8">
      <w:pPr>
        <w:spacing w:after="1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Р: ну это знаете, как с трудоустройством. То есть те люди, которые могут </w:t>
      </w:r>
      <w:r w:rsidR="000C6ED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находиться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поиске. То есть те люди, которые, возможно, уже ушли на пенсию. </w:t>
      </w:r>
      <w:r w:rsidR="00E9688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То есть старше 50 лет. Это будут школьники — потому что развитие потенциала молодежи — это приоритетное направление нашей молодежной политики в стране. И мне кажется работающая молодежь — это будет очень сложно, это будут единицы. В целом работающее население — это где-то там от 30 до 50 — это будет ну такой, сложной целевой аудиторией проекта. Мне кажется там с 7 до 30, и </w:t>
      </w:r>
      <w:proofErr w:type="gramStart"/>
      <w:r w:rsidR="000C6ED4">
        <w:rPr>
          <w:rFonts w:ascii="Times New Roman" w:eastAsia="Times New Roman" w:hAnsi="Times New Roman" w:cs="Times New Roman"/>
          <w:sz w:val="24"/>
          <w:szCs w:val="24"/>
          <w:lang w:val="ru-RU"/>
        </w:rPr>
        <w:t>от 50</w:t>
      </w:r>
      <w:proofErr w:type="gramEnd"/>
      <w:r w:rsidR="000C6ED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9688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до бесконечности. </w:t>
      </w:r>
    </w:p>
    <w:p w14:paraId="617C59C0" w14:textId="50995AC3" w:rsidR="00E9688E" w:rsidRPr="000C6ED4" w:rsidRDefault="00E9688E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0C6ED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И: как вы думаете, насколько это совпадает с целевой аудиторией вашей организации? </w:t>
      </w:r>
    </w:p>
    <w:p w14:paraId="263BBC37" w14:textId="7E332266" w:rsidR="00E9688E" w:rsidRDefault="00E9688E">
      <w:pPr>
        <w:spacing w:after="1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Р: совпадает, абсолютно. Ну то есть если гений места — это про поддержку талантливого населения — то это абсолютно совпадает с ценностями. Дома Молодежи и вообще с деятельностью нашего учреждения.</w:t>
      </w:r>
    </w:p>
    <w:p w14:paraId="0ABBB162" w14:textId="4EBD3EDB" w:rsidR="00E9688E" w:rsidRPr="000C6ED4" w:rsidRDefault="00E9688E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0C6ED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И: а вот на ваш взгляд, у каких направлений в сфере креативных индустрий </w:t>
      </w:r>
      <w:proofErr w:type="spellStart"/>
      <w:r w:rsidRPr="000C6ED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бОльший</w:t>
      </w:r>
      <w:proofErr w:type="spellEnd"/>
      <w:r w:rsidRPr="000C6ED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потенциал для реализации на базе муниципальных библиотек?</w:t>
      </w:r>
    </w:p>
    <w:p w14:paraId="4D212F00" w14:textId="0F228702" w:rsidR="00E9688E" w:rsidRDefault="00E9688E">
      <w:pPr>
        <w:spacing w:after="1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Р: слушайте, ну, здесь уже сложнее. Так как я с библиотеками не особо…</w:t>
      </w:r>
    </w:p>
    <w:p w14:paraId="06717611" w14:textId="564E3144" w:rsidR="00E9688E" w:rsidRPr="000C6ED4" w:rsidRDefault="00E9688E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0C6ED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И: на самом деле просто предположите. Там есть еще вопрос про то, какие направления сложны для реализации, можно от этого тоже пойти.</w:t>
      </w:r>
    </w:p>
    <w:p w14:paraId="10C4D29A" w14:textId="0B999B0A" w:rsidR="00E9688E" w:rsidRDefault="00E9688E">
      <w:pPr>
        <w:spacing w:after="1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Р: ну, мне кажется, креативному бизнесу будут сложно зайти в библиотеку. Это же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госуха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Мне кажется это больше такие… ну вот что у меня возникает в первую очередь — это небольшие творческие инициативы, которые легче всего </w:t>
      </w:r>
      <w:r w:rsidR="00D954B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могут зайти в библиотеку и обеспечить там стартовый трафик. </w:t>
      </w:r>
    </w:p>
    <w:p w14:paraId="1EDD81A9" w14:textId="28A3FD44" w:rsidR="00D954B4" w:rsidRPr="000C6ED4" w:rsidRDefault="00D954B4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0C6ED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</w:t>
      </w:r>
      <w:proofErr w:type="gramStart"/>
      <w:r w:rsidRPr="000C6ED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 Вот</w:t>
      </w:r>
      <w:proofErr w:type="gramEnd"/>
      <w:r w:rsidRPr="000C6ED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как вы думаете, какое обучение необходимо сотруднику библиотеки для реализации таких проектов?</w:t>
      </w:r>
    </w:p>
    <w:p w14:paraId="3637E8FA" w14:textId="317D4E90" w:rsidR="00D954B4" w:rsidRDefault="00D954B4">
      <w:pPr>
        <w:spacing w:after="1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Р: ну я же говорила про креативный подход и креативное мышление. То есть мышление нужно поменять — в сторону творческого мышления и нестандартного подхода. Новые навыки коммуникации — потому что в библиотеке мы говорим обычно «тихо, не болтаем», а здесь уже получается по-другому немножко. То есть </w:t>
      </w:r>
      <w:r w:rsidR="000C6ED4">
        <w:rPr>
          <w:rFonts w:ascii="Times New Roman" w:eastAsia="Times New Roman" w:hAnsi="Times New Roman" w:cs="Times New Roman"/>
          <w:sz w:val="24"/>
          <w:szCs w:val="24"/>
          <w:lang w:val="ru-RU"/>
        </w:rPr>
        <w:t>искать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вот эту середину. Умение работать с разными возрастными группами. То есть там поколение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Зед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игрек, икс и прочие. Надо понимать четко разницу поколений. То есть </w:t>
      </w:r>
      <w:r w:rsidR="000C6ED4">
        <w:rPr>
          <w:rFonts w:ascii="Times New Roman" w:eastAsia="Times New Roman" w:hAnsi="Times New Roman" w:cs="Times New Roman"/>
          <w:sz w:val="24"/>
          <w:szCs w:val="24"/>
          <w:lang w:val="ru-RU"/>
        </w:rPr>
        <w:t>мы, например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сейчас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когда работаем с педагогами, создаем сообщество — мы точно так же с библиотеками в разрезе профориентации работаем. И они просят нас проводить наши мероприятия на базе библиотек — то есть таким образом включать школьников в деятельность библиотек, а потом они сами дальше работают и завлекают. То есть мы объясняем разницу поколений — например о том, </w:t>
      </w:r>
      <w:r w:rsidR="000C6ED4">
        <w:rPr>
          <w:rFonts w:ascii="Times New Roman" w:eastAsia="Times New Roman" w:hAnsi="Times New Roman" w:cs="Times New Roman"/>
          <w:sz w:val="24"/>
          <w:szCs w:val="24"/>
          <w:lang w:val="ru-RU"/>
        </w:rPr>
        <w:t>что,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если молодой человек лежит с телефоном — это</w:t>
      </w:r>
      <w:r w:rsidR="000C6ED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значит, что он просто так лежит. Может он в это время </w:t>
      </w:r>
      <w:r w:rsidR="004944B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работает копирайтером, составляет тексты и зарабатывает </w:t>
      </w:r>
      <w:r w:rsidR="000C6ED4">
        <w:rPr>
          <w:rFonts w:ascii="Times New Roman" w:eastAsia="Times New Roman" w:hAnsi="Times New Roman" w:cs="Times New Roman"/>
          <w:sz w:val="24"/>
          <w:szCs w:val="24"/>
          <w:lang w:val="ru-RU"/>
        </w:rPr>
        <w:t>больше,</w:t>
      </w:r>
      <w:r w:rsidR="004944B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чем ты. Мы объясняем это — и </w:t>
      </w:r>
      <w:r w:rsidR="000C6ED4">
        <w:rPr>
          <w:rFonts w:ascii="Times New Roman" w:eastAsia="Times New Roman" w:hAnsi="Times New Roman" w:cs="Times New Roman"/>
          <w:sz w:val="24"/>
          <w:szCs w:val="24"/>
          <w:lang w:val="ru-RU"/>
        </w:rPr>
        <w:t>соответственно</w:t>
      </w:r>
      <w:r w:rsidR="004944B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я считаю, что обучать необходимо таким историям. Современному подходу к сбору данных для анализа и вообще организации мероприятий. Потому что вот этого навыка наверняка у многих нет. Потому что чаще всего… ну, библиотеки занимаются немного другим, да, в моем представлении, по крайней мере, поэтому я думаю, что им нужно обмениваться опытом и </w:t>
      </w:r>
      <w:proofErr w:type="spellStart"/>
      <w:r w:rsidR="004944B5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proofErr w:type="spellEnd"/>
      <w:r w:rsidR="004944B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узнавать информацию о мероприятиях. </w:t>
      </w:r>
    </w:p>
    <w:p w14:paraId="4875CC41" w14:textId="24185B43" w:rsidR="004944B5" w:rsidRPr="000C6ED4" w:rsidRDefault="004944B5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0C6ED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И: а вот какую роль мог бы играть сотрудник библиотеки в этом проекте?</w:t>
      </w:r>
    </w:p>
    <w:p w14:paraId="5571ED8F" w14:textId="20E8314C" w:rsidR="004944B5" w:rsidRDefault="004944B5">
      <w:pPr>
        <w:spacing w:after="1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Р: он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мог бы быть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грубо говоря посредником, то есть транслировать ценности, возможности, что такое креативные индустрии в целом. </w:t>
      </w:r>
      <w:r w:rsidR="000C6ED4">
        <w:rPr>
          <w:rFonts w:ascii="Times New Roman" w:eastAsia="Times New Roman" w:hAnsi="Times New Roman" w:cs="Times New Roman"/>
          <w:sz w:val="24"/>
          <w:szCs w:val="24"/>
          <w:lang w:val="ru-RU"/>
        </w:rPr>
        <w:t>Мне кажется,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если брать креативные индустрии в нашем регионе… ну вы попробуйте даже в Няндоме задать этот вопрос, вот интересно, что они вам ответят, как они это видят и представляют. Вот то транслировать что это такое. Потому </w:t>
      </w:r>
      <w:r w:rsidR="000C6ED4">
        <w:rPr>
          <w:rFonts w:ascii="Times New Roman" w:eastAsia="Times New Roman" w:hAnsi="Times New Roman" w:cs="Times New Roman"/>
          <w:sz w:val="24"/>
          <w:szCs w:val="24"/>
          <w:lang w:val="ru-RU"/>
        </w:rPr>
        <w:t>что,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когда мы приехали </w:t>
      </w:r>
      <w:r w:rsidR="000C6ED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Каргополь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спросили, что такое урбанистика, они такие </w:t>
      </w:r>
      <w:r w:rsidRPr="004944B5">
        <w:rPr>
          <w:rFonts w:ascii="Times New Roman" w:eastAsia="Times New Roman" w:hAnsi="Times New Roman" w:cs="Times New Roman"/>
          <w:sz w:val="24"/>
          <w:szCs w:val="24"/>
          <w:lang w:val="ru-RU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непонимание</w:t>
      </w:r>
      <w:r w:rsidRPr="004944B5">
        <w:rPr>
          <w:rFonts w:ascii="Times New Roman" w:eastAsia="Times New Roman" w:hAnsi="Times New Roman" w:cs="Times New Roman"/>
          <w:sz w:val="24"/>
          <w:szCs w:val="24"/>
          <w:lang w:val="ru-RU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Этому нужно учить, потому что они немного дальше, в регионе, и заботы у них очень часто другие.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Например, у сельской молодежи, мы понимаем, что стартовал там май</w:t>
      </w:r>
      <w:r w:rsidR="00964AD7">
        <w:rPr>
          <w:rFonts w:ascii="Times New Roman" w:eastAsia="Times New Roman" w:hAnsi="Times New Roman" w:cs="Times New Roman"/>
          <w:sz w:val="24"/>
          <w:szCs w:val="24"/>
          <w:lang w:val="ru-RU"/>
        </w:rPr>
        <w:t>, и до сентября мы увидим их на картошке. Как бы это нормально, у них такой образ жизни. Мы стараемся под это адаптироваться. В целом я считаю, что сотрудник библиотеки может быть посредником.</w:t>
      </w:r>
    </w:p>
    <w:p w14:paraId="3BB08037" w14:textId="13E0074C" w:rsidR="00964AD7" w:rsidRPr="000C6ED4" w:rsidRDefault="00964AD7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0C6ED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И: а вот про посредника. А с другой стороны кто?</w:t>
      </w:r>
    </w:p>
    <w:p w14:paraId="2C2A523B" w14:textId="3D2ADD2A" w:rsidR="00964AD7" w:rsidRDefault="00964AD7">
      <w:pPr>
        <w:spacing w:after="1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Р: </w:t>
      </w:r>
      <w:proofErr w:type="gramStart"/>
      <w:r w:rsidR="000C6ED4">
        <w:rPr>
          <w:rFonts w:ascii="Times New Roman" w:eastAsia="Times New Roman" w:hAnsi="Times New Roman" w:cs="Times New Roman"/>
          <w:sz w:val="24"/>
          <w:szCs w:val="24"/>
          <w:lang w:val="ru-RU"/>
        </w:rPr>
        <w:t>а с другой стороны</w:t>
      </w:r>
      <w:proofErr w:type="gramEnd"/>
      <w:r w:rsidR="000C6ED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вся креативная индустрий. То есть он транслятор что это такое, какие идеи можно реализовать.</w:t>
      </w:r>
    </w:p>
    <w:p w14:paraId="4C41593C" w14:textId="2F1B738F" w:rsidR="00964AD7" w:rsidRPr="000C6ED4" w:rsidRDefault="00964AD7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0C6ED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И: ну опять же про качества, качества такого сотрудника, но я думаю, что качества своих сотрудников вы упомянули и это подойдет. В целом все. </w:t>
      </w:r>
    </w:p>
    <w:p w14:paraId="1A495B8B" w14:textId="77777777" w:rsidR="00E9688E" w:rsidRPr="00130751" w:rsidRDefault="00E9688E">
      <w:pPr>
        <w:spacing w:after="1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389DA90" w14:textId="1A37FE22" w:rsidR="00541FF8" w:rsidRPr="005D1ED0" w:rsidRDefault="005D1ED0">
      <w:pPr>
        <w:rPr>
          <w:lang w:val="ru-RU"/>
        </w:rPr>
      </w:pPr>
      <w:r>
        <w:rPr>
          <w:lang w:val="ru-RU"/>
        </w:rPr>
        <w:t>0802</w:t>
      </w:r>
    </w:p>
    <w:sectPr w:rsidR="00541FF8" w:rsidRPr="005D1ED0">
      <w:pgSz w:w="11909" w:h="16834"/>
      <w:pgMar w:top="1440" w:right="1440" w:bottom="1440" w:left="1440" w:header="720" w:footer="720" w:gutter="0"/>
      <w:pgNumType w:start="1"/>
      <w:cols w:space="1701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 C" w:date="2022-05-16T12:09:00Z" w:initials="">
    <w:p w14:paraId="00000001" w14:textId="00000001" w:rsidR="00541FF8" w:rsidRDefault="00DB24B9">
      <w:pPr>
        <w:spacing w:line="240" w:lineRule="auto"/>
      </w:pPr>
      <w:r>
        <w:t>Код интервью вида "А_ЧЮА_1"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0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01" w16cid:durableId="0D69AD6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F77A8" w14:textId="77777777" w:rsidR="00EC0869" w:rsidRDefault="00EC0869">
      <w:pPr>
        <w:spacing w:line="240" w:lineRule="auto"/>
      </w:pPr>
      <w:r>
        <w:separator/>
      </w:r>
    </w:p>
  </w:endnote>
  <w:endnote w:type="continuationSeparator" w:id="0">
    <w:p w14:paraId="3F5984CA" w14:textId="77777777" w:rsidR="00EC0869" w:rsidRDefault="00EC08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43517" w14:textId="77777777" w:rsidR="00EC0869" w:rsidRDefault="00EC0869">
      <w:pPr>
        <w:spacing w:line="240" w:lineRule="auto"/>
      </w:pPr>
      <w:r>
        <w:separator/>
      </w:r>
    </w:p>
  </w:footnote>
  <w:footnote w:type="continuationSeparator" w:id="0">
    <w:p w14:paraId="29CD0106" w14:textId="77777777" w:rsidR="00EC0869" w:rsidRDefault="00EC086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FF8"/>
    <w:rsid w:val="000502EA"/>
    <w:rsid w:val="00055F47"/>
    <w:rsid w:val="000A6493"/>
    <w:rsid w:val="000B6293"/>
    <w:rsid w:val="000C6ED4"/>
    <w:rsid w:val="000F2993"/>
    <w:rsid w:val="00130751"/>
    <w:rsid w:val="001B7D3E"/>
    <w:rsid w:val="001D13C9"/>
    <w:rsid w:val="0023553E"/>
    <w:rsid w:val="002755B9"/>
    <w:rsid w:val="002A49AA"/>
    <w:rsid w:val="003207AE"/>
    <w:rsid w:val="0033096A"/>
    <w:rsid w:val="00381F02"/>
    <w:rsid w:val="003E3DB8"/>
    <w:rsid w:val="003F1B9E"/>
    <w:rsid w:val="004346B4"/>
    <w:rsid w:val="00453725"/>
    <w:rsid w:val="0047787B"/>
    <w:rsid w:val="00485C05"/>
    <w:rsid w:val="004944B5"/>
    <w:rsid w:val="004F44C2"/>
    <w:rsid w:val="005012F9"/>
    <w:rsid w:val="00514FB5"/>
    <w:rsid w:val="00541FF8"/>
    <w:rsid w:val="005732A6"/>
    <w:rsid w:val="005749EE"/>
    <w:rsid w:val="00575D54"/>
    <w:rsid w:val="005D1ED0"/>
    <w:rsid w:val="005E06CE"/>
    <w:rsid w:val="005E10F2"/>
    <w:rsid w:val="006A7A14"/>
    <w:rsid w:val="006B3A9B"/>
    <w:rsid w:val="006B6B06"/>
    <w:rsid w:val="006D1D90"/>
    <w:rsid w:val="006E4333"/>
    <w:rsid w:val="006F1146"/>
    <w:rsid w:val="00787D86"/>
    <w:rsid w:val="00796E13"/>
    <w:rsid w:val="007A103F"/>
    <w:rsid w:val="007B415F"/>
    <w:rsid w:val="007E1F9C"/>
    <w:rsid w:val="0081631F"/>
    <w:rsid w:val="008820B1"/>
    <w:rsid w:val="00893A71"/>
    <w:rsid w:val="008A613E"/>
    <w:rsid w:val="009169A3"/>
    <w:rsid w:val="00951DBE"/>
    <w:rsid w:val="00964AD7"/>
    <w:rsid w:val="00966F40"/>
    <w:rsid w:val="009B645C"/>
    <w:rsid w:val="009C32FA"/>
    <w:rsid w:val="009F06AD"/>
    <w:rsid w:val="00A12F72"/>
    <w:rsid w:val="00A34DCF"/>
    <w:rsid w:val="00A65F9C"/>
    <w:rsid w:val="00AC4217"/>
    <w:rsid w:val="00B042DD"/>
    <w:rsid w:val="00B601B8"/>
    <w:rsid w:val="00B77A70"/>
    <w:rsid w:val="00BA2B7E"/>
    <w:rsid w:val="00C06503"/>
    <w:rsid w:val="00C26129"/>
    <w:rsid w:val="00C345A7"/>
    <w:rsid w:val="00C620A5"/>
    <w:rsid w:val="00C83298"/>
    <w:rsid w:val="00CF1723"/>
    <w:rsid w:val="00D01A05"/>
    <w:rsid w:val="00D21C16"/>
    <w:rsid w:val="00D345A3"/>
    <w:rsid w:val="00D60B26"/>
    <w:rsid w:val="00D931C9"/>
    <w:rsid w:val="00D954B4"/>
    <w:rsid w:val="00DA0B9B"/>
    <w:rsid w:val="00DB24B9"/>
    <w:rsid w:val="00DB5811"/>
    <w:rsid w:val="00DC6F41"/>
    <w:rsid w:val="00DE3460"/>
    <w:rsid w:val="00DE6319"/>
    <w:rsid w:val="00DF43C5"/>
    <w:rsid w:val="00DF4C9D"/>
    <w:rsid w:val="00E01749"/>
    <w:rsid w:val="00E41ED3"/>
    <w:rsid w:val="00E61372"/>
    <w:rsid w:val="00E9688E"/>
    <w:rsid w:val="00E96955"/>
    <w:rsid w:val="00EC0869"/>
    <w:rsid w:val="00ED130B"/>
    <w:rsid w:val="00F2123F"/>
    <w:rsid w:val="00F9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26C61"/>
  <w15:docId w15:val="{961C96B9-EFA0-414E-A628-BD99759E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line="240" w:lineRule="auto"/>
    </w:pPr>
  </w:style>
  <w:style w:type="character" w:customStyle="1" w:styleId="a5">
    <w:name w:val="Заголовок Знак"/>
    <w:link w:val="a6"/>
    <w:uiPriority w:val="10"/>
    <w:rPr>
      <w:sz w:val="48"/>
      <w:szCs w:val="48"/>
    </w:rPr>
  </w:style>
  <w:style w:type="character" w:customStyle="1" w:styleId="a7">
    <w:name w:val="Подзаголовок Знак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pPr>
      <w:keepNext/>
      <w:keepLines/>
      <w:spacing w:after="60"/>
    </w:pPr>
    <w:rPr>
      <w:sz w:val="52"/>
      <w:szCs w:val="52"/>
    </w:rPr>
  </w:style>
  <w:style w:type="paragraph" w:styleId="a8">
    <w:name w:val="Subtitle"/>
    <w:basedOn w:val="a"/>
    <w:next w:val="a"/>
    <w:link w:val="a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a">
    <w:name w:val="annotation text"/>
    <w:basedOn w:val="a"/>
    <w:link w:val="af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Pr>
      <w:sz w:val="20"/>
      <w:szCs w:val="20"/>
    </w:rPr>
  </w:style>
  <w:style w:type="character" w:styleId="afc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7534</Words>
  <Characters>42949</Characters>
  <Application>Microsoft Office Word</Application>
  <DocSecurity>0</DocSecurity>
  <Lines>357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Риехакайнен Георг Андреевич</cp:lastModifiedBy>
  <cp:revision>2</cp:revision>
  <dcterms:created xsi:type="dcterms:W3CDTF">2022-06-24T19:30:00Z</dcterms:created>
  <dcterms:modified xsi:type="dcterms:W3CDTF">2022-06-24T19:30:00Z</dcterms:modified>
</cp:coreProperties>
</file>