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5" w:rsidRDefault="009A16A6">
      <w:r>
        <w:t>G</w:t>
      </w:r>
      <w:r>
        <w:rPr>
          <w:rFonts w:hint="eastAsia"/>
        </w:rPr>
        <w:t xml:space="preserve">ithub </w:t>
      </w:r>
      <w:r>
        <w:t>for windows</w:t>
      </w:r>
      <w:bookmarkStart w:id="0" w:name="_GoBack"/>
      <w:bookmarkEnd w:id="0"/>
    </w:p>
    <w:sectPr w:rsidR="00DD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6EF" w:rsidRDefault="00C646EF" w:rsidP="009A16A6">
      <w:r>
        <w:separator/>
      </w:r>
    </w:p>
  </w:endnote>
  <w:endnote w:type="continuationSeparator" w:id="0">
    <w:p w:rsidR="00C646EF" w:rsidRDefault="00C646EF" w:rsidP="009A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6EF" w:rsidRDefault="00C646EF" w:rsidP="009A16A6">
      <w:r>
        <w:separator/>
      </w:r>
    </w:p>
  </w:footnote>
  <w:footnote w:type="continuationSeparator" w:id="0">
    <w:p w:rsidR="00C646EF" w:rsidRDefault="00C646EF" w:rsidP="009A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83"/>
    <w:rsid w:val="00053383"/>
    <w:rsid w:val="00930326"/>
    <w:rsid w:val="009A16A6"/>
    <w:rsid w:val="00B21DDE"/>
    <w:rsid w:val="00C6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34039-F893-4FB9-BBAD-5C628D35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LBDZ</dc:creator>
  <cp:keywords/>
  <dc:description/>
  <cp:lastModifiedBy>LBDZ</cp:lastModifiedBy>
  <cp:revision>2</cp:revision>
  <dcterms:created xsi:type="dcterms:W3CDTF">2014-05-13T07:37:00Z</dcterms:created>
  <dcterms:modified xsi:type="dcterms:W3CDTF">2014-05-13T07:37:00Z</dcterms:modified>
</cp:coreProperties>
</file>