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>{imovel_nome}</w:t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>{imovel_nVagas}</w:t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>{imovel_endereco}</w:t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>{imovel_bairro}</w:t>
      </w:r>
      <w:r w:rsidR="004C20E0">
        <w:t xml:space="preserve"> </w:t>
      </w:r>
      <w:r>
        <w:t>–</w:t>
      </w:r>
      <w:r w:rsidR="004C20E0">
        <w:t xml:space="preserve"> </w:t>
      </w:r>
      <w:r>
        <w:t>{imovel_cidade}</w:t>
      </w:r>
      <w:r w:rsidR="004C20E0">
        <w:t>-</w:t>
      </w:r>
      <w:r>
        <w:t>{imovel_estado}</w:t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{dataDeEntrada</w:t>
      </w:r>
      <w:r w:rsidR="004C20E0">
        <w:rPr>
          <w:b/>
          <w:i/>
        </w:rPr>
        <w:t xml:space="preserve">} a </w:t>
      </w:r>
      <w:r>
        <w:rPr>
          <w:b/>
          <w:i/>
        </w:rPr>
        <w:t>{</w:t>
      </w:r>
      <w:r w:rsidR="002E67FD">
        <w:rPr>
          <w:b/>
          <w:i/>
        </w:rPr>
        <w:t>dataDeSaida</w:t>
      </w:r>
      <w:r>
        <w:rPr>
          <w:b/>
          <w:i/>
        </w:rPr>
        <w:t>}</w:t>
      </w:r>
      <w:r w:rsidR="001B02D4">
        <w:rPr>
          <w:b/>
          <w:i/>
        </w:rPr>
        <w:t xml:space="preserve"> ({nDiarias} </w:t>
      </w:r>
      <w:r w:rsidR="00600D4F">
        <w:rPr>
          <w:b/>
          <w:i/>
        </w:rPr>
        <w:t>diárias</w:t>
      </w:r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{#</w:t>
      </w:r>
      <w:r w:rsidRPr="00953944">
        <w:t>isCNPJ</w:t>
      </w:r>
      <w:r>
        <w:t xml:space="preserve">} </w:t>
      </w:r>
      <w:r w:rsidR="004C20E0">
        <w:t xml:space="preserve">De um lado, doravante denominado(a) simplesmente de </w:t>
      </w:r>
      <w:r w:rsidR="004C20E0">
        <w:rPr>
          <w:b/>
        </w:rPr>
        <w:t xml:space="preserve">"LOCADOR(A)",  </w:t>
      </w:r>
      <w:r w:rsidR="00DA6E32">
        <w:rPr>
          <w:b/>
        </w:rPr>
        <w:t>{locador_nome}</w:t>
      </w:r>
      <w:r w:rsidR="004C20E0">
        <w:t>, inscrito</w:t>
      </w:r>
      <w:r w:rsidR="00314635">
        <w:t>(a)</w:t>
      </w:r>
      <w:r w:rsidR="004C20E0">
        <w:t xml:space="preserve"> no </w:t>
      </w:r>
      <w:r w:rsidR="00282537">
        <w:rPr>
          <w:b/>
        </w:rPr>
        <w:t>{locador_cpfTipo}</w:t>
      </w:r>
      <w:r w:rsidR="004C20E0">
        <w:t xml:space="preserve"> </w:t>
      </w:r>
      <w:r w:rsidR="00282537">
        <w:rPr>
          <w:b/>
        </w:rPr>
        <w:t>{locador_cpf}</w:t>
      </w:r>
      <w:r w:rsidR="004C20E0">
        <w:t xml:space="preserve">, com sede em </w:t>
      </w:r>
      <w:r w:rsidR="00282537" w:rsidRPr="00200789">
        <w:rPr>
          <w:b/>
        </w:rPr>
        <w:t>{locador_endereco}</w:t>
      </w:r>
      <w:r w:rsidR="004C20E0">
        <w:t xml:space="preserve">, CEP </w:t>
      </w:r>
      <w:r w:rsidR="00282537" w:rsidRPr="00200789">
        <w:rPr>
          <w:b/>
          <w:color w:val="auto"/>
        </w:rPr>
        <w:t>{locador_cep}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{locador_bairro}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{locador_cidade}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{locador_estado}</w:t>
      </w:r>
      <w:r w:rsidR="004C20E0">
        <w:t>; e,</w:t>
      </w:r>
      <w:r w:rsidRPr="00561E8E">
        <w:t xml:space="preserve"> </w:t>
      </w:r>
      <w:r>
        <w:t>{/</w:t>
      </w:r>
      <w:r w:rsidRPr="00953944">
        <w:t>isCNPJ</w:t>
      </w:r>
      <w:r>
        <w:t>}</w:t>
      </w:r>
      <w:r w:rsidR="0010155E">
        <w:t>{#</w:t>
      </w:r>
      <w:r w:rsidR="0010155E" w:rsidRPr="00953944">
        <w:t>isC</w:t>
      </w:r>
      <w:r w:rsidR="0010155E">
        <w:t xml:space="preserve">PF} De um </w:t>
      </w:r>
      <w:r w:rsidR="00762E57">
        <w:t xml:space="preserve"> </w:t>
      </w:r>
      <w:r w:rsidR="0010155E">
        <w:t xml:space="preserve">lado, doravante denominado(a) simplesmente de </w:t>
      </w:r>
      <w:r w:rsidR="0010155E">
        <w:rPr>
          <w:b/>
        </w:rPr>
        <w:t>"LOCADOR(A)",  {locador_nome}</w:t>
      </w:r>
      <w:r w:rsidR="0010155E">
        <w:t xml:space="preserve">, </w:t>
      </w:r>
      <w:r w:rsidR="003B5F1D" w:rsidRPr="00200789">
        <w:rPr>
          <w:b/>
        </w:rPr>
        <w:t>{locador_nacionalidade}</w:t>
      </w:r>
      <w:r w:rsidR="00FF6798" w:rsidRPr="00200789">
        <w:t>,</w:t>
      </w:r>
      <w:r w:rsidR="00FF6798">
        <w:t xml:space="preserve"> </w:t>
      </w:r>
      <w:r w:rsidR="003B5F1D" w:rsidRPr="00200789">
        <w:rPr>
          <w:b/>
        </w:rPr>
        <w:t>{locador_estadoCivil}</w:t>
      </w:r>
      <w:r w:rsidR="00FF6798">
        <w:t xml:space="preserve">, portador(a) da Cédula de Identidade RG nº </w:t>
      </w:r>
      <w:r w:rsidR="00FF6798" w:rsidRPr="00200789">
        <w:rPr>
          <w:b/>
        </w:rPr>
        <w:t>{locador_rg}</w:t>
      </w:r>
      <w:r w:rsidR="00FF6798">
        <w:t xml:space="preserve">, </w:t>
      </w:r>
      <w:r w:rsidR="0010155E">
        <w:t xml:space="preserve">inscrito(a) no </w:t>
      </w:r>
      <w:r w:rsidR="0010155E">
        <w:rPr>
          <w:b/>
        </w:rPr>
        <w:t>{locador_cpfTipo}</w:t>
      </w:r>
      <w:r w:rsidR="0010155E">
        <w:t xml:space="preserve"> </w:t>
      </w:r>
      <w:r w:rsidR="0010155E">
        <w:rPr>
          <w:b/>
        </w:rPr>
        <w:t>{locador_cpf}</w:t>
      </w:r>
      <w:r w:rsidR="0010155E">
        <w:t xml:space="preserve">, </w:t>
      </w:r>
      <w:r w:rsidR="00FF6798">
        <w:t>domiciliado a</w:t>
      </w:r>
      <w:r w:rsidR="0010155E">
        <w:t xml:space="preserve"> </w:t>
      </w:r>
      <w:r w:rsidR="0010155E" w:rsidRPr="000326C6">
        <w:rPr>
          <w:b/>
        </w:rPr>
        <w:t>{locador_endereco}</w:t>
      </w:r>
      <w:r w:rsidR="0010155E" w:rsidRPr="000326C6">
        <w:t>,</w:t>
      </w:r>
      <w:r w:rsidR="0010155E" w:rsidRPr="000326C6">
        <w:rPr>
          <w:b/>
        </w:rPr>
        <w:t xml:space="preserve"> </w:t>
      </w:r>
      <w:r w:rsidR="0010155E">
        <w:t xml:space="preserve">CEP </w:t>
      </w:r>
      <w:r w:rsidR="0010155E" w:rsidRPr="00200789">
        <w:rPr>
          <w:b/>
          <w:color w:val="auto"/>
        </w:rPr>
        <w:t>{locador_cep}</w:t>
      </w:r>
      <w:r w:rsidR="0010155E" w:rsidRPr="00200789">
        <w:rPr>
          <w:b/>
        </w:rPr>
        <w:t xml:space="preserve"> – {locador_bairro} – {locador_cidade} – {locador_estado}</w:t>
      </w:r>
      <w:r w:rsidR="0010155E">
        <w:t>; e,</w:t>
      </w:r>
      <w:r w:rsidR="0010155E" w:rsidRPr="00561E8E">
        <w:t xml:space="preserve"> </w:t>
      </w:r>
      <w:r w:rsidR="0010155E">
        <w:t>{/</w:t>
      </w:r>
      <w:r w:rsidR="0010155E" w:rsidRPr="00953944">
        <w:t>isC</w:t>
      </w:r>
      <w:r w:rsidR="0010155E">
        <w:t>PF}</w:t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lado, doravante denominado(a) de </w:t>
      </w:r>
      <w:r>
        <w:rPr>
          <w:b/>
        </w:rPr>
        <w:t>"LOCATÁRIO(A)"</w:t>
      </w:r>
      <w:r>
        <w:t xml:space="preserve">, </w:t>
      </w:r>
      <w:r>
        <w:rPr>
          <w:b/>
        </w:rPr>
        <w:t xml:space="preserve">Sr(a) </w:t>
      </w:r>
      <w:r w:rsidR="00481570">
        <w:rPr>
          <w:b/>
        </w:rPr>
        <w:t>{hospede_nome}</w:t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>{</w:t>
      </w:r>
      <w:r w:rsidR="005D527A" w:rsidRPr="00F17A91">
        <w:rPr>
          <w:b/>
        </w:rPr>
        <w:t>hospede</w:t>
      </w:r>
      <w:r w:rsidR="00481570" w:rsidRPr="00F17A91">
        <w:rPr>
          <w:b/>
        </w:rPr>
        <w:t>_nacionalidade}</w:t>
      </w:r>
      <w:r w:rsidRPr="00F17A91">
        <w:rPr>
          <w:b/>
        </w:rPr>
        <w:t xml:space="preserve">, </w:t>
      </w:r>
      <w:r w:rsidR="00481570" w:rsidRPr="00F17A91">
        <w:rPr>
          <w:b/>
        </w:rPr>
        <w:t>{</w:t>
      </w:r>
      <w:r w:rsidR="00075F64" w:rsidRPr="00F17A91">
        <w:rPr>
          <w:b/>
        </w:rPr>
        <w:t>hosp</w:t>
      </w:r>
      <w:r w:rsidR="005F644D">
        <w:rPr>
          <w:b/>
        </w:rPr>
        <w:t>e</w:t>
      </w:r>
      <w:r w:rsidR="00075F64" w:rsidRPr="00F17A91">
        <w:rPr>
          <w:b/>
        </w:rPr>
        <w:t>de</w:t>
      </w:r>
      <w:r w:rsidR="00481570" w:rsidRPr="00F17A91">
        <w:rPr>
          <w:b/>
        </w:rPr>
        <w:t>_estadoCivil}</w:t>
      </w:r>
      <w:r w:rsidRPr="00F17A91">
        <w:rPr>
          <w:b/>
        </w:rPr>
        <w:t>,</w:t>
      </w:r>
      <w:r>
        <w:t xml:space="preserve"> portador(a) da cédula de identidade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>{</w:t>
      </w:r>
      <w:r w:rsidR="007D29FC">
        <w:rPr>
          <w:b/>
        </w:rPr>
        <w:t>hospede</w:t>
      </w:r>
      <w:r w:rsidR="00481570">
        <w:rPr>
          <w:b/>
        </w:rPr>
        <w:t>_rg}</w:t>
      </w:r>
      <w:r>
        <w:rPr>
          <w:b/>
        </w:rPr>
        <w:t xml:space="preserve"> </w:t>
      </w:r>
      <w:r>
        <w:t xml:space="preserve">e inscrito no </w:t>
      </w:r>
      <w:r>
        <w:rPr>
          <w:b/>
        </w:rPr>
        <w:t xml:space="preserve">CPF/MF sob nº </w:t>
      </w:r>
      <w:r w:rsidR="00481570">
        <w:rPr>
          <w:b/>
        </w:rPr>
        <w:t>{</w:t>
      </w:r>
      <w:r w:rsidR="007D29FC">
        <w:rPr>
          <w:b/>
        </w:rPr>
        <w:t>hospede</w:t>
      </w:r>
      <w:r w:rsidR="00481570">
        <w:rPr>
          <w:b/>
        </w:rPr>
        <w:t>_cpf}</w:t>
      </w:r>
      <w:r>
        <w:t xml:space="preserve">, residente e domiciliado(a) à </w:t>
      </w:r>
      <w:r w:rsidR="00481570">
        <w:rPr>
          <w:b/>
        </w:rPr>
        <w:t>{</w:t>
      </w:r>
      <w:r w:rsidR="002865FD">
        <w:rPr>
          <w:b/>
        </w:rPr>
        <w:t>hospede</w:t>
      </w:r>
      <w:r w:rsidR="00481570">
        <w:rPr>
          <w:b/>
        </w:rPr>
        <w:t>_endereco}</w:t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>{</w:t>
      </w:r>
      <w:r w:rsidR="00665FC7">
        <w:rPr>
          <w:b/>
        </w:rPr>
        <w:t>hospede</w:t>
      </w:r>
      <w:r w:rsidR="00481570">
        <w:rPr>
          <w:b/>
        </w:rPr>
        <w:t>_cep}</w:t>
      </w:r>
      <w:r w:rsidRPr="00F17A91">
        <w:rPr>
          <w:b/>
        </w:rPr>
        <w:t xml:space="preserve">, </w:t>
      </w:r>
      <w:r w:rsidR="00D24107" w:rsidRPr="00F17A91">
        <w:rPr>
          <w:b/>
        </w:rPr>
        <w:t>{</w:t>
      </w:r>
      <w:r w:rsidR="00535992" w:rsidRPr="00F17A91">
        <w:rPr>
          <w:b/>
        </w:rPr>
        <w:t>hospede</w:t>
      </w:r>
      <w:r w:rsidR="00D24107" w:rsidRPr="00F17A91">
        <w:rPr>
          <w:b/>
        </w:rPr>
        <w:t xml:space="preserve">_cidade} - </w:t>
      </w:r>
      <w:r w:rsidR="00481570" w:rsidRPr="00F17A91">
        <w:rPr>
          <w:b/>
        </w:rPr>
        <w:t>{</w:t>
      </w:r>
      <w:r w:rsidR="00535992" w:rsidRPr="00F17A91">
        <w:rPr>
          <w:b/>
        </w:rPr>
        <w:t>hospede</w:t>
      </w:r>
      <w:r w:rsidR="00481570" w:rsidRPr="00F17A91">
        <w:rPr>
          <w:b/>
        </w:rPr>
        <w:t>_estado}</w:t>
      </w:r>
      <w:r>
        <w:t xml:space="preserve"> têm, entre si, ajustado e contratado a presente </w:t>
      </w:r>
      <w:r>
        <w:rPr>
          <w:b/>
        </w:rPr>
        <w:t>locação por temporada</w:t>
      </w:r>
      <w:r>
        <w:t>, que mutuamente aceitaram e convencionaram os seguintes termos, condições e cláusulas: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r>
        <w:rPr>
          <w:b/>
        </w:rPr>
        <w:t xml:space="preserve">O(A) LOCADOR(A), </w:t>
      </w:r>
      <w:r>
        <w:t xml:space="preserve">na qualidade de proprietário(a) do imóvel supra referido, </w:t>
      </w:r>
      <w:r>
        <w:rPr>
          <w:b/>
        </w:rPr>
        <w:t>loca-o ao(à) LOCATÁRIO(A</w:t>
      </w:r>
      <w:r>
        <w:t xml:space="preserve">), pelo </w:t>
      </w:r>
      <w:r>
        <w:rPr>
          <w:b/>
        </w:rPr>
        <w:t>prazo de</w:t>
      </w:r>
      <w:r w:rsidR="003E1BBA">
        <w:rPr>
          <w:b/>
        </w:rPr>
        <w:t xml:space="preserve"> </w:t>
      </w:r>
      <w:r w:rsidR="003E1BBA" w:rsidRPr="003E1BBA">
        <w:rPr>
          <w:b/>
        </w:rPr>
        <w:t>{nDiarias} ({nDiarias_extenso})</w:t>
      </w:r>
      <w:r w:rsidRPr="003E1BBA">
        <w:rPr>
          <w:b/>
        </w:rPr>
        <w:t xml:space="preserve"> </w:t>
      </w:r>
      <w:r>
        <w:rPr>
          <w:b/>
        </w:rPr>
        <w:t xml:space="preserve">diárias, com início às </w:t>
      </w:r>
      <w:r w:rsidR="003E1BBA">
        <w:rPr>
          <w:b/>
        </w:rPr>
        <w:t>{horarioDeEntrada}</w:t>
      </w:r>
      <w:r>
        <w:rPr>
          <w:b/>
        </w:rPr>
        <w:t xml:space="preserve"> horas do dia </w:t>
      </w:r>
      <w:r w:rsidR="003E1BBA">
        <w:rPr>
          <w:b/>
        </w:rPr>
        <w:t>{dataDeEntrada_extenso}</w:t>
      </w:r>
      <w:r>
        <w:rPr>
          <w:b/>
        </w:rPr>
        <w:t xml:space="preserve"> e saída dia </w:t>
      </w:r>
      <w:r w:rsidR="003E1BBA">
        <w:rPr>
          <w:b/>
        </w:rPr>
        <w:t>{dataDeSaida_extenso}</w:t>
      </w:r>
      <w:r>
        <w:rPr>
          <w:b/>
        </w:rPr>
        <w:t xml:space="preserve"> às </w:t>
      </w:r>
      <w:r w:rsidR="003E1BBA">
        <w:rPr>
          <w:b/>
        </w:rPr>
        <w:t>{horarioDeSaida}</w:t>
      </w:r>
      <w:r>
        <w:rPr>
          <w:b/>
        </w:rPr>
        <w:t xml:space="preserve"> horas, </w:t>
      </w:r>
      <w:r>
        <w:t xml:space="preserve">data esta em que o(a) </w:t>
      </w:r>
      <w:r>
        <w:rPr>
          <w:b/>
        </w:rPr>
        <w:t xml:space="preserve">LOCATÁRIO(A) </w:t>
      </w:r>
      <w:r>
        <w:t xml:space="preserve">se obriga a restituí-lo ao(à) </w:t>
      </w:r>
      <w:r>
        <w:rPr>
          <w:b/>
        </w:rPr>
        <w:t xml:space="preserve">LOCADOR(A), </w:t>
      </w:r>
      <w:r>
        <w:t>ou seu representante, livre de pessoas e de seus objetos pessoais, independentemente de qualquer aviso ou notificação judicial ou extra-judicial, em perfeitas condições de uso</w:t>
      </w:r>
      <w:r>
        <w:rPr>
          <w:b/>
        </w:rPr>
        <w:t xml:space="preserve">, limpo e arrumado, conforme o estado em que o recebeu, para tal é depositado uma taxa de faxina no valor de </w:t>
      </w:r>
      <w:r w:rsidR="003E1BBA">
        <w:rPr>
          <w:b/>
        </w:rPr>
        <w:t>{valorDaFaxina_currency}</w:t>
      </w:r>
      <w:r>
        <w:rPr>
          <w:b/>
        </w:rPr>
        <w:t xml:space="preserve"> </w:t>
      </w:r>
      <w:r w:rsidR="0095240F">
        <w:rPr>
          <w:b/>
        </w:rPr>
        <w:t xml:space="preserve"> ({valorDaFaxina_extenso}) </w:t>
      </w:r>
      <w:r>
        <w:t>facultada ao(à) LOCADOR(A) a ocupação imediata do imóvel.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aluguel para o prazo consignado na cláusula primeira supra, é de: </w:t>
      </w:r>
      <w:r w:rsidR="00DA6E32">
        <w:rPr>
          <w:b/>
        </w:rPr>
        <w:t>{valorTotalMenosFaxina</w:t>
      </w:r>
      <w:r w:rsidR="00865A26">
        <w:rPr>
          <w:b/>
        </w:rPr>
        <w:t>_currency</w:t>
      </w:r>
      <w:r w:rsidR="00DA6E32">
        <w:rPr>
          <w:b/>
        </w:rPr>
        <w:t>}</w:t>
      </w:r>
      <w:r>
        <w:rPr>
          <w:b/>
        </w:rPr>
        <w:t xml:space="preserve"> </w:t>
      </w:r>
      <w:r w:rsidR="00DA6E32">
        <w:rPr>
          <w:b/>
        </w:rPr>
        <w:t>({valorTotalMenosFaxina_extenso})</w:t>
      </w:r>
      <w:r>
        <w:rPr>
          <w:b/>
        </w:rPr>
        <w:t xml:space="preserve"> acrescidos de </w:t>
      </w:r>
      <w:r w:rsidR="005F644D">
        <w:rPr>
          <w:b/>
        </w:rPr>
        <w:t xml:space="preserve">{valorDaFaxina_currency} </w:t>
      </w:r>
      <w:r>
        <w:rPr>
          <w:b/>
        </w:rPr>
        <w:t>(</w:t>
      </w:r>
      <w:r w:rsidR="005F644D">
        <w:rPr>
          <w:b/>
        </w:rPr>
        <w:t>{valorDaFaxina_extenso}</w:t>
      </w:r>
      <w:r>
        <w:rPr>
          <w:b/>
        </w:rPr>
        <w:t>), relativos à faxina</w:t>
      </w:r>
      <w:r>
        <w:t xml:space="preserve">, a serem pagos a favor do(a)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>{favorecido_banco}</w:t>
      </w:r>
      <w:r>
        <w:rPr>
          <w:b/>
        </w:rPr>
        <w:t xml:space="preserve"> - AG.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</w:t>
      </w:r>
      <w:r w:rsidR="009B0DF5">
        <w:rPr>
          <w:b/>
        </w:rPr>
        <w:t>{favorecido_agencia}</w:t>
      </w:r>
      <w:r>
        <w:rPr>
          <w:b/>
        </w:rPr>
        <w:t xml:space="preserve"> - Conta </w:t>
      </w:r>
      <w:r w:rsidR="009B0DF5">
        <w:rPr>
          <w:b/>
        </w:rPr>
        <w:t>{favorecido_contaTipo}</w:t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>{favorecido_conta}</w:t>
      </w:r>
      <w:r>
        <w:rPr>
          <w:b/>
        </w:rPr>
        <w:t xml:space="preserve">, em nome de </w:t>
      </w:r>
      <w:r w:rsidR="009B0DF5">
        <w:rPr>
          <w:b/>
        </w:rPr>
        <w:t>{favorecido</w:t>
      </w:r>
      <w:r w:rsidR="00DA6E32">
        <w:rPr>
          <w:b/>
        </w:rPr>
        <w:t>_nome</w:t>
      </w:r>
      <w:r w:rsidR="009B0DF5">
        <w:rPr>
          <w:b/>
        </w:rPr>
        <w:t>}</w:t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>{favorecido_cpfTipo}</w:t>
      </w:r>
      <w:r>
        <w:rPr>
          <w:b/>
        </w:rPr>
        <w:t xml:space="preserve"> </w:t>
      </w:r>
      <w:r w:rsidR="009B0DF5">
        <w:rPr>
          <w:b/>
        </w:rPr>
        <w:t>{favorecido_cpf}</w:t>
      </w:r>
      <w:r>
        <w:rPr>
          <w:b/>
        </w:rPr>
        <w:t xml:space="preserve"> </w:t>
      </w:r>
      <w:r>
        <w:t xml:space="preserve">de cuja(s) importância(s) o(a) </w:t>
      </w:r>
      <w:r>
        <w:rPr>
          <w:b/>
        </w:rPr>
        <w:t xml:space="preserve">LOCADOR(A) </w:t>
      </w:r>
      <w:r>
        <w:t xml:space="preserve">dará ao(a) </w:t>
      </w:r>
      <w:r>
        <w:rPr>
          <w:b/>
        </w:rPr>
        <w:t>LOCATÁRIO(A)</w:t>
      </w:r>
      <w:r>
        <w:t xml:space="preserve">, plena e competente quitação, automática e simultaneamente ao crédito </w:t>
      </w:r>
      <w:r>
        <w:lastRenderedPageBreak/>
        <w:t xml:space="preserve">nas contas bancárias acima mencionadas. O pagamento dar-se-á em </w:t>
      </w:r>
      <w:r w:rsidR="00DE0DC7">
        <w:t>{nParcelas} (</w:t>
      </w:r>
      <w:r w:rsidR="003E1BBA">
        <w:t>{nParcelas_extenso}</w:t>
      </w:r>
      <w:r w:rsidR="00DE0DC7">
        <w:t>)</w:t>
      </w:r>
      <w:r>
        <w:t xml:space="preserve"> parcela</w:t>
      </w:r>
      <w:r w:rsidR="00030444">
        <w:t>(</w:t>
      </w:r>
      <w:r>
        <w:t>s</w:t>
      </w:r>
      <w:r w:rsidR="00030444">
        <w:t>)</w:t>
      </w:r>
      <w:r>
        <w:t>, da seguinte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>{#</w:t>
      </w:r>
      <w:r w:rsidRPr="00232BEC">
        <w:rPr>
          <w:b/>
        </w:rPr>
        <w:t>parcelas</w:t>
      </w:r>
      <w:r w:rsidRPr="00B80BC0">
        <w:rPr>
          <w:b/>
        </w:rPr>
        <w:t>}</w:t>
      </w:r>
      <w:r w:rsidR="00B80BC0" w:rsidRPr="00B80BC0">
        <w:rPr>
          <w:b/>
        </w:rPr>
        <w:t>{</w:t>
      </w:r>
      <w:r w:rsidR="004C18FA" w:rsidRPr="00232BEC">
        <w:rPr>
          <w:b/>
        </w:rPr>
        <w:t>nParcela</w:t>
      </w:r>
      <w:r w:rsidR="00B80BC0" w:rsidRPr="00B80BC0">
        <w:rPr>
          <w:b/>
        </w:rPr>
        <w:t>}</w:t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{</w:t>
      </w:r>
      <w:r w:rsidR="00BB0E3F" w:rsidRPr="00232BEC">
        <w:rPr>
          <w:b/>
        </w:rPr>
        <w:t>valorParcela</w:t>
      </w:r>
      <w:r w:rsidR="00AC67A2" w:rsidRPr="00232BEC">
        <w:rPr>
          <w:b/>
        </w:rPr>
        <w:t>_currency</w:t>
      </w:r>
      <w:r w:rsidR="00B80BC0" w:rsidRPr="00B80BC0">
        <w:rPr>
          <w:b/>
        </w:rPr>
        <w:t>}</w:t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>{valorParcela_extenso}</w:t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dia</w:t>
      </w:r>
      <w:r w:rsidR="00B80BC0" w:rsidRPr="00903618">
        <w:rPr>
          <w:b/>
        </w:rPr>
        <w:t xml:space="preserve"> </w:t>
      </w:r>
      <w:r w:rsidR="00421989" w:rsidRPr="00903618">
        <w:rPr>
          <w:b/>
        </w:rPr>
        <w:t>{dataParcela_extenso}</w:t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>{/</w:t>
      </w:r>
      <w:r w:rsidR="00F87532" w:rsidRPr="00232BEC">
        <w:rPr>
          <w:b/>
        </w:rPr>
        <w:t>parcelas</w:t>
      </w:r>
      <w:r w:rsidRPr="00B80BC0">
        <w:rPr>
          <w:b/>
        </w:rPr>
        <w:t>}</w:t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206D2286" w:rsidR="00CC4F95" w:rsidRDefault="004C20E0">
      <w:pPr>
        <w:pStyle w:val="normal0"/>
        <w:contextualSpacing w:val="0"/>
        <w:jc w:val="both"/>
      </w:pPr>
      <w:r>
        <w:rPr>
          <w:b/>
        </w:rPr>
        <w:t xml:space="preserve">Parágrafo 1º: </w:t>
      </w:r>
      <w:r>
        <w:t>Caso não ocorra qualquer dos depósitos avençados nas datas estabelecidas, mesmo tendo sido feita a reserva do período contratado, o(a) LOCADOR(A) ficará liberado para dispor do imóvel como bem entender, independentemente de aviso ou notifi</w:t>
      </w:r>
      <w:r w:rsidR="00BE3302">
        <w:t xml:space="preserve">cação judicial ou extrajudicial </w:t>
      </w:r>
      <w:bookmarkStart w:id="0" w:name="_GoBack"/>
      <w:bookmarkEnd w:id="0"/>
      <w:r>
        <w:t>entre as partes.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imóvel objeto da presente locação tem como finalidade atender o lazer do(a) LOCATÁRIO(A) e seus familiares, locado por tempo certo e determinado e só poderá ser utilizado para fins residenciais, não podendo ser mudada sua destinação, em nenhuma hipótese, sob pena da sua imediata rescisão e, de igual modo, vedada a sua cessão total ou parcial, sublocar o referido imóvel, no todo ou em parte, transferir este contrato a terceiros sem prévia anuência do(a) </w:t>
      </w:r>
      <w:r>
        <w:rPr>
          <w:b/>
        </w:rPr>
        <w:t>LOCADOR(A)</w:t>
      </w:r>
      <w:r>
        <w:t xml:space="preserve">, a qualquer título, inclusive ficando o(a) </w:t>
      </w:r>
      <w:r>
        <w:rPr>
          <w:b/>
        </w:rPr>
        <w:t xml:space="preserve">LOCATÁRIO(A) </w:t>
      </w:r>
      <w:r>
        <w:t>obrigado(a) a observar as normas e o regulamento geral do condomínio, respondendo ainda por quaisquer prejuízos que vier dar causa.</w:t>
      </w:r>
    </w:p>
    <w:p w14:paraId="5FBAD577" w14:textId="6055185E" w:rsidR="00CC4F95" w:rsidRDefault="004C20E0">
      <w:pPr>
        <w:pStyle w:val="normal0"/>
        <w:contextualSpacing w:val="0"/>
        <w:jc w:val="both"/>
      </w:pPr>
      <w:r>
        <w:rPr>
          <w:b/>
        </w:rPr>
        <w:t xml:space="preserve">Parágrafo único: </w:t>
      </w:r>
      <w:r>
        <w:t xml:space="preserve">O número máximo de pessoas permitidas neste contrato, pelo regulamento do condomínio, para a presente locação é de </w:t>
      </w:r>
      <w:r w:rsidR="003A319D">
        <w:rPr>
          <w:b/>
          <w:sz w:val="26"/>
          <w:szCs w:val="26"/>
        </w:rPr>
        <w:t>{nPessoas}</w:t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>{nPessoas_extenso}</w:t>
      </w:r>
      <w:r>
        <w:rPr>
          <w:b/>
        </w:rPr>
        <w:t xml:space="preserve">) PESSOAS, </w:t>
      </w:r>
      <w:r>
        <w:t xml:space="preserve">ficando claro que o não cumprimento do aqui disposto, o(a) </w:t>
      </w:r>
      <w:r>
        <w:rPr>
          <w:b/>
        </w:rPr>
        <w:t xml:space="preserve">LOCATÁRIO(A) </w:t>
      </w:r>
      <w:r>
        <w:t xml:space="preserve">sujeitar-se-á a uma multa contratual no valor de </w:t>
      </w:r>
      <w:r>
        <w:rPr>
          <w:b/>
        </w:rPr>
        <w:t xml:space="preserve">50% </w:t>
      </w:r>
      <w:r>
        <w:t xml:space="preserve">(cinqüenta por cento) deste contrato atualizado pelo IGP-M (FGV). Obs.: O apartamento tem acomodação para </w:t>
      </w:r>
      <w:r w:rsidR="0095536F" w:rsidRPr="00236E14">
        <w:t xml:space="preserve">{nPessoas} ({nPessoas_extenso}) </w:t>
      </w:r>
      <w:r>
        <w:t>pessoas.</w:t>
      </w:r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LOCATÁRIO(A) </w:t>
      </w:r>
      <w:r>
        <w:t>se obriga a manter o imóvel em boas condições de higiene e limpeza, seja no tocante aos aparelhos sanitários e de iluminação, móveis, utensílios domésticos, itens de decoração, além das vidraças, fechaduras, torneiras, pias, banheiros, ralos e demais acessórios em perfeito estado de conservação e funcionamento, como se encontra na data de entrada, para assim restituí-lo no dia fixado na Cláusula Primeira deste, sem direito de retenção ou indenização por quaisquer benfeitorias, ainda que necessárias ou úteis, e que ficarão incorporadas ao imóvel.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r>
        <w:t xml:space="preserve">Que, para a garantia de conservação do imóvel locado e dos bens que o guarnecem, inclusive promoção de eventuais reparos por danos causados, devidamente comprovados, que sejam de autoria ou responsabilidade do LOCATÁRIO(A), e não em conseqüência de desgaste natural de uso e fadiga dos equipamentos ali existentes, este emite em favor do LOCADOR(A), </w:t>
      </w:r>
      <w:r>
        <w:rPr>
          <w:b/>
        </w:rPr>
        <w:t xml:space="preserve">o cheque nº </w:t>
      </w:r>
      <w:r w:rsidR="00233D17">
        <w:rPr>
          <w:b/>
        </w:rPr>
        <w:t>{hospede_nChequeCaucao}</w:t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>{hospede_bancoCaucao}</w:t>
      </w:r>
      <w:r>
        <w:rPr>
          <w:b/>
        </w:rPr>
        <w:t xml:space="preserve"> - AGÊNCIA nº </w:t>
      </w:r>
      <w:r w:rsidR="00233D17">
        <w:rPr>
          <w:b/>
        </w:rPr>
        <w:t>{hospede_agenciaCaucao}</w:t>
      </w:r>
      <w:r w:rsidR="00866608">
        <w:rPr>
          <w:b/>
        </w:rPr>
        <w:t>,</w:t>
      </w:r>
      <w:r w:rsidR="00A440FA">
        <w:rPr>
          <w:b/>
        </w:rPr>
        <w:t xml:space="preserve"> Conta</w:t>
      </w:r>
      <w:r w:rsidR="00866608">
        <w:rPr>
          <w:b/>
        </w:rPr>
        <w:t xml:space="preserve"> </w:t>
      </w:r>
      <w:r w:rsidR="00A440FA">
        <w:rPr>
          <w:b/>
        </w:rPr>
        <w:t xml:space="preserve">{hospede_contaTipoCaucao}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>{hospede_contaCaucao}</w:t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>{valorDoCaucao_currency}</w:t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>{valorDoCaucao_extenso}</w:t>
      </w:r>
      <w:r>
        <w:t>) a ser entregue no ato de sua chegada ao representante do LOCADOR(A). Verificando-se a não ocorrência de qualquer dano em vistoria a ser realizada no ato da devolução das chaves ao(à) LOCADOR(A) ou a seu representante, ou ainda, após a quitação da conta telefônica correspondente ao período locatício, neste caso se houver, o referido cheque-caução será restituído ao(à) LOCATÁRIO(A), devidamente inutilizado, no dia da saída.</w:t>
      </w:r>
    </w:p>
    <w:p w14:paraId="62D9137D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Parágrafo único: </w:t>
      </w:r>
      <w:r>
        <w:t xml:space="preserve">Em caso de constatação da ocorrência de quaisquer danos causados pelo(a) LOCATÁRIO(A) ao imóvel ou bens que o guarnecem, o(a) </w:t>
      </w:r>
      <w:r>
        <w:rPr>
          <w:b/>
        </w:rPr>
        <w:t xml:space="preserve">LOCADOR(A) </w:t>
      </w:r>
      <w:r>
        <w:t xml:space="preserve">fica desde já autorizado a promover a substituição ou providenciar os reparos necessários, cujos gastos serão cobrados do(a) LOCATÁRIO(A), mediante apresentação de comprovantes de pagamento e/ou notas fiscais. Caso o(a) LOCATÁRIO(A) não efetue o pagamento dos referidos gastos dentro do prazo de 48 (quarenta e oito) horas a contar da data de apresentação, o(a) LOCADOR(A) fica desde já, autorizado a depositar o referido </w:t>
      </w:r>
      <w:r>
        <w:rPr>
          <w:b/>
        </w:rPr>
        <w:t xml:space="preserve">cheque-caução </w:t>
      </w:r>
      <w:r>
        <w:t>dado em garantia, mediante prévia e simples notificação ao(à) LOCATÁRIO(A), ficando tudo sujeito a posterior acerto de eventuais diferenças que houver, mediante simples prestação de contas, obrigando-se ainda a complementar as importâncias eventualmente necessárias para satisfação total dos prejuízos causados.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r>
        <w:t xml:space="preserve">Que a não desocupação do imóvel, objeto da presente locação, no dia fixado na cláusula primeira deste, caracterizará esbulho possessório e legitimará o(a) </w:t>
      </w:r>
      <w:r>
        <w:rPr>
          <w:b/>
        </w:rPr>
        <w:t>LOCADOR(A)</w:t>
      </w:r>
      <w:r>
        <w:t>, conseqüentemente, a ingressar com a competente Ação de Reintegração de Posse, sujeita à medida liminar e condenação de danos e demais ônus de sucumbência, tudo independente da multa desde já fixada em comum acordo em 50% do valor do presente contrato, mais a quantia correspondente às diárias excedentes ao preço vigente neste.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presente locação, dada a devida natureza do presente negócio de locação por temporada, é regida pelas normas do Código Civil, não se disciplinando pelas regras da Lei do Inquilinato. </w:t>
      </w:r>
      <w:r>
        <w:rPr>
          <w:b/>
        </w:rPr>
        <w:t xml:space="preserve">Os CONTRATANTES </w:t>
      </w:r>
      <w:r>
        <w:t>renunciam expressamente ao enquadramento do presente contrato na Lei do Inquilinato ou assemelhada, vigente ou que vier vigorar durante a sua duração.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r>
        <w:t>Que para todas as questões resultantes deste contrato, fica desde já eleito o foro central desta Capital, por mais privilegiado que seja qualquer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>E, por estarem assim justos e contratados, mandaram proceder o presente contrato, em 02(DUAS) vias, que lido e achado conforme, é assinado pelas partes contratantes, perante duas testemunhas.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>{cidade</w:t>
      </w:r>
      <w:r w:rsidR="00476F25">
        <w:rPr>
          <w:b/>
        </w:rPr>
        <w:t>DoContrato}</w:t>
      </w:r>
      <w:r w:rsidR="004C20E0">
        <w:rPr>
          <w:b/>
        </w:rPr>
        <w:t xml:space="preserve">, </w:t>
      </w:r>
      <w:r w:rsidR="003E1BBA">
        <w:rPr>
          <w:b/>
        </w:rPr>
        <w:t>{dataDoContrato}</w:t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>{locador_nomeAssinatura}</w:t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>IMÓVEL: {imovel_nome} + {imovel_nVagas}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>{imovel_endereco}</w:t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>{imovel_bairro} – {imovel_cidade}-{imovel_estado}.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{nDiarias} </w:t>
      </w:r>
      <w:r w:rsidR="004F7520">
        <w:rPr>
          <w:b/>
          <w:i/>
        </w:rPr>
        <w:t>(</w:t>
      </w:r>
      <w:r w:rsidR="003E1BBA">
        <w:rPr>
          <w:b/>
          <w:i/>
        </w:rPr>
        <w:t>{nDiarias_extenso}</w:t>
      </w:r>
      <w:r w:rsidR="004F7520">
        <w:rPr>
          <w:b/>
          <w:i/>
        </w:rPr>
        <w:t>)</w:t>
      </w:r>
      <w:r>
        <w:rPr>
          <w:b/>
          <w:i/>
        </w:rPr>
        <w:t xml:space="preserve"> diárias – DE </w:t>
      </w:r>
      <w:r w:rsidR="003E1BBA">
        <w:rPr>
          <w:b/>
          <w:i/>
        </w:rPr>
        <w:t>{dataDeEntrada}</w:t>
      </w:r>
      <w:r>
        <w:rPr>
          <w:b/>
          <w:i/>
        </w:rPr>
        <w:t xml:space="preserve"> a </w:t>
      </w:r>
      <w:r w:rsidR="003E1BBA">
        <w:rPr>
          <w:b/>
          <w:i/>
        </w:rPr>
        <w:t>{dataDeSaida}</w:t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r>
        <w:t>Garagem: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{#</w:t>
      </w:r>
      <w:r w:rsidR="00B971B3">
        <w:rPr>
          <w:b/>
        </w:rPr>
        <w:t>veiculos</w:t>
      </w:r>
      <w:r>
        <w:rPr>
          <w:b/>
        </w:rPr>
        <w:t xml:space="preserve">}Veículo </w:t>
      </w:r>
      <w:r w:rsidR="00B971B3">
        <w:rPr>
          <w:b/>
        </w:rPr>
        <w:t>{nVeiculo}</w:t>
      </w:r>
      <w:r>
        <w:rPr>
          <w:b/>
        </w:rPr>
        <w:t xml:space="preserve">: </w:t>
      </w:r>
      <w:r w:rsidRPr="00B80BC0">
        <w:rPr>
          <w:b/>
        </w:rPr>
        <w:t>{</w:t>
      </w:r>
      <w:r w:rsidR="00B971B3">
        <w:rPr>
          <w:b/>
        </w:rPr>
        <w:t>veiculo</w:t>
      </w:r>
      <w:r w:rsidRPr="00B80BC0">
        <w:rPr>
          <w:b/>
        </w:rPr>
        <w:t>}</w:t>
      </w:r>
      <w:r w:rsidRPr="00903618">
        <w:rPr>
          <w:b/>
        </w:rPr>
        <w:t xml:space="preserve"> </w:t>
      </w:r>
      <w:r>
        <w:rPr>
          <w:b/>
        </w:rPr>
        <w:t>Placa:</w:t>
      </w:r>
      <w:r w:rsidRPr="00903618">
        <w:rPr>
          <w:b/>
        </w:rPr>
        <w:t xml:space="preserve"> {</w:t>
      </w:r>
      <w:r w:rsidR="00B971B3">
        <w:rPr>
          <w:b/>
        </w:rPr>
        <w:t>placa</w:t>
      </w:r>
      <w:r w:rsidRPr="00903618">
        <w:rPr>
          <w:b/>
        </w:rPr>
        <w:t>}</w:t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{/</w:t>
      </w:r>
      <w:r w:rsidR="00B971B3">
        <w:rPr>
          <w:b/>
        </w:rPr>
        <w:t>veiculos</w:t>
      </w:r>
      <w:r w:rsidRPr="00B80BC0">
        <w:rPr>
          <w:b/>
        </w:rPr>
        <w:t>}</w:t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  <w:i/>
        </w:rPr>
        <w:t xml:space="preserve">Período: </w:t>
      </w:r>
      <w:r w:rsidR="003E1BBA">
        <w:rPr>
          <w:b/>
          <w:i/>
        </w:rPr>
        <w:t xml:space="preserve">{nDiarias} </w:t>
      </w:r>
      <w:r w:rsidR="004C4575">
        <w:rPr>
          <w:b/>
          <w:i/>
        </w:rPr>
        <w:t>(</w:t>
      </w:r>
      <w:r w:rsidR="003E1BBA">
        <w:rPr>
          <w:b/>
          <w:i/>
        </w:rPr>
        <w:t>{nDiarias_extenso}</w:t>
      </w:r>
      <w:r w:rsidR="004C4575">
        <w:rPr>
          <w:b/>
          <w:i/>
        </w:rPr>
        <w:t>)</w:t>
      </w:r>
      <w:r>
        <w:rPr>
          <w:b/>
          <w:i/>
        </w:rPr>
        <w:t xml:space="preserve"> diárias – DE </w:t>
      </w:r>
      <w:r w:rsidR="003E1BBA">
        <w:rPr>
          <w:b/>
          <w:i/>
        </w:rPr>
        <w:t>{dataDeEntrada}</w:t>
      </w:r>
      <w:r>
        <w:rPr>
          <w:b/>
          <w:i/>
        </w:rPr>
        <w:t xml:space="preserve"> a </w:t>
      </w:r>
      <w:r w:rsidR="003E1BBA">
        <w:rPr>
          <w:b/>
          <w:i/>
        </w:rPr>
        <w:t>{dataDeSaida}</w:t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>Nome dos Visitantes: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{#</w:t>
      </w:r>
      <w:r w:rsidR="00C51C69">
        <w:rPr>
          <w:b/>
        </w:rPr>
        <w:t>pessoas</w:t>
      </w:r>
      <w:r w:rsidR="004A4F1B">
        <w:rPr>
          <w:b/>
        </w:rPr>
        <w:t>}</w:t>
      </w:r>
      <w:r w:rsidR="006F695F">
        <w:rPr>
          <w:b/>
        </w:rPr>
        <w:t xml:space="preserve">Nome: </w:t>
      </w:r>
      <w:r w:rsidRPr="00B80BC0">
        <w:rPr>
          <w:b/>
        </w:rPr>
        <w:t>{</w:t>
      </w:r>
      <w:r w:rsidR="00C51C69">
        <w:rPr>
          <w:b/>
        </w:rPr>
        <w:t>nome</w:t>
      </w:r>
      <w:r w:rsidRPr="00B80BC0">
        <w:rPr>
          <w:b/>
        </w:rPr>
        <w:t>}</w:t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{</w:t>
      </w:r>
      <w:r w:rsidR="00C51C69">
        <w:rPr>
          <w:b/>
        </w:rPr>
        <w:t>rg</w:t>
      </w:r>
      <w:r w:rsidRPr="00903618">
        <w:rPr>
          <w:b/>
        </w:rPr>
        <w:t>}</w:t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{/</w:t>
      </w:r>
      <w:r w:rsidR="00C51C69">
        <w:rPr>
          <w:b/>
        </w:rPr>
        <w:t>pessoas</w:t>
      </w:r>
      <w:r w:rsidRPr="00B80BC0">
        <w:rPr>
          <w:b/>
        </w:rPr>
        <w:t>}</w:t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>{</w:t>
      </w:r>
      <w:r w:rsidR="00594D4E" w:rsidRPr="00CF3E16">
        <w:rPr>
          <w:b/>
          <w:sz w:val="20"/>
          <w:szCs w:val="20"/>
        </w:rPr>
        <w:t>locador_nomeAssinatura</w:t>
      </w:r>
      <w:r w:rsidR="00F8401B" w:rsidRPr="00CF3E16">
        <w:rPr>
          <w:b/>
          <w:sz w:val="20"/>
          <w:szCs w:val="20"/>
        </w:rPr>
        <w:t>}</w:t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>{imovel_zelador}</w:t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r>
        <w:t xml:space="preserve">o(a) </w:t>
      </w:r>
      <w:r>
        <w:rPr>
          <w:b/>
        </w:rPr>
        <w:t xml:space="preserve">Sr(a) </w:t>
      </w:r>
      <w:r w:rsidR="00A95CF4">
        <w:rPr>
          <w:b/>
        </w:rPr>
        <w:t>{hospede_nome}</w:t>
      </w:r>
      <w:r>
        <w:rPr>
          <w:b/>
        </w:rPr>
        <w:t xml:space="preserve">, </w:t>
      </w:r>
      <w:r w:rsidR="00B05223">
        <w:t>{hospede_nacionalidade}</w:t>
      </w:r>
      <w:r>
        <w:t xml:space="preserve">, </w:t>
      </w:r>
      <w:r w:rsidR="00B05223">
        <w:t>{hospede_estadoCivil}</w:t>
      </w:r>
      <w:r>
        <w:t xml:space="preserve">, portador(a) da cédula de identidade </w:t>
      </w:r>
      <w:r>
        <w:rPr>
          <w:b/>
        </w:rPr>
        <w:t>RG.</w:t>
      </w:r>
      <w:r w:rsidR="00A95CF4">
        <w:rPr>
          <w:b/>
        </w:rPr>
        <w:t xml:space="preserve"> {hospede_rg} </w:t>
      </w:r>
      <w:r>
        <w:t xml:space="preserve">e inscrito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>{hospede_cpf}</w:t>
      </w:r>
      <w:r>
        <w:t xml:space="preserve">, e seus familiares, a utilizarem o apartamento nº </w:t>
      </w:r>
      <w:r w:rsidR="00520699">
        <w:rPr>
          <w:b/>
        </w:rPr>
        <w:t>{imovel_apartamento}</w:t>
      </w:r>
      <w:r>
        <w:rPr>
          <w:b/>
        </w:rPr>
        <w:t xml:space="preserve"> </w:t>
      </w:r>
      <w:r>
        <w:t>e o Box de garagem (</w:t>
      </w:r>
      <w:r w:rsidR="00232FF3">
        <w:t>{imovel_nVagas}</w:t>
      </w:r>
      <w:r>
        <w:t xml:space="preserve"> AUTOS) da minha propriedade, </w:t>
      </w:r>
      <w:r>
        <w:rPr>
          <w:b/>
        </w:rPr>
        <w:t>no período supra mencionado.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r>
        <w:rPr>
          <w:b/>
        </w:rPr>
        <w:t xml:space="preserve">Horário de entrada: </w:t>
      </w:r>
      <w:r w:rsidR="003E1BBA">
        <w:rPr>
          <w:b/>
        </w:rPr>
        <w:t>{horarioDeEntrada}</w:t>
      </w:r>
      <w:r>
        <w:rPr>
          <w:b/>
        </w:rPr>
        <w:t xml:space="preserve"> horas DO DIA </w:t>
      </w:r>
      <w:r w:rsidR="003E1BBA">
        <w:rPr>
          <w:b/>
        </w:rPr>
        <w:t>{dataDeEntrada}</w:t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 xml:space="preserve">Horário de saída:     </w:t>
      </w:r>
      <w:r w:rsidR="003E1BBA">
        <w:rPr>
          <w:b/>
        </w:rPr>
        <w:t>{horarioDeSaida}</w:t>
      </w:r>
      <w:r>
        <w:rPr>
          <w:b/>
        </w:rPr>
        <w:t xml:space="preserve"> horas DO DIA </w:t>
      </w:r>
      <w:r w:rsidR="003E1BBA">
        <w:rPr>
          <w:b/>
        </w:rPr>
        <w:t>{dataDeSaida}</w:t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apartamento poderá receber no máximo </w:t>
      </w:r>
      <w:r w:rsidR="00F92602">
        <w:rPr>
          <w:b/>
        </w:rPr>
        <w:t>{nPessoas}</w:t>
      </w:r>
      <w:r w:rsidR="00313099">
        <w:rPr>
          <w:b/>
        </w:rPr>
        <w:t xml:space="preserve"> ({nPessoas_extenso})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>{cidade</w:t>
      </w:r>
      <w:r w:rsidR="00476F25">
        <w:rPr>
          <w:b/>
        </w:rPr>
        <w:t>DoContrato}</w:t>
      </w:r>
      <w:r w:rsidR="004C20E0">
        <w:rPr>
          <w:b/>
        </w:rPr>
        <w:t xml:space="preserve">, </w:t>
      </w:r>
      <w:r w:rsidR="003E1BBA">
        <w:rPr>
          <w:b/>
        </w:rPr>
        <w:t>{dataDoContrato}</w:t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>{</w:t>
      </w:r>
      <w:r w:rsidR="00D14177">
        <w:rPr>
          <w:b/>
        </w:rPr>
        <w:t>locador_nome</w:t>
      </w:r>
      <w:r w:rsidR="007E3D63">
        <w:rPr>
          <w:b/>
        </w:rPr>
        <w:t>Assinatura</w:t>
      </w:r>
      <w:r>
        <w:rPr>
          <w:b/>
        </w:rPr>
        <w:t>}</w:t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3302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192</cp:revision>
  <dcterms:created xsi:type="dcterms:W3CDTF">2015-06-07T12:21:00Z</dcterms:created>
  <dcterms:modified xsi:type="dcterms:W3CDTF">2015-11-10T18:58:00Z</dcterms:modified>
</cp:coreProperties>
</file>