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Assignment 1 Report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The whole code is made under Python 3.5.</w:t>
      </w:r>
    </w:p>
    <w:p>
      <w:pPr>
        <w:rPr>
          <w:b w:val="0"/>
          <w:bCs w:val="0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The work is made up by two section, </w:t>
      </w:r>
      <w:r>
        <w:rPr>
          <w:rFonts w:hint="default"/>
          <w:lang w:val="en-US"/>
        </w:rPr>
        <w:t>“</w:t>
      </w:r>
      <w:r>
        <w:rPr>
          <w:lang w:val="en-US"/>
        </w:rPr>
        <w:t>Client.py</w:t>
      </w:r>
      <w:r>
        <w:rPr>
          <w:rFonts w:hint="default"/>
          <w:lang w:val="en-US"/>
        </w:rPr>
        <w:t>”</w:t>
      </w:r>
      <w:r>
        <w:rPr>
          <w:lang w:val="en-US"/>
        </w:rPr>
        <w:t xml:space="preserve"> and </w:t>
      </w:r>
      <w:r>
        <w:rPr>
          <w:rFonts w:hint="default"/>
          <w:lang w:val="en-US"/>
        </w:rPr>
        <w:t>“</w:t>
      </w:r>
      <w:r>
        <w:rPr>
          <w:lang w:val="en-US"/>
        </w:rPr>
        <w:t>Server.py</w:t>
      </w:r>
      <w:r>
        <w:rPr>
          <w:rFonts w:hint="default"/>
          <w:lang w:val="en-US"/>
        </w:rPr>
        <w:t>”</w:t>
      </w:r>
      <w:r>
        <w:rPr>
          <w:lang w:val="en-US"/>
        </w:rPr>
        <w:t>. So I the report will also be two part to describe my design.</w:t>
      </w:r>
    </w:p>
    <w:p>
      <w:pPr>
        <w:pStyle w:val="4"/>
        <w:rPr>
          <w:lang w:val="en-US"/>
        </w:rPr>
      </w:pPr>
      <w:r>
        <w:rPr>
          <w:lang w:val="en-US"/>
        </w:rPr>
        <w:t>Client: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Client part is a easier part of the assignment. It can be seen in two function: receive information from client and receive information from server. It is important to keep two function keep running during the same time. So i choose to use </w:t>
      </w:r>
      <w:r>
        <w:rPr>
          <w:rFonts w:hint="default"/>
          <w:lang w:val="en-US"/>
        </w:rPr>
        <w:t>“threading”. It should be mentioned that I put log-in part in a individual while loop since the client just only exchange information with server before log-in successfully.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But the work have a small problem. I put “&gt;” symbol before input and response, but there have any response from the server it will shown immediately and your input will be separ</w:t>
      </w:r>
      <w:r>
        <w:rPr>
          <w:rFonts w:hint="eastAsia"/>
          <w:lang w:val="en-US" w:eastAsia="zh-CN"/>
        </w:rPr>
        <w:t>ated in two part。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try to do extend work. My design idea is when the client A send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startprivate 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command to the Server, the server will response the IP and port of B to A. So that A can use them to make a socket to connect to the B. The Server also send a message to the B to notice B there is someone want to have a private talk with you. And B will be the server and waiting the message from A.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i work on Server part i found a good python function called select(). It can monitor the socket whether there have a new action happen in them and choose those state changed socket. When the Serversocket been selected it means there have a new Clientsocket link to the Server. When the Clientsocket been selected it means there have a new message been sent to the Server.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depart Server into several part of function, the biggest one is judgeCommand() function. It is to analyze messages from the Clients and send responses or call another function. I choose to keep responses in a list and send them after get and handle all messages from different sockets at first, but it keep have some bugs so i choose to send the response directly after handle the message.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 function are the assist part of judgeCommand() function. There are about check block time, send off line message, create black list and so 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64552"/>
    <w:rsid w:val="60F33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Dennis</dc:creator>
  <cp:lastModifiedBy>Dennis</cp:lastModifiedBy>
  <dcterms:modified xsi:type="dcterms:W3CDTF">2017-04-28T08:24:01Z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