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Exercise 3: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Q1: both client and server running HTTP version 1.1.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Q2:en-us.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 xml:space="preserve">Q3:computer IP address :192.168.1.102     Server address:128.119.245.12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Host: gaia.cs.umass.edu\r\n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Q4: status code:200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Q5:Client browser: Mozilla/5.0 (Windows; U; Windows NT 5.1; en-US; rv:1.0.2) Gecko/20021120 Netscape/7.01  Server software: Apache/2.0.40 Operating system:Red Hat Linux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Q6:Last-Modified: Tue, 23 Sep 2003 05:29:00 GMT  Another DATE is the server's time.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Q7:The connection is non-persistent. Since the Connection is  Keep-Alive: timeout=10, max=100.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Q8:73bytes.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Q9:It is: Congratulations.  You've downloaded the file lab2-1.html!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Exercise 4: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Q1: NO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Q2: Yes, the status code is 200.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Q3:Yes, the last modified is Tue, 23 Sep 2003 05:35:00 GMT.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Q4:If-Modified-Since: Tue, 23 Sep 2003 05:35:00 GMT\r\n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Q5:Status code:304 Phrase:Not Modified. Not return the contents, since the status code is 304 means the web not modify since last request, it will not have any feedback from the web.</w:t>
      </w:r>
    </w:p>
    <w:p>
      <w:pPr>
        <w:rPr>
          <w:lang w:val="en-US"/>
        </w:rPr>
      </w:pP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 Sans">
    <w:altName w:val="AlienCare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ienCaret">
    <w:panose1 w:val="02000500000000000000"/>
    <w:charset w:val="00"/>
    <w:family w:val="auto"/>
    <w:pitch w:val="default"/>
    <w:sig w:usb0="800000A7" w:usb1="5000004A" w:usb2="00000000" w:usb3="00000000" w:csb0="20000111" w:csb1="41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16E58B3"/>
    <w:rsid w:val="75204B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135</Words>
  <Characters>831</Characters>
  <Lines>0</Lines>
  <Paragraphs>0</Paragraphs>
  <ScaleCrop>false</ScaleCrop>
  <LinksUpToDate>false</LinksUpToDate>
  <CharactersWithSpaces>958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Dennis</dc:creator>
  <cp:lastModifiedBy>Dennis</cp:lastModifiedBy>
  <dcterms:modified xsi:type="dcterms:W3CDTF">2017-03-19T04:38:56Z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