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Inca CWT Essay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Plan your essay in the tables below in order to an</w:t>
      </w:r>
      <w:r w:rsidDel="00000000" w:rsidR="00000000" w:rsidRPr="00000000">
        <w:rPr>
          <w:sz w:val="26"/>
          <w:szCs w:val="26"/>
          <w:rtl w:val="0"/>
        </w:rPr>
        <w:t xml:space="preserve">swer the following question in a well-developed paragraph...</w:t>
      </w:r>
      <w:r w:rsidDel="00000000" w:rsidR="00000000" w:rsidRPr="00000000">
        <w:rPr>
          <w:b w:val="1"/>
          <w:sz w:val="26"/>
          <w:szCs w:val="26"/>
          <w:rtl w:val="0"/>
        </w:rPr>
        <w:t xml:space="preserve">Which type (agriculture or transportation) of Inca modifications contributed the most to the success of the empire?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Can’t remember how to source? Reason? Write a thesis statement?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PARAGRAPH 1: Introduction</w:t>
      </w: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370"/>
        <w:tblGridChange w:id="0">
          <w:tblGrid>
            <w:gridCol w:w="2160"/>
            <w:gridCol w:w="837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 HAVE: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Hook your audience and introduce the topic that you are talking about. No questions.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4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WHERE DID THEY LIVE? Describe the size and conditions of their empire. 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 Sentence with two reasons to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Analytical Thesis Statement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answer the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writing prompt in ONE sentence.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PARAGRAPH 2: Modification #1</w:t>
      </w: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8310"/>
        <w:tblGridChange w:id="0">
          <w:tblGrid>
            <w:gridCol w:w="222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 HAVE: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Transition/Introduction sentence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3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What is the modification? How was it made? Why did they need it?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color w:val="e69138"/>
                <w:sz w:val="24"/>
                <w:szCs w:val="24"/>
                <w:rtl w:val="0"/>
              </w:rPr>
              <w:t xml:space="preserve">1-2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69138"/>
                <w:sz w:val="24"/>
                <w:szCs w:val="24"/>
                <w:rtl w:val="0"/>
              </w:rPr>
              <w:t xml:space="preserve">Evidence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write a quote or other piece of direct evidence from one of the sources you researched. Make sure to CITE the source.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At least 3 sentences, need to use the word success, need an example of HOW it made them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1c232"/>
                <w:sz w:val="24"/>
                <w:szCs w:val="24"/>
                <w:rtl w:val="0"/>
              </w:rPr>
              <w:t xml:space="preserve">Reasoning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explain how the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evidence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proves your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thesis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At least three sentences, need to acknowledge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Source Reliability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explain, in your own words, why the source of your information is reliable. DEFINITELY, do NOT use quotes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Conclusion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summarize your paragraph and then transition to the next topic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PARAGRAPH 3: Modification #2</w:t>
      </w: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370"/>
        <w:tblGridChange w:id="0">
          <w:tblGrid>
            <w:gridCol w:w="2160"/>
            <w:gridCol w:w="837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 HAVE: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Transition/Introduction sentence.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color w:val="ff9900"/>
                <w:sz w:val="24"/>
                <w:szCs w:val="24"/>
                <w:rtl w:val="0"/>
              </w:rPr>
              <w:t xml:space="preserve">3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What is the modification? How was it made? Why did they need it?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color w:val="e69138"/>
                <w:sz w:val="24"/>
                <w:szCs w:val="24"/>
                <w:rtl w:val="0"/>
              </w:rPr>
              <w:t xml:space="preserve">1-2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69138"/>
                <w:sz w:val="24"/>
                <w:szCs w:val="24"/>
                <w:rtl w:val="0"/>
              </w:rPr>
              <w:t xml:space="preserve">Evidence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write a quote or other piece of direct evidence from one of the sources you researched. Make sure to CITE the 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color w:val="bf9000"/>
                <w:sz w:val="24"/>
                <w:szCs w:val="24"/>
                <w:rtl w:val="0"/>
              </w:rPr>
              <w:t xml:space="preserve">At least 3 sentences, need to use the word success, need an example of HOW it made them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1c232"/>
                <w:sz w:val="24"/>
                <w:szCs w:val="24"/>
                <w:rtl w:val="0"/>
              </w:rPr>
              <w:t xml:space="preserve">Reasoning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explain how the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evidence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proves your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thesis statement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At least three sentences, need to acknowledge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Source Reliability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explain, in your own words, why the source of your information is reliable. DEFINITELY do NOT use quotes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Conclusion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summarize your paragraph and then transition to the next topic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PARAGRAPH 4: Conclusion</w:t>
      </w:r>
      <w:r w:rsidDel="00000000" w:rsidR="00000000" w:rsidRPr="00000000">
        <w:rPr>
          <w:rtl w:val="0"/>
        </w:rPr>
      </w:r>
    </w:p>
    <w:tbl>
      <w:tblPr>
        <w:tblStyle w:val="Table4"/>
        <w:tblW w:w="105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415"/>
        <w:tblGridChange w:id="0">
          <w:tblGrid>
            <w:gridCol w:w="2115"/>
            <w:gridCol w:w="84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MUST HAVE: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Restate your thesis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color w:val="f1c232"/>
                <w:sz w:val="24"/>
                <w:szCs w:val="24"/>
              </w:rPr>
            </w:pPr>
            <w:r w:rsidDel="00000000" w:rsidR="00000000" w:rsidRPr="00000000">
              <w:rPr>
                <w:color w:val="f1c232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f1c23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1c232"/>
                <w:sz w:val="24"/>
                <w:szCs w:val="24"/>
                <w:rtl w:val="0"/>
              </w:rPr>
              <w:t xml:space="preserve">Summarize Paragraph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color w:val="f1c232"/>
                <w:sz w:val="24"/>
                <w:szCs w:val="24"/>
              </w:rPr>
            </w:pPr>
            <w:r w:rsidDel="00000000" w:rsidR="00000000" w:rsidRPr="00000000">
              <w:rPr>
                <w:color w:val="f1c232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i w:val="1"/>
                <w:color w:val="f1c23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1c232"/>
                <w:sz w:val="24"/>
                <w:szCs w:val="24"/>
                <w:rtl w:val="0"/>
              </w:rPr>
              <w:t xml:space="preserve">Summarize Paragraph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Conclusion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this box, summarize your essay and maybe connect to the current world, or talk about the consequences of the empire’s modifications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2: </w:t>
      </w:r>
      <w:r w:rsidDel="00000000" w:rsidR="00000000" w:rsidRPr="00000000">
        <w:rPr>
          <w:sz w:val="30"/>
          <w:szCs w:val="30"/>
          <w:rtl w:val="0"/>
        </w:rPr>
        <w:t xml:space="preserve">Combine your work above into four paragraphs below. Size 12 Times New Roman Font. Double Spaced.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q6sXDHTU55yFQ1a403gqzO29y2j4rUaEF2COOGifs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