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6F" w:rsidRDefault="007A09A9" w:rsidP="007E53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0F6F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B96848" w:rsidRPr="00520F6F" w:rsidRDefault="00B96848" w:rsidP="007E53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10644" w:type="dxa"/>
        <w:tblInd w:w="-465" w:type="dxa"/>
        <w:tblLook w:val="04A0"/>
      </w:tblPr>
      <w:tblGrid>
        <w:gridCol w:w="3115"/>
        <w:gridCol w:w="7529"/>
      </w:tblGrid>
      <w:tr w:rsidR="007A09A9" w:rsidTr="00520F6F">
        <w:trPr>
          <w:trHeight w:val="871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529" w:type="dxa"/>
            <w:vAlign w:val="center"/>
          </w:tcPr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Mercedes Moore</w:t>
            </w:r>
          </w:p>
        </w:tc>
      </w:tr>
      <w:tr w:rsidR="007A09A9" w:rsidTr="00520F6F">
        <w:trPr>
          <w:trHeight w:val="964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7529" w:type="dxa"/>
            <w:vAlign w:val="center"/>
          </w:tcPr>
          <w:p w:rsidR="007A09A9" w:rsidRDefault="00C758F8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A09A9" w:rsidTr="00520F6F">
        <w:trPr>
          <w:trHeight w:val="1061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7529" w:type="dxa"/>
            <w:vAlign w:val="center"/>
          </w:tcPr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29</w:t>
            </w:r>
            <w:r w:rsidRPr="007A09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1994</w:t>
            </w:r>
          </w:p>
        </w:tc>
      </w:tr>
      <w:tr w:rsidR="007A09A9" w:rsidTr="00520F6F">
        <w:trPr>
          <w:trHeight w:val="1202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7529" w:type="dxa"/>
            <w:vAlign w:val="center"/>
          </w:tcPr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#6 Queens Avenue Union Hall San Fernando</w:t>
            </w:r>
          </w:p>
        </w:tc>
      </w:tr>
      <w:tr w:rsidR="007A09A9" w:rsidTr="00520F6F">
        <w:trPr>
          <w:trHeight w:val="1452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CONTACT INFORMATION</w:t>
            </w:r>
          </w:p>
        </w:tc>
        <w:tc>
          <w:tcPr>
            <w:tcW w:w="7529" w:type="dxa"/>
            <w:vAlign w:val="center"/>
          </w:tcPr>
          <w:p w:rsidR="007A09A9" w:rsidRDefault="0064066D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Cell Phone     </w:t>
            </w:r>
            <w:r w:rsidR="0091568B">
              <w:rPr>
                <w:rFonts w:ascii="Times New Roman" w:hAnsi="Times New Roman" w:cs="Times New Roman"/>
                <w:sz w:val="24"/>
                <w:szCs w:val="24"/>
              </w:rPr>
              <w:t xml:space="preserve"> : 376 – 4098  </w:t>
            </w:r>
          </w:p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             : 653 – 9401</w:t>
            </w:r>
          </w:p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Address: mercedes.moore5@gmail.com</w:t>
            </w:r>
          </w:p>
        </w:tc>
      </w:tr>
      <w:tr w:rsidR="007A09A9" w:rsidTr="00520F6F">
        <w:trPr>
          <w:trHeight w:val="2005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7529" w:type="dxa"/>
            <w:vAlign w:val="center"/>
          </w:tcPr>
          <w:p w:rsidR="00B96848" w:rsidRDefault="00B96848" w:rsidP="007E53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1999 – </w:t>
            </w:r>
            <w:r w:rsidR="00520F6F"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2006</w:t>
            </w:r>
            <w:r w:rsidR="00520F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0F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St. Paul’s Anglican Primary School.</w:t>
            </w:r>
          </w:p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C3E">
              <w:rPr>
                <w:rFonts w:ascii="Times New Roman" w:hAnsi="Times New Roman" w:cs="Times New Roman"/>
                <w:b/>
                <w:sz w:val="24"/>
                <w:szCs w:val="24"/>
              </w:rPr>
              <w:t>2006 – 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Gasparillo Secondary School</w:t>
            </w:r>
          </w:p>
          <w:p w:rsidR="00087C3E" w:rsidRDefault="00087C3E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</w:t>
            </w:r>
            <w:r w:rsidR="007E533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ained passes in the following subjects:</w:t>
            </w:r>
          </w:p>
          <w:p w:rsidR="00087C3E" w:rsidRDefault="00087C3E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 Document Preparation Management : GRADE I</w:t>
            </w:r>
          </w:p>
          <w:p w:rsidR="00087C3E" w:rsidRDefault="00087C3E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GRADE I</w:t>
            </w:r>
          </w:p>
          <w:p w:rsidR="00087C3E" w:rsidRDefault="00087C3E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Administration                                         : GRADE II</w:t>
            </w:r>
          </w:p>
          <w:p w:rsidR="00087C3E" w:rsidRDefault="00087C3E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                                                       : GRADE III</w:t>
            </w:r>
          </w:p>
          <w:p w:rsidR="00087C3E" w:rsidRDefault="00087C3E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Studies                                                      : GRADE III</w:t>
            </w:r>
          </w:p>
          <w:p w:rsidR="00B937C0" w:rsidRDefault="00B937C0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37C0" w:rsidRDefault="00B96848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2013</w:t>
            </w:r>
            <w:r w:rsidR="00B937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present : </w:t>
            </w:r>
            <w:r w:rsidR="00B937C0">
              <w:rPr>
                <w:rFonts w:ascii="Times New Roman" w:hAnsi="Times New Roman" w:cs="Times New Roman"/>
                <w:sz w:val="24"/>
                <w:szCs w:val="24"/>
              </w:rPr>
              <w:t>The University Of The West Indies Open Campus</w:t>
            </w:r>
          </w:p>
          <w:p w:rsidR="00B937C0" w:rsidRDefault="00B937C0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Business Management</w:t>
            </w:r>
          </w:p>
          <w:p w:rsidR="00B937C0" w:rsidRDefault="00B937C0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Obtained passes in the following subjects:</w:t>
            </w:r>
          </w:p>
          <w:p w:rsidR="00B937C0" w:rsidRPr="00B937C0" w:rsidRDefault="00B937C0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7C0">
              <w:rPr>
                <w:rFonts w:ascii="Times New Roman" w:hAnsi="Times New Roman" w:cs="Times New Roman"/>
                <w:b/>
                <w:sz w:val="24"/>
                <w:szCs w:val="24"/>
              </w:rPr>
              <w:t>Semester I</w:t>
            </w:r>
          </w:p>
          <w:p w:rsidR="00B937C0" w:rsidRDefault="00B937C0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&amp; Communication I                                : A-</w:t>
            </w:r>
          </w:p>
          <w:p w:rsidR="00B937C0" w:rsidRDefault="00B937C0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                                                        : D+</w:t>
            </w:r>
          </w:p>
          <w:p w:rsidR="00B937C0" w:rsidRDefault="00B937C0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                                     </w:t>
            </w:r>
            <w:r w:rsidR="003021F4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B+</w:t>
            </w:r>
          </w:p>
          <w:p w:rsidR="00B937C0" w:rsidRDefault="00B937C0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&amp; Commercial Law                              : Do</w:t>
            </w:r>
          </w:p>
          <w:p w:rsidR="00B937C0" w:rsidRDefault="00B937C0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</w:t>
            </w:r>
            <w:r w:rsidR="0046244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Marketing </w:t>
            </w:r>
            <w:r w:rsidR="004624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Bo</w:t>
            </w:r>
          </w:p>
          <w:p w:rsidR="00840D69" w:rsidRPr="00B937C0" w:rsidRDefault="00840D69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9A9" w:rsidTr="00520F6F">
        <w:trPr>
          <w:trHeight w:val="1600"/>
        </w:trPr>
        <w:tc>
          <w:tcPr>
            <w:tcW w:w="3115" w:type="dxa"/>
            <w:vAlign w:val="center"/>
          </w:tcPr>
          <w:p w:rsidR="007A09A9" w:rsidRPr="009A24C2" w:rsidRDefault="009A24C2" w:rsidP="009A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4C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WORK EXPERIENCE</w:t>
            </w:r>
          </w:p>
        </w:tc>
        <w:tc>
          <w:tcPr>
            <w:tcW w:w="7529" w:type="dxa"/>
            <w:vAlign w:val="center"/>
          </w:tcPr>
          <w:p w:rsidR="00B96848" w:rsidRDefault="00B96848" w:rsidP="007E53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09A9" w:rsidRDefault="00736AA8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June </w:t>
            </w:r>
            <w:r w:rsidR="009A24C2" w:rsidRPr="009A24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2012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March 2013 </w:t>
            </w:r>
            <w:r w:rsidR="00DF33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24C2">
              <w:rPr>
                <w:rFonts w:ascii="Times New Roman" w:hAnsi="Times New Roman" w:cs="Times New Roman"/>
                <w:sz w:val="24"/>
                <w:szCs w:val="24"/>
              </w:rPr>
              <w:t>: J.T.A Supermarkets</w:t>
            </w:r>
          </w:p>
          <w:p w:rsidR="00736AA8" w:rsidRDefault="007E5333" w:rsidP="00736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736AA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DF3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AA8">
              <w:rPr>
                <w:rFonts w:ascii="Times New Roman" w:hAnsi="Times New Roman" w:cs="Times New Roman"/>
                <w:sz w:val="24"/>
                <w:szCs w:val="24"/>
              </w:rPr>
              <w:t xml:space="preserve">C.S.A:Customer </w:t>
            </w:r>
            <w:r w:rsidR="009A24C2">
              <w:rPr>
                <w:rFonts w:ascii="Times New Roman" w:hAnsi="Times New Roman" w:cs="Times New Roman"/>
                <w:sz w:val="24"/>
                <w:szCs w:val="24"/>
              </w:rPr>
              <w:t>Service Attendant –</w:t>
            </w:r>
          </w:p>
          <w:p w:rsidR="00736AA8" w:rsidRDefault="00736AA8" w:rsidP="00736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</w:t>
            </w:r>
            <w:r w:rsidR="00DF3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Checkout (Cashier)</w:t>
            </w:r>
          </w:p>
          <w:p w:rsidR="00DF3309" w:rsidRDefault="00DF3309" w:rsidP="00736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309" w:rsidRDefault="000A344E" w:rsidP="00736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 2013 To April</w:t>
            </w:r>
            <w:r w:rsidR="00DF3309" w:rsidRPr="00DF33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2013</w:t>
            </w:r>
            <w:r w:rsidR="00DF3309">
              <w:rPr>
                <w:rFonts w:ascii="Times New Roman" w:hAnsi="Times New Roman" w:cs="Times New Roman"/>
                <w:sz w:val="24"/>
                <w:szCs w:val="24"/>
              </w:rPr>
              <w:t xml:space="preserve">    : Wonderful World</w:t>
            </w:r>
          </w:p>
          <w:p w:rsidR="00DF3309" w:rsidRDefault="00DF3309" w:rsidP="00736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F11F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Sales Associate</w:t>
            </w:r>
          </w:p>
          <w:p w:rsidR="006A04BB" w:rsidRDefault="006A04BB" w:rsidP="00736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9A9" w:rsidTr="00520F6F">
        <w:trPr>
          <w:trHeight w:val="1553"/>
        </w:trPr>
        <w:tc>
          <w:tcPr>
            <w:tcW w:w="3115" w:type="dxa"/>
            <w:vAlign w:val="center"/>
          </w:tcPr>
          <w:p w:rsidR="007A09A9" w:rsidRPr="00520F6F" w:rsidRDefault="00520F6F" w:rsidP="00520F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F6F">
              <w:rPr>
                <w:rFonts w:ascii="Times New Roman" w:hAnsi="Times New Roman" w:cs="Times New Roman"/>
                <w:b/>
                <w:sz w:val="24"/>
                <w:szCs w:val="24"/>
              </w:rPr>
              <w:t>HOBBIES/INTERESTS</w:t>
            </w:r>
          </w:p>
        </w:tc>
        <w:tc>
          <w:tcPr>
            <w:tcW w:w="7529" w:type="dxa"/>
            <w:vAlign w:val="center"/>
          </w:tcPr>
          <w:p w:rsidR="007A09A9" w:rsidRDefault="00520F6F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Literacy</w:t>
            </w:r>
          </w:p>
          <w:p w:rsidR="00520F6F" w:rsidRDefault="00520F6F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Networking</w:t>
            </w:r>
          </w:p>
          <w:p w:rsidR="00520F6F" w:rsidRDefault="00736AA8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Cosmetology</w:t>
            </w:r>
          </w:p>
          <w:p w:rsidR="006A04BB" w:rsidRDefault="006A04BB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Hairdressing</w:t>
            </w:r>
          </w:p>
          <w:p w:rsidR="00520F6F" w:rsidRDefault="00520F6F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  <w:p w:rsidR="00520F6F" w:rsidRDefault="00520F6F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  <w:p w:rsidR="00520F6F" w:rsidRDefault="00520F6F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</w:t>
            </w:r>
          </w:p>
          <w:p w:rsidR="006A04BB" w:rsidRDefault="006A04BB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Nail Art</w:t>
            </w:r>
          </w:p>
          <w:p w:rsidR="006A04BB" w:rsidRDefault="006A04BB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Netball</w:t>
            </w:r>
          </w:p>
          <w:p w:rsidR="006A04BB" w:rsidRDefault="006A04BB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Zumba</w:t>
            </w:r>
          </w:p>
          <w:p w:rsidR="006A04BB" w:rsidRPr="00520F6F" w:rsidRDefault="006A04BB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Fitness</w:t>
            </w:r>
          </w:p>
        </w:tc>
      </w:tr>
    </w:tbl>
    <w:p w:rsidR="007A09A9" w:rsidRDefault="007A09A9" w:rsidP="007A09A9">
      <w:pPr>
        <w:rPr>
          <w:rFonts w:ascii="Times New Roman" w:hAnsi="Times New Roman" w:cs="Times New Roman"/>
          <w:sz w:val="24"/>
          <w:szCs w:val="24"/>
        </w:rPr>
      </w:pPr>
    </w:p>
    <w:p w:rsidR="007E5333" w:rsidRPr="007E5333" w:rsidRDefault="007E5333" w:rsidP="007A09A9">
      <w:pPr>
        <w:rPr>
          <w:rFonts w:ascii="Times New Roman" w:hAnsi="Times New Roman" w:cs="Times New Roman"/>
          <w:b/>
          <w:sz w:val="28"/>
          <w:szCs w:val="28"/>
        </w:rPr>
      </w:pPr>
      <w:r w:rsidRPr="007E5333">
        <w:rPr>
          <w:rFonts w:ascii="Times New Roman" w:hAnsi="Times New Roman" w:cs="Times New Roman"/>
          <w:b/>
          <w:sz w:val="28"/>
          <w:szCs w:val="28"/>
        </w:rPr>
        <w:t>References</w:t>
      </w:r>
      <w:r>
        <w:rPr>
          <w:rFonts w:ascii="Times New Roman" w:hAnsi="Times New Roman" w:cs="Times New Roman"/>
          <w:b/>
          <w:sz w:val="28"/>
          <w:szCs w:val="28"/>
        </w:rPr>
        <w:t xml:space="preserve"> are </w:t>
      </w:r>
      <w:r w:rsidRPr="007E5333">
        <w:rPr>
          <w:rFonts w:ascii="Times New Roman" w:hAnsi="Times New Roman" w:cs="Times New Roman"/>
          <w:b/>
          <w:sz w:val="28"/>
          <w:szCs w:val="28"/>
        </w:rPr>
        <w:t>available upon request.</w:t>
      </w:r>
    </w:p>
    <w:sectPr w:rsidR="007E5333" w:rsidRPr="007E5333" w:rsidSect="0042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03C" w:rsidRDefault="00D0003C" w:rsidP="00520F6F">
      <w:pPr>
        <w:spacing w:after="0" w:line="240" w:lineRule="auto"/>
      </w:pPr>
      <w:r>
        <w:separator/>
      </w:r>
    </w:p>
  </w:endnote>
  <w:endnote w:type="continuationSeparator" w:id="0">
    <w:p w:rsidR="00D0003C" w:rsidRDefault="00D0003C" w:rsidP="0052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03C" w:rsidRDefault="00D0003C" w:rsidP="00520F6F">
      <w:pPr>
        <w:spacing w:after="0" w:line="240" w:lineRule="auto"/>
      </w:pPr>
      <w:r>
        <w:separator/>
      </w:r>
    </w:p>
  </w:footnote>
  <w:footnote w:type="continuationSeparator" w:id="0">
    <w:p w:rsidR="00D0003C" w:rsidRDefault="00D0003C" w:rsidP="00520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E7A6C"/>
    <w:multiLevelType w:val="hybridMultilevel"/>
    <w:tmpl w:val="82849140"/>
    <w:lvl w:ilvl="0" w:tplc="015A4A6C">
      <w:start w:val="1999"/>
      <w:numFmt w:val="bullet"/>
      <w:lvlText w:val="-"/>
      <w:lvlJc w:val="left"/>
      <w:pPr>
        <w:ind w:left="14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6A5D45C9"/>
    <w:multiLevelType w:val="hybridMultilevel"/>
    <w:tmpl w:val="E312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62435"/>
    <w:multiLevelType w:val="hybridMultilevel"/>
    <w:tmpl w:val="940C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307D"/>
    <w:rsid w:val="00022ECA"/>
    <w:rsid w:val="0007464A"/>
    <w:rsid w:val="000841D8"/>
    <w:rsid w:val="00087C3E"/>
    <w:rsid w:val="000A344E"/>
    <w:rsid w:val="000D412D"/>
    <w:rsid w:val="0016061D"/>
    <w:rsid w:val="00240A0A"/>
    <w:rsid w:val="003021F4"/>
    <w:rsid w:val="00390A2E"/>
    <w:rsid w:val="003B54A1"/>
    <w:rsid w:val="00421DF5"/>
    <w:rsid w:val="0044307D"/>
    <w:rsid w:val="0046244D"/>
    <w:rsid w:val="00512549"/>
    <w:rsid w:val="00520F6F"/>
    <w:rsid w:val="0055333C"/>
    <w:rsid w:val="0064066D"/>
    <w:rsid w:val="006A04BB"/>
    <w:rsid w:val="007019E6"/>
    <w:rsid w:val="00736AA8"/>
    <w:rsid w:val="007A09A9"/>
    <w:rsid w:val="007E5333"/>
    <w:rsid w:val="00840D69"/>
    <w:rsid w:val="008A622C"/>
    <w:rsid w:val="0091568B"/>
    <w:rsid w:val="009A24C2"/>
    <w:rsid w:val="00B937C0"/>
    <w:rsid w:val="00B96848"/>
    <w:rsid w:val="00BC3195"/>
    <w:rsid w:val="00C758F8"/>
    <w:rsid w:val="00CD325F"/>
    <w:rsid w:val="00D0003C"/>
    <w:rsid w:val="00D26438"/>
    <w:rsid w:val="00DF3309"/>
    <w:rsid w:val="00F04068"/>
    <w:rsid w:val="00F11F6D"/>
    <w:rsid w:val="00FF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0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3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3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F6F"/>
  </w:style>
  <w:style w:type="paragraph" w:styleId="Footer">
    <w:name w:val="footer"/>
    <w:basedOn w:val="Normal"/>
    <w:link w:val="FooterChar"/>
    <w:uiPriority w:val="99"/>
    <w:semiHidden/>
    <w:unhideWhenUsed/>
    <w:rsid w:val="0052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0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3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30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Samson-Moore</dc:creator>
  <cp:lastModifiedBy>Mercedes</cp:lastModifiedBy>
  <cp:revision>19</cp:revision>
  <dcterms:created xsi:type="dcterms:W3CDTF">2013-03-05T01:50:00Z</dcterms:created>
  <dcterms:modified xsi:type="dcterms:W3CDTF">2014-04-09T04:23:00Z</dcterms:modified>
</cp:coreProperties>
</file>