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17" w:type="dxa"/>
        <w:tblInd w:w="-1152" w:type="dxa"/>
        <w:tblLayout w:type="fixed"/>
        <w:tblLook w:val="0000" w:firstRow="0" w:lastRow="0" w:firstColumn="0" w:lastColumn="0" w:noHBand="0" w:noVBand="0"/>
      </w:tblPr>
      <w:tblGrid>
        <w:gridCol w:w="1620"/>
        <w:gridCol w:w="7920"/>
        <w:gridCol w:w="2277"/>
      </w:tblGrid>
      <w:tr w:rsidR="005F3AA5" w:rsidRPr="00680A2B" w:rsidTr="007916DF">
        <w:trPr>
          <w:cantSplit/>
          <w:trHeight w:val="277"/>
        </w:trPr>
        <w:tc>
          <w:tcPr>
            <w:tcW w:w="11817" w:type="dxa"/>
            <w:gridSpan w:val="3"/>
          </w:tcPr>
          <w:p w:rsidR="005F3AA5" w:rsidRPr="00AA0E76" w:rsidRDefault="00E43FD9" w:rsidP="00044D58">
            <w:pPr>
              <w:pStyle w:val="Nam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Golda</w:t>
            </w:r>
            <w:r w:rsidR="005F3AA5">
              <w:rPr>
                <w:sz w:val="32"/>
                <w:szCs w:val="32"/>
              </w:rPr>
              <w:t xml:space="preserve"> </w:t>
            </w:r>
            <w:r w:rsidR="005F3AA5" w:rsidRPr="00AA0E76">
              <w:rPr>
                <w:sz w:val="32"/>
                <w:szCs w:val="32"/>
              </w:rPr>
              <w:t>Spencer</w:t>
            </w:r>
          </w:p>
        </w:tc>
      </w:tr>
      <w:tr w:rsidR="005F3AA5" w:rsidRPr="00680A2B" w:rsidTr="007916DF">
        <w:trPr>
          <w:cantSplit/>
          <w:trHeight w:val="238"/>
        </w:trPr>
        <w:tc>
          <w:tcPr>
            <w:tcW w:w="11817" w:type="dxa"/>
            <w:gridSpan w:val="3"/>
          </w:tcPr>
          <w:p w:rsidR="005F3AA5" w:rsidRPr="004B3680" w:rsidRDefault="00697939" w:rsidP="00044D58">
            <w:pPr>
              <w:pStyle w:val="Heading3"/>
              <w:jc w:val="both"/>
              <w:rPr>
                <w:rFonts w:cs="Arial"/>
                <w:b w:val="0"/>
                <w:sz w:val="22"/>
                <w:szCs w:val="22"/>
              </w:rPr>
            </w:pPr>
            <w:r>
              <w:rPr>
                <w:rStyle w:val="Heading3Char"/>
                <w:sz w:val="22"/>
                <w:szCs w:val="22"/>
              </w:rPr>
              <w:t xml:space="preserve">St </w:t>
            </w:r>
            <w:r w:rsidR="00044D58">
              <w:rPr>
                <w:rStyle w:val="Heading3Char"/>
                <w:sz w:val="22"/>
                <w:szCs w:val="22"/>
              </w:rPr>
              <w:t>François</w:t>
            </w:r>
            <w:r>
              <w:rPr>
                <w:rStyle w:val="Heading3Char"/>
                <w:sz w:val="22"/>
                <w:szCs w:val="22"/>
              </w:rPr>
              <w:t xml:space="preserve"> Valley Road Belmont </w:t>
            </w:r>
            <w:r w:rsidR="005818E6" w:rsidRPr="004B3680">
              <w:rPr>
                <w:rFonts w:ascii="RBDXLR+TimesNewRomanPSMT" w:hAnsi="RBDXLR+TimesNewRomanPSMT" w:cs="RBDXLR+TimesNewRomanPSMT"/>
                <w:b w:val="0"/>
                <w:color w:val="000000"/>
                <w:sz w:val="21"/>
                <w:szCs w:val="21"/>
              </w:rPr>
              <w:t>•</w:t>
            </w:r>
            <w:r w:rsidR="005F3AA5" w:rsidRPr="004B368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445FF0">
              <w:rPr>
                <w:rFonts w:cs="Arial"/>
                <w:b w:val="0"/>
                <w:sz w:val="22"/>
                <w:szCs w:val="22"/>
              </w:rPr>
              <w:t>868.355.2659</w:t>
            </w:r>
            <w:r w:rsidR="005818E6" w:rsidRPr="004B368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5F3AA5" w:rsidRPr="004B3680">
              <w:rPr>
                <w:rFonts w:ascii="RBDXLR+TimesNewRomanPSMT" w:hAnsi="RBDXLR+TimesNewRomanPSMT" w:cs="RBDXLR+TimesNewRomanPSMT"/>
                <w:b w:val="0"/>
                <w:color w:val="000000"/>
                <w:sz w:val="21"/>
                <w:szCs w:val="21"/>
              </w:rPr>
              <w:t xml:space="preserve">• </w:t>
            </w:r>
            <w:r w:rsidR="00445FF0">
              <w:rPr>
                <w:rFonts w:ascii="RBDXLR+TimesNewRomanPSMT" w:hAnsi="RBDXLR+TimesNewRomanPSMT" w:cs="RBDXLR+TimesNewRomanPSMT"/>
                <w:b w:val="0"/>
                <w:color w:val="000000"/>
                <w:sz w:val="21"/>
                <w:szCs w:val="21"/>
              </w:rPr>
              <w:t>goldaspencer@yahoo.com</w:t>
            </w:r>
          </w:p>
        </w:tc>
      </w:tr>
      <w:tr w:rsidR="005F3AA5" w:rsidRPr="006125F6" w:rsidTr="007916DF">
        <w:trPr>
          <w:cantSplit/>
          <w:trHeight w:val="9036"/>
        </w:trPr>
        <w:tc>
          <w:tcPr>
            <w:tcW w:w="1620" w:type="dxa"/>
            <w:vMerge w:val="restart"/>
          </w:tcPr>
          <w:p w:rsidR="005F3AA5" w:rsidRPr="00C015C3" w:rsidRDefault="005F3AA5" w:rsidP="00044D58">
            <w:pPr>
              <w:pStyle w:val="Heading1"/>
              <w:jc w:val="both"/>
              <w:rPr>
                <w:rFonts w:cs="Arial"/>
                <w:sz w:val="28"/>
                <w:szCs w:val="28"/>
              </w:rPr>
            </w:pPr>
            <w:r w:rsidRPr="00C015C3">
              <w:rPr>
                <w:rFonts w:cs="Arial"/>
                <w:sz w:val="28"/>
                <w:szCs w:val="28"/>
              </w:rPr>
              <w:t>Experience</w:t>
            </w:r>
          </w:p>
        </w:tc>
        <w:tc>
          <w:tcPr>
            <w:tcW w:w="7920" w:type="dxa"/>
            <w:vMerge w:val="restart"/>
            <w:shd w:val="clear" w:color="auto" w:fill="auto"/>
          </w:tcPr>
          <w:p w:rsidR="005F3AA5" w:rsidRDefault="005F3AA5" w:rsidP="00044D58">
            <w:pPr>
              <w:jc w:val="both"/>
              <w:rPr>
                <w:b/>
                <w:sz w:val="24"/>
              </w:rPr>
            </w:pPr>
          </w:p>
          <w:p w:rsidR="006C6E3B" w:rsidRPr="002B0D25" w:rsidRDefault="002B0D25" w:rsidP="00044D5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Education Revision Institute  Cashier/Assistant Supervisor</w:t>
            </w:r>
          </w:p>
          <w:p w:rsidR="005F3AA5" w:rsidRDefault="006C6E3B" w:rsidP="00044D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Handling all cash and credit card transactions in the school</w:t>
            </w:r>
          </w:p>
          <w:p w:rsidR="00AB1885" w:rsidRDefault="006C6E3B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Balance cash draw at the end of each school day</w:t>
            </w:r>
          </w:p>
          <w:p w:rsidR="005F3AA5" w:rsidRPr="00AB1885" w:rsidRDefault="006C6E3B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Frequently closed school and secured building </w:t>
            </w: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044D58" w:rsidRPr="00E21820" w:rsidRDefault="00044D58" w:rsidP="00044D58">
            <w:pPr>
              <w:jc w:val="both"/>
              <w:rPr>
                <w:sz w:val="22"/>
                <w:szCs w:val="22"/>
              </w:rPr>
            </w:pPr>
          </w:p>
          <w:p w:rsidR="005F3AA5" w:rsidRPr="004620E8" w:rsidRDefault="006C6E3B" w:rsidP="00044D58">
            <w:pPr>
              <w:pStyle w:val="BodyTex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 Surveillance Clerk</w:t>
            </w:r>
            <w:r w:rsidR="004620E8">
              <w:rPr>
                <w:b/>
                <w:sz w:val="24"/>
              </w:rPr>
              <w:t>- Pizza Boy Group of Companies</w:t>
            </w:r>
          </w:p>
          <w:p w:rsidR="005F3AA5" w:rsidRDefault="004620E8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Monitor all activity going in and around the store compound </w:t>
            </w:r>
          </w:p>
          <w:p w:rsidR="005F3AA5" w:rsidRDefault="004C03B3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Report  employee  conduct in store during working hours </w:t>
            </w:r>
          </w:p>
          <w:p w:rsidR="005F3AA5" w:rsidRDefault="004C03B3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and misconduct in and around the stores by customers and employees</w:t>
            </w:r>
          </w:p>
          <w:p w:rsidR="005F3AA5" w:rsidRDefault="004C03B3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up end</w:t>
            </w:r>
            <w:r w:rsidR="00EE5399">
              <w:rPr>
                <w:sz w:val="22"/>
                <w:szCs w:val="22"/>
              </w:rPr>
              <w:t xml:space="preserve"> of day report and give ideas on</w:t>
            </w:r>
            <w:r>
              <w:rPr>
                <w:sz w:val="22"/>
                <w:szCs w:val="22"/>
              </w:rPr>
              <w:t xml:space="preserve"> stores improvement </w:t>
            </w:r>
            <w:r w:rsidR="00EE5399">
              <w:rPr>
                <w:sz w:val="22"/>
                <w:szCs w:val="22"/>
              </w:rPr>
              <w:t>to CEO</w:t>
            </w: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166A98" w:rsidRDefault="00166A98" w:rsidP="00044D58">
            <w:pPr>
              <w:jc w:val="both"/>
              <w:rPr>
                <w:sz w:val="22"/>
                <w:szCs w:val="22"/>
              </w:rPr>
            </w:pPr>
          </w:p>
          <w:p w:rsidR="00044D58" w:rsidRDefault="00044D58" w:rsidP="00044D58">
            <w:pPr>
              <w:jc w:val="both"/>
              <w:rPr>
                <w:sz w:val="22"/>
                <w:szCs w:val="22"/>
              </w:rPr>
            </w:pPr>
          </w:p>
          <w:p w:rsidR="005F3AA5" w:rsidRPr="00C015C3" w:rsidRDefault="00EE5399" w:rsidP="00044D58">
            <w:pPr>
              <w:pStyle w:val="BodyTex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OJT Ministry of Public Administration</w:t>
            </w:r>
          </w:p>
          <w:p w:rsidR="005F3AA5" w:rsidRDefault="00EE5399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and Operating Switchboard system as an operator</w:t>
            </w:r>
          </w:p>
          <w:p w:rsidR="005818E6" w:rsidRDefault="00EE5399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Doing Microsoft excel work sheet for Clerk</w:t>
            </w:r>
            <w:r w:rsidR="009533F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II</w:t>
            </w:r>
          </w:p>
          <w:p w:rsidR="005F3AA5" w:rsidRPr="00EE5399" w:rsidRDefault="00EE5399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Filing away document in numerical and alphabetical order. </w:t>
            </w:r>
          </w:p>
          <w:p w:rsidR="005F3AA5" w:rsidRDefault="005F3AA5" w:rsidP="00044D58">
            <w:pPr>
              <w:ind w:left="288"/>
              <w:jc w:val="both"/>
            </w:pPr>
          </w:p>
          <w:p w:rsidR="00044D58" w:rsidRDefault="00044D58" w:rsidP="00044D58">
            <w:pPr>
              <w:ind w:left="288"/>
              <w:jc w:val="both"/>
            </w:pPr>
          </w:p>
          <w:p w:rsidR="00044D58" w:rsidRDefault="00044D58" w:rsidP="00044D58">
            <w:pPr>
              <w:ind w:left="288"/>
              <w:jc w:val="both"/>
            </w:pPr>
          </w:p>
          <w:p w:rsidR="005F3AA5" w:rsidRPr="000F350B" w:rsidRDefault="00EE5399" w:rsidP="00044D58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Ministry </w:t>
            </w:r>
            <w:r w:rsidR="009533FD">
              <w:rPr>
                <w:b/>
                <w:sz w:val="24"/>
              </w:rPr>
              <w:t>of Food P</w:t>
            </w:r>
            <w:r>
              <w:rPr>
                <w:b/>
                <w:sz w:val="24"/>
              </w:rPr>
              <w:t>roduction</w:t>
            </w:r>
            <w:r w:rsidR="009533FD">
              <w:rPr>
                <w:b/>
                <w:sz w:val="24"/>
              </w:rPr>
              <w:t>- Relief Worker(Checker)</w:t>
            </w:r>
          </w:p>
          <w:p w:rsidR="005F3AA5" w:rsidRDefault="009533FD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Schedule pay sheets and invoices </w:t>
            </w:r>
          </w:p>
          <w:p w:rsidR="005F3AA5" w:rsidRDefault="009533FD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Made sure all document are correctly made up and filed properly </w:t>
            </w:r>
          </w:p>
          <w:p w:rsidR="009533FD" w:rsidRDefault="009533FD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Sending out ministry correspondents to different departments</w:t>
            </w:r>
          </w:p>
          <w:p w:rsidR="009533FD" w:rsidRDefault="009533FD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employees complaints and question</w:t>
            </w:r>
          </w:p>
          <w:p w:rsidR="009533FD" w:rsidRDefault="009533FD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Answering phones in the accounts department </w:t>
            </w:r>
          </w:p>
          <w:p w:rsidR="009533FD" w:rsidRPr="00E43FD9" w:rsidRDefault="009533FD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Typing and filing documents in the human resources department</w:t>
            </w:r>
          </w:p>
        </w:tc>
        <w:tc>
          <w:tcPr>
            <w:tcW w:w="2277" w:type="dxa"/>
            <w:shd w:val="clear" w:color="auto" w:fill="auto"/>
          </w:tcPr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Default="009533FD" w:rsidP="00044D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2001-2003</w:t>
            </w:r>
          </w:p>
          <w:p w:rsidR="00166A98" w:rsidRDefault="00166A98" w:rsidP="00044D58">
            <w:pPr>
              <w:jc w:val="both"/>
              <w:rPr>
                <w:sz w:val="22"/>
                <w:szCs w:val="22"/>
              </w:rPr>
            </w:pPr>
          </w:p>
          <w:p w:rsidR="00166A98" w:rsidRDefault="00166A98" w:rsidP="00044D58">
            <w:pPr>
              <w:jc w:val="both"/>
              <w:rPr>
                <w:sz w:val="22"/>
                <w:szCs w:val="22"/>
              </w:rPr>
            </w:pPr>
          </w:p>
          <w:p w:rsidR="00166A98" w:rsidRPr="006125F6" w:rsidRDefault="00166A98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9533FD" w:rsidP="00044D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2004-2006</w:t>
            </w: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166A98" w:rsidRDefault="00166A98" w:rsidP="00044D58">
            <w:pPr>
              <w:jc w:val="both"/>
              <w:rPr>
                <w:sz w:val="22"/>
                <w:szCs w:val="22"/>
              </w:rPr>
            </w:pPr>
          </w:p>
          <w:p w:rsidR="00166A98" w:rsidRDefault="00166A98" w:rsidP="00044D58">
            <w:pPr>
              <w:jc w:val="both"/>
              <w:rPr>
                <w:sz w:val="22"/>
                <w:szCs w:val="22"/>
              </w:rPr>
            </w:pPr>
          </w:p>
          <w:p w:rsidR="009533FD" w:rsidRDefault="009533FD" w:rsidP="00044D58">
            <w:pPr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5F3AA5" w:rsidRDefault="009533FD" w:rsidP="00044D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2008-2010</w:t>
            </w: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D44E0C" w:rsidRDefault="00D44E0C" w:rsidP="00044D58">
            <w:pPr>
              <w:jc w:val="both"/>
              <w:rPr>
                <w:sz w:val="22"/>
                <w:szCs w:val="22"/>
              </w:rPr>
            </w:pPr>
          </w:p>
          <w:p w:rsidR="00D44E0C" w:rsidRDefault="00D44E0C" w:rsidP="00044D58">
            <w:pPr>
              <w:jc w:val="both"/>
              <w:rPr>
                <w:sz w:val="22"/>
                <w:szCs w:val="22"/>
              </w:rPr>
            </w:pPr>
          </w:p>
          <w:p w:rsidR="00D44E0C" w:rsidRDefault="00D44E0C" w:rsidP="00044D58">
            <w:pPr>
              <w:jc w:val="both"/>
              <w:rPr>
                <w:sz w:val="22"/>
                <w:szCs w:val="22"/>
              </w:rPr>
            </w:pPr>
          </w:p>
          <w:p w:rsidR="00D44E0C" w:rsidRDefault="00D44E0C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9533FD" w:rsidP="00044D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2012-2014</w:t>
            </w:r>
          </w:p>
          <w:p w:rsidR="005F3AA5" w:rsidRPr="00EE5399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</w:tc>
      </w:tr>
      <w:tr w:rsidR="005F3AA5" w:rsidRPr="006125F6" w:rsidTr="00E43FD9">
        <w:trPr>
          <w:cantSplit/>
          <w:trHeight w:val="80"/>
        </w:trPr>
        <w:tc>
          <w:tcPr>
            <w:tcW w:w="1620" w:type="dxa"/>
            <w:vMerge/>
          </w:tcPr>
          <w:p w:rsidR="005F3AA5" w:rsidRPr="00C015C3" w:rsidRDefault="005F3AA5" w:rsidP="00044D58">
            <w:pPr>
              <w:pStyle w:val="Heading1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7920" w:type="dxa"/>
            <w:vMerge/>
            <w:shd w:val="clear" w:color="auto" w:fill="auto"/>
          </w:tcPr>
          <w:p w:rsidR="005F3AA5" w:rsidRPr="00680A2B" w:rsidRDefault="005F3AA5" w:rsidP="00044D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77" w:type="dxa"/>
            <w:shd w:val="clear" w:color="auto" w:fill="auto"/>
          </w:tcPr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</w:tc>
      </w:tr>
      <w:tr w:rsidR="005F3AA5" w:rsidRPr="006125F6" w:rsidTr="007916DF">
        <w:trPr>
          <w:cantSplit/>
          <w:trHeight w:val="1965"/>
        </w:trPr>
        <w:tc>
          <w:tcPr>
            <w:tcW w:w="1620" w:type="dxa"/>
          </w:tcPr>
          <w:p w:rsidR="005F3AA5" w:rsidRPr="00C015C3" w:rsidRDefault="005F3AA5" w:rsidP="00044D58">
            <w:pPr>
              <w:pStyle w:val="Heading1"/>
              <w:jc w:val="both"/>
              <w:rPr>
                <w:rFonts w:cs="Arial"/>
                <w:sz w:val="28"/>
                <w:szCs w:val="28"/>
              </w:rPr>
            </w:pPr>
            <w:r w:rsidRPr="00C015C3">
              <w:rPr>
                <w:rFonts w:cs="Arial"/>
                <w:sz w:val="28"/>
                <w:szCs w:val="28"/>
              </w:rPr>
              <w:t>Education</w:t>
            </w:r>
          </w:p>
          <w:p w:rsidR="005F3AA5" w:rsidRDefault="005F3AA5" w:rsidP="00044D58">
            <w:pPr>
              <w:jc w:val="both"/>
            </w:pPr>
          </w:p>
          <w:p w:rsidR="005F3AA5" w:rsidRDefault="005F3AA5" w:rsidP="00044D58">
            <w:pPr>
              <w:jc w:val="both"/>
            </w:pPr>
          </w:p>
          <w:p w:rsidR="005F3AA5" w:rsidRDefault="005F3AA5" w:rsidP="00044D58">
            <w:pPr>
              <w:jc w:val="both"/>
            </w:pPr>
          </w:p>
          <w:p w:rsidR="005F3AA5" w:rsidRDefault="005F3AA5" w:rsidP="00044D58">
            <w:pPr>
              <w:jc w:val="both"/>
            </w:pPr>
          </w:p>
          <w:p w:rsidR="005F3AA5" w:rsidRDefault="005F3AA5" w:rsidP="00044D58">
            <w:pPr>
              <w:jc w:val="both"/>
              <w:rPr>
                <w:b/>
                <w:sz w:val="28"/>
                <w:szCs w:val="28"/>
              </w:rPr>
            </w:pPr>
            <w:r w:rsidRPr="002850BB">
              <w:rPr>
                <w:b/>
                <w:sz w:val="28"/>
                <w:szCs w:val="28"/>
              </w:rPr>
              <w:t>Skills</w:t>
            </w:r>
          </w:p>
          <w:p w:rsidR="00697939" w:rsidRDefault="00697939" w:rsidP="00044D58">
            <w:pPr>
              <w:jc w:val="both"/>
              <w:rPr>
                <w:b/>
                <w:sz w:val="28"/>
                <w:szCs w:val="28"/>
              </w:rPr>
            </w:pPr>
          </w:p>
          <w:p w:rsidR="00697939" w:rsidRPr="002850BB" w:rsidRDefault="00697939" w:rsidP="00044D58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920" w:type="dxa"/>
            <w:shd w:val="clear" w:color="auto" w:fill="auto"/>
          </w:tcPr>
          <w:p w:rsidR="005F3AA5" w:rsidRPr="00680A2B" w:rsidRDefault="00697939" w:rsidP="00044D58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4"/>
              </w:rPr>
              <w:t>South East Port of Spain</w:t>
            </w:r>
          </w:p>
          <w:p w:rsidR="00697939" w:rsidRDefault="00E43FD9" w:rsidP="00044D5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CX</w:t>
            </w:r>
            <w:r w:rsidR="002B0D25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 O’ Level</w:t>
            </w:r>
            <w:r w:rsidR="002B0D25">
              <w:rPr>
                <w:b/>
                <w:sz w:val="22"/>
                <w:szCs w:val="22"/>
              </w:rPr>
              <w:t xml:space="preserve"> :</w:t>
            </w:r>
            <w:r w:rsidR="00697939">
              <w:rPr>
                <w:b/>
                <w:sz w:val="22"/>
                <w:szCs w:val="22"/>
              </w:rPr>
              <w:t>Mathematics</w:t>
            </w:r>
            <w:r w:rsidR="00F25077">
              <w:rPr>
                <w:b/>
                <w:sz w:val="22"/>
                <w:szCs w:val="22"/>
              </w:rPr>
              <w:t>, English,</w:t>
            </w:r>
            <w:r w:rsidR="002B0D25">
              <w:rPr>
                <w:b/>
                <w:sz w:val="22"/>
                <w:szCs w:val="22"/>
              </w:rPr>
              <w:t xml:space="preserve"> </w:t>
            </w:r>
            <w:r w:rsidR="00F25077">
              <w:rPr>
                <w:b/>
                <w:sz w:val="22"/>
                <w:szCs w:val="22"/>
              </w:rPr>
              <w:t>, POA,</w:t>
            </w:r>
            <w:r w:rsidR="002B0D25">
              <w:rPr>
                <w:b/>
                <w:sz w:val="22"/>
                <w:szCs w:val="22"/>
              </w:rPr>
              <w:t xml:space="preserve"> </w:t>
            </w:r>
            <w:r w:rsidR="00697939">
              <w:rPr>
                <w:b/>
                <w:sz w:val="22"/>
                <w:szCs w:val="22"/>
              </w:rPr>
              <w:t>Office Procedures</w:t>
            </w:r>
            <w:r w:rsidR="00F25077">
              <w:rPr>
                <w:b/>
                <w:sz w:val="22"/>
                <w:szCs w:val="22"/>
              </w:rPr>
              <w:t>,</w:t>
            </w:r>
            <w:r w:rsidR="002B0D25">
              <w:rPr>
                <w:b/>
                <w:sz w:val="22"/>
                <w:szCs w:val="22"/>
              </w:rPr>
              <w:t xml:space="preserve"> </w:t>
            </w:r>
            <w:r w:rsidR="00F25077">
              <w:rPr>
                <w:b/>
                <w:sz w:val="22"/>
                <w:szCs w:val="22"/>
              </w:rPr>
              <w:t>Social Studies</w:t>
            </w:r>
          </w:p>
          <w:p w:rsidR="00697939" w:rsidRDefault="00697939" w:rsidP="00044D58">
            <w:pPr>
              <w:jc w:val="both"/>
              <w:rPr>
                <w:b/>
                <w:sz w:val="22"/>
                <w:szCs w:val="22"/>
              </w:rPr>
            </w:pPr>
          </w:p>
          <w:p w:rsidR="00697939" w:rsidRPr="00697939" w:rsidRDefault="00697939" w:rsidP="00044D58">
            <w:pPr>
              <w:jc w:val="both"/>
              <w:rPr>
                <w:b/>
                <w:sz w:val="22"/>
                <w:szCs w:val="22"/>
              </w:rPr>
            </w:pP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Default="00C25ECF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Very accurate and rapid keyboarder</w:t>
            </w:r>
          </w:p>
          <w:p w:rsidR="005F3AA5" w:rsidRDefault="00C25ECF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with technical vocabularies from a variety of field</w:t>
            </w:r>
          </w:p>
          <w:p w:rsidR="005F3AA5" w:rsidRDefault="00697939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Experience in editing and proofreading documents </w:t>
            </w:r>
          </w:p>
          <w:p w:rsidR="00697939" w:rsidRDefault="00966851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patient listener who fully focuses on speakers and understands a variety of accents</w:t>
            </w:r>
          </w:p>
          <w:p w:rsidR="00966851" w:rsidRDefault="00966851" w:rsidP="00044D5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Cooperatively work with others </w:t>
            </w:r>
            <w:r w:rsidR="002B0D25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produce and </w:t>
            </w:r>
            <w:r w:rsidR="002B0D25">
              <w:rPr>
                <w:sz w:val="22"/>
                <w:szCs w:val="22"/>
              </w:rPr>
              <w:t>deliver</w:t>
            </w:r>
            <w:r>
              <w:rPr>
                <w:sz w:val="22"/>
                <w:szCs w:val="22"/>
              </w:rPr>
              <w:t xml:space="preserve"> required work</w:t>
            </w:r>
          </w:p>
          <w:p w:rsidR="005F3AA5" w:rsidRPr="00680A2B" w:rsidRDefault="005F3AA5" w:rsidP="00044D5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77" w:type="dxa"/>
            <w:shd w:val="clear" w:color="auto" w:fill="auto"/>
          </w:tcPr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  <w:p w:rsidR="005F3AA5" w:rsidRPr="006125F6" w:rsidRDefault="005F3AA5" w:rsidP="00044D58">
            <w:pPr>
              <w:jc w:val="both"/>
              <w:rPr>
                <w:sz w:val="22"/>
                <w:szCs w:val="22"/>
              </w:rPr>
            </w:pPr>
          </w:p>
        </w:tc>
      </w:tr>
    </w:tbl>
    <w:p w:rsidR="005F3AA5" w:rsidRPr="00680A2B" w:rsidRDefault="005F3AA5" w:rsidP="00044D58">
      <w:pPr>
        <w:jc w:val="both"/>
      </w:pPr>
    </w:p>
    <w:p w:rsidR="005636EC" w:rsidRDefault="005636EC"/>
    <w:sectPr w:rsidR="005636EC" w:rsidSect="00D53CD3">
      <w:pgSz w:w="12240" w:h="15840"/>
      <w:pgMar w:top="547" w:right="1440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BDXLR+TimesNewRoman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E65FC2"/>
    <w:multiLevelType w:val="multilevel"/>
    <w:tmpl w:val="A76C6892"/>
    <w:numStyleLink w:val="Bulleted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A5"/>
    <w:rsid w:val="00044D58"/>
    <w:rsid w:val="000D7474"/>
    <w:rsid w:val="001200B8"/>
    <w:rsid w:val="00133233"/>
    <w:rsid w:val="00166A98"/>
    <w:rsid w:val="00172ED6"/>
    <w:rsid w:val="00284F9D"/>
    <w:rsid w:val="00293D4F"/>
    <w:rsid w:val="002B0D25"/>
    <w:rsid w:val="002B63E2"/>
    <w:rsid w:val="003D29E9"/>
    <w:rsid w:val="00445FF0"/>
    <w:rsid w:val="004620E8"/>
    <w:rsid w:val="004B3680"/>
    <w:rsid w:val="004C03B3"/>
    <w:rsid w:val="005636EC"/>
    <w:rsid w:val="005818E6"/>
    <w:rsid w:val="005F3AA5"/>
    <w:rsid w:val="00625874"/>
    <w:rsid w:val="00697939"/>
    <w:rsid w:val="006C6E3B"/>
    <w:rsid w:val="006F2209"/>
    <w:rsid w:val="008D5F55"/>
    <w:rsid w:val="009533FD"/>
    <w:rsid w:val="00966851"/>
    <w:rsid w:val="00AB1885"/>
    <w:rsid w:val="00B54F82"/>
    <w:rsid w:val="00C25ECF"/>
    <w:rsid w:val="00D34B2A"/>
    <w:rsid w:val="00D44E0C"/>
    <w:rsid w:val="00DB778A"/>
    <w:rsid w:val="00E43FD9"/>
    <w:rsid w:val="00EE5399"/>
    <w:rsid w:val="00F25077"/>
    <w:rsid w:val="00F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C3144-AA06-4F66-857B-5EE61554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A5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F3AA5"/>
    <w:pPr>
      <w:tabs>
        <w:tab w:val="right" w:pos="6480"/>
      </w:tabs>
      <w:spacing w:before="100"/>
      <w:outlineLvl w:val="0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5F3AA5"/>
    <w:pPr>
      <w:tabs>
        <w:tab w:val="right" w:pos="6480"/>
      </w:tabs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AA5"/>
    <w:rPr>
      <w:rFonts w:ascii="Garamond" w:eastAsia="Times New Roman" w:hAnsi="Garamond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F3AA5"/>
    <w:rPr>
      <w:rFonts w:ascii="Garamond" w:eastAsia="Times New Roman" w:hAnsi="Garamond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5F3AA5"/>
    <w:pPr>
      <w:spacing w:before="120"/>
    </w:pPr>
    <w:rPr>
      <w:bCs/>
    </w:rPr>
  </w:style>
  <w:style w:type="character" w:customStyle="1" w:styleId="BodyTextChar">
    <w:name w:val="Body Text Char"/>
    <w:basedOn w:val="DefaultParagraphFont"/>
    <w:link w:val="BodyText"/>
    <w:rsid w:val="005F3AA5"/>
    <w:rPr>
      <w:rFonts w:ascii="Garamond" w:eastAsia="Times New Roman" w:hAnsi="Garamond" w:cs="Times New Roman"/>
      <w:bCs/>
      <w:sz w:val="20"/>
      <w:szCs w:val="24"/>
    </w:rPr>
  </w:style>
  <w:style w:type="paragraph" w:customStyle="1" w:styleId="Name">
    <w:name w:val="Name"/>
    <w:basedOn w:val="Normal"/>
    <w:rsid w:val="005F3AA5"/>
    <w:pPr>
      <w:spacing w:after="40"/>
    </w:pPr>
    <w:rPr>
      <w:b/>
      <w:sz w:val="22"/>
      <w:szCs w:val="20"/>
    </w:rPr>
  </w:style>
  <w:style w:type="paragraph" w:customStyle="1" w:styleId="Bulletedlistlastitem">
    <w:name w:val="Bulleted list last item"/>
    <w:basedOn w:val="Normal"/>
    <w:rsid w:val="005F3AA5"/>
    <w:pPr>
      <w:numPr>
        <w:numId w:val="2"/>
      </w:numPr>
      <w:spacing w:after="120"/>
    </w:pPr>
  </w:style>
  <w:style w:type="paragraph" w:customStyle="1" w:styleId="Dates">
    <w:name w:val="Dates"/>
    <w:basedOn w:val="Normal"/>
    <w:link w:val="DatesCharChar"/>
    <w:rsid w:val="005F3AA5"/>
    <w:pPr>
      <w:jc w:val="right"/>
    </w:pPr>
    <w:rPr>
      <w:i/>
      <w:szCs w:val="20"/>
    </w:rPr>
  </w:style>
  <w:style w:type="character" w:customStyle="1" w:styleId="DatesCharChar">
    <w:name w:val="Dates Char Char"/>
    <w:link w:val="Dates"/>
    <w:rsid w:val="005F3AA5"/>
    <w:rPr>
      <w:rFonts w:ascii="Garamond" w:eastAsia="Times New Roman" w:hAnsi="Garamond" w:cs="Times New Roman"/>
      <w:i/>
      <w:sz w:val="20"/>
      <w:szCs w:val="20"/>
    </w:rPr>
  </w:style>
  <w:style w:type="numbering" w:customStyle="1" w:styleId="Bulletedlist">
    <w:name w:val="Bulleted list"/>
    <w:basedOn w:val="NoList"/>
    <w:rsid w:val="005F3AA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68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8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Spencer</dc:creator>
  <cp:keywords/>
  <dc:description/>
  <cp:lastModifiedBy>golda spencer</cp:lastModifiedBy>
  <cp:revision>7</cp:revision>
  <cp:lastPrinted>2014-01-20T19:05:00Z</cp:lastPrinted>
  <dcterms:created xsi:type="dcterms:W3CDTF">2014-01-25T18:19:00Z</dcterms:created>
  <dcterms:modified xsi:type="dcterms:W3CDTF">2014-03-18T01:49:00Z</dcterms:modified>
</cp:coreProperties>
</file>