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A0B" w:rsidRPr="002821EB" w:rsidRDefault="00C11A0B" w:rsidP="002821EB">
      <w:pPr>
        <w:shd w:val="clear" w:color="auto" w:fill="FFFFFF"/>
        <w:spacing w:after="0" w:line="240" w:lineRule="auto"/>
        <w:jc w:val="center"/>
        <w:rPr>
          <w:rStyle w:val="Strong"/>
          <w:rFonts w:ascii="Calibri" w:hAnsi="Calibri" w:cs="Arial"/>
          <w:color w:val="000000"/>
          <w:sz w:val="40"/>
          <w:szCs w:val="40"/>
          <w:shd w:val="clear" w:color="auto" w:fill="FFFFFF"/>
        </w:rPr>
      </w:pPr>
      <w:bookmarkStart w:id="0" w:name="_GoBack"/>
      <w:bookmarkEnd w:id="0"/>
      <w:r w:rsidRPr="002821EB">
        <w:rPr>
          <w:rStyle w:val="Strong"/>
          <w:rFonts w:ascii="Calibri" w:hAnsi="Calibri" w:cs="Arial"/>
          <w:color w:val="000000"/>
          <w:sz w:val="40"/>
          <w:szCs w:val="40"/>
          <w:shd w:val="clear" w:color="auto" w:fill="FFFFFF"/>
        </w:rPr>
        <w:t>CHRISTOPHER PIERRE</w:t>
      </w:r>
    </w:p>
    <w:p w:rsidR="002821EB" w:rsidRPr="002821EB" w:rsidRDefault="002821EB" w:rsidP="002821E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b/>
          <w:bCs/>
          <w:color w:val="000000"/>
          <w:sz w:val="20"/>
          <w:szCs w:val="20"/>
          <w:lang w:eastAsia="en-TT"/>
        </w:rPr>
      </w:pPr>
    </w:p>
    <w:p w:rsidR="00C11A0B" w:rsidRPr="002821EB" w:rsidRDefault="00C11A0B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  <w:r w:rsidRPr="002821EB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>LP#8 El Socorro Road, San Juan</w:t>
      </w:r>
    </w:p>
    <w:p w:rsidR="00C11A0B" w:rsidRPr="002821EB" w:rsidRDefault="002821EB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  <w:r w:rsidRPr="002821EB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>868</w:t>
      </w:r>
      <w:r w:rsidR="004C6CAC" w:rsidRPr="002821EB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 xml:space="preserve"> 306</w:t>
      </w:r>
      <w:r w:rsidR="00C11A0B" w:rsidRPr="002821EB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 xml:space="preserve"> - </w:t>
      </w:r>
      <w:r w:rsidR="004C6CAC" w:rsidRPr="002821EB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>1345</w:t>
      </w:r>
    </w:p>
    <w:p w:rsidR="00C11A0B" w:rsidRPr="002821EB" w:rsidRDefault="00C11A0B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  <w:r w:rsidRPr="002821EB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>mrchrispierre@</w:t>
      </w:r>
      <w:r w:rsidR="00BC0A52" w:rsidRPr="002821EB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>yahoo</w:t>
      </w:r>
      <w:r w:rsidRPr="002821EB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>.com</w:t>
      </w:r>
    </w:p>
    <w:p w:rsidR="00C11A0B" w:rsidRPr="002821EB" w:rsidRDefault="00C11A0B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  <w:r w:rsidRPr="002821EB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 </w:t>
      </w:r>
    </w:p>
    <w:p w:rsidR="00C11A0B" w:rsidRPr="002821EB" w:rsidRDefault="00921A0A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pict>
          <v:rect id="_x0000_i1025" style="width:468pt;height:1.5pt" o:hralign="center" o:hrstd="t" o:hrnoshade="t" o:hr="t" fillcolor="#a0a0a0" stroked="f"/>
        </w:pict>
      </w:r>
    </w:p>
    <w:p w:rsidR="00C11A0B" w:rsidRPr="002821EB" w:rsidRDefault="00C11A0B" w:rsidP="002821E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C11A0B" w:rsidRPr="006A3052" w:rsidRDefault="00C11A0B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</w:pPr>
      <w:r w:rsidRPr="006A3052">
        <w:rPr>
          <w:rFonts w:ascii="Calibri" w:eastAsia="Times New Roman" w:hAnsi="Calibri" w:cs="Arial"/>
          <w:b/>
          <w:bCs/>
          <w:color w:val="000000"/>
          <w:sz w:val="32"/>
          <w:szCs w:val="32"/>
          <w:lang w:eastAsia="en-TT"/>
        </w:rPr>
        <w:t>OBJECTIVE</w:t>
      </w:r>
      <w:r w:rsidRPr="001F0FDE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>:</w:t>
      </w:r>
    </w:p>
    <w:p w:rsidR="00C11A0B" w:rsidRPr="002821EB" w:rsidRDefault="00C11A0B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  <w:lang w:eastAsia="en-TT"/>
        </w:rPr>
      </w:pPr>
      <w:r w:rsidRPr="002821EB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 </w:t>
      </w:r>
    </w:p>
    <w:p w:rsidR="002821EB" w:rsidRDefault="002821EB" w:rsidP="002821E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To obtain a meaningful position of employment in a company that recognizes hard work and reliability as central to successful job performance.</w:t>
      </w:r>
    </w:p>
    <w:p w:rsidR="00C11A0B" w:rsidRPr="002821EB" w:rsidRDefault="00921A0A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pict>
          <v:rect id="_x0000_i1026" style="width:468pt;height:1.5pt" o:hralign="center" o:hrstd="t" o:hrnoshade="t" o:hr="t" fillcolor="#a0a0a0" stroked="f"/>
        </w:pict>
      </w:r>
    </w:p>
    <w:p w:rsidR="00C11A0B" w:rsidRPr="002821EB" w:rsidRDefault="00C11A0B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C11A0B" w:rsidRPr="006A3052" w:rsidRDefault="00C11A0B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6A3052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QUALIFICATIONS</w:t>
      </w:r>
      <w:r w:rsidRPr="006A3052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:</w:t>
      </w:r>
    </w:p>
    <w:p w:rsidR="002821EB" w:rsidRPr="002821EB" w:rsidRDefault="002821EB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</w:p>
    <w:p w:rsidR="00C11A0B" w:rsidRPr="006A3052" w:rsidRDefault="002821EB" w:rsidP="006A305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  <w:r w:rsidRPr="002821EB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W</w:t>
      </w:r>
      <w:r w:rsidR="00C11A0B" w:rsidRPr="002821EB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illing to grow and learn.</w:t>
      </w:r>
    </w:p>
    <w:p w:rsidR="002821EB" w:rsidRPr="006A3052" w:rsidRDefault="007C05EF" w:rsidP="002821E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  <w:r w:rsidRPr="002821EB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Persistent</w:t>
      </w:r>
      <w:r w:rsidR="002821EB" w:rsidRPr="002821EB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 xml:space="preserve"> and well-mannered</w:t>
      </w:r>
      <w:r w:rsidR="006A3052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.</w:t>
      </w:r>
    </w:p>
    <w:p w:rsidR="006A3052" w:rsidRPr="002821EB" w:rsidRDefault="006A3052" w:rsidP="002821E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A positive attitude approaching any task.</w:t>
      </w:r>
    </w:p>
    <w:p w:rsidR="002821EB" w:rsidRPr="002821EB" w:rsidRDefault="002821EB" w:rsidP="002821E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  <w:r w:rsidRPr="002821EB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Good teamwork oriented skills.</w:t>
      </w:r>
    </w:p>
    <w:p w:rsidR="00C11A0B" w:rsidRPr="002821EB" w:rsidRDefault="002821EB" w:rsidP="002821E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  <w:r w:rsidRPr="002821EB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G</w:t>
      </w:r>
      <w:r w:rsidR="00C11A0B" w:rsidRPr="002821EB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ood communication skills.</w:t>
      </w:r>
    </w:p>
    <w:p w:rsidR="00C11A0B" w:rsidRPr="002821EB" w:rsidRDefault="00921A0A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pict>
          <v:rect id="_x0000_i1027" style="width:468pt;height:1.5pt" o:hralign="center" o:hrstd="t" o:hrnoshade="t" o:hr="t" fillcolor="#a0a0a0" stroked="f"/>
        </w:pict>
      </w:r>
    </w:p>
    <w:p w:rsidR="00C11A0B" w:rsidRPr="002821EB" w:rsidRDefault="00C11A0B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C11A0B" w:rsidRPr="006A3052" w:rsidRDefault="00C11A0B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  <w:r w:rsidRPr="006A3052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EDUCATION</w:t>
      </w:r>
      <w:r w:rsidRPr="006A3052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:</w:t>
      </w:r>
    </w:p>
    <w:p w:rsidR="00C11A0B" w:rsidRPr="002821EB" w:rsidRDefault="00C11A0B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  <w:r w:rsidRPr="002821EB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 </w:t>
      </w:r>
    </w:p>
    <w:p w:rsidR="00C11A0B" w:rsidRPr="00D671B6" w:rsidRDefault="00C11A0B" w:rsidP="006A305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D671B6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San Juan South</w:t>
      </w:r>
      <w:r w:rsidR="006A3052" w:rsidRPr="00D671B6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 xml:space="preserve"> Government</w:t>
      </w:r>
    </w:p>
    <w:p w:rsidR="00C11A0B" w:rsidRPr="00D671B6" w:rsidRDefault="00C11A0B" w:rsidP="006A305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D671B6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2001 - 2006</w:t>
      </w:r>
    </w:p>
    <w:p w:rsidR="00C11A0B" w:rsidRPr="00D671B6" w:rsidRDefault="00C11A0B" w:rsidP="006A305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D671B6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English Language - Grade </w:t>
      </w:r>
      <w:r w:rsidRPr="00D671B6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III</w:t>
      </w:r>
    </w:p>
    <w:p w:rsidR="00C11A0B" w:rsidRPr="00D671B6" w:rsidRDefault="00C11A0B" w:rsidP="006A305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D671B6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Mathematics - Grade</w:t>
      </w:r>
      <w:r w:rsidR="004C6CAC" w:rsidRPr="00D671B6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 IV</w:t>
      </w:r>
    </w:p>
    <w:p w:rsidR="00C11A0B" w:rsidRPr="00D671B6" w:rsidRDefault="00C11A0B" w:rsidP="006A305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D671B6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Technical Drawing – Grade </w:t>
      </w:r>
      <w:r w:rsidR="004C6CAC" w:rsidRPr="00D671B6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IV</w:t>
      </w:r>
    </w:p>
    <w:p w:rsidR="00C11A0B" w:rsidRPr="00D671B6" w:rsidRDefault="00C11A0B" w:rsidP="006A305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D671B6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Biology – </w:t>
      </w:r>
      <w:r w:rsidRPr="00D671B6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V</w:t>
      </w:r>
    </w:p>
    <w:p w:rsidR="00C11A0B" w:rsidRPr="00D671B6" w:rsidRDefault="00C11A0B" w:rsidP="006A305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D671B6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Principles of Business – </w:t>
      </w:r>
      <w:r w:rsidRPr="00D671B6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IV</w:t>
      </w:r>
    </w:p>
    <w:p w:rsidR="00C11A0B" w:rsidRPr="00D671B6" w:rsidRDefault="00976214" w:rsidP="006A305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D671B6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Chemistry</w:t>
      </w:r>
      <w:r w:rsidR="00C11A0B" w:rsidRPr="00D671B6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 xml:space="preserve"> – Grade </w:t>
      </w:r>
      <w:r w:rsidRPr="00D671B6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IV</w:t>
      </w:r>
    </w:p>
    <w:p w:rsidR="00C11A0B" w:rsidRPr="00921A0A" w:rsidRDefault="00976214" w:rsidP="006A305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D671B6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 xml:space="preserve">Principles of Business – </w:t>
      </w:r>
      <w:r w:rsidRPr="00D671B6">
        <w:rPr>
          <w:rFonts w:ascii="Calibri" w:eastAsia="Times New Roman" w:hAnsi="Calibri" w:cs="Arial"/>
          <w:b/>
          <w:color w:val="000000"/>
          <w:sz w:val="30"/>
          <w:szCs w:val="30"/>
          <w:lang w:eastAsia="en-TT"/>
        </w:rPr>
        <w:t>IV</w:t>
      </w:r>
    </w:p>
    <w:p w:rsidR="00921A0A" w:rsidRPr="002821EB" w:rsidRDefault="00921A0A" w:rsidP="00921A0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lastRenderedPageBreak/>
        <w:pict>
          <v:rect id="_x0000_i1038" style="width:468pt;height:1.5pt" o:hralign="center" o:hrstd="t" o:hrnoshade="t" o:hr="t" fillcolor="#a0a0a0" stroked="f"/>
        </w:pict>
      </w:r>
    </w:p>
    <w:p w:rsidR="00921A0A" w:rsidRPr="002821EB" w:rsidRDefault="00921A0A" w:rsidP="00921A0A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921A0A" w:rsidRPr="001F0FDE" w:rsidRDefault="00921A0A" w:rsidP="00921A0A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b/>
          <w:color w:val="000000"/>
          <w:sz w:val="24"/>
          <w:szCs w:val="24"/>
          <w:lang w:eastAsia="en-TT"/>
        </w:rPr>
      </w:pPr>
      <w:r w:rsidRPr="001F0FDE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WORK HISTORY</w:t>
      </w:r>
      <w:r w:rsidRPr="001F0FDE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:</w:t>
      </w:r>
    </w:p>
    <w:p w:rsidR="00921A0A" w:rsidRPr="002821EB" w:rsidRDefault="00921A0A" w:rsidP="00921A0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  <w:r w:rsidRPr="002821EB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 </w:t>
      </w:r>
    </w:p>
    <w:p w:rsidR="00921A0A" w:rsidRPr="00015A5F" w:rsidRDefault="00921A0A" w:rsidP="00921A0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30"/>
          <w:szCs w:val="30"/>
          <w:lang w:eastAsia="en-TT"/>
        </w:rPr>
      </w:pPr>
      <w:r w:rsidRPr="00015A5F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>House of Paper Products</w:t>
      </w:r>
    </w:p>
    <w:p w:rsidR="00921A0A" w:rsidRPr="00015A5F" w:rsidRDefault="00921A0A" w:rsidP="00921A0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</w:pPr>
      <w:r w:rsidRPr="00015A5F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2010 – 2011</w:t>
      </w:r>
    </w:p>
    <w:p w:rsidR="00921A0A" w:rsidRPr="001F0FDE" w:rsidRDefault="00921A0A" w:rsidP="00921A0A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</w:pPr>
    </w:p>
    <w:p w:rsidR="00921A0A" w:rsidRPr="00015A5F" w:rsidRDefault="00921A0A" w:rsidP="00921A0A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</w:pPr>
      <w:r w:rsidRPr="00015A5F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>(4 Month time period)</w:t>
      </w:r>
    </w:p>
    <w:p w:rsidR="00921A0A" w:rsidRPr="00015A5F" w:rsidRDefault="00921A0A" w:rsidP="00921A0A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015A5F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Position held: Porter / General Worker.</w:t>
      </w:r>
    </w:p>
    <w:p w:rsidR="00921A0A" w:rsidRPr="001F0FDE" w:rsidRDefault="00921A0A" w:rsidP="00921A0A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1F0FDE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End Salary: TT $ 300</w:t>
      </w:r>
    </w:p>
    <w:p w:rsidR="00921A0A" w:rsidRPr="001F0FDE" w:rsidRDefault="00921A0A" w:rsidP="00921A0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pict>
          <v:rect id="_x0000_i1039" style="width:468pt;height:1.5pt" o:hralign="center" o:hrstd="t" o:hr="t" fillcolor="#a0a0a0" stroked="f"/>
        </w:pict>
      </w:r>
    </w:p>
    <w:p w:rsidR="00921A0A" w:rsidRPr="001F0FDE" w:rsidRDefault="00921A0A" w:rsidP="00921A0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1F0FDE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 </w:t>
      </w:r>
    </w:p>
    <w:p w:rsidR="00921A0A" w:rsidRPr="00015A5F" w:rsidRDefault="00921A0A" w:rsidP="00921A0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30"/>
          <w:szCs w:val="30"/>
          <w:lang w:eastAsia="en-TT"/>
        </w:rPr>
      </w:pPr>
      <w:proofErr w:type="spellStart"/>
      <w:r w:rsidRPr="00015A5F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>Maharaj</w:t>
      </w:r>
      <w:proofErr w:type="spellEnd"/>
      <w:r w:rsidRPr="00015A5F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 xml:space="preserve"> Better Deal Supermarket</w:t>
      </w:r>
    </w:p>
    <w:p w:rsidR="00921A0A" w:rsidRPr="00015A5F" w:rsidRDefault="00921A0A" w:rsidP="00921A0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</w:pPr>
      <w:r w:rsidRPr="00015A5F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2013 – 2013</w:t>
      </w:r>
    </w:p>
    <w:p w:rsidR="00921A0A" w:rsidRPr="001F0FDE" w:rsidRDefault="00921A0A" w:rsidP="00921A0A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</w:pPr>
    </w:p>
    <w:p w:rsidR="00921A0A" w:rsidRPr="00015A5F" w:rsidRDefault="00921A0A" w:rsidP="00921A0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015A5F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(2 Month Probation period)</w:t>
      </w:r>
    </w:p>
    <w:p w:rsidR="00921A0A" w:rsidRPr="00015A5F" w:rsidRDefault="00921A0A" w:rsidP="00921A0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015A5F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Position held: Wrapper / Porter.</w:t>
      </w:r>
    </w:p>
    <w:p w:rsidR="00921A0A" w:rsidRPr="001F0FDE" w:rsidRDefault="00921A0A" w:rsidP="00921A0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1F0FDE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End Salary: TT $ 300</w:t>
      </w:r>
    </w:p>
    <w:p w:rsidR="00921A0A" w:rsidRDefault="00921A0A" w:rsidP="00921A0A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pict>
          <v:rect id="_x0000_i1040" style="width:468pt;height:1.5pt" o:hralign="center" o:hrstd="t" o:hr="t" fillcolor="#a0a0a0" stroked="f"/>
        </w:pict>
      </w:r>
    </w:p>
    <w:p w:rsidR="00921A0A" w:rsidRPr="001F0FDE" w:rsidRDefault="00921A0A" w:rsidP="00921A0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1F0FDE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 </w:t>
      </w:r>
    </w:p>
    <w:p w:rsidR="00921A0A" w:rsidRPr="00015A5F" w:rsidRDefault="00921A0A" w:rsidP="00921A0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proofErr w:type="spellStart"/>
      <w:r w:rsidRPr="00015A5F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>Tru</w:t>
      </w:r>
      <w:proofErr w:type="spellEnd"/>
      <w:r w:rsidRPr="00015A5F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 xml:space="preserve"> </w:t>
      </w:r>
      <w:proofErr w:type="spellStart"/>
      <w:r w:rsidRPr="00015A5F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>Valu</w:t>
      </w:r>
      <w:proofErr w:type="spellEnd"/>
      <w:r w:rsidRPr="00015A5F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 xml:space="preserve"> Supermarket</w:t>
      </w:r>
    </w:p>
    <w:p w:rsidR="00921A0A" w:rsidRPr="00015A5F" w:rsidRDefault="00921A0A" w:rsidP="00921A0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015A5F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2013 – 2013</w:t>
      </w:r>
      <w:r w:rsidRPr="00015A5F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 </w:t>
      </w:r>
    </w:p>
    <w:p w:rsidR="00921A0A" w:rsidRPr="001F0FDE" w:rsidRDefault="00921A0A" w:rsidP="00921A0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921A0A" w:rsidRPr="00015A5F" w:rsidRDefault="00921A0A" w:rsidP="00921A0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015A5F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(4 Month time period)</w:t>
      </w:r>
    </w:p>
    <w:p w:rsidR="00921A0A" w:rsidRPr="00015A5F" w:rsidRDefault="00921A0A" w:rsidP="00921A0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015A5F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Position held: Wrapper / Porter / Customer Service Representative Duties.</w:t>
      </w:r>
    </w:p>
    <w:p w:rsidR="00921A0A" w:rsidRPr="001F0FDE" w:rsidRDefault="00921A0A" w:rsidP="00921A0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</w:pPr>
      <w:r w:rsidRPr="001F0FDE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>End Salary: TT $ 600</w:t>
      </w:r>
    </w:p>
    <w:p w:rsidR="00921A0A" w:rsidRDefault="00921A0A" w:rsidP="00921A0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pict>
          <v:rect id="_x0000_i1041" style="width:468pt;height:1.5pt" o:hralign="center" o:hrstd="t" o:hrnoshade="t" o:hr="t" fillcolor="#a0a0a0" stroked="f"/>
        </w:pict>
      </w:r>
    </w:p>
    <w:p w:rsidR="00921A0A" w:rsidRDefault="00921A0A" w:rsidP="00921A0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921A0A" w:rsidRDefault="00921A0A" w:rsidP="00921A0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921A0A" w:rsidRDefault="00921A0A" w:rsidP="00921A0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921A0A" w:rsidRDefault="00921A0A" w:rsidP="00921A0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921A0A" w:rsidRDefault="00921A0A" w:rsidP="00921A0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921A0A" w:rsidRDefault="00921A0A" w:rsidP="006A305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921A0A" w:rsidRDefault="00921A0A" w:rsidP="006A305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921A0A" w:rsidRPr="002821EB" w:rsidRDefault="00921A0A" w:rsidP="00921A0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lastRenderedPageBreak/>
        <w:pict>
          <v:rect id="_x0000_i1042" style="width:468pt;height:1.5pt" o:hralign="center" o:hrstd="t" o:hrnoshade="t" o:hr="t" fillcolor="#a0a0a0" stroked="f"/>
        </w:pict>
      </w:r>
    </w:p>
    <w:p w:rsidR="00921A0A" w:rsidRPr="002821EB" w:rsidRDefault="00921A0A" w:rsidP="00921A0A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</w:pPr>
    </w:p>
    <w:p w:rsidR="00921A0A" w:rsidRPr="00AA0B74" w:rsidRDefault="00921A0A" w:rsidP="00921A0A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  <w:r w:rsidRPr="00AA0B74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WORK EXPERIENCE</w:t>
      </w:r>
      <w:r w:rsidRPr="00AA0B74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:</w:t>
      </w:r>
    </w:p>
    <w:p w:rsidR="00921A0A" w:rsidRDefault="00921A0A" w:rsidP="00921A0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921A0A" w:rsidRPr="00AA0B74" w:rsidRDefault="00921A0A" w:rsidP="00921A0A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AA0B74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Addressing customer concerns</w:t>
      </w: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 xml:space="preserve"> and resolving </w:t>
      </w:r>
      <w:r w:rsidRPr="00AA0B74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customer issues immediately.</w:t>
      </w:r>
    </w:p>
    <w:p w:rsidR="00921A0A" w:rsidRDefault="00921A0A" w:rsidP="00921A0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pict>
          <v:rect id="_x0000_i1043" style="width:468pt;height:1.5pt" o:hralign="center" o:hrstd="t" o:hrnoshade="t" o:hr="t" fillcolor="#a0a0a0" stroked="f"/>
        </w:pict>
      </w:r>
    </w:p>
    <w:p w:rsidR="00921A0A" w:rsidRDefault="00921A0A" w:rsidP="00921A0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921A0A" w:rsidRPr="00BE672F" w:rsidRDefault="00921A0A" w:rsidP="00921A0A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Marketing representing the company through face to face conversations with customers, answering questions about products and services.</w:t>
      </w:r>
    </w:p>
    <w:p w:rsidR="00921A0A" w:rsidRDefault="00921A0A" w:rsidP="00921A0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pict>
          <v:rect id="_x0000_i1044" style="width:468pt;height:1.5pt" o:hralign="center" o:hrstd="t" o:hrnoshade="t" o:hr="t" fillcolor="#a0a0a0" stroked="f"/>
        </w:pict>
      </w:r>
    </w:p>
    <w:p w:rsidR="00921A0A" w:rsidRPr="002821EB" w:rsidRDefault="00921A0A" w:rsidP="00921A0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</w:p>
    <w:p w:rsidR="00921A0A" w:rsidRDefault="00921A0A" w:rsidP="00921A0A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BE672F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Assist</w:t>
      </w: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ing in</w:t>
      </w:r>
      <w:r w:rsidRPr="00BE672F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 xml:space="preserve"> loading and offloading trucks on company’s and customers’ compound.</w:t>
      </w:r>
    </w:p>
    <w:p w:rsidR="00921A0A" w:rsidRDefault="00921A0A" w:rsidP="00921A0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pict>
          <v:rect id="_x0000_i1045" style="width:468pt;height:1.5pt" o:hralign="center" o:hrstd="t" o:hrnoshade="t" o:hr="t" fillcolor="#a0a0a0" stroked="f"/>
        </w:pict>
      </w:r>
    </w:p>
    <w:p w:rsidR="00921A0A" w:rsidRPr="00BE672F" w:rsidRDefault="00921A0A" w:rsidP="00921A0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921A0A" w:rsidRPr="00BE672F" w:rsidRDefault="00921A0A" w:rsidP="00921A0A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BE672F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Arrange</w:t>
      </w: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,</w:t>
      </w:r>
      <w:r w:rsidRPr="00BE672F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 xml:space="preserve"> carry and </w:t>
      </w: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ensuring the safety of the</w:t>
      </w:r>
      <w:r w:rsidRPr="00BE672F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 xml:space="preserve"> quantity of goods</w:t>
      </w: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 xml:space="preserve"> for a customer and/or</w:t>
      </w:r>
      <w:r w:rsidRPr="00BE672F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 xml:space="preserve"> required for trucks, containers etc.</w:t>
      </w:r>
    </w:p>
    <w:p w:rsidR="00921A0A" w:rsidRDefault="00921A0A" w:rsidP="00921A0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pict>
          <v:rect id="_x0000_i1046" style="width:468pt;height:1.5pt" o:hralign="center" o:hrstd="t" o:hrnoshade="t" o:hr="t" fillcolor="#a0a0a0" stroked="f"/>
        </w:pict>
      </w:r>
    </w:p>
    <w:p w:rsidR="00921A0A" w:rsidRPr="00BE672F" w:rsidRDefault="00921A0A" w:rsidP="00921A0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921A0A" w:rsidRPr="00BE672F" w:rsidRDefault="00921A0A" w:rsidP="00921A0A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Providing</w:t>
      </w:r>
      <w:r w:rsidRPr="00BE672F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 xml:space="preserve"> assistance as a porter (loader) to drivers in the delivery of our products to customers.</w:t>
      </w:r>
    </w:p>
    <w:p w:rsidR="00921A0A" w:rsidRDefault="00921A0A" w:rsidP="00921A0A">
      <w:pPr>
        <w:shd w:val="clear" w:color="auto" w:fill="FFFFFF"/>
        <w:spacing w:after="0" w:line="240" w:lineRule="auto"/>
        <w:ind w:firstLine="75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pict>
          <v:rect id="_x0000_i1047" style="width:468pt;height:1.5pt" o:hralign="center" o:hrstd="t" o:hrnoshade="t" o:hr="t" fillcolor="#a0a0a0" stroked="f"/>
        </w:pict>
      </w:r>
    </w:p>
    <w:p w:rsidR="00921A0A" w:rsidRPr="00BE672F" w:rsidRDefault="00921A0A" w:rsidP="00921A0A">
      <w:pPr>
        <w:shd w:val="clear" w:color="auto" w:fill="FFFFFF"/>
        <w:spacing w:after="0" w:line="240" w:lineRule="auto"/>
        <w:ind w:firstLine="75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921A0A" w:rsidRPr="00167042" w:rsidRDefault="00921A0A" w:rsidP="00921A0A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BE672F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Assist</w:t>
      </w: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ing</w:t>
      </w:r>
      <w:r w:rsidRPr="00BE672F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 xml:space="preserve"> in any area of production floor including packing on production line.</w:t>
      </w:r>
    </w:p>
    <w:p w:rsidR="00921A0A" w:rsidRPr="002821EB" w:rsidRDefault="00921A0A" w:rsidP="00921A0A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pict>
          <v:rect id="_x0000_i1048" style="width:468pt;height:1.5pt" o:hralign="center" o:hrstd="t" o:hrnoshade="t" o:hr="t" fillcolor="#a0a0a0" stroked="f"/>
        </w:pict>
      </w:r>
    </w:p>
    <w:p w:rsidR="00921A0A" w:rsidRDefault="00921A0A" w:rsidP="006A305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921A0A" w:rsidRDefault="00921A0A" w:rsidP="006A305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921A0A" w:rsidRDefault="00921A0A" w:rsidP="006A305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921A0A" w:rsidRDefault="00921A0A" w:rsidP="006A305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921A0A" w:rsidRDefault="00921A0A" w:rsidP="006A305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921A0A" w:rsidRDefault="00921A0A" w:rsidP="006A305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921A0A" w:rsidRDefault="00921A0A" w:rsidP="006A305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C11A0B" w:rsidRPr="002821EB" w:rsidRDefault="00921A0A" w:rsidP="006A305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lastRenderedPageBreak/>
        <w:pict>
          <v:rect id="_x0000_i1028" style="width:468pt;height:1.5pt" o:hralign="center" o:hrstd="t" o:hrnoshade="t" o:hr="t" fillcolor="#a0a0a0" stroked="f"/>
        </w:pict>
      </w:r>
    </w:p>
    <w:p w:rsidR="00C11A0B" w:rsidRPr="002821EB" w:rsidRDefault="00C11A0B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C11A0B" w:rsidRPr="006A3052" w:rsidRDefault="00C11A0B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  <w:r w:rsidRPr="006A3052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ACCOMPLISHMENTS</w:t>
      </w:r>
      <w:r w:rsidRPr="001F0FDE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>:</w:t>
      </w:r>
    </w:p>
    <w:p w:rsidR="00C11A0B" w:rsidRPr="002821EB" w:rsidRDefault="00C11A0B" w:rsidP="00C11A0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  <w:r w:rsidRPr="002821EB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  </w:t>
      </w:r>
    </w:p>
    <w:p w:rsidR="00910471" w:rsidRPr="00D671B6" w:rsidRDefault="00C11A0B" w:rsidP="00C11A0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D671B6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Youth Training and Employment Partnership Programme (</w:t>
      </w:r>
      <w:r w:rsidRPr="00D671B6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YTEPP</w:t>
      </w:r>
      <w:r w:rsidRPr="00D671B6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)</w:t>
      </w:r>
    </w:p>
    <w:p w:rsidR="00C11A0B" w:rsidRPr="00D671B6" w:rsidRDefault="00C11A0B" w:rsidP="006A305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</w:pPr>
      <w:r w:rsidRPr="00D671B6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2007 – 2008</w:t>
      </w:r>
    </w:p>
    <w:p w:rsidR="00910471" w:rsidRPr="00D671B6" w:rsidRDefault="00910471" w:rsidP="00C11A0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845E75" w:rsidRDefault="001F0FDE" w:rsidP="00D671B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Certificate of graduation</w:t>
      </w:r>
      <w:r w:rsidR="00C11A0B" w:rsidRPr="00D671B6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 xml:space="preserve"> / Microsoft Suite 2008</w:t>
      </w:r>
    </w:p>
    <w:p w:rsidR="00167042" w:rsidRPr="00167042" w:rsidRDefault="00167042" w:rsidP="0016704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1F0FDE" w:rsidRDefault="00C11A0B" w:rsidP="001F0FDE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D671B6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(Microsoft Word, Excel, Access, Power</w:t>
      </w:r>
      <w:r w:rsidR="007C05EF" w:rsidRPr="00D671B6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 xml:space="preserve"> </w:t>
      </w:r>
      <w:r w:rsidRPr="00D671B6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point)</w:t>
      </w:r>
    </w:p>
    <w:p w:rsidR="001F0FDE" w:rsidRDefault="00921A0A" w:rsidP="001F0FDE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pict>
          <v:rect id="_x0000_i1029" style="width:468pt;height:1.5pt" o:hralign="center" o:hrstd="t" o:hr="t" fillcolor="#a0a0a0" stroked="f"/>
        </w:pict>
      </w:r>
    </w:p>
    <w:p w:rsidR="001F0FDE" w:rsidRPr="001F0FDE" w:rsidRDefault="001F0FDE" w:rsidP="001F0FDE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910471" w:rsidRPr="00D671B6" w:rsidRDefault="00C11A0B" w:rsidP="00D671B6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D671B6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Civilian Conservation Corp (</w:t>
      </w:r>
      <w:r w:rsidRPr="00D671B6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CCC</w:t>
      </w:r>
      <w:r w:rsidRPr="00D671B6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)</w:t>
      </w:r>
    </w:p>
    <w:p w:rsidR="00C11A0B" w:rsidRPr="00D671B6" w:rsidRDefault="00C11A0B" w:rsidP="00D671B6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</w:pPr>
      <w:r w:rsidRPr="00D671B6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2008 – 2009</w:t>
      </w:r>
    </w:p>
    <w:p w:rsidR="00D671B6" w:rsidRDefault="00D671B6" w:rsidP="00C11A0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845E75" w:rsidRDefault="00C11A0B" w:rsidP="00D671B6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D671B6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Certificate of graduat</w:t>
      </w:r>
      <w:r w:rsidR="001F0FDE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ion</w:t>
      </w:r>
      <w:r w:rsidRPr="00D671B6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 xml:space="preserve"> / Microsoft Su</w:t>
      </w:r>
      <w:r w:rsidR="00D671B6" w:rsidRPr="00D671B6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ite 2010 / Graphic Design Introduction.</w:t>
      </w:r>
    </w:p>
    <w:p w:rsidR="00167042" w:rsidRPr="00167042" w:rsidRDefault="00167042" w:rsidP="0016704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C11A0B" w:rsidRPr="00D671B6" w:rsidRDefault="00C11A0B" w:rsidP="00D671B6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D671B6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(Microsoft Word, Excel, Access, Power</w:t>
      </w:r>
      <w:r w:rsidR="007C05EF" w:rsidRPr="00D671B6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 xml:space="preserve"> </w:t>
      </w:r>
      <w:r w:rsidR="001F0FDE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P</w:t>
      </w:r>
      <w:r w:rsidRPr="00D671B6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oint)</w:t>
      </w:r>
    </w:p>
    <w:p w:rsidR="00C11A0B" w:rsidRDefault="00921A0A" w:rsidP="00C11A0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pict>
          <v:rect id="_x0000_i1030" style="width:468pt;height:1.5pt" o:hralign="center" o:hrstd="t" o:hr="t" fillcolor="#a0a0a0" stroked="f"/>
        </w:pict>
      </w:r>
    </w:p>
    <w:p w:rsidR="001F0FDE" w:rsidRPr="00015A5F" w:rsidRDefault="001F0FDE" w:rsidP="00C11A0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910471" w:rsidRPr="001F0FDE" w:rsidRDefault="00C11A0B" w:rsidP="001F0FD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1F0FDE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Youth Apprenticeship program in Agriculture (</w:t>
      </w:r>
      <w:r w:rsidRPr="001F0FDE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YAPA</w:t>
      </w:r>
      <w:r w:rsidRPr="001F0FDE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)</w:t>
      </w:r>
    </w:p>
    <w:p w:rsidR="00C11A0B" w:rsidRPr="001F0FDE" w:rsidRDefault="00C11A0B" w:rsidP="001F0FD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</w:pPr>
      <w:r w:rsidRPr="001F0FDE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2009 – 2010</w:t>
      </w:r>
    </w:p>
    <w:p w:rsidR="00910471" w:rsidRPr="001F0FDE" w:rsidRDefault="00910471" w:rsidP="00C11A0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C11A0B" w:rsidRPr="001F0FDE" w:rsidRDefault="00C11A0B" w:rsidP="001F0FD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1F0FDE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Certificate of graduat</w:t>
      </w:r>
      <w:r w:rsidR="001F0FDE" w:rsidRPr="001F0FDE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ion</w:t>
      </w:r>
      <w:r w:rsidRPr="001F0FDE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 xml:space="preserve"> / completion of Basics of Agriculture (Field Work.)</w:t>
      </w:r>
    </w:p>
    <w:p w:rsidR="00910471" w:rsidRPr="002821EB" w:rsidRDefault="00921A0A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pict>
          <v:rect id="_x0000_i1031" style="width:468pt;height:1.5pt" o:hralign="center" o:hrstd="t" o:hrnoshade="t" o:hr="t" fillcolor="#a0a0a0" stroked="f"/>
        </w:pict>
      </w:r>
    </w:p>
    <w:p w:rsidR="00C11A0B" w:rsidRPr="002821EB" w:rsidRDefault="00C11A0B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910471" w:rsidRPr="002821EB" w:rsidRDefault="00910471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910471" w:rsidRPr="002821EB" w:rsidRDefault="00910471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910471" w:rsidRPr="002821EB" w:rsidRDefault="00910471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845E75" w:rsidRPr="002821EB" w:rsidRDefault="00845E75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015A5F" w:rsidRDefault="00015A5F" w:rsidP="00C11A0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</w:p>
    <w:p w:rsidR="00015A5F" w:rsidRDefault="00015A5F" w:rsidP="00C11A0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</w:p>
    <w:p w:rsidR="00921A0A" w:rsidRDefault="00921A0A" w:rsidP="007C05EF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</w:p>
    <w:p w:rsidR="00C11A0B" w:rsidRPr="002821EB" w:rsidRDefault="00921A0A" w:rsidP="007C05EF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lastRenderedPageBreak/>
        <w:pict>
          <v:rect id="_x0000_i1032" style="width:468pt;height:1.5pt" o:hralign="center" o:hrstd="t" o:hrnoshade="t" o:hr="t" fillcolor="#a0a0a0" stroked="f"/>
        </w:pict>
      </w:r>
    </w:p>
    <w:p w:rsidR="00C11A0B" w:rsidRPr="002821EB" w:rsidRDefault="00C11A0B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C11A0B" w:rsidRPr="002821EB" w:rsidRDefault="00C11A0B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  <w:r w:rsidRPr="00921A0A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ACCOMPLISHMENTS</w:t>
      </w:r>
      <w:r w:rsidR="00921A0A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 xml:space="preserve"> </w:t>
      </w:r>
      <w:r w:rsidR="00921A0A" w:rsidRPr="00921A0A">
        <w:rPr>
          <w:rFonts w:ascii="Calibri" w:eastAsia="Times New Roman" w:hAnsi="Calibri" w:cs="Arial"/>
          <w:b/>
          <w:color w:val="000000"/>
          <w:sz w:val="30"/>
          <w:szCs w:val="30"/>
          <w:lang w:eastAsia="en-TT"/>
        </w:rPr>
        <w:t>CONTINUED</w:t>
      </w:r>
      <w:r w:rsidRPr="002821EB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:</w:t>
      </w:r>
    </w:p>
    <w:p w:rsidR="00C11A0B" w:rsidRPr="002821EB" w:rsidRDefault="00C11A0B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  <w:r w:rsidRPr="002821EB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 </w:t>
      </w:r>
    </w:p>
    <w:p w:rsidR="00910471" w:rsidRPr="00015A5F" w:rsidRDefault="00C11A0B" w:rsidP="00C11A0B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color w:val="000000"/>
          <w:sz w:val="36"/>
          <w:szCs w:val="36"/>
          <w:lang w:eastAsia="en-TT"/>
        </w:rPr>
      </w:pPr>
      <w:proofErr w:type="spellStart"/>
      <w:r w:rsidRPr="00015A5F">
        <w:rPr>
          <w:rFonts w:ascii="Calibri" w:eastAsia="Times New Roman" w:hAnsi="Calibri" w:cs="Arial"/>
          <w:b/>
          <w:bCs/>
          <w:color w:val="000000"/>
          <w:sz w:val="36"/>
          <w:szCs w:val="36"/>
          <w:lang w:eastAsia="en-TT"/>
        </w:rPr>
        <w:t>Cojwin</w:t>
      </w:r>
      <w:proofErr w:type="spellEnd"/>
      <w:r w:rsidRPr="00015A5F">
        <w:rPr>
          <w:rFonts w:ascii="Calibri" w:eastAsia="Times New Roman" w:hAnsi="Calibri" w:cs="Arial"/>
          <w:b/>
          <w:bCs/>
          <w:color w:val="000000"/>
          <w:sz w:val="36"/>
          <w:szCs w:val="36"/>
          <w:lang w:eastAsia="en-TT"/>
        </w:rPr>
        <w:t xml:space="preserve"> Concepts (</w:t>
      </w:r>
      <w:proofErr w:type="spellStart"/>
      <w:r w:rsidRPr="00015A5F">
        <w:rPr>
          <w:rFonts w:ascii="Calibri" w:eastAsia="Times New Roman" w:hAnsi="Calibri" w:cs="Arial"/>
          <w:b/>
          <w:bCs/>
          <w:color w:val="000000"/>
          <w:sz w:val="36"/>
          <w:szCs w:val="36"/>
          <w:lang w:eastAsia="en-TT"/>
        </w:rPr>
        <w:t>Lvl</w:t>
      </w:r>
      <w:proofErr w:type="spellEnd"/>
      <w:r w:rsidRPr="00015A5F">
        <w:rPr>
          <w:rFonts w:ascii="Calibri" w:eastAsia="Times New Roman" w:hAnsi="Calibri" w:cs="Arial"/>
          <w:b/>
          <w:bCs/>
          <w:color w:val="000000"/>
          <w:sz w:val="36"/>
          <w:szCs w:val="36"/>
          <w:lang w:eastAsia="en-TT"/>
        </w:rPr>
        <w:t xml:space="preserve"> 1), Trinidad and Tobago</w:t>
      </w:r>
    </w:p>
    <w:p w:rsidR="007C05EF" w:rsidRPr="00015A5F" w:rsidRDefault="00C11A0B" w:rsidP="00015A5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6"/>
          <w:szCs w:val="36"/>
          <w:lang w:eastAsia="en-TT"/>
        </w:rPr>
      </w:pPr>
      <w:r w:rsidRPr="00015A5F">
        <w:rPr>
          <w:rFonts w:ascii="Calibri" w:eastAsia="Times New Roman" w:hAnsi="Calibri" w:cs="Arial"/>
          <w:color w:val="000000"/>
          <w:sz w:val="36"/>
          <w:szCs w:val="36"/>
          <w:lang w:eastAsia="en-TT"/>
        </w:rPr>
        <w:t>Certificate of Gra</w:t>
      </w:r>
      <w:r w:rsidR="00015A5F">
        <w:rPr>
          <w:rFonts w:ascii="Calibri" w:eastAsia="Times New Roman" w:hAnsi="Calibri" w:cs="Arial"/>
          <w:color w:val="000000"/>
          <w:sz w:val="36"/>
          <w:szCs w:val="36"/>
          <w:lang w:eastAsia="en-TT"/>
        </w:rPr>
        <w:t>duation</w:t>
      </w:r>
      <w:r w:rsidRPr="00015A5F">
        <w:rPr>
          <w:rFonts w:ascii="Calibri" w:eastAsia="Times New Roman" w:hAnsi="Calibri" w:cs="Arial"/>
          <w:color w:val="000000"/>
          <w:sz w:val="36"/>
          <w:szCs w:val="36"/>
          <w:lang w:eastAsia="en-TT"/>
        </w:rPr>
        <w:t xml:space="preserve"> (Photoshop and Illustrator) Proficiency</w:t>
      </w:r>
    </w:p>
    <w:p w:rsidR="00910471" w:rsidRPr="00015A5F" w:rsidRDefault="00910471" w:rsidP="00C11A0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6"/>
          <w:szCs w:val="36"/>
          <w:lang w:eastAsia="en-TT"/>
        </w:rPr>
      </w:pPr>
    </w:p>
    <w:p w:rsidR="00C11A0B" w:rsidRPr="00015A5F" w:rsidRDefault="00C11A0B" w:rsidP="00015A5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6"/>
          <w:szCs w:val="36"/>
          <w:lang w:eastAsia="en-TT"/>
        </w:rPr>
      </w:pPr>
      <w:r w:rsidRPr="00015A5F">
        <w:rPr>
          <w:rFonts w:ascii="Calibri" w:eastAsia="Times New Roman" w:hAnsi="Calibri" w:cs="Arial"/>
          <w:color w:val="000000"/>
          <w:sz w:val="36"/>
          <w:szCs w:val="36"/>
          <w:lang w:eastAsia="en-TT"/>
        </w:rPr>
        <w:t>Course Experience:</w:t>
      </w:r>
    </w:p>
    <w:p w:rsidR="00015A5F" w:rsidRPr="002821EB" w:rsidRDefault="00015A5F" w:rsidP="00C11A0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</w:p>
    <w:p w:rsidR="00C11A0B" w:rsidRPr="00015A5F" w:rsidRDefault="00C11A0B" w:rsidP="00015A5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015A5F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Photoshop and Illustrator fundamentals.</w:t>
      </w:r>
    </w:p>
    <w:p w:rsidR="00845E75" w:rsidRPr="002821EB" w:rsidRDefault="00845E75" w:rsidP="00C11A0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</w:p>
    <w:p w:rsidR="00C11A0B" w:rsidRPr="00015A5F" w:rsidRDefault="00C11A0B" w:rsidP="00015A5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015A5F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Layout and Design.</w:t>
      </w:r>
    </w:p>
    <w:p w:rsidR="00845E75" w:rsidRPr="002821EB" w:rsidRDefault="00845E75" w:rsidP="00C11A0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</w:p>
    <w:p w:rsidR="00C11A0B" w:rsidRPr="00015A5F" w:rsidRDefault="00C11A0B" w:rsidP="00015A5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015A5F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Logo Design.</w:t>
      </w:r>
    </w:p>
    <w:p w:rsidR="00845E75" w:rsidRPr="002821EB" w:rsidRDefault="00845E75" w:rsidP="00C11A0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</w:p>
    <w:p w:rsidR="00C11A0B" w:rsidRPr="00015A5F" w:rsidRDefault="00C11A0B" w:rsidP="00015A5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  <w:r w:rsidRPr="00015A5F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Magazine Page Layout.</w:t>
      </w:r>
    </w:p>
    <w:p w:rsidR="00015A5F" w:rsidRPr="00015A5F" w:rsidRDefault="00921A0A" w:rsidP="00C11A0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pict>
          <v:rect id="_x0000_i1033" style="width:468pt;height:1.5pt" o:hralign="center" o:hrstd="t" o:hr="t" fillcolor="#a0a0a0" stroked="f"/>
        </w:pict>
      </w:r>
      <w:r w:rsidR="00C11A0B" w:rsidRPr="002821EB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 </w:t>
      </w:r>
    </w:p>
    <w:p w:rsidR="00910471" w:rsidRPr="00015A5F" w:rsidRDefault="00C11A0B" w:rsidP="00015A5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color w:val="000000"/>
          <w:sz w:val="36"/>
          <w:szCs w:val="36"/>
          <w:lang w:eastAsia="en-TT"/>
        </w:rPr>
      </w:pPr>
      <w:proofErr w:type="spellStart"/>
      <w:r w:rsidRPr="00015A5F">
        <w:rPr>
          <w:rFonts w:ascii="Calibri" w:eastAsia="Times New Roman" w:hAnsi="Calibri" w:cs="Arial"/>
          <w:b/>
          <w:bCs/>
          <w:color w:val="000000"/>
          <w:sz w:val="36"/>
          <w:szCs w:val="36"/>
          <w:lang w:eastAsia="en-TT"/>
        </w:rPr>
        <w:t>Cojwin</w:t>
      </w:r>
      <w:proofErr w:type="spellEnd"/>
      <w:r w:rsidRPr="00015A5F">
        <w:rPr>
          <w:rFonts w:ascii="Calibri" w:eastAsia="Times New Roman" w:hAnsi="Calibri" w:cs="Arial"/>
          <w:b/>
          <w:bCs/>
          <w:color w:val="000000"/>
          <w:sz w:val="36"/>
          <w:szCs w:val="36"/>
          <w:lang w:eastAsia="en-TT"/>
        </w:rPr>
        <w:t xml:space="preserve"> Concepts (</w:t>
      </w:r>
      <w:proofErr w:type="spellStart"/>
      <w:r w:rsidRPr="00015A5F">
        <w:rPr>
          <w:rFonts w:ascii="Calibri" w:eastAsia="Times New Roman" w:hAnsi="Calibri" w:cs="Arial"/>
          <w:b/>
          <w:bCs/>
          <w:color w:val="000000"/>
          <w:sz w:val="36"/>
          <w:szCs w:val="36"/>
          <w:lang w:eastAsia="en-TT"/>
        </w:rPr>
        <w:t>Lvl</w:t>
      </w:r>
      <w:proofErr w:type="spellEnd"/>
      <w:r w:rsidRPr="00015A5F">
        <w:rPr>
          <w:rFonts w:ascii="Calibri" w:eastAsia="Times New Roman" w:hAnsi="Calibri" w:cs="Arial"/>
          <w:b/>
          <w:bCs/>
          <w:color w:val="000000"/>
          <w:sz w:val="36"/>
          <w:szCs w:val="36"/>
          <w:lang w:eastAsia="en-TT"/>
        </w:rPr>
        <w:t xml:space="preserve"> 2), Trinidad and Tobago</w:t>
      </w:r>
    </w:p>
    <w:p w:rsidR="007C05EF" w:rsidRPr="00015A5F" w:rsidRDefault="00C11A0B" w:rsidP="00015A5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6"/>
          <w:szCs w:val="36"/>
          <w:lang w:eastAsia="en-TT"/>
        </w:rPr>
      </w:pPr>
      <w:r w:rsidRPr="00015A5F">
        <w:rPr>
          <w:rFonts w:ascii="Calibri" w:eastAsia="Times New Roman" w:hAnsi="Calibri" w:cs="Arial"/>
          <w:color w:val="000000"/>
          <w:sz w:val="36"/>
          <w:szCs w:val="36"/>
          <w:lang w:eastAsia="en-TT"/>
        </w:rPr>
        <w:t xml:space="preserve">Certificate of </w:t>
      </w:r>
      <w:r w:rsidR="00015A5F" w:rsidRPr="00015A5F">
        <w:rPr>
          <w:rFonts w:ascii="Calibri" w:eastAsia="Times New Roman" w:hAnsi="Calibri" w:cs="Arial"/>
          <w:color w:val="000000"/>
          <w:sz w:val="36"/>
          <w:szCs w:val="36"/>
          <w:lang w:eastAsia="en-TT"/>
        </w:rPr>
        <w:t>Graduation</w:t>
      </w:r>
      <w:r w:rsidRPr="00015A5F">
        <w:rPr>
          <w:rFonts w:ascii="Calibri" w:eastAsia="Times New Roman" w:hAnsi="Calibri" w:cs="Arial"/>
          <w:color w:val="000000"/>
          <w:sz w:val="36"/>
          <w:szCs w:val="36"/>
          <w:lang w:eastAsia="en-TT"/>
        </w:rPr>
        <w:t xml:space="preserve"> (Photoshop and Illustrator) Proficiency</w:t>
      </w:r>
    </w:p>
    <w:p w:rsidR="00910471" w:rsidRPr="00015A5F" w:rsidRDefault="00910471" w:rsidP="00C11A0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6"/>
          <w:szCs w:val="36"/>
          <w:lang w:eastAsia="en-TT"/>
        </w:rPr>
      </w:pPr>
    </w:p>
    <w:p w:rsidR="00C11A0B" w:rsidRPr="00015A5F" w:rsidRDefault="00C11A0B" w:rsidP="00015A5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6"/>
          <w:szCs w:val="36"/>
          <w:lang w:eastAsia="en-TT"/>
        </w:rPr>
      </w:pPr>
      <w:r w:rsidRPr="00015A5F">
        <w:rPr>
          <w:rFonts w:ascii="Calibri" w:eastAsia="Times New Roman" w:hAnsi="Calibri" w:cs="Arial"/>
          <w:b/>
          <w:color w:val="000000"/>
          <w:sz w:val="36"/>
          <w:szCs w:val="36"/>
          <w:lang w:eastAsia="en-TT"/>
        </w:rPr>
        <w:t>Course Experience</w:t>
      </w:r>
      <w:r w:rsidRPr="00015A5F">
        <w:rPr>
          <w:rFonts w:ascii="Calibri" w:eastAsia="Times New Roman" w:hAnsi="Calibri" w:cs="Arial"/>
          <w:color w:val="000000"/>
          <w:sz w:val="36"/>
          <w:szCs w:val="36"/>
          <w:lang w:eastAsia="en-TT"/>
        </w:rPr>
        <w:t>:</w:t>
      </w:r>
    </w:p>
    <w:p w:rsidR="00015A5F" w:rsidRPr="00015A5F" w:rsidRDefault="00015A5F" w:rsidP="00015A5F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</w:p>
    <w:p w:rsidR="00C11A0B" w:rsidRPr="00015A5F" w:rsidRDefault="007C05EF" w:rsidP="00015A5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015A5F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Colour</w:t>
      </w:r>
      <w:r w:rsidR="00C11A0B" w:rsidRPr="00015A5F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 xml:space="preserve"> Theory.</w:t>
      </w:r>
    </w:p>
    <w:p w:rsidR="00845E75" w:rsidRPr="002821EB" w:rsidRDefault="00845E75" w:rsidP="00C11A0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</w:p>
    <w:p w:rsidR="00C11A0B" w:rsidRPr="00015A5F" w:rsidRDefault="00C11A0B" w:rsidP="00015A5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015A5F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Digital Imaging.</w:t>
      </w:r>
    </w:p>
    <w:p w:rsidR="00845E75" w:rsidRPr="002821EB" w:rsidRDefault="00845E75" w:rsidP="00C11A0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</w:p>
    <w:p w:rsidR="00C11A0B" w:rsidRPr="00015A5F" w:rsidRDefault="00C11A0B" w:rsidP="00015A5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015A5F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Typography</w:t>
      </w:r>
    </w:p>
    <w:p w:rsidR="00015A5F" w:rsidRDefault="00015A5F" w:rsidP="00C11A0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</w:p>
    <w:p w:rsidR="00C11A0B" w:rsidRPr="00015A5F" w:rsidRDefault="00C11A0B" w:rsidP="00015A5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015A5F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Layout/Concept Design.</w:t>
      </w:r>
    </w:p>
    <w:p w:rsidR="00845E75" w:rsidRPr="002821EB" w:rsidRDefault="00845E75" w:rsidP="00C11A0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</w:p>
    <w:p w:rsidR="00921A0A" w:rsidRPr="00921A0A" w:rsidRDefault="00C11A0B" w:rsidP="00921A0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015A5F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Advanced Logo Design.</w:t>
      </w:r>
    </w:p>
    <w:p w:rsidR="00921A0A" w:rsidRDefault="00921A0A" w:rsidP="00921A0A">
      <w:pPr>
        <w:shd w:val="clear" w:color="auto" w:fill="FFFFFF"/>
        <w:spacing w:after="0" w:line="240" w:lineRule="auto"/>
        <w:rPr>
          <w:lang w:eastAsia="en-TT"/>
        </w:rPr>
      </w:pPr>
    </w:p>
    <w:p w:rsidR="00AA0B74" w:rsidRPr="00921A0A" w:rsidRDefault="00921A0A" w:rsidP="00921A0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lang w:eastAsia="en-TT"/>
        </w:rPr>
        <w:lastRenderedPageBreak/>
        <w:pict>
          <v:rect id="_x0000_i1034" style="width:468pt;height:1.5pt" o:hralign="center" o:hrstd="t" o:hrnoshade="t" o:hr="t" fillcolor="#a0a0a0" stroked="f"/>
        </w:pict>
      </w:r>
    </w:p>
    <w:p w:rsidR="00AA0B74" w:rsidRDefault="00AA0B74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</w:pPr>
    </w:p>
    <w:p w:rsidR="00C11A0B" w:rsidRPr="00AA0B74" w:rsidRDefault="00C11A0B" w:rsidP="00C11A0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  <w:r w:rsidRPr="00AA0B74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REFERENCES</w:t>
      </w:r>
      <w:r w:rsidRPr="00AA0B74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>:</w:t>
      </w:r>
    </w:p>
    <w:p w:rsidR="00C11A0B" w:rsidRPr="002821EB" w:rsidRDefault="00C11A0B" w:rsidP="00C11A0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en-TT"/>
        </w:rPr>
      </w:pPr>
      <w:r w:rsidRPr="002821EB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 </w:t>
      </w:r>
    </w:p>
    <w:p w:rsidR="00C11A0B" w:rsidRDefault="00AA0B74" w:rsidP="00C11A0B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</w:pPr>
      <w:r w:rsidRPr="00AA0B74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 xml:space="preserve">Name: </w:t>
      </w:r>
      <w:r w:rsidR="00C11A0B" w:rsidRPr="00AA0B74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 xml:space="preserve">Stephen </w:t>
      </w:r>
      <w:proofErr w:type="spellStart"/>
      <w:r w:rsidR="00C11A0B" w:rsidRPr="00AA0B74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Abouhammed</w:t>
      </w:r>
      <w:proofErr w:type="spellEnd"/>
    </w:p>
    <w:p w:rsidR="00AA0B74" w:rsidRPr="00AA0B74" w:rsidRDefault="00AA0B74" w:rsidP="00C11A0B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</w:pPr>
    </w:p>
    <w:p w:rsidR="00AA0B74" w:rsidRDefault="00AA0B74" w:rsidP="00C11A0B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</w:pPr>
      <w:r w:rsidRPr="00AA0B74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 xml:space="preserve">Address: San Juan, </w:t>
      </w:r>
      <w:proofErr w:type="spellStart"/>
      <w:r w:rsidRPr="00AA0B74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>Laventille</w:t>
      </w:r>
      <w:proofErr w:type="spellEnd"/>
      <w:r w:rsidR="00167042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>.</w:t>
      </w:r>
    </w:p>
    <w:p w:rsidR="00AA0B74" w:rsidRPr="00AA0B74" w:rsidRDefault="00AA0B74" w:rsidP="00C11A0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C11A0B" w:rsidRDefault="00AA0B74" w:rsidP="00C11A0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 w:rsidRPr="00AA0B74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>Phone</w:t>
      </w:r>
      <w:r w:rsidRPr="00AA0B74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: 868</w:t>
      </w:r>
      <w:r w:rsidR="00C11A0B" w:rsidRPr="00AA0B74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 xml:space="preserve"> 330 – 6901</w:t>
      </w:r>
    </w:p>
    <w:p w:rsidR="00AA0B74" w:rsidRDefault="00AA0B74" w:rsidP="00C11A0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AA0B74" w:rsidRPr="00AA0B74" w:rsidRDefault="00921A0A" w:rsidP="00C11A0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pict>
          <v:rect id="_x0000_i1035" style="width:468pt;height:1.5pt" o:hralign="center" o:hrstd="t" o:hrnoshade="t" o:hr="t" fillcolor="#a0a0a0" stroked="f"/>
        </w:pict>
      </w:r>
    </w:p>
    <w:p w:rsidR="00AA0B74" w:rsidRPr="00AA0B74" w:rsidRDefault="00AA0B74" w:rsidP="007C05EF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7C05EF" w:rsidRDefault="00AA0B74" w:rsidP="007C05EF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</w:pPr>
      <w:r w:rsidRPr="00AA0B74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 xml:space="preserve">Name: </w:t>
      </w:r>
      <w:proofErr w:type="spellStart"/>
      <w:r w:rsidRPr="00AA0B74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>Steffon</w:t>
      </w:r>
      <w:proofErr w:type="spellEnd"/>
      <w:r w:rsidRPr="00AA0B74">
        <w:rPr>
          <w:rFonts w:ascii="Calibri" w:eastAsia="Times New Roman" w:hAnsi="Calibri" w:cs="Arial"/>
          <w:b/>
          <w:bCs/>
          <w:color w:val="000000"/>
          <w:sz w:val="30"/>
          <w:szCs w:val="30"/>
          <w:lang w:eastAsia="en-TT"/>
        </w:rPr>
        <w:t xml:space="preserve"> Best</w:t>
      </w:r>
    </w:p>
    <w:p w:rsidR="00AA0B74" w:rsidRPr="00AA0B74" w:rsidRDefault="00AA0B74" w:rsidP="007C05EF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</w:pPr>
    </w:p>
    <w:p w:rsidR="00AA0B74" w:rsidRDefault="00AA0B74" w:rsidP="007C05EF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</w:pPr>
      <w:r w:rsidRPr="00AA0B74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>Address: San Juan, El Socorro</w:t>
      </w:r>
      <w:r w:rsidR="00167042"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>.</w:t>
      </w:r>
    </w:p>
    <w:p w:rsidR="00AA0B74" w:rsidRPr="00AA0B74" w:rsidRDefault="00AA0B74" w:rsidP="007C05EF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AA0B74" w:rsidRDefault="00167042" w:rsidP="0097621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bCs/>
          <w:color w:val="000000"/>
          <w:sz w:val="30"/>
          <w:szCs w:val="30"/>
          <w:lang w:eastAsia="en-TT"/>
        </w:rPr>
        <w:t>Phone</w:t>
      </w:r>
      <w:r w:rsidR="00AA0B74" w:rsidRPr="00AA0B74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 xml:space="preserve">: </w:t>
      </w:r>
      <w:r w:rsidR="007C05EF" w:rsidRPr="00AA0B74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 xml:space="preserve">868 </w:t>
      </w:r>
      <w:r w:rsidR="00AA0B74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491</w:t>
      </w:r>
      <w:r w:rsidR="007C05EF" w:rsidRPr="00AA0B74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 xml:space="preserve"> – </w:t>
      </w:r>
      <w:r w:rsidR="00AA0B74"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4484</w:t>
      </w:r>
    </w:p>
    <w:p w:rsidR="00AA0B74" w:rsidRDefault="00AA0B74" w:rsidP="0097621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AA0B74" w:rsidRDefault="00921A0A" w:rsidP="0097621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pict>
          <v:rect id="_x0000_i1036" style="width:468pt;height:1.5pt" o:hralign="center" o:hrstd="t" o:hrnoshade="t" o:hr="t" fillcolor="#a0a0a0" stroked="f"/>
        </w:pict>
      </w:r>
    </w:p>
    <w:p w:rsidR="00167042" w:rsidRDefault="00167042" w:rsidP="0097621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167042" w:rsidRDefault="00167042" w:rsidP="0097621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 xml:space="preserve">Name: </w:t>
      </w:r>
      <w:proofErr w:type="spellStart"/>
      <w:r w:rsidRPr="00167042">
        <w:rPr>
          <w:rFonts w:ascii="Calibri" w:eastAsia="Times New Roman" w:hAnsi="Calibri" w:cs="Arial"/>
          <w:b/>
          <w:color w:val="000000"/>
          <w:sz w:val="30"/>
          <w:szCs w:val="30"/>
          <w:lang w:eastAsia="en-TT"/>
        </w:rPr>
        <w:t>Sharlene</w:t>
      </w:r>
      <w:proofErr w:type="spellEnd"/>
      <w:r w:rsidRPr="00167042">
        <w:rPr>
          <w:rFonts w:ascii="Calibri" w:eastAsia="Times New Roman" w:hAnsi="Calibri" w:cs="Arial"/>
          <w:b/>
          <w:color w:val="000000"/>
          <w:sz w:val="30"/>
          <w:szCs w:val="30"/>
          <w:lang w:eastAsia="en-TT"/>
        </w:rPr>
        <w:t xml:space="preserve"> Neil</w:t>
      </w:r>
    </w:p>
    <w:p w:rsidR="00167042" w:rsidRDefault="00167042" w:rsidP="0097621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167042" w:rsidRDefault="00167042" w:rsidP="0097621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 xml:space="preserve">Address: </w:t>
      </w:r>
      <w:proofErr w:type="spellStart"/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Morvant</w:t>
      </w:r>
      <w:proofErr w:type="spellEnd"/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 xml:space="preserve">, </w:t>
      </w:r>
      <w:proofErr w:type="spellStart"/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Laventille</w:t>
      </w:r>
      <w:proofErr w:type="spellEnd"/>
    </w:p>
    <w:p w:rsidR="00167042" w:rsidRDefault="00167042" w:rsidP="0097621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167042" w:rsidRDefault="00167042" w:rsidP="0097621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t>Phone: 868 684 – 8715</w:t>
      </w:r>
    </w:p>
    <w:p w:rsidR="00167042" w:rsidRDefault="00167042" w:rsidP="0097621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</w:p>
    <w:p w:rsidR="00167042" w:rsidRPr="00AA0B74" w:rsidRDefault="00921A0A" w:rsidP="0097621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0"/>
          <w:szCs w:val="30"/>
          <w:lang w:eastAsia="en-TT"/>
        </w:rPr>
      </w:pPr>
      <w:r>
        <w:rPr>
          <w:rFonts w:ascii="Calibri" w:eastAsia="Times New Roman" w:hAnsi="Calibri" w:cs="Arial"/>
          <w:color w:val="000000"/>
          <w:sz w:val="30"/>
          <w:szCs w:val="30"/>
          <w:lang w:eastAsia="en-TT"/>
        </w:rPr>
        <w:pict>
          <v:rect id="_x0000_i1037" style="width:468pt;height:1.5pt" o:hralign="center" o:hrstd="t" o:hrnoshade="t" o:hr="t" fillcolor="#a0a0a0" stroked="f"/>
        </w:pict>
      </w:r>
    </w:p>
    <w:sectPr w:rsidR="00167042" w:rsidRPr="00AA0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67522"/>
    <w:multiLevelType w:val="hybridMultilevel"/>
    <w:tmpl w:val="B314A096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E4313"/>
    <w:multiLevelType w:val="hybridMultilevel"/>
    <w:tmpl w:val="D8AA965A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E3921"/>
    <w:multiLevelType w:val="hybridMultilevel"/>
    <w:tmpl w:val="CAA6F688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7112A"/>
    <w:multiLevelType w:val="hybridMultilevel"/>
    <w:tmpl w:val="74A4560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21050"/>
    <w:multiLevelType w:val="hybridMultilevel"/>
    <w:tmpl w:val="E81AD60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86F29"/>
    <w:multiLevelType w:val="hybridMultilevel"/>
    <w:tmpl w:val="A60A6010"/>
    <w:lvl w:ilvl="0" w:tplc="5EB81AFC">
      <w:numFmt w:val="bullet"/>
      <w:lvlText w:val=""/>
      <w:lvlJc w:val="left"/>
      <w:pPr>
        <w:ind w:left="720" w:hanging="360"/>
      </w:pPr>
      <w:rPr>
        <w:rFonts w:ascii="Wingdings" w:eastAsia="Times New Roman" w:hAnsi="Wingdings" w:cs="Arial" w:hint="default"/>
        <w:sz w:val="30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31D4F"/>
    <w:multiLevelType w:val="hybridMultilevel"/>
    <w:tmpl w:val="3F80864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3E24DF"/>
    <w:multiLevelType w:val="hybridMultilevel"/>
    <w:tmpl w:val="87FC37A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C02128"/>
    <w:multiLevelType w:val="hybridMultilevel"/>
    <w:tmpl w:val="6546C8B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0290C"/>
    <w:multiLevelType w:val="hybridMultilevel"/>
    <w:tmpl w:val="F564938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CB3533"/>
    <w:multiLevelType w:val="hybridMultilevel"/>
    <w:tmpl w:val="527E328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E50CEF"/>
    <w:multiLevelType w:val="hybridMultilevel"/>
    <w:tmpl w:val="3D54478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97E38"/>
    <w:multiLevelType w:val="hybridMultilevel"/>
    <w:tmpl w:val="FB0CA42C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F4434B"/>
    <w:multiLevelType w:val="hybridMultilevel"/>
    <w:tmpl w:val="BF98D89C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ED3943"/>
    <w:multiLevelType w:val="hybridMultilevel"/>
    <w:tmpl w:val="D73A8D4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CD5E9F"/>
    <w:multiLevelType w:val="hybridMultilevel"/>
    <w:tmpl w:val="70CE31D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293794"/>
    <w:multiLevelType w:val="hybridMultilevel"/>
    <w:tmpl w:val="E3D2884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3A05AA"/>
    <w:multiLevelType w:val="hybridMultilevel"/>
    <w:tmpl w:val="A850AD9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5E5E66"/>
    <w:multiLevelType w:val="hybridMultilevel"/>
    <w:tmpl w:val="690A309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7E2EFC"/>
    <w:multiLevelType w:val="hybridMultilevel"/>
    <w:tmpl w:val="6CA6A7D4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B870D0"/>
    <w:multiLevelType w:val="multilevel"/>
    <w:tmpl w:val="5734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A9023C"/>
    <w:multiLevelType w:val="hybridMultilevel"/>
    <w:tmpl w:val="B622DEEA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AE5640"/>
    <w:multiLevelType w:val="hybridMultilevel"/>
    <w:tmpl w:val="2300432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6A6860"/>
    <w:multiLevelType w:val="hybridMultilevel"/>
    <w:tmpl w:val="D272209C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1B4A35"/>
    <w:multiLevelType w:val="hybridMultilevel"/>
    <w:tmpl w:val="4C76A61E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9B4BF3"/>
    <w:multiLevelType w:val="hybridMultilevel"/>
    <w:tmpl w:val="E53E3AA0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5405E7"/>
    <w:multiLevelType w:val="multilevel"/>
    <w:tmpl w:val="1C88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5D5932"/>
    <w:multiLevelType w:val="hybridMultilevel"/>
    <w:tmpl w:val="8F56459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7D4ABC"/>
    <w:multiLevelType w:val="hybridMultilevel"/>
    <w:tmpl w:val="9E8E2AD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BA04EA"/>
    <w:multiLevelType w:val="hybridMultilevel"/>
    <w:tmpl w:val="43462C5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B9180E"/>
    <w:multiLevelType w:val="hybridMultilevel"/>
    <w:tmpl w:val="F90615B4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8B3D43"/>
    <w:multiLevelType w:val="hybridMultilevel"/>
    <w:tmpl w:val="E81AC04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8429D8"/>
    <w:multiLevelType w:val="hybridMultilevel"/>
    <w:tmpl w:val="EA64849C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106612"/>
    <w:multiLevelType w:val="hybridMultilevel"/>
    <w:tmpl w:val="F5BA7BD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17"/>
  </w:num>
  <w:num w:numId="4">
    <w:abstractNumId w:val="27"/>
  </w:num>
  <w:num w:numId="5">
    <w:abstractNumId w:val="11"/>
  </w:num>
  <w:num w:numId="6">
    <w:abstractNumId w:val="4"/>
  </w:num>
  <w:num w:numId="7">
    <w:abstractNumId w:val="5"/>
  </w:num>
  <w:num w:numId="8">
    <w:abstractNumId w:val="29"/>
  </w:num>
  <w:num w:numId="9">
    <w:abstractNumId w:val="15"/>
  </w:num>
  <w:num w:numId="10">
    <w:abstractNumId w:val="24"/>
  </w:num>
  <w:num w:numId="11">
    <w:abstractNumId w:val="9"/>
  </w:num>
  <w:num w:numId="12">
    <w:abstractNumId w:val="7"/>
  </w:num>
  <w:num w:numId="13">
    <w:abstractNumId w:val="18"/>
  </w:num>
  <w:num w:numId="14">
    <w:abstractNumId w:val="13"/>
  </w:num>
  <w:num w:numId="15">
    <w:abstractNumId w:val="22"/>
  </w:num>
  <w:num w:numId="16">
    <w:abstractNumId w:val="31"/>
  </w:num>
  <w:num w:numId="17">
    <w:abstractNumId w:val="12"/>
  </w:num>
  <w:num w:numId="18">
    <w:abstractNumId w:val="28"/>
  </w:num>
  <w:num w:numId="19">
    <w:abstractNumId w:val="2"/>
  </w:num>
  <w:num w:numId="20">
    <w:abstractNumId w:val="10"/>
  </w:num>
  <w:num w:numId="21">
    <w:abstractNumId w:val="3"/>
  </w:num>
  <w:num w:numId="22">
    <w:abstractNumId w:val="23"/>
  </w:num>
  <w:num w:numId="23">
    <w:abstractNumId w:val="33"/>
  </w:num>
  <w:num w:numId="24">
    <w:abstractNumId w:val="19"/>
  </w:num>
  <w:num w:numId="25">
    <w:abstractNumId w:val="14"/>
  </w:num>
  <w:num w:numId="26">
    <w:abstractNumId w:val="21"/>
  </w:num>
  <w:num w:numId="27">
    <w:abstractNumId w:val="32"/>
  </w:num>
  <w:num w:numId="28">
    <w:abstractNumId w:val="8"/>
  </w:num>
  <w:num w:numId="29">
    <w:abstractNumId w:val="30"/>
  </w:num>
  <w:num w:numId="30">
    <w:abstractNumId w:val="6"/>
  </w:num>
  <w:num w:numId="31">
    <w:abstractNumId w:val="16"/>
  </w:num>
  <w:num w:numId="32">
    <w:abstractNumId w:val="0"/>
  </w:num>
  <w:num w:numId="33">
    <w:abstractNumId w:val="1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0B"/>
    <w:rsid w:val="00015A5F"/>
    <w:rsid w:val="00167042"/>
    <w:rsid w:val="001F0FDE"/>
    <w:rsid w:val="002821EB"/>
    <w:rsid w:val="004C6CAC"/>
    <w:rsid w:val="00595035"/>
    <w:rsid w:val="006A3052"/>
    <w:rsid w:val="007C05EF"/>
    <w:rsid w:val="00845E75"/>
    <w:rsid w:val="00910471"/>
    <w:rsid w:val="00921A0A"/>
    <w:rsid w:val="00976214"/>
    <w:rsid w:val="00AA0B74"/>
    <w:rsid w:val="00B00E11"/>
    <w:rsid w:val="00BC0A52"/>
    <w:rsid w:val="00BE672F"/>
    <w:rsid w:val="00C11A0B"/>
    <w:rsid w:val="00D671B6"/>
    <w:rsid w:val="00E5403A"/>
    <w:rsid w:val="00E856D1"/>
    <w:rsid w:val="00EF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E4127D-763B-4625-B7B6-7C2AE985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1A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1A0B"/>
    <w:rPr>
      <w:rFonts w:ascii="Times New Roman" w:eastAsia="Times New Roman" w:hAnsi="Times New Roman" w:cs="Times New Roman"/>
      <w:b/>
      <w:bCs/>
      <w:sz w:val="27"/>
      <w:szCs w:val="27"/>
      <w:lang w:eastAsia="en-TT"/>
    </w:rPr>
  </w:style>
  <w:style w:type="character" w:styleId="Hyperlink">
    <w:name w:val="Hyperlink"/>
    <w:basedOn w:val="DefaultParagraphFont"/>
    <w:uiPriority w:val="99"/>
    <w:semiHidden/>
    <w:unhideWhenUsed/>
    <w:rsid w:val="00C11A0B"/>
    <w:rPr>
      <w:color w:val="0000FF"/>
      <w:u w:val="single"/>
    </w:rPr>
  </w:style>
  <w:style w:type="character" w:customStyle="1" w:styleId="txt">
    <w:name w:val="txt"/>
    <w:basedOn w:val="DefaultParagraphFont"/>
    <w:rsid w:val="00C11A0B"/>
  </w:style>
  <w:style w:type="character" w:customStyle="1" w:styleId="lowercase">
    <w:name w:val="lowercase"/>
    <w:basedOn w:val="DefaultParagraphFont"/>
    <w:rsid w:val="00C11A0B"/>
  </w:style>
  <w:style w:type="character" w:customStyle="1" w:styleId="apple-converted-space">
    <w:name w:val="apple-converted-space"/>
    <w:basedOn w:val="DefaultParagraphFont"/>
    <w:rsid w:val="00C11A0B"/>
  </w:style>
  <w:style w:type="character" w:styleId="Strong">
    <w:name w:val="Strong"/>
    <w:basedOn w:val="DefaultParagraphFont"/>
    <w:uiPriority w:val="22"/>
    <w:qFormat/>
    <w:rsid w:val="00C11A0B"/>
    <w:rPr>
      <w:b/>
      <w:bCs/>
    </w:rPr>
  </w:style>
  <w:style w:type="paragraph" w:styleId="ListParagraph">
    <w:name w:val="List Paragraph"/>
    <w:basedOn w:val="Normal"/>
    <w:uiPriority w:val="34"/>
    <w:qFormat/>
    <w:rsid w:val="00EF55D9"/>
    <w:pPr>
      <w:ind w:left="720"/>
      <w:contextualSpacing/>
    </w:pPr>
  </w:style>
  <w:style w:type="paragraph" w:styleId="NoSpacing">
    <w:name w:val="No Spacing"/>
    <w:uiPriority w:val="1"/>
    <w:qFormat/>
    <w:rsid w:val="002821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412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9667">
          <w:marLeft w:val="345"/>
          <w:marRight w:val="360"/>
          <w:marTop w:val="375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37142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34848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04382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18792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871467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7856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7936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03645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14360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391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5028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4584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58733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6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9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69026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46682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291642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810410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63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7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564927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6867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138726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27752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72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56160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93825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942896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7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434035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879118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85654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886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827808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959816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9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979020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61541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943487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599875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668013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702936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6722">
                          <w:marLeft w:val="18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22486">
                          <w:marLeft w:val="18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04519">
                          <w:marLeft w:val="18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989430">
                          <w:marLeft w:val="18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94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387840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463557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711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334958">
                          <w:marLeft w:val="18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67231">
                          <w:marLeft w:val="18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07779">
                          <w:marLeft w:val="18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631455">
                          <w:marLeft w:val="18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4829">
                          <w:marLeft w:val="18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24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0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46333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22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588483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38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350172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82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782894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94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2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56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59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37746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42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12278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76655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74448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06225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136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79871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Pierre</dc:creator>
  <cp:keywords/>
  <dc:description/>
  <cp:lastModifiedBy>Christopher Pierre</cp:lastModifiedBy>
  <cp:revision>9</cp:revision>
  <dcterms:created xsi:type="dcterms:W3CDTF">2013-08-28T01:41:00Z</dcterms:created>
  <dcterms:modified xsi:type="dcterms:W3CDTF">2014-07-03T20:04:00Z</dcterms:modified>
</cp:coreProperties>
</file>