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83" w:rsidRPr="000B68CA" w:rsidRDefault="006513CB" w:rsidP="000B68CA">
      <w:pPr>
        <w:rPr>
          <w:rStyle w:val="Strong"/>
          <w:rFonts w:ascii="Arial Narrow" w:hAnsi="Arial Narrow"/>
          <w:b w:val="0"/>
          <w:bCs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Catya Thomas</w:t>
      </w: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br/>
      </w:r>
      <w:r w:rsidR="00D918CD">
        <w:rPr>
          <w:rFonts w:ascii="Arial Narrow" w:hAnsi="Arial Narrow"/>
          <w:color w:val="333333"/>
          <w:sz w:val="28"/>
          <w:szCs w:val="24"/>
          <w:shd w:val="clear" w:color="auto" w:fill="FFFFFF"/>
        </w:rPr>
        <w:t>L.P #5/1A</w:t>
      </w:r>
      <w:r w:rsidR="000B68CA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 xml:space="preserve"> </w:t>
      </w:r>
      <w:r w:rsidR="00D918CD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r w:rsidR="00B53B42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>Stoer Drive Extension</w:t>
      </w:r>
      <w:r w:rsidR="00D918CD">
        <w:rPr>
          <w:rFonts w:ascii="Arial Narrow" w:hAnsi="Arial Narrow"/>
          <w:color w:val="333333"/>
          <w:sz w:val="28"/>
          <w:szCs w:val="24"/>
          <w:shd w:val="clear" w:color="auto" w:fill="FFFFFF"/>
        </w:rPr>
        <w:t xml:space="preserve">, </w:t>
      </w:r>
      <w:r w:rsidR="00B53B42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  <w:t>Petit Valley</w:t>
      </w:r>
      <w:r w:rsidR="005665FF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>.</w:t>
      </w:r>
      <w:r w:rsidR="00B53B42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 xml:space="preserve"> </w:t>
      </w:r>
      <w:r w:rsidR="005665FF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proofErr w:type="gramStart"/>
      <w:r w:rsidR="000B68CA" w:rsidRPr="000B68CA">
        <w:rPr>
          <w:rFonts w:ascii="Arial Narrow" w:hAnsi="Arial Narrow"/>
          <w:sz w:val="28"/>
          <w:szCs w:val="24"/>
          <w:shd w:val="clear" w:color="auto" w:fill="FFFFFF"/>
        </w:rPr>
        <w:t>catyaalexanderthomas@gmail.</w:t>
      </w:r>
      <w:r w:rsidRPr="000B68CA">
        <w:rPr>
          <w:rFonts w:ascii="Arial Narrow" w:hAnsi="Arial Narrow"/>
          <w:sz w:val="28"/>
          <w:szCs w:val="24"/>
          <w:shd w:val="clear" w:color="auto" w:fill="FFFFFF"/>
        </w:rPr>
        <w:t>com</w:t>
      </w:r>
      <w:r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 xml:space="preserve"> </w:t>
      </w:r>
      <w:r w:rsidR="00303616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r w:rsidR="005665FF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>307-1523</w:t>
      </w:r>
      <w:r w:rsidR="00D918CD">
        <w:rPr>
          <w:rFonts w:ascii="Arial Narrow" w:hAnsi="Arial Narrow"/>
          <w:color w:val="333333"/>
          <w:sz w:val="28"/>
          <w:szCs w:val="24"/>
          <w:shd w:val="clear" w:color="auto" w:fill="FFFFFF"/>
        </w:rPr>
        <w:t>.</w:t>
      </w:r>
      <w:proofErr w:type="gramEnd"/>
      <w:r w:rsidR="00E8547E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r w:rsidR="00E8547E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r w:rsidR="00E8547E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OBJECTIVE</w:t>
      </w:r>
      <w:r w:rsidR="00E8547E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br/>
      </w:r>
      <w:r w:rsidR="00D95BE3">
        <w:rPr>
          <w:rFonts w:ascii="Arial Narrow" w:hAnsi="Arial Narrow"/>
          <w:color w:val="333333"/>
          <w:sz w:val="28"/>
          <w:szCs w:val="24"/>
          <w:shd w:val="clear" w:color="auto" w:fill="FFFFFF"/>
        </w:rPr>
        <w:t>-</w:t>
      </w:r>
      <w:r w:rsidR="003B1CAD">
        <w:rPr>
          <w:rFonts w:ascii="Arial Narrow" w:hAnsi="Arial Narrow"/>
          <w:color w:val="333333"/>
          <w:sz w:val="28"/>
          <w:szCs w:val="24"/>
          <w:shd w:val="clear" w:color="auto" w:fill="FFFFFF"/>
        </w:rPr>
        <w:t>I</w:t>
      </w:r>
      <w:r w:rsidR="000B68CA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>nterested</w:t>
      </w:r>
      <w:r w:rsidR="00303616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 xml:space="preserve"> in gaining work experience</w:t>
      </w:r>
      <w:r w:rsidR="005665FF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>.</w:t>
      </w:r>
      <w:r w:rsidR="00303616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t xml:space="preserve"> </w:t>
      </w:r>
      <w:r w:rsidR="00E8547E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r w:rsidR="00E8547E" w:rsidRPr="000B68CA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r w:rsidR="00E8547E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EDUCATION</w:t>
      </w:r>
      <w:r w:rsidR="00E8547E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br/>
        <w:t xml:space="preserve">Diego Martin Central Secondary School </w:t>
      </w:r>
      <w:r w:rsidR="00E8547E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br/>
        <w:t>2009-2014</w:t>
      </w:r>
      <w:r w:rsidR="00E8547E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br/>
      </w:r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-</w:t>
      </w:r>
      <w:r w:rsidR="00303616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CSEC Results for January 2014: Physics- 2</w:t>
      </w:r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,</w:t>
      </w:r>
      <w:r w:rsidR="005665FF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</w:t>
      </w:r>
      <w:r w:rsidR="00303616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Mathematics- 1 (Distinction</w:t>
      </w:r>
      <w:proofErr w:type="gramStart"/>
      <w:r w:rsidR="00303616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)</w:t>
      </w:r>
      <w:proofErr w:type="gramEnd"/>
      <w:r w:rsidR="00E8547E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br/>
      </w:r>
      <w:r w:rsidR="0007348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-</w:t>
      </w:r>
      <w:r w:rsidR="00D95BE3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A</w:t>
      </w:r>
      <w:r w:rsidR="00D95BE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waiting</w:t>
      </w:r>
      <w:r w:rsidR="0007348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May/June</w:t>
      </w:r>
      <w:r w:rsidR="00972709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CSEC</w:t>
      </w:r>
      <w:r w:rsidR="0007348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Results</w:t>
      </w:r>
      <w:r w:rsidR="005665FF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.</w:t>
      </w:r>
    </w:p>
    <w:p w:rsidR="000B68CA" w:rsidRPr="00D95BE3" w:rsidRDefault="00E8547E" w:rsidP="00D95BE3">
      <w:p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D95BE3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Awards received from school:</w:t>
      </w:r>
    </w:p>
    <w:p w:rsidR="000B68CA" w:rsidRPr="000B68CA" w:rsidRDefault="00E8547E" w:rsidP="000B68CA">
      <w:pPr>
        <w:pStyle w:val="ListParagraph"/>
        <w:numPr>
          <w:ilvl w:val="0"/>
          <w:numId w:val="2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Certificate of Merit for Outstanding Performance in Academics,2013</w:t>
      </w:r>
    </w:p>
    <w:p w:rsidR="000B68CA" w:rsidRPr="000B68CA" w:rsidRDefault="00E8547E" w:rsidP="000B68CA">
      <w:pPr>
        <w:pStyle w:val="ListParagraph"/>
        <w:numPr>
          <w:ilvl w:val="0"/>
          <w:numId w:val="2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Certificate of Recognition for Exemplary Conduct and Attitude,2012</w:t>
      </w:r>
    </w:p>
    <w:p w:rsidR="000B68CA" w:rsidRPr="000B68CA" w:rsidRDefault="00E8547E" w:rsidP="000B68CA">
      <w:pPr>
        <w:pStyle w:val="ListParagraph"/>
        <w:numPr>
          <w:ilvl w:val="0"/>
          <w:numId w:val="2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Certificate of Achievem</w:t>
      </w:r>
      <w:r w:rsidR="008B07E4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ent </w:t>
      </w:r>
      <w:r w:rsidR="00972709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for Academic Excellence</w:t>
      </w:r>
      <w:r w:rsidR="00997C30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,</w:t>
      </w:r>
      <w:r w:rsidR="00972709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2009-2014</w:t>
      </w:r>
    </w:p>
    <w:p w:rsidR="000B68CA" w:rsidRPr="000B68CA" w:rsidRDefault="00536B0A" w:rsidP="000B68CA">
      <w:pPr>
        <w:pStyle w:val="ListParagraph"/>
        <w:numPr>
          <w:ilvl w:val="0"/>
          <w:numId w:val="2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Certificate of Achievement for Punc</w:t>
      </w:r>
      <w:r w:rsidR="009364E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tuality and Regularity</w:t>
      </w:r>
      <w:r w:rsidR="00997C30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,</w:t>
      </w:r>
      <w:r w:rsidR="009364E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2009-2014</w:t>
      </w: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.</w:t>
      </w:r>
    </w:p>
    <w:p w:rsidR="000B68CA" w:rsidRPr="000B68CA" w:rsidRDefault="00536B0A" w:rsidP="000B68CA">
      <w:pPr>
        <w:pStyle w:val="ListParagraph"/>
        <w:numPr>
          <w:ilvl w:val="0"/>
          <w:numId w:val="2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Certificate of Achie</w:t>
      </w:r>
      <w:r w:rsidR="00972709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vement for Deportment</w:t>
      </w:r>
      <w:r w:rsidR="00997C30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,</w:t>
      </w:r>
      <w:r w:rsidR="00972709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</w:t>
      </w:r>
      <w:r w:rsidR="009364E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2009-</w:t>
      </w: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2014.</w:t>
      </w:r>
    </w:p>
    <w:p w:rsidR="000B68CA" w:rsidRPr="000B68CA" w:rsidRDefault="00536B0A" w:rsidP="000B68CA">
      <w:pPr>
        <w:pStyle w:val="ListParagraph"/>
        <w:numPr>
          <w:ilvl w:val="0"/>
          <w:numId w:val="2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Certificate of Recognition for S</w:t>
      </w:r>
      <w:r w:rsidR="00972709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chool Sprit</w:t>
      </w:r>
      <w:r w:rsidR="00997C30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,</w:t>
      </w:r>
      <w:r w:rsidR="00972709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</w:t>
      </w: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2012 and 2013.</w:t>
      </w:r>
    </w:p>
    <w:p w:rsidR="00D95BE3" w:rsidRDefault="00536B0A" w:rsidP="000B68CA">
      <w:pPr>
        <w:pStyle w:val="ListParagraph"/>
        <w:numPr>
          <w:ilvl w:val="0"/>
          <w:numId w:val="5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Medal of Recognition for representing school in Bridg</w:t>
      </w:r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ing Borders through Art</w:t>
      </w:r>
      <w:proofErr w:type="gramStart"/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,2012</w:t>
      </w:r>
      <w:proofErr w:type="gramEnd"/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.</w:t>
      </w:r>
    </w:p>
    <w:p w:rsidR="00D95BE3" w:rsidRPr="00D95BE3" w:rsidRDefault="00536B0A" w:rsidP="00D95BE3">
      <w:p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D95BE3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Represented school in:</w:t>
      </w:r>
    </w:p>
    <w:p w:rsidR="00D95BE3" w:rsidRDefault="00531A0F" w:rsidP="000B68CA">
      <w:pPr>
        <w:pStyle w:val="ListParagraph"/>
        <w:numPr>
          <w:ilvl w:val="0"/>
          <w:numId w:val="5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Health and Family Life Education Quiz (2</w:t>
      </w: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  <w:vertAlign w:val="superscript"/>
        </w:rPr>
        <w:t>nd</w:t>
      </w:r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place),2012</w:t>
      </w:r>
    </w:p>
    <w:p w:rsidR="00D95BE3" w:rsidRDefault="00531A0F" w:rsidP="000B68CA">
      <w:pPr>
        <w:pStyle w:val="ListParagraph"/>
        <w:numPr>
          <w:ilvl w:val="0"/>
          <w:numId w:val="5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Ministry of Foreign Affairs and Communications; Bridging Borders through Art,2012</w:t>
      </w:r>
      <w:r w:rsidR="00073483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(Special Award)</w:t>
      </w:r>
    </w:p>
    <w:p w:rsidR="008B07E4" w:rsidRDefault="00531A0F" w:rsidP="000B68CA">
      <w:pPr>
        <w:pStyle w:val="ListParagraph"/>
        <w:numPr>
          <w:ilvl w:val="0"/>
          <w:numId w:val="5"/>
        </w:numPr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WASA’s 3</w:t>
      </w: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  <w:vertAlign w:val="superscript"/>
        </w:rPr>
        <w:t>rd</w:t>
      </w: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National Secondary Schools “In the know with H20-Adopt a River.” Quiz Competition</w:t>
      </w:r>
      <w:proofErr w:type="gramStart"/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,2013</w:t>
      </w:r>
      <w:proofErr w:type="gramEnd"/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.</w:t>
      </w:r>
      <w:r w:rsidR="00D95BE3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</w:t>
      </w:r>
      <w:r w:rsidR="005665FF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br/>
      </w:r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 xml:space="preserve"> </w:t>
      </w:r>
      <w:r w:rsidR="000B68CA"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br/>
      </w:r>
    </w:p>
    <w:p w:rsidR="008B07E4" w:rsidRDefault="008B07E4" w:rsidP="008B07E4">
      <w:pPr>
        <w:pStyle w:val="ListParagraph"/>
        <w:ind w:left="360"/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</w:p>
    <w:p w:rsidR="008B07E4" w:rsidRPr="008B07E4" w:rsidRDefault="008B07E4" w:rsidP="008B07E4">
      <w:pPr>
        <w:pStyle w:val="ListParagraph"/>
        <w:ind w:left="360"/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</w:p>
    <w:p w:rsidR="005665FF" w:rsidRPr="000B68CA" w:rsidRDefault="00C138F5" w:rsidP="008B07E4">
      <w:pPr>
        <w:pStyle w:val="ListParagraph"/>
        <w:ind w:left="360"/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</w:pPr>
      <w:r w:rsidRPr="000B68CA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lastRenderedPageBreak/>
        <w:t xml:space="preserve">SPECIAL SKILLS &amp; </w:t>
      </w:r>
      <w:r w:rsidR="00837EE2">
        <w:rPr>
          <w:rStyle w:val="Strong"/>
          <w:rFonts w:ascii="Arial Narrow" w:hAnsi="Arial Narrow"/>
          <w:b w:val="0"/>
          <w:color w:val="333333"/>
          <w:sz w:val="28"/>
          <w:szCs w:val="24"/>
          <w:shd w:val="clear" w:color="auto" w:fill="FFFFFF"/>
        </w:rPr>
        <w:t>HOBBIES</w:t>
      </w:r>
    </w:p>
    <w:p w:rsidR="005665FF" w:rsidRPr="000B68CA" w:rsidRDefault="0037781B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Has effective communication skills; can listen to and follow directions. </w:t>
      </w:r>
    </w:p>
    <w:p w:rsidR="005665FF" w:rsidRPr="000B68CA" w:rsidRDefault="0037781B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Is computer </w:t>
      </w:r>
      <w:r w:rsidR="00073483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literate.</w:t>
      </w:r>
    </w:p>
    <w:p w:rsidR="005665FF" w:rsidRPr="000B68CA" w:rsidRDefault="0037781B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Works very well with others.</w:t>
      </w:r>
    </w:p>
    <w:p w:rsidR="005665FF" w:rsidRPr="000B68CA" w:rsidRDefault="0037781B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Has positive attitude and lots of energy.</w:t>
      </w:r>
    </w:p>
    <w:p w:rsidR="005665FF" w:rsidRPr="000B68CA" w:rsidRDefault="003B5659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Is well organized.</w:t>
      </w:r>
    </w:p>
    <w:p w:rsidR="005665FF" w:rsidRDefault="003B5659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Is </w:t>
      </w:r>
      <w:r w:rsidR="005665FF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self-motivated and determined.</w:t>
      </w:r>
    </w:p>
    <w:p w:rsidR="00837EE2" w:rsidRDefault="00837EE2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Is diligent </w:t>
      </w:r>
    </w:p>
    <w:p w:rsidR="005665FF" w:rsidRPr="000B68CA" w:rsidRDefault="003B5659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Is adaptable.</w:t>
      </w:r>
    </w:p>
    <w:p w:rsidR="005665FF" w:rsidRDefault="00B53B42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Is innovative</w:t>
      </w:r>
      <w:r w:rsidR="005665FF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.</w:t>
      </w:r>
    </w:p>
    <w:p w:rsidR="008B07E4" w:rsidRPr="008B07E4" w:rsidRDefault="008B07E4" w:rsidP="008B07E4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Is analytical </w:t>
      </w:r>
    </w:p>
    <w:p w:rsidR="005665FF" w:rsidRPr="000B68CA" w:rsidRDefault="008B07E4" w:rsidP="000B68CA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R</w:t>
      </w:r>
      <w:r w:rsidR="003B5659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eading</w:t>
      </w:r>
      <w:r w:rsidR="009B71B1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 </w:t>
      </w:r>
      <w:r w:rsidR="00B53B42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(</w:t>
      </w:r>
      <w:r w:rsidR="003B1CAD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novels, </w:t>
      </w:r>
      <w: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science </w:t>
      </w:r>
      <w:r w:rsidR="009B71B1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articles</w:t>
      </w:r>
      <w:r w:rsidR="00B53B42" w:rsidRPr="000B68CA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)</w:t>
      </w:r>
    </w:p>
    <w:p w:rsidR="005665FF" w:rsidRPr="008B07E4" w:rsidRDefault="00FA6A5D" w:rsidP="00262DD0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8B07E4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Writing</w:t>
      </w:r>
      <w:r w:rsidR="005665FF" w:rsidRPr="008B07E4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 xml:space="preserve"> </w:t>
      </w:r>
    </w:p>
    <w:p w:rsidR="00837EE2" w:rsidRPr="00837EE2" w:rsidRDefault="00262DD0" w:rsidP="00837EE2">
      <w:pPr>
        <w:pStyle w:val="ListParagraph"/>
        <w:numPr>
          <w:ilvl w:val="0"/>
          <w:numId w:val="5"/>
        </w:numPr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8B07E4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Phy</w:t>
      </w:r>
      <w:r w:rsidR="008B07E4"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  <w:t>sics, Astronomy and Mathematics</w:t>
      </w:r>
      <w:r w:rsidR="008B07E4" w:rsidRPr="00262DD0">
        <w:rPr>
          <w:rFonts w:ascii="Century Gothic" w:hAnsi="Century Gothic"/>
          <w:color w:val="333333"/>
          <w:sz w:val="28"/>
          <w:szCs w:val="24"/>
          <w:shd w:val="clear" w:color="auto" w:fill="FFFFFF"/>
        </w:rPr>
        <w:t xml:space="preserve"> </w:t>
      </w:r>
    </w:p>
    <w:p w:rsidR="00D47C23" w:rsidRPr="00837EE2" w:rsidRDefault="00FA6A5D" w:rsidP="00837EE2">
      <w:pPr>
        <w:pStyle w:val="ListParagraph"/>
        <w:ind w:left="360"/>
        <w:rPr>
          <w:rFonts w:ascii="Arial Narrow" w:hAnsi="Arial Narrow"/>
          <w:bCs/>
          <w:color w:val="333333"/>
          <w:sz w:val="28"/>
          <w:szCs w:val="24"/>
          <w:shd w:val="clear" w:color="auto" w:fill="FFFFFF"/>
        </w:rPr>
      </w:pPr>
      <w:r w:rsidRPr="00837EE2">
        <w:rPr>
          <w:rFonts w:ascii="Arial Narrow" w:hAnsi="Arial Narrow"/>
          <w:color w:val="333333"/>
          <w:sz w:val="28"/>
          <w:szCs w:val="24"/>
          <w:shd w:val="clear" w:color="auto" w:fill="FFFFFF"/>
        </w:rPr>
        <w:br/>
      </w:r>
      <w:r w:rsidRPr="00837EE2">
        <w:rPr>
          <w:rFonts w:ascii="Arial Narrow" w:hAnsi="Arial Narrow"/>
          <w:color w:val="333333"/>
          <w:sz w:val="28"/>
          <w:szCs w:val="18"/>
          <w:shd w:val="clear" w:color="auto" w:fill="FFFFFF"/>
        </w:rPr>
        <w:br/>
      </w:r>
    </w:p>
    <w:sectPr w:rsidR="00D47C23" w:rsidRPr="00837EE2" w:rsidSect="00DC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47F"/>
    <w:multiLevelType w:val="hybridMultilevel"/>
    <w:tmpl w:val="36DE49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BD72EC"/>
    <w:multiLevelType w:val="hybridMultilevel"/>
    <w:tmpl w:val="1F5685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7F4E56"/>
    <w:multiLevelType w:val="hybridMultilevel"/>
    <w:tmpl w:val="07DE0D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3355E6"/>
    <w:multiLevelType w:val="hybridMultilevel"/>
    <w:tmpl w:val="63AE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C1028"/>
    <w:multiLevelType w:val="hybridMultilevel"/>
    <w:tmpl w:val="EA043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717F7"/>
    <w:multiLevelType w:val="hybridMultilevel"/>
    <w:tmpl w:val="6980C930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3CB"/>
    <w:rsid w:val="00073483"/>
    <w:rsid w:val="00091FD1"/>
    <w:rsid w:val="000B68CA"/>
    <w:rsid w:val="00121A2E"/>
    <w:rsid w:val="001D6DC6"/>
    <w:rsid w:val="0024455B"/>
    <w:rsid w:val="00262DD0"/>
    <w:rsid w:val="002E71DB"/>
    <w:rsid w:val="003012FF"/>
    <w:rsid w:val="00303616"/>
    <w:rsid w:val="00306C20"/>
    <w:rsid w:val="00336858"/>
    <w:rsid w:val="0037781B"/>
    <w:rsid w:val="003B1CAD"/>
    <w:rsid w:val="003B5659"/>
    <w:rsid w:val="00413271"/>
    <w:rsid w:val="00521F12"/>
    <w:rsid w:val="00531A0F"/>
    <w:rsid w:val="00536B0A"/>
    <w:rsid w:val="005665FF"/>
    <w:rsid w:val="006513CB"/>
    <w:rsid w:val="006D7687"/>
    <w:rsid w:val="007600AA"/>
    <w:rsid w:val="00837EE2"/>
    <w:rsid w:val="008978B8"/>
    <w:rsid w:val="008B07E4"/>
    <w:rsid w:val="00903F89"/>
    <w:rsid w:val="009364E3"/>
    <w:rsid w:val="00972709"/>
    <w:rsid w:val="00997C30"/>
    <w:rsid w:val="009B71B1"/>
    <w:rsid w:val="009C204B"/>
    <w:rsid w:val="009E5E4B"/>
    <w:rsid w:val="009F6D56"/>
    <w:rsid w:val="00AE464E"/>
    <w:rsid w:val="00B53B42"/>
    <w:rsid w:val="00BF0167"/>
    <w:rsid w:val="00C138F5"/>
    <w:rsid w:val="00C97CF5"/>
    <w:rsid w:val="00CB7CA7"/>
    <w:rsid w:val="00D918CD"/>
    <w:rsid w:val="00D95BE3"/>
    <w:rsid w:val="00DA0AE9"/>
    <w:rsid w:val="00DB11B0"/>
    <w:rsid w:val="00DC2645"/>
    <w:rsid w:val="00E13E86"/>
    <w:rsid w:val="00E8547E"/>
    <w:rsid w:val="00F876C9"/>
    <w:rsid w:val="00FA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13CB"/>
    <w:rPr>
      <w:b/>
      <w:bCs/>
    </w:rPr>
  </w:style>
  <w:style w:type="character" w:styleId="Hyperlink">
    <w:name w:val="Hyperlink"/>
    <w:basedOn w:val="DefaultParagraphFont"/>
    <w:uiPriority w:val="99"/>
    <w:unhideWhenUsed/>
    <w:rsid w:val="006513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2014-02-02T01:44:00Z</dcterms:created>
  <dcterms:modified xsi:type="dcterms:W3CDTF">2014-06-20T01:45:00Z</dcterms:modified>
</cp:coreProperties>
</file>