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E2" w:rsidRDefault="008E69E2" w:rsidP="008E69E2">
      <w:pPr>
        <w:tabs>
          <w:tab w:val="right" w:pos="9360"/>
        </w:tabs>
        <w:jc w:val="both"/>
      </w:pPr>
      <w:r>
        <w:t xml:space="preserve">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133350</wp:posOffset>
            </wp:positionV>
            <wp:extent cx="1178560" cy="1571625"/>
            <wp:effectExtent l="133350" t="133350" r="135890" b="142875"/>
            <wp:wrapNone/>
            <wp:docPr id="1" name="Picture 1" descr="C:\Users\micheal\Pictures\me 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al\Pictures\me 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>
                          <a:lumMod val="65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</w:t>
      </w:r>
      <w:r>
        <w:tab/>
      </w:r>
    </w:p>
    <w:p w:rsidR="008E69E2" w:rsidRDefault="008E69E2" w:rsidP="008E69E2">
      <w:pPr>
        <w:tabs>
          <w:tab w:val="right" w:pos="9360"/>
        </w:tabs>
        <w:jc w:val="both"/>
      </w:pPr>
      <w:r>
        <w:t xml:space="preserve">                                                                                     </w:t>
      </w:r>
      <w:proofErr w:type="spellStart"/>
      <w:r>
        <w:t>Marlee</w:t>
      </w:r>
      <w:proofErr w:type="spellEnd"/>
      <w:r>
        <w:t xml:space="preserve"> Rosa Francis                                               </w:t>
      </w:r>
    </w:p>
    <w:p w:rsidR="008E69E2" w:rsidRDefault="008E69E2" w:rsidP="008E69E2">
      <w:pPr>
        <w:tabs>
          <w:tab w:val="right" w:pos="9360"/>
        </w:tabs>
        <w:jc w:val="both"/>
      </w:pPr>
      <w:r>
        <w:t xml:space="preserve">                                                                                     30</w:t>
      </w:r>
      <w:r w:rsidRPr="008E69E2">
        <w:rPr>
          <w:vertAlign w:val="superscript"/>
        </w:rPr>
        <w:t>th</w:t>
      </w:r>
      <w:r>
        <w:t xml:space="preserve"> October, 1993</w:t>
      </w:r>
    </w:p>
    <w:p w:rsidR="008E69E2" w:rsidRDefault="008E69E2" w:rsidP="008E69E2">
      <w:pPr>
        <w:tabs>
          <w:tab w:val="right" w:pos="9360"/>
        </w:tabs>
        <w:jc w:val="both"/>
      </w:pPr>
      <w:r>
        <w:t xml:space="preserve">                                                                                      #3 Court Drive, </w:t>
      </w:r>
      <w:proofErr w:type="spellStart"/>
      <w:proofErr w:type="gramStart"/>
      <w:r>
        <w:t>Tunapuna</w:t>
      </w:r>
      <w:proofErr w:type="spellEnd"/>
      <w:r>
        <w:t xml:space="preserve">  .</w:t>
      </w:r>
      <w:proofErr w:type="gramEnd"/>
    </w:p>
    <w:p w:rsidR="008E69E2" w:rsidRDefault="008E69E2" w:rsidP="008E69E2">
      <w:pPr>
        <w:tabs>
          <w:tab w:val="right" w:pos="9360"/>
        </w:tabs>
        <w:jc w:val="both"/>
      </w:pPr>
    </w:p>
    <w:p w:rsidR="008E69E2" w:rsidRDefault="008E69E2" w:rsidP="008E69E2">
      <w:pPr>
        <w:tabs>
          <w:tab w:val="right" w:pos="9360"/>
        </w:tabs>
        <w:jc w:val="both"/>
      </w:pPr>
    </w:p>
    <w:p w:rsidR="008E69E2" w:rsidRDefault="008E69E2" w:rsidP="008E69E2">
      <w:pPr>
        <w:tabs>
          <w:tab w:val="right" w:pos="9360"/>
        </w:tabs>
        <w:jc w:val="both"/>
      </w:pP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Name :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Marlee</w:t>
      </w:r>
      <w:proofErr w:type="spell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R.S Francis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Age: 20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Gender :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Female 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D.O.B :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1993/10/30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Nationality: Trinidadian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ID#: 19931030044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Relationship 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Status :Single</w:t>
      </w:r>
      <w:proofErr w:type="gramEnd"/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Education :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Vance River R.C School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                  </w:t>
      </w:r>
      <w:proofErr w:type="spell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Vessigny</w:t>
      </w:r>
      <w:proofErr w:type="spell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Government Secondary School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Qualifications: 7 </w:t>
      </w:r>
      <w:proofErr w:type="spell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O'Level</w:t>
      </w:r>
      <w:proofErr w:type="spell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subjects - Mathematics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:2</w:t>
      </w:r>
      <w:proofErr w:type="gramEnd"/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                                                  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English :2</w:t>
      </w:r>
      <w:proofErr w:type="gramEnd"/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                                                  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Literature :2</w:t>
      </w:r>
      <w:proofErr w:type="gramEnd"/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                                                  Social Studies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:2</w:t>
      </w:r>
      <w:proofErr w:type="gramEnd"/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                                                  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H.S.B :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2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                                                  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History :3</w:t>
      </w:r>
      <w:proofErr w:type="gramEnd"/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                                                  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Geography :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3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                   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 Cape                    </w:t>
      </w: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Literature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                                                  History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                                               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 Sociology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                                                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Caribbean studies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                                                  </w:t>
      </w:r>
      <w:bookmarkStart w:id="0" w:name="_GoBack"/>
      <w:bookmarkEnd w:id="0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 Communication studies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Personality :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Determined , kind , outgoing , pleasant , friendly and loving </w:t>
      </w: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E69E2" w:rsidRPr="008E69E2" w:rsidRDefault="008E69E2" w:rsidP="008E69E2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About 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Me :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I like to do thing wi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th my hands ..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</w:rPr>
        <w:t>craft ,</w:t>
      </w:r>
      <w:proofErr w:type="gram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art and anything dealing with the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artrs</w:t>
      </w:r>
      <w:proofErr w:type="spell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.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I love to 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</w:rPr>
        <w:t>sing.I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love children and the way they are.</w:t>
      </w:r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I take pride in keeping a clean 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environment .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People do not have any issue with me due to me pleasant nature. Conflicts do not occur with me and people in my 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surroundings .</w:t>
      </w:r>
      <w:proofErr w:type="gramEnd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 xml:space="preserve"> I do what i am asked to do once done pleasantly and do whatever that is expected of </w:t>
      </w:r>
      <w:proofErr w:type="gramStart"/>
      <w:r w:rsidRPr="008E69E2">
        <w:rPr>
          <w:rFonts w:ascii="Helvetica" w:eastAsia="Times New Roman" w:hAnsi="Helvetica" w:cs="Helvetica"/>
          <w:color w:val="000000"/>
          <w:sz w:val="20"/>
          <w:szCs w:val="20"/>
        </w:rPr>
        <w:t>me 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.</w:t>
      </w:r>
      <w:proofErr w:type="gramEnd"/>
    </w:p>
    <w:p w:rsidR="008E69E2" w:rsidRDefault="008E69E2" w:rsidP="008E69E2">
      <w:pPr>
        <w:tabs>
          <w:tab w:val="right" w:pos="9360"/>
        </w:tabs>
        <w:jc w:val="both"/>
      </w:pPr>
    </w:p>
    <w:sectPr w:rsidR="008E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E2"/>
    <w:rsid w:val="008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micheal</cp:lastModifiedBy>
  <cp:revision>1</cp:revision>
  <dcterms:created xsi:type="dcterms:W3CDTF">2014-01-15T21:30:00Z</dcterms:created>
  <dcterms:modified xsi:type="dcterms:W3CDTF">2014-01-15T21:44:00Z</dcterms:modified>
</cp:coreProperties>
</file>