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9590"/>
      </w:tblGrid>
      <w:tr w:rsidR="00BE1668" w:rsidTr="00542476">
        <w:tc>
          <w:tcPr>
            <w:tcW w:w="5000" w:type="pct"/>
            <w:shd w:val="clear" w:color="auto" w:fill="auto"/>
            <w:vAlign w:val="bottom"/>
          </w:tcPr>
          <w:sdt>
            <w:sdtPr>
              <w:id w:val="5444133"/>
              <w:placeholder>
                <w:docPart w:val="A400207FCD8C425AA55BED633A5AC1A6"/>
              </w:placeholder>
            </w:sdtPr>
            <w:sdtContent>
              <w:p w:rsidR="002C3DE3" w:rsidRDefault="00C038A3" w:rsidP="002C3DE3">
                <w:pPr>
                  <w:pStyle w:val="Name"/>
                  <w:jc w:val="center"/>
                </w:pPr>
                <w:r>
                  <w:t>Jamalia Duke</w:t>
                </w:r>
              </w:p>
              <w:p w:rsidR="00C038A3" w:rsidRDefault="002C3DE3" w:rsidP="00C038A3">
                <w:pPr>
                  <w:pStyle w:val="Name"/>
                  <w:jc w:val="center"/>
                </w:pPr>
                <w:r>
                  <w:t xml:space="preserve">Address: </w:t>
                </w:r>
                <w:r w:rsidR="00C038A3">
                  <w:t xml:space="preserve">#6 Breeze Avenue, Mount Hope </w:t>
                </w:r>
              </w:p>
              <w:p w:rsidR="00C038A3" w:rsidRDefault="00C038A3" w:rsidP="00C038A3">
                <w:pPr>
                  <w:pStyle w:val="Name"/>
                  <w:jc w:val="center"/>
                </w:pPr>
                <w:r>
                  <w:t>Contact: 1(868)386-3638</w:t>
                </w:r>
                <w:r w:rsidR="002C3DE3">
                  <w:t xml:space="preserve"> </w:t>
                </w:r>
              </w:p>
              <w:p w:rsidR="00BE1668" w:rsidRDefault="002C3DE3" w:rsidP="00C038A3">
                <w:pPr>
                  <w:pStyle w:val="Name"/>
                  <w:jc w:val="center"/>
                </w:pPr>
                <w:r>
                  <w:t>Email:</w:t>
                </w:r>
                <w:r w:rsidR="00C038A3">
                  <w:t>jjjmark20@gmail.com</w:t>
                </w:r>
                <w:r>
                  <w:t>.com</w:t>
                </w:r>
              </w:p>
            </w:sdtContent>
          </w:sdt>
        </w:tc>
      </w:tr>
    </w:tbl>
    <w:p w:rsidR="002C3DE3" w:rsidRDefault="00BB3F78" w:rsidP="002C3DE3">
      <w:pP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2C3DE3" w:rsidRDefault="002C3DE3" w:rsidP="002C3DE3">
      <w:pPr>
        <w:spacing w:after="0" w:line="240" w:lineRule="auto"/>
        <w:rPr>
          <w:b/>
          <w:sz w:val="28"/>
          <w:szCs w:val="28"/>
        </w:rPr>
      </w:pPr>
    </w:p>
    <w:p w:rsidR="002C3DE3" w:rsidRDefault="00BE1668" w:rsidP="002C3DE3">
      <w:pPr>
        <w:spacing w:after="0" w:line="240" w:lineRule="auto"/>
        <w:rPr>
          <w:b/>
          <w:sz w:val="28"/>
          <w:szCs w:val="28"/>
        </w:rPr>
      </w:pPr>
      <w:r w:rsidRPr="002C3DE3">
        <w:rPr>
          <w:b/>
          <w:sz w:val="28"/>
          <w:szCs w:val="28"/>
        </w:rPr>
        <w:t>Objective</w:t>
      </w:r>
    </w:p>
    <w:p w:rsidR="002C3DE3" w:rsidRPr="002C3DE3" w:rsidRDefault="002C3DE3" w:rsidP="002C3DE3">
      <w:pPr>
        <w:spacing w:after="0" w:line="240" w:lineRule="auto"/>
        <w:rPr>
          <w:b/>
          <w:sz w:val="28"/>
          <w:szCs w:val="28"/>
        </w:rPr>
      </w:pPr>
    </w:p>
    <w:p w:rsidR="002C3DE3" w:rsidRDefault="00BA73AB" w:rsidP="00BA73AB">
      <w:p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BA73AB">
        <w:rPr>
          <w:rFonts w:cstheme="minorHAnsi"/>
          <w:color w:val="333333"/>
          <w:shd w:val="clear" w:color="auto" w:fill="FFFFFF"/>
        </w:rPr>
        <w:t>To secure a challenging position in a growth oriented, esteemed organization that will utilize my knowledge to drive excellent customer service.</w:t>
      </w:r>
    </w:p>
    <w:p w:rsidR="00BA73AB" w:rsidRPr="00BA73AB" w:rsidRDefault="00BA73AB" w:rsidP="00BA73AB">
      <w:pPr>
        <w:spacing w:after="0" w:line="240" w:lineRule="auto"/>
        <w:jc w:val="both"/>
        <w:rPr>
          <w:rFonts w:cstheme="minorHAnsi"/>
        </w:rPr>
      </w:pPr>
    </w:p>
    <w:p w:rsidR="00BE1668" w:rsidRPr="004801CA" w:rsidRDefault="00BE1668" w:rsidP="00BE1668">
      <w:pPr>
        <w:rPr>
          <w:b/>
          <w:sz w:val="28"/>
          <w:szCs w:val="28"/>
        </w:rPr>
      </w:pPr>
      <w:r w:rsidRPr="004801CA">
        <w:rPr>
          <w:b/>
          <w:sz w:val="28"/>
          <w:szCs w:val="28"/>
        </w:rPr>
        <w:t>Education</w:t>
      </w:r>
      <w:r w:rsidRPr="004801CA">
        <w:rPr>
          <w:b/>
          <w:sz w:val="28"/>
          <w:szCs w:val="28"/>
        </w:rPr>
        <w:tab/>
      </w:r>
      <w:r w:rsidRPr="004801CA">
        <w:rPr>
          <w:b/>
          <w:sz w:val="28"/>
          <w:szCs w:val="28"/>
        </w:rPr>
        <w:tab/>
      </w:r>
    </w:p>
    <w:p w:rsidR="00C038A3" w:rsidRDefault="00BE1668" w:rsidP="00BE1668">
      <w:r w:rsidRPr="004801CA">
        <w:rPr>
          <w:b/>
        </w:rPr>
        <w:t>School</w:t>
      </w:r>
      <w:r>
        <w:tab/>
      </w:r>
      <w:r>
        <w:tab/>
      </w:r>
      <w:r w:rsidR="00C038A3">
        <w:t>St. George’s College, Barataria</w:t>
      </w:r>
      <w:r w:rsidR="00C038A3">
        <w:tab/>
      </w:r>
      <w:r w:rsidR="00C038A3">
        <w:tab/>
        <w:t>2004-2009</w:t>
      </w:r>
    </w:p>
    <w:p w:rsidR="00BE1668" w:rsidRDefault="00E61818" w:rsidP="00BE1668">
      <w:r>
        <w:tab/>
      </w:r>
      <w:r>
        <w:tab/>
        <w:t>Mathematics</w:t>
      </w:r>
      <w:r>
        <w:tab/>
      </w:r>
      <w:r>
        <w:tab/>
      </w:r>
      <w:r>
        <w:tab/>
        <w:t>I</w:t>
      </w:r>
    </w:p>
    <w:p w:rsidR="00BE1668" w:rsidRDefault="00BE1668" w:rsidP="00BE1668">
      <w:r>
        <w:tab/>
      </w:r>
      <w:r>
        <w:tab/>
        <w:t>English</w:t>
      </w:r>
      <w:r>
        <w:tab/>
      </w:r>
      <w:r w:rsidR="00C038A3">
        <w:t>A</w:t>
      </w:r>
      <w:r w:rsidR="00E61818">
        <w:tab/>
      </w:r>
      <w:r w:rsidR="00E61818">
        <w:tab/>
      </w:r>
      <w:r w:rsidR="00E61818">
        <w:tab/>
        <w:t>I</w:t>
      </w:r>
      <w:r w:rsidR="00E61818">
        <w:tab/>
      </w:r>
    </w:p>
    <w:p w:rsidR="00C038A3" w:rsidRDefault="00C038A3" w:rsidP="00BE1668">
      <w:r>
        <w:tab/>
      </w:r>
      <w:r>
        <w:tab/>
        <w:t>English  B</w:t>
      </w:r>
      <w:r w:rsidR="00E61818">
        <w:tab/>
      </w:r>
      <w:r w:rsidR="00E61818">
        <w:tab/>
      </w:r>
      <w:r w:rsidR="00E61818">
        <w:tab/>
        <w:t>II</w:t>
      </w:r>
      <w:r w:rsidR="00BE1668">
        <w:tab/>
      </w:r>
      <w:r w:rsidR="00BE1668">
        <w:tab/>
      </w:r>
      <w:r w:rsidR="00BE1668">
        <w:tab/>
      </w:r>
      <w:r w:rsidR="00BE1668">
        <w:tab/>
      </w:r>
    </w:p>
    <w:p w:rsidR="00E61818" w:rsidRDefault="00E61818" w:rsidP="00C038A3">
      <w:pPr>
        <w:ind w:left="720" w:firstLine="720"/>
      </w:pPr>
      <w:r>
        <w:t>Principles of Accounts</w:t>
      </w:r>
      <w:r>
        <w:tab/>
      </w:r>
      <w:r>
        <w:tab/>
        <w:t>I</w:t>
      </w:r>
    </w:p>
    <w:p w:rsidR="00E61818" w:rsidRDefault="00E61818" w:rsidP="00C038A3">
      <w:pPr>
        <w:ind w:left="720" w:firstLine="720"/>
      </w:pPr>
      <w:r>
        <w:t>Principle of Business</w:t>
      </w:r>
      <w:r>
        <w:tab/>
      </w:r>
      <w:r>
        <w:tab/>
        <w:t>II</w:t>
      </w:r>
    </w:p>
    <w:p w:rsidR="00E61818" w:rsidRDefault="00E61818" w:rsidP="00C038A3">
      <w:pPr>
        <w:ind w:left="720" w:firstLine="720"/>
      </w:pPr>
      <w:r>
        <w:t>Caribbean History</w:t>
      </w:r>
      <w:r>
        <w:tab/>
      </w:r>
      <w:r>
        <w:tab/>
        <w:t>II</w:t>
      </w:r>
    </w:p>
    <w:p w:rsidR="00E61818" w:rsidRDefault="00E61818" w:rsidP="00C038A3">
      <w:pPr>
        <w:ind w:left="720" w:firstLine="720"/>
      </w:pPr>
      <w:r>
        <w:t>Spanish</w:t>
      </w:r>
      <w:r>
        <w:tab/>
      </w:r>
      <w:r>
        <w:tab/>
      </w:r>
      <w:r>
        <w:tab/>
      </w:r>
      <w:r>
        <w:tab/>
        <w:t>II</w:t>
      </w:r>
    </w:p>
    <w:p w:rsidR="00BE1668" w:rsidRDefault="00E61818" w:rsidP="00E61818">
      <w:pPr>
        <w:ind w:left="720" w:firstLine="720"/>
      </w:pPr>
      <w:r>
        <w:t>French</w:t>
      </w:r>
      <w:r w:rsidR="00BE1668">
        <w:tab/>
      </w:r>
      <w:r>
        <w:tab/>
      </w:r>
      <w:r>
        <w:tab/>
      </w:r>
      <w:r>
        <w:tab/>
        <w:t>III</w:t>
      </w:r>
      <w:r w:rsidR="00BE1668">
        <w:tab/>
      </w:r>
    </w:p>
    <w:p w:rsidR="00BE1668" w:rsidRDefault="00BE1668" w:rsidP="00BE1668"/>
    <w:p w:rsidR="00BE1668" w:rsidRDefault="00BE1668" w:rsidP="00BE1668"/>
    <w:p w:rsidR="00BE1668" w:rsidRPr="004801CA" w:rsidRDefault="00BE1668" w:rsidP="00BE1668">
      <w:pPr>
        <w:rPr>
          <w:b/>
          <w:sz w:val="28"/>
          <w:szCs w:val="28"/>
        </w:rPr>
      </w:pPr>
      <w:r w:rsidRPr="004801CA">
        <w:rPr>
          <w:b/>
          <w:sz w:val="28"/>
          <w:szCs w:val="28"/>
        </w:rPr>
        <w:t>Work History</w:t>
      </w:r>
    </w:p>
    <w:p w:rsidR="00BE1668" w:rsidRDefault="00BE1668" w:rsidP="00BE1668">
      <w:r w:rsidRPr="004801CA">
        <w:rPr>
          <w:b/>
        </w:rPr>
        <w:t>Name of Company</w:t>
      </w:r>
      <w:r>
        <w:tab/>
      </w:r>
      <w:r>
        <w:tab/>
        <w:t>Ministry of Education</w:t>
      </w:r>
      <w:r w:rsidR="004801CA">
        <w:t xml:space="preserve"> </w:t>
      </w:r>
      <w:r w:rsidR="00E61818">
        <w:t>September 2011</w:t>
      </w:r>
      <w:r>
        <w:t xml:space="preserve"> to present</w:t>
      </w:r>
    </w:p>
    <w:p w:rsidR="00BE1668" w:rsidRDefault="00BE1668" w:rsidP="00BE1668">
      <w:r w:rsidRPr="004801CA">
        <w:rPr>
          <w:b/>
        </w:rPr>
        <w:t>Post</w:t>
      </w:r>
      <w:r w:rsidR="00E61818">
        <w:tab/>
      </w:r>
      <w:r w:rsidR="00E61818">
        <w:tab/>
      </w:r>
      <w:r w:rsidR="00E61818">
        <w:tab/>
      </w:r>
      <w:r w:rsidR="00E61818">
        <w:tab/>
        <w:t>Clerk I</w:t>
      </w:r>
    </w:p>
    <w:p w:rsidR="00BE1668" w:rsidRDefault="00BE1668" w:rsidP="00BE1668">
      <w:r w:rsidRPr="004801CA">
        <w:rPr>
          <w:b/>
        </w:rPr>
        <w:t>Duties</w:t>
      </w:r>
      <w:r>
        <w:tab/>
      </w:r>
      <w:r>
        <w:tab/>
      </w:r>
      <w:r>
        <w:tab/>
      </w:r>
      <w:r>
        <w:tab/>
        <w:t>Proces</w:t>
      </w:r>
      <w:r w:rsidR="00E61818">
        <w:t>sing increments</w:t>
      </w:r>
      <w:r>
        <w:t xml:space="preserve">, meeting with the public,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1818">
        <w:tab/>
      </w:r>
      <w:r>
        <w:t>answering phone</w:t>
      </w:r>
    </w:p>
    <w:p w:rsidR="004801CA" w:rsidRDefault="004801CA" w:rsidP="00BE1668"/>
    <w:p w:rsidR="004801CA" w:rsidRDefault="004801CA" w:rsidP="00BE1668"/>
    <w:p w:rsidR="004801CA" w:rsidRDefault="004801CA" w:rsidP="00E61818">
      <w:pPr>
        <w:ind w:left="2880" w:hanging="2880"/>
      </w:pPr>
      <w:r w:rsidRPr="004801CA">
        <w:rPr>
          <w:b/>
        </w:rPr>
        <w:t>Name of Company</w:t>
      </w:r>
      <w:r>
        <w:tab/>
      </w:r>
      <w:r w:rsidR="00E61818">
        <w:t>Industrial Court of Trinidad and Tobago</w:t>
      </w:r>
    </w:p>
    <w:p w:rsidR="004801CA" w:rsidRDefault="004801CA" w:rsidP="00BE1668">
      <w:r w:rsidRPr="004801CA">
        <w:rPr>
          <w:b/>
        </w:rPr>
        <w:t>Post</w:t>
      </w:r>
      <w:r w:rsidR="00E61818">
        <w:tab/>
      </w:r>
      <w:r w:rsidR="00E61818">
        <w:tab/>
      </w:r>
      <w:r w:rsidR="00E61818">
        <w:tab/>
      </w:r>
      <w:r w:rsidR="00E61818">
        <w:tab/>
        <w:t>Clerk I</w:t>
      </w:r>
    </w:p>
    <w:p w:rsidR="004801CA" w:rsidRDefault="004801CA" w:rsidP="00E61818">
      <w:pPr>
        <w:ind w:left="2880" w:hanging="2880"/>
      </w:pPr>
      <w:r w:rsidRPr="004801CA">
        <w:rPr>
          <w:b/>
        </w:rPr>
        <w:t>Duties</w:t>
      </w:r>
      <w:r w:rsidR="00E61818">
        <w:tab/>
        <w:t>Maintaining files</w:t>
      </w:r>
      <w:r>
        <w:t>,</w:t>
      </w:r>
      <w:r w:rsidR="00E61818">
        <w:t xml:space="preserve"> record keeping, </w:t>
      </w:r>
      <w:r w:rsidR="004D6757">
        <w:t>answering phone</w:t>
      </w:r>
      <w:r w:rsidR="00E61818">
        <w:t xml:space="preserve"> </w:t>
      </w:r>
      <w:r w:rsidR="004D6757">
        <w:t>and attending</w:t>
      </w:r>
      <w:r>
        <w:t xml:space="preserve"> to the customers</w:t>
      </w:r>
    </w:p>
    <w:p w:rsidR="004801CA" w:rsidRDefault="004801CA" w:rsidP="00BE1668"/>
    <w:p w:rsidR="00E72F71" w:rsidRPr="00E72F71" w:rsidRDefault="00E72F71" w:rsidP="00BE1668">
      <w:pPr>
        <w:rPr>
          <w:b/>
          <w:sz w:val="28"/>
          <w:szCs w:val="28"/>
        </w:rPr>
      </w:pPr>
      <w:r w:rsidRPr="00E72F71">
        <w:rPr>
          <w:b/>
          <w:sz w:val="28"/>
          <w:szCs w:val="28"/>
        </w:rPr>
        <w:t>References</w:t>
      </w:r>
    </w:p>
    <w:p w:rsidR="00E72F71" w:rsidRDefault="00E61818" w:rsidP="00BE1668">
      <w:r>
        <w:t>Name</w:t>
      </w:r>
      <w:r>
        <w:tab/>
      </w:r>
      <w:r>
        <w:tab/>
      </w:r>
      <w:r>
        <w:tab/>
      </w:r>
      <w:r>
        <w:tab/>
        <w:t>Jenelle Andrews</w:t>
      </w:r>
    </w:p>
    <w:p w:rsidR="00E72F71" w:rsidRDefault="00E72F71" w:rsidP="00BE1668">
      <w:r>
        <w:t>Post</w:t>
      </w:r>
      <w:r>
        <w:tab/>
      </w:r>
      <w:r>
        <w:tab/>
      </w:r>
      <w:r>
        <w:tab/>
      </w:r>
      <w:r>
        <w:tab/>
      </w:r>
      <w:r w:rsidR="00E61818">
        <w:t xml:space="preserve">Clerical </w:t>
      </w:r>
      <w:r>
        <w:t>Officer</w:t>
      </w:r>
    </w:p>
    <w:p w:rsidR="004D6757" w:rsidRDefault="00E72F71" w:rsidP="00BE1668">
      <w:r>
        <w:t>Address</w:t>
      </w:r>
      <w:r>
        <w:tab/>
      </w:r>
      <w:r>
        <w:tab/>
      </w:r>
      <w:r>
        <w:tab/>
      </w:r>
      <w:r>
        <w:tab/>
      </w:r>
      <w:r w:rsidR="004D6757">
        <w:t>Upper Abbe Poujade Street, Carenage</w:t>
      </w:r>
    </w:p>
    <w:p w:rsidR="00E72F71" w:rsidRDefault="00E72F71" w:rsidP="00BE1668">
      <w:r>
        <w:t>Contact</w:t>
      </w:r>
      <w:r>
        <w:tab/>
      </w:r>
      <w:r>
        <w:tab/>
      </w:r>
      <w:r>
        <w:tab/>
      </w:r>
      <w:r>
        <w:tab/>
        <w:t>1-868-397-7068</w:t>
      </w:r>
    </w:p>
    <w:p w:rsidR="00E72F71" w:rsidRDefault="00E72F71" w:rsidP="00BE1668"/>
    <w:p w:rsidR="004D6757" w:rsidRDefault="00E72F71" w:rsidP="00BE1668">
      <w:r>
        <w:t>Name</w:t>
      </w:r>
      <w:r>
        <w:tab/>
      </w:r>
      <w:r>
        <w:tab/>
      </w:r>
      <w:r>
        <w:tab/>
      </w:r>
      <w:r>
        <w:tab/>
      </w:r>
      <w:r w:rsidR="004D6757">
        <w:t>Renee Joseph</w:t>
      </w:r>
    </w:p>
    <w:p w:rsidR="004D6757" w:rsidRDefault="00347091" w:rsidP="00BE1668">
      <w:r>
        <w:t>Post</w:t>
      </w:r>
      <w:r>
        <w:tab/>
      </w:r>
      <w:r>
        <w:tab/>
      </w:r>
      <w:r>
        <w:tab/>
      </w:r>
      <w:r>
        <w:tab/>
      </w:r>
      <w:r w:rsidR="004D6757">
        <w:t>Clerical Officer</w:t>
      </w:r>
    </w:p>
    <w:p w:rsidR="00347091" w:rsidRDefault="00347091" w:rsidP="00BE1668">
      <w:r>
        <w:t>Address</w:t>
      </w:r>
      <w:r>
        <w:tab/>
      </w:r>
      <w:r>
        <w:tab/>
      </w:r>
      <w:r>
        <w:tab/>
      </w:r>
      <w:r>
        <w:tab/>
      </w:r>
      <w:r w:rsidR="004D6757">
        <w:t>Arena Road, Todd’s Road</w:t>
      </w:r>
    </w:p>
    <w:p w:rsidR="004D6757" w:rsidRDefault="004D6757" w:rsidP="00BE1668">
      <w:r>
        <w:t>Contact</w:t>
      </w:r>
      <w:r>
        <w:tab/>
      </w:r>
      <w:r>
        <w:tab/>
      </w:r>
      <w:r>
        <w:tab/>
      </w:r>
      <w:r>
        <w:tab/>
        <w:t>1-868-368-3422</w:t>
      </w:r>
    </w:p>
    <w:p w:rsidR="004801CA" w:rsidRDefault="004801CA" w:rsidP="00BE1668"/>
    <w:p w:rsidR="004801CA" w:rsidRDefault="004801CA" w:rsidP="00BE1668"/>
    <w:p w:rsidR="004801CA" w:rsidRDefault="004801CA" w:rsidP="00BE1668"/>
    <w:p w:rsidR="004801CA" w:rsidRDefault="004801CA" w:rsidP="00BE1668"/>
    <w:p w:rsidR="00BE1668" w:rsidRDefault="00BE1668" w:rsidP="00BE1668"/>
    <w:p w:rsidR="00BE1668" w:rsidRDefault="00BE1668" w:rsidP="00BE1668">
      <w:r>
        <w:tab/>
      </w:r>
    </w:p>
    <w:sectPr w:rsidR="00BE1668" w:rsidSect="00910CBB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D65"/>
    <w:rsid w:val="00006AF6"/>
    <w:rsid w:val="000B65FD"/>
    <w:rsid w:val="002C3DE3"/>
    <w:rsid w:val="00347091"/>
    <w:rsid w:val="00366D9E"/>
    <w:rsid w:val="004801CA"/>
    <w:rsid w:val="004D6757"/>
    <w:rsid w:val="006934FB"/>
    <w:rsid w:val="00A2339E"/>
    <w:rsid w:val="00AC3D65"/>
    <w:rsid w:val="00BA73AB"/>
    <w:rsid w:val="00BB3F78"/>
    <w:rsid w:val="00BE1668"/>
    <w:rsid w:val="00C038A3"/>
    <w:rsid w:val="00E61818"/>
    <w:rsid w:val="00E72F71"/>
    <w:rsid w:val="00EC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16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6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link w:val="NameChar"/>
    <w:qFormat/>
    <w:rsid w:val="00BE1668"/>
    <w:pPr>
      <w:spacing w:after="0" w:line="240" w:lineRule="auto"/>
    </w:pPr>
    <w:rPr>
      <w:b/>
      <w:color w:val="31849B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BE1668"/>
    <w:rPr>
      <w:b/>
      <w:color w:val="31849B" w:themeColor="accent5" w:themeShade="BF"/>
      <w:sz w:val="32"/>
      <w:lang w:val="en-US"/>
    </w:rPr>
  </w:style>
  <w:style w:type="paragraph" w:customStyle="1" w:styleId="PersonalInfo">
    <w:name w:val="Personal Info"/>
    <w:basedOn w:val="Normal"/>
    <w:link w:val="PersonalInfoChar"/>
    <w:qFormat/>
    <w:rsid w:val="00BE1668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BE1668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BE1668"/>
    <w:rPr>
      <w:b/>
      <w:color w:val="262626" w:themeColor="text1" w:themeTint="D9"/>
      <w:sz w:val="20"/>
      <w:lang w:val="en-US"/>
    </w:rPr>
  </w:style>
  <w:style w:type="character" w:customStyle="1" w:styleId="ContentHeadingChar">
    <w:name w:val="Content Heading Char"/>
    <w:basedOn w:val="DefaultParagraphFont"/>
    <w:link w:val="ContentHeading"/>
    <w:rsid w:val="00BE1668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BE1668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BE166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BE1668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BE1668"/>
    <w:rPr>
      <w:b/>
      <w:color w:val="000000" w:themeColor="text1"/>
      <w:sz w:val="20"/>
      <w:lang w:val="en-US"/>
    </w:rPr>
  </w:style>
  <w:style w:type="paragraph" w:customStyle="1" w:styleId="PersonalInfoRight">
    <w:name w:val="Personal Info_Right"/>
    <w:basedOn w:val="Normal"/>
    <w:link w:val="PersonalInfoRightChar"/>
    <w:qFormat/>
    <w:rsid w:val="00BE1668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BE1668"/>
    <w:rPr>
      <w:b/>
      <w:sz w:val="20"/>
      <w:lang w:val="en-US"/>
    </w:rPr>
  </w:style>
  <w:style w:type="paragraph" w:customStyle="1" w:styleId="BulletedList">
    <w:name w:val="Bulleted List"/>
    <w:basedOn w:val="Normal"/>
    <w:rsid w:val="00BE1668"/>
    <w:pPr>
      <w:numPr>
        <w:numId w:val="1"/>
      </w:numPr>
      <w:spacing w:after="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00207FCD8C425AA55BED633A5AC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0498-2454-4482-BE20-CEDBC6416B03}"/>
      </w:docPartPr>
      <w:docPartBody>
        <w:p w:rsidR="00D31A65" w:rsidRDefault="007A3FA9" w:rsidP="007A3FA9">
          <w:pPr>
            <w:pStyle w:val="A400207FCD8C425AA55BED633A5AC1A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A3FA9"/>
    <w:rsid w:val="004B6AFB"/>
    <w:rsid w:val="007A3FA9"/>
    <w:rsid w:val="00D3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0207FCD8C425AA55BED633A5AC1A6">
    <w:name w:val="A400207FCD8C425AA55BED633A5AC1A6"/>
    <w:rsid w:val="007A3FA9"/>
  </w:style>
  <w:style w:type="paragraph" w:customStyle="1" w:styleId="PersonalInfo">
    <w:name w:val="Personal Info"/>
    <w:basedOn w:val="Normal"/>
    <w:link w:val="PersonalInfoChar"/>
    <w:qFormat/>
    <w:rsid w:val="007A3FA9"/>
    <w:pPr>
      <w:spacing w:after="0" w:line="240" w:lineRule="auto"/>
    </w:pPr>
    <w:rPr>
      <w:rFonts w:eastAsiaTheme="minorHAnsi"/>
      <w:color w:val="262626" w:themeColor="text1" w:themeTint="D9"/>
      <w:sz w:val="18"/>
      <w:lang w:val="en-US" w:eastAsia="en-US"/>
    </w:rPr>
  </w:style>
  <w:style w:type="character" w:customStyle="1" w:styleId="PersonalInfoChar">
    <w:name w:val="Personal Info Char"/>
    <w:basedOn w:val="DefaultParagraphFont"/>
    <w:link w:val="PersonalInfo"/>
    <w:rsid w:val="007A3FA9"/>
    <w:rPr>
      <w:rFonts w:eastAsiaTheme="minorHAnsi"/>
      <w:color w:val="262626" w:themeColor="text1" w:themeTint="D9"/>
      <w:sz w:val="18"/>
      <w:lang w:val="en-US" w:eastAsia="en-US"/>
    </w:rPr>
  </w:style>
  <w:style w:type="paragraph" w:customStyle="1" w:styleId="384A3E2B593745D0BEDEB0404A02C57E">
    <w:name w:val="384A3E2B593745D0BEDEB0404A02C57E"/>
    <w:rsid w:val="007A3FA9"/>
  </w:style>
  <w:style w:type="paragraph" w:customStyle="1" w:styleId="9B298BCB5A6A4360B467740A5191F28F">
    <w:name w:val="9B298BCB5A6A4360B467740A5191F28F"/>
    <w:rsid w:val="007A3FA9"/>
  </w:style>
  <w:style w:type="paragraph" w:customStyle="1" w:styleId="BFA8873D4B78413DBFA56801CB1AC672">
    <w:name w:val="BFA8873D4B78413DBFA56801CB1AC672"/>
    <w:rsid w:val="007A3FA9"/>
  </w:style>
  <w:style w:type="paragraph" w:customStyle="1" w:styleId="15E7DBAAB6F84162BD394918D808B315">
    <w:name w:val="15E7DBAAB6F84162BD394918D808B315"/>
    <w:rsid w:val="007A3FA9"/>
  </w:style>
  <w:style w:type="paragraph" w:customStyle="1" w:styleId="33B525658C724ABD8CFEAAAEB598BFF5">
    <w:name w:val="33B525658C724ABD8CFEAAAEB598BFF5"/>
    <w:rsid w:val="007A3FA9"/>
  </w:style>
  <w:style w:type="paragraph" w:customStyle="1" w:styleId="01BA66A20F154F3BBE37B110A7448902">
    <w:name w:val="01BA66A20F154F3BBE37B110A7448902"/>
    <w:rsid w:val="007A3FA9"/>
  </w:style>
  <w:style w:type="paragraph" w:customStyle="1" w:styleId="AB5DFDF3FC314E21A5F483E91346CB5B">
    <w:name w:val="AB5DFDF3FC314E21A5F483E91346CB5B"/>
    <w:rsid w:val="007A3FA9"/>
  </w:style>
  <w:style w:type="paragraph" w:customStyle="1" w:styleId="E5D34BEE8E0F422C94916A7DF0E23E67">
    <w:name w:val="E5D34BEE8E0F422C94916A7DF0E23E67"/>
    <w:rsid w:val="007A3FA9"/>
  </w:style>
  <w:style w:type="paragraph" w:customStyle="1" w:styleId="504FB7F216B84741ACD37A76840B7A57">
    <w:name w:val="504FB7F216B84741ACD37A76840B7A57"/>
    <w:rsid w:val="007A3FA9"/>
  </w:style>
  <w:style w:type="paragraph" w:customStyle="1" w:styleId="DEB7A967954A4312BA6BB8362A7788EB">
    <w:name w:val="DEB7A967954A4312BA6BB8362A7788EB"/>
    <w:rsid w:val="007A3FA9"/>
  </w:style>
  <w:style w:type="paragraph" w:customStyle="1" w:styleId="6493C7A931FB4602A2F1C3194E3015BF">
    <w:name w:val="6493C7A931FB4602A2F1C3194E3015BF"/>
    <w:rsid w:val="007A3FA9"/>
  </w:style>
  <w:style w:type="paragraph" w:customStyle="1" w:styleId="4D8903785FFC485CBA627A8A75F49D26">
    <w:name w:val="4D8903785FFC485CBA627A8A75F49D26"/>
    <w:rsid w:val="007A3FA9"/>
  </w:style>
  <w:style w:type="paragraph" w:customStyle="1" w:styleId="70CAB9687C4441C387CC337654615826">
    <w:name w:val="70CAB9687C4441C387CC337654615826"/>
    <w:rsid w:val="007A3FA9"/>
  </w:style>
  <w:style w:type="paragraph" w:customStyle="1" w:styleId="FC958FDF20C842538DB1C459AF89FA26">
    <w:name w:val="FC958FDF20C842538DB1C459AF89FA26"/>
    <w:rsid w:val="007A3FA9"/>
  </w:style>
  <w:style w:type="paragraph" w:customStyle="1" w:styleId="03FA931B67A44EB68B1050296AA8C913">
    <w:name w:val="03FA931B67A44EB68B1050296AA8C913"/>
    <w:rsid w:val="007A3FA9"/>
  </w:style>
  <w:style w:type="paragraph" w:customStyle="1" w:styleId="E276E83259E24A41B70ACBBF2CF45E23">
    <w:name w:val="E276E83259E24A41B70ACBBF2CF45E23"/>
    <w:rsid w:val="007A3FA9"/>
  </w:style>
  <w:style w:type="paragraph" w:customStyle="1" w:styleId="73030300EC424485A09987C720BBD8D5">
    <w:name w:val="73030300EC424485A09987C720BBD8D5"/>
    <w:rsid w:val="007A3FA9"/>
  </w:style>
  <w:style w:type="paragraph" w:customStyle="1" w:styleId="36375B72A7B14F1E95C0FC93C9FF773A">
    <w:name w:val="36375B72A7B14F1E95C0FC93C9FF773A"/>
    <w:rsid w:val="007A3FA9"/>
  </w:style>
  <w:style w:type="paragraph" w:customStyle="1" w:styleId="CD1008E686E94965ABB0F6C72D97E0CD">
    <w:name w:val="CD1008E686E94965ABB0F6C72D97E0CD"/>
    <w:rsid w:val="007A3FA9"/>
  </w:style>
  <w:style w:type="paragraph" w:customStyle="1" w:styleId="E74174580DE94EC8ABBB180BEA57F197">
    <w:name w:val="E74174580DE94EC8ABBB180BEA57F197"/>
    <w:rsid w:val="007A3FA9"/>
  </w:style>
  <w:style w:type="paragraph" w:customStyle="1" w:styleId="F7DA020F7DEE4A95B34FC855EC55AC4F">
    <w:name w:val="F7DA020F7DEE4A95B34FC855EC55AC4F"/>
    <w:rsid w:val="007A3FA9"/>
  </w:style>
  <w:style w:type="paragraph" w:customStyle="1" w:styleId="2B3C024AB3EA40C8B440A3E396270757">
    <w:name w:val="2B3C024AB3EA40C8B440A3E396270757"/>
    <w:rsid w:val="007A3FA9"/>
  </w:style>
  <w:style w:type="paragraph" w:customStyle="1" w:styleId="7028A19723324F5C9880D15F95AF0A85">
    <w:name w:val="7028A19723324F5C9880D15F95AF0A85"/>
    <w:rsid w:val="007A3FA9"/>
  </w:style>
  <w:style w:type="paragraph" w:customStyle="1" w:styleId="641B74BFCA1F4CA593098EBF21F2056A">
    <w:name w:val="641B74BFCA1F4CA593098EBF21F2056A"/>
    <w:rsid w:val="007A3FA9"/>
  </w:style>
  <w:style w:type="paragraph" w:customStyle="1" w:styleId="29F67261C4BF44C7B74E8993BA46D153">
    <w:name w:val="29F67261C4BF44C7B74E8993BA46D153"/>
    <w:rsid w:val="007A3FA9"/>
  </w:style>
  <w:style w:type="paragraph" w:customStyle="1" w:styleId="6EB4BF0C1B2C4A519F0FB6F59A39CADF">
    <w:name w:val="6EB4BF0C1B2C4A519F0FB6F59A39CADF"/>
    <w:rsid w:val="007A3FA9"/>
  </w:style>
  <w:style w:type="paragraph" w:customStyle="1" w:styleId="22EB047925C24CF0A22B2FD4A95D9ABF">
    <w:name w:val="22EB047925C24CF0A22B2FD4A95D9ABF"/>
    <w:rsid w:val="007A3FA9"/>
  </w:style>
  <w:style w:type="paragraph" w:customStyle="1" w:styleId="009047C26E2F417FB699F04275BC3925">
    <w:name w:val="009047C26E2F417FB699F04275BC3925"/>
    <w:rsid w:val="007A3FA9"/>
  </w:style>
  <w:style w:type="paragraph" w:customStyle="1" w:styleId="C311485E14B149DE81C34571D85D1D3D">
    <w:name w:val="C311485E14B149DE81C34571D85D1D3D"/>
    <w:rsid w:val="007A3FA9"/>
  </w:style>
  <w:style w:type="paragraph" w:customStyle="1" w:styleId="9D0A875F8E8A4EE7B1C9400DF9042F25">
    <w:name w:val="9D0A875F8E8A4EE7B1C9400DF9042F25"/>
    <w:rsid w:val="007A3FA9"/>
  </w:style>
  <w:style w:type="paragraph" w:customStyle="1" w:styleId="A47FF7CB178D4E379A574FABC93CB82D">
    <w:name w:val="A47FF7CB178D4E379A574FABC93CB82D"/>
    <w:rsid w:val="007A3FA9"/>
  </w:style>
  <w:style w:type="character" w:styleId="PlaceholderText">
    <w:name w:val="Placeholder Text"/>
    <w:basedOn w:val="DefaultParagraphFont"/>
    <w:uiPriority w:val="99"/>
    <w:semiHidden/>
    <w:rsid w:val="007A3FA9"/>
    <w:rPr>
      <w:color w:val="808080"/>
    </w:rPr>
  </w:style>
  <w:style w:type="paragraph" w:customStyle="1" w:styleId="CFB267BD33644380877424D9BEEAFC24">
    <w:name w:val="CFB267BD33644380877424D9BEEAFC24"/>
    <w:rsid w:val="007A3FA9"/>
  </w:style>
  <w:style w:type="paragraph" w:customStyle="1" w:styleId="ContentBody">
    <w:name w:val="Content Body"/>
    <w:basedOn w:val="Normal"/>
    <w:link w:val="ContentBodyChar"/>
    <w:qFormat/>
    <w:rsid w:val="007A3FA9"/>
    <w:pPr>
      <w:spacing w:after="0" w:line="240" w:lineRule="auto"/>
    </w:pPr>
    <w:rPr>
      <w:rFonts w:eastAsiaTheme="minorHAnsi"/>
      <w:color w:val="404040" w:themeColor="text1" w:themeTint="BF"/>
      <w:sz w:val="20"/>
      <w:lang w:val="en-US" w:eastAsia="en-US"/>
    </w:rPr>
  </w:style>
  <w:style w:type="character" w:customStyle="1" w:styleId="ContentBodyChar">
    <w:name w:val="Content Body Char"/>
    <w:basedOn w:val="DefaultParagraphFont"/>
    <w:link w:val="ContentBody"/>
    <w:rsid w:val="007A3FA9"/>
    <w:rPr>
      <w:rFonts w:eastAsiaTheme="minorHAnsi"/>
      <w:color w:val="404040" w:themeColor="text1" w:themeTint="BF"/>
      <w:sz w:val="20"/>
      <w:lang w:val="en-US" w:eastAsia="en-US"/>
    </w:rPr>
  </w:style>
  <w:style w:type="paragraph" w:customStyle="1" w:styleId="AF6C800271A143C4AF5498267A6C03E9">
    <w:name w:val="AF6C800271A143C4AF5498267A6C03E9"/>
    <w:rsid w:val="007A3FA9"/>
  </w:style>
  <w:style w:type="paragraph" w:customStyle="1" w:styleId="F36A199110D4463EBD99FC3F99A41E1D">
    <w:name w:val="F36A199110D4463EBD99FC3F99A41E1D"/>
    <w:rsid w:val="007A3FA9"/>
  </w:style>
  <w:style w:type="paragraph" w:customStyle="1" w:styleId="0FAA3A54228C482E869EA1054FD43A55">
    <w:name w:val="0FAA3A54228C482E869EA1054FD43A55"/>
    <w:rsid w:val="007A3FA9"/>
  </w:style>
  <w:style w:type="paragraph" w:customStyle="1" w:styleId="EBFC3EF9BDB042F48F050153AB93CA4C">
    <w:name w:val="EBFC3EF9BDB042F48F050153AB93CA4C"/>
    <w:rsid w:val="007A3FA9"/>
  </w:style>
  <w:style w:type="paragraph" w:customStyle="1" w:styleId="27C0DD39772A496BBCD3625BD6224C64">
    <w:name w:val="27C0DD39772A496BBCD3625BD6224C64"/>
    <w:rsid w:val="007A3FA9"/>
  </w:style>
  <w:style w:type="paragraph" w:customStyle="1" w:styleId="8F1614644E254EADB19DAAF53A1CC6F8">
    <w:name w:val="8F1614644E254EADB19DAAF53A1CC6F8"/>
    <w:rsid w:val="007A3FA9"/>
  </w:style>
  <w:style w:type="paragraph" w:customStyle="1" w:styleId="ED2AA3124FE74500850953488C2AD804">
    <w:name w:val="ED2AA3124FE74500850953488C2AD804"/>
    <w:rsid w:val="007A3FA9"/>
  </w:style>
  <w:style w:type="paragraph" w:customStyle="1" w:styleId="714524C5BF734FE4852FD93334685A08">
    <w:name w:val="714524C5BF734FE4852FD93334685A08"/>
    <w:rsid w:val="007A3FA9"/>
  </w:style>
  <w:style w:type="paragraph" w:customStyle="1" w:styleId="214F956115734406A73C80C0D4F8FF9E">
    <w:name w:val="214F956115734406A73C80C0D4F8FF9E"/>
    <w:rsid w:val="007A3FA9"/>
  </w:style>
  <w:style w:type="paragraph" w:customStyle="1" w:styleId="8B71F95562B943D285C1D6E85085D37A">
    <w:name w:val="8B71F95562B943D285C1D6E85085D37A"/>
    <w:rsid w:val="007A3FA9"/>
  </w:style>
  <w:style w:type="paragraph" w:customStyle="1" w:styleId="98B4FB2016D84A1CB07DD791EFB6168E">
    <w:name w:val="98B4FB2016D84A1CB07DD791EFB6168E"/>
    <w:rsid w:val="007A3FA9"/>
  </w:style>
  <w:style w:type="paragraph" w:customStyle="1" w:styleId="E92D32DAF9D8490A8DC21F11061BDC66">
    <w:name w:val="E92D32DAF9D8490A8DC21F11061BDC66"/>
    <w:rsid w:val="007A3FA9"/>
  </w:style>
  <w:style w:type="paragraph" w:customStyle="1" w:styleId="01430C882EEC4FB3A36EE26FDCACCFAA">
    <w:name w:val="01430C882EEC4FB3A36EE26FDCACCFAA"/>
    <w:rsid w:val="007A3FA9"/>
  </w:style>
  <w:style w:type="paragraph" w:customStyle="1" w:styleId="CC038895911E4D358A1E36F17C03996E">
    <w:name w:val="CC038895911E4D358A1E36F17C03996E"/>
    <w:rsid w:val="007A3FA9"/>
  </w:style>
  <w:style w:type="paragraph" w:customStyle="1" w:styleId="8FA631C1042B4254980CD5D07AC30799">
    <w:name w:val="8FA631C1042B4254980CD5D07AC30799"/>
    <w:rsid w:val="007A3FA9"/>
  </w:style>
  <w:style w:type="paragraph" w:customStyle="1" w:styleId="EC80028A655646C7A8CCF9B3028C99F5">
    <w:name w:val="EC80028A655646C7A8CCF9B3028C99F5"/>
    <w:rsid w:val="007A3FA9"/>
  </w:style>
  <w:style w:type="paragraph" w:customStyle="1" w:styleId="79824DBF770045B488E697189D967D67">
    <w:name w:val="79824DBF770045B488E697189D967D67"/>
    <w:rsid w:val="007A3FA9"/>
  </w:style>
  <w:style w:type="paragraph" w:customStyle="1" w:styleId="8AE5D7F19994416EAECC4885AD6D4916">
    <w:name w:val="8AE5D7F19994416EAECC4885AD6D4916"/>
    <w:rsid w:val="007A3FA9"/>
  </w:style>
  <w:style w:type="paragraph" w:customStyle="1" w:styleId="510E0BEEB9CD4B5A890145EB70B2C104">
    <w:name w:val="510E0BEEB9CD4B5A890145EB70B2C104"/>
    <w:rsid w:val="007A3FA9"/>
  </w:style>
  <w:style w:type="paragraph" w:customStyle="1" w:styleId="3AAFA161324B41CD8654D61D57A7D899">
    <w:name w:val="3AAFA161324B41CD8654D61D57A7D899"/>
    <w:rsid w:val="007A3FA9"/>
  </w:style>
  <w:style w:type="paragraph" w:customStyle="1" w:styleId="73B5E6D6A7DB4C839569C08FD13EAFBE">
    <w:name w:val="73B5E6D6A7DB4C839569C08FD13EAFBE"/>
    <w:rsid w:val="007A3FA9"/>
  </w:style>
  <w:style w:type="paragraph" w:customStyle="1" w:styleId="044870DD0F9347ED85183D093BF45966">
    <w:name w:val="044870DD0F9347ED85183D093BF45966"/>
    <w:rsid w:val="007A3FA9"/>
  </w:style>
  <w:style w:type="paragraph" w:customStyle="1" w:styleId="F62A7E8C53D146A980ACAA7F27B25762">
    <w:name w:val="F62A7E8C53D146A980ACAA7F27B25762"/>
    <w:rsid w:val="007A3F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MOE_USER</dc:creator>
  <cp:lastModifiedBy>MOE_USER</cp:lastModifiedBy>
  <cp:revision>4</cp:revision>
  <cp:lastPrinted>2014-06-25T14:49:00Z</cp:lastPrinted>
  <dcterms:created xsi:type="dcterms:W3CDTF">2014-05-01T18:11:00Z</dcterms:created>
  <dcterms:modified xsi:type="dcterms:W3CDTF">2014-06-26T14:28:00Z</dcterms:modified>
</cp:coreProperties>
</file>