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7C0" w:rsidRDefault="007927C0"/>
    <w:tbl>
      <w:tblPr>
        <w:tblStyle w:val="TableGrid"/>
        <w:tblW w:w="9592" w:type="dxa"/>
        <w:tblBorders>
          <w:top w:val="thinThickThinSmallGap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  <w:gridCol w:w="6604"/>
      </w:tblGrid>
      <w:tr w:rsidR="006A4B48" w:rsidTr="007927C0">
        <w:trPr>
          <w:trHeight w:val="1150"/>
        </w:trPr>
        <w:tc>
          <w:tcPr>
            <w:tcW w:w="9592" w:type="dxa"/>
            <w:gridSpan w:val="2"/>
            <w:tcBorders>
              <w:top w:val="thinThickThinSmallGap" w:sz="18" w:space="0" w:color="auto"/>
            </w:tcBorders>
          </w:tcPr>
          <w:p w:rsidR="007927C0" w:rsidRDefault="007927C0" w:rsidP="00792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927C0" w:rsidRDefault="006A4B48" w:rsidP="00792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7C0">
              <w:rPr>
                <w:rFonts w:ascii="Times New Roman" w:hAnsi="Times New Roman" w:cs="Times New Roman"/>
                <w:b/>
                <w:sz w:val="40"/>
                <w:szCs w:val="40"/>
              </w:rPr>
              <w:t>Nahum E. Roland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</w:t>
            </w:r>
            <w:r w:rsidR="007927C0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4B50D5">
              <w:rPr>
                <w:rFonts w:ascii="Times New Roman" w:hAnsi="Times New Roman" w:cs="Times New Roman"/>
                <w:sz w:val="24"/>
                <w:szCs w:val="24"/>
              </w:rPr>
              <w:t>sora_muhan@ymail.com</w:t>
            </w:r>
          </w:p>
          <w:p w:rsidR="006A4B48" w:rsidRDefault="006A4B48" w:rsidP="00656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7C0">
              <w:rPr>
                <w:rFonts w:ascii="Times New Roman" w:hAnsi="Times New Roman" w:cs="Times New Roman"/>
                <w:sz w:val="24"/>
                <w:szCs w:val="24"/>
              </w:rPr>
              <w:t xml:space="preserve">746 </w:t>
            </w:r>
            <w:proofErr w:type="spellStart"/>
            <w:r w:rsidRPr="007927C0">
              <w:rPr>
                <w:rFonts w:ascii="Times New Roman" w:hAnsi="Times New Roman" w:cs="Times New Roman"/>
                <w:sz w:val="24"/>
                <w:szCs w:val="24"/>
              </w:rPr>
              <w:t>Calliandra</w:t>
            </w:r>
            <w:proofErr w:type="spellEnd"/>
            <w:r w:rsidRPr="007927C0">
              <w:rPr>
                <w:rFonts w:ascii="Times New Roman" w:hAnsi="Times New Roman" w:cs="Times New Roman"/>
                <w:sz w:val="24"/>
                <w:szCs w:val="24"/>
              </w:rPr>
              <w:t xml:space="preserve"> Lane, La </w:t>
            </w:r>
            <w:proofErr w:type="spellStart"/>
            <w:r w:rsidRPr="007927C0">
              <w:rPr>
                <w:rFonts w:ascii="Times New Roman" w:hAnsi="Times New Roman" w:cs="Times New Roman"/>
                <w:sz w:val="24"/>
                <w:szCs w:val="24"/>
              </w:rPr>
              <w:t>Horquetta</w:t>
            </w:r>
            <w:proofErr w:type="spellEnd"/>
            <w:r w:rsidR="006567E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927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67E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</w:t>
            </w:r>
            <w:r w:rsidR="007927C0">
              <w:rPr>
                <w:rFonts w:ascii="Times New Roman" w:hAnsi="Times New Roman" w:cs="Times New Roman"/>
                <w:sz w:val="24"/>
                <w:szCs w:val="24"/>
              </w:rPr>
              <w:t>1(868)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3617489 </w:t>
            </w:r>
          </w:p>
          <w:p w:rsidR="006567E2" w:rsidRDefault="00BA5BBF" w:rsidP="00656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Trinidad.</w:t>
            </w:r>
          </w:p>
        </w:tc>
      </w:tr>
      <w:tr w:rsidR="006A4B48" w:rsidTr="007927C0">
        <w:trPr>
          <w:trHeight w:val="1150"/>
        </w:trPr>
        <w:tc>
          <w:tcPr>
            <w:tcW w:w="2988" w:type="dxa"/>
          </w:tcPr>
          <w:p w:rsidR="007927C0" w:rsidRDefault="007927C0" w:rsidP="007927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A4B48" w:rsidRPr="007927C0" w:rsidRDefault="006A4B48" w:rsidP="007927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27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EDUCATION </w:t>
            </w:r>
          </w:p>
        </w:tc>
        <w:tc>
          <w:tcPr>
            <w:tcW w:w="6604" w:type="dxa"/>
          </w:tcPr>
          <w:p w:rsidR="007927C0" w:rsidRDefault="007927C0" w:rsidP="007927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A4B48" w:rsidRDefault="006A4B48" w:rsidP="00792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Bsc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Biology, Emphasis in Zoology, Minor in Chemistry </w:t>
            </w:r>
            <w:r w:rsidR="00297AA4">
              <w:rPr>
                <w:rFonts w:ascii="Times New Roman" w:hAnsi="Times New Roman" w:cs="Times New Roman"/>
                <w:sz w:val="24"/>
                <w:szCs w:val="24"/>
              </w:rPr>
              <w:t>(Completed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May 2014). </w:t>
            </w:r>
          </w:p>
          <w:p w:rsidR="006A4B48" w:rsidRDefault="006A4B48" w:rsidP="007927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4B48" w:rsidRDefault="006A4B48" w:rsidP="00792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University of the Southern Caribbean, Maracas, St. Joseph.</w:t>
            </w:r>
          </w:p>
          <w:p w:rsidR="006A4B48" w:rsidRDefault="006A4B48" w:rsidP="007927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4B48" w:rsidRDefault="006A4B48" w:rsidP="00792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Coursework Includes: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Biochemistry, Organic Chemistry,</w:t>
            </w:r>
            <w:r w:rsidR="000B5C40">
              <w:rPr>
                <w:rFonts w:ascii="Times New Roman" w:hAnsi="Times New Roman" w:cs="Times New Roman"/>
                <w:sz w:val="24"/>
                <w:szCs w:val="24"/>
              </w:rPr>
              <w:t xml:space="preserve"> Physics,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Genetics, Histology and Parasitology.</w:t>
            </w:r>
          </w:p>
          <w:p w:rsidR="006A4B48" w:rsidRDefault="006A4B48" w:rsidP="007927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4B48" w:rsidRDefault="006A4B48" w:rsidP="00792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CXC O’ Levels: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Mathematics, English A, English Literature, Biology, Physics, Principles of Accounting, Principles of Business, History and Geography.</w:t>
            </w:r>
          </w:p>
          <w:p w:rsidR="006A4B48" w:rsidRDefault="006A4B48" w:rsidP="007927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4B48" w:rsidRDefault="006A4B48" w:rsidP="00792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Cambridge: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Computer Science </w:t>
            </w:r>
          </w:p>
          <w:p w:rsidR="006A4B48" w:rsidRDefault="006A4B48" w:rsidP="007927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4B48" w:rsidRPr="006A4B48" w:rsidRDefault="006A4B48" w:rsidP="00792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2F6401">
              <w:rPr>
                <w:rFonts w:ascii="Times New Roman" w:hAnsi="Times New Roman" w:cs="Times New Roman"/>
                <w:sz w:val="24"/>
                <w:szCs w:val="24"/>
              </w:rPr>
              <w:t>illview</w:t>
            </w:r>
            <w:proofErr w:type="spellEnd"/>
            <w:r w:rsidR="002F6401">
              <w:rPr>
                <w:rFonts w:ascii="Times New Roman" w:hAnsi="Times New Roman" w:cs="Times New Roman"/>
                <w:sz w:val="24"/>
                <w:szCs w:val="24"/>
              </w:rPr>
              <w:t xml:space="preserve"> College, El Dorado Road;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Tunapuna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6A4B48" w:rsidRPr="006A4B48" w:rsidRDefault="006A4B48" w:rsidP="007927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6A4B48" w:rsidTr="007927C0">
        <w:trPr>
          <w:trHeight w:val="1150"/>
        </w:trPr>
        <w:tc>
          <w:tcPr>
            <w:tcW w:w="2988" w:type="dxa"/>
          </w:tcPr>
          <w:p w:rsidR="006A4B48" w:rsidRPr="007927C0" w:rsidRDefault="006A4B48" w:rsidP="007927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27C0">
              <w:rPr>
                <w:rFonts w:ascii="Times New Roman" w:hAnsi="Times New Roman" w:cs="Times New Roman"/>
                <w:b/>
                <w:sz w:val="28"/>
                <w:szCs w:val="28"/>
              </w:rPr>
              <w:t>SKILLS</w:t>
            </w:r>
          </w:p>
        </w:tc>
        <w:tc>
          <w:tcPr>
            <w:tcW w:w="6604" w:type="dxa"/>
          </w:tcPr>
          <w:p w:rsidR="006A4B48" w:rsidRDefault="006A4B48" w:rsidP="00792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Laboratory Techniques: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Gel electrophoresis, thin-layer and column chromatography,</w:t>
            </w:r>
            <w:r w:rsidR="000B5C40">
              <w:rPr>
                <w:rFonts w:ascii="Times New Roman" w:hAnsi="Times New Roman" w:cs="Times New Roman"/>
                <w:sz w:val="24"/>
                <w:szCs w:val="24"/>
              </w:rPr>
              <w:t xml:space="preserve"> extraction,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5C40">
              <w:rPr>
                <w:rFonts w:ascii="Times New Roman" w:hAnsi="Times New Roman" w:cs="Times New Roman"/>
                <w:sz w:val="24"/>
                <w:szCs w:val="24"/>
              </w:rPr>
              <w:t xml:space="preserve">reflux and condensation, </w:t>
            </w:r>
            <w:r w:rsidR="002F6401">
              <w:rPr>
                <w:rFonts w:ascii="Times New Roman" w:hAnsi="Times New Roman" w:cs="Times New Roman"/>
                <w:sz w:val="24"/>
                <w:szCs w:val="24"/>
              </w:rPr>
              <w:t>plating and staining bacteria.</w:t>
            </w:r>
          </w:p>
          <w:p w:rsidR="002F6401" w:rsidRDefault="002F6401" w:rsidP="007927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6401" w:rsidRDefault="002F6401" w:rsidP="00792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Computer Skills: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Experienced with searching internet databases such as GALE, EBSCO and PubMed.</w:t>
            </w:r>
          </w:p>
          <w:p w:rsidR="002F6401" w:rsidRDefault="002F6401" w:rsidP="007927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6401" w:rsidRPr="002F6401" w:rsidRDefault="002F6401" w:rsidP="00792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Communication Skills: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Experienced in customer communication, customer care and problem troubleshooting. </w:t>
            </w:r>
          </w:p>
        </w:tc>
      </w:tr>
      <w:tr w:rsidR="006A4B48" w:rsidTr="007927C0">
        <w:trPr>
          <w:trHeight w:val="1150"/>
        </w:trPr>
        <w:tc>
          <w:tcPr>
            <w:tcW w:w="2988" w:type="dxa"/>
          </w:tcPr>
          <w:p w:rsidR="006A4B48" w:rsidRPr="007927C0" w:rsidRDefault="006A4B48" w:rsidP="007927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27C0">
              <w:rPr>
                <w:rFonts w:ascii="Times New Roman" w:hAnsi="Times New Roman" w:cs="Times New Roman"/>
                <w:b/>
                <w:sz w:val="28"/>
                <w:szCs w:val="28"/>
              </w:rPr>
              <w:t>EXPERIENCES</w:t>
            </w:r>
          </w:p>
        </w:tc>
        <w:tc>
          <w:tcPr>
            <w:tcW w:w="6604" w:type="dxa"/>
          </w:tcPr>
          <w:p w:rsidR="006A4B48" w:rsidRDefault="002F6401" w:rsidP="00792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6401">
              <w:rPr>
                <w:rFonts w:ascii="Times New Roman" w:hAnsi="Times New Roman" w:cs="Times New Roman"/>
                <w:b/>
                <w:sz w:val="24"/>
                <w:szCs w:val="24"/>
              </w:rPr>
              <w:t>Assistant Lab Technician</w:t>
            </w:r>
            <w:r w:rsidR="004B50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</w:t>
            </w:r>
            <w:r w:rsidRPr="002F6401">
              <w:rPr>
                <w:rFonts w:ascii="Times New Roman" w:hAnsi="Times New Roman" w:cs="Times New Roman"/>
                <w:sz w:val="24"/>
                <w:szCs w:val="24"/>
              </w:rPr>
              <w:t xml:space="preserve">September 2009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4B50D5">
              <w:rPr>
                <w:rFonts w:ascii="Times New Roman" w:hAnsi="Times New Roman" w:cs="Times New Roman"/>
                <w:sz w:val="24"/>
                <w:szCs w:val="24"/>
              </w:rPr>
              <w:t>March 2014</w:t>
            </w:r>
          </w:p>
          <w:p w:rsidR="002F6401" w:rsidRDefault="002F6401" w:rsidP="007927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6401" w:rsidRPr="002F6401" w:rsidRDefault="002F6401" w:rsidP="007927C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Supervision of laboratory procedures, presentations and student assessment.</w:t>
            </w:r>
          </w:p>
          <w:p w:rsidR="002F6401" w:rsidRPr="002F6401" w:rsidRDefault="002F6401" w:rsidP="007927C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Conduction of laboratory experiments.</w:t>
            </w:r>
          </w:p>
          <w:p w:rsidR="002F6401" w:rsidRPr="002F6401" w:rsidRDefault="002F6401" w:rsidP="007927C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Laboratory organization and inventory. </w:t>
            </w:r>
          </w:p>
        </w:tc>
      </w:tr>
      <w:tr w:rsidR="006A4B48" w:rsidTr="007927C0">
        <w:trPr>
          <w:trHeight w:val="1799"/>
        </w:trPr>
        <w:tc>
          <w:tcPr>
            <w:tcW w:w="2988" w:type="dxa"/>
          </w:tcPr>
          <w:p w:rsidR="006A4B48" w:rsidRPr="007927C0" w:rsidRDefault="006A4B48" w:rsidP="007927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27C0">
              <w:rPr>
                <w:rFonts w:ascii="Times New Roman" w:hAnsi="Times New Roman" w:cs="Times New Roman"/>
                <w:b/>
                <w:sz w:val="28"/>
                <w:szCs w:val="28"/>
              </w:rPr>
              <w:t>OTHER EXPERIENCE</w:t>
            </w:r>
          </w:p>
        </w:tc>
        <w:tc>
          <w:tcPr>
            <w:tcW w:w="6604" w:type="dxa"/>
          </w:tcPr>
          <w:p w:rsidR="006A4B48" w:rsidRDefault="002F6401" w:rsidP="00792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Certified Swimming Instructor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May 2008 – July 2013</w:t>
            </w:r>
          </w:p>
          <w:p w:rsidR="002F6401" w:rsidRDefault="002F6401" w:rsidP="007927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6401" w:rsidRDefault="002F6401" w:rsidP="007927C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Edify students about swimming and lifesaving.</w:t>
            </w:r>
          </w:p>
          <w:p w:rsidR="002F6401" w:rsidRDefault="002F6401" w:rsidP="007927C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Long term development and analysis of swimming strokes and techniques. </w:t>
            </w:r>
          </w:p>
          <w:p w:rsidR="002F6401" w:rsidRPr="002F6401" w:rsidRDefault="002F6401" w:rsidP="007927C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care and customer report. </w:t>
            </w:r>
          </w:p>
        </w:tc>
      </w:tr>
      <w:tr w:rsidR="006A4B48" w:rsidTr="007927C0">
        <w:trPr>
          <w:trHeight w:val="1223"/>
        </w:trPr>
        <w:tc>
          <w:tcPr>
            <w:tcW w:w="2988" w:type="dxa"/>
            <w:tcBorders>
              <w:top w:val="thinThickThinSmallGap" w:sz="18" w:space="0" w:color="auto"/>
            </w:tcBorders>
          </w:tcPr>
          <w:p w:rsidR="006A4B48" w:rsidRPr="007927C0" w:rsidRDefault="006A4B48" w:rsidP="007927C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27C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ACTIVITIES </w:t>
            </w:r>
          </w:p>
        </w:tc>
        <w:tc>
          <w:tcPr>
            <w:tcW w:w="6604" w:type="dxa"/>
            <w:tcBorders>
              <w:top w:val="thinThickThinSmallGap" w:sz="18" w:space="0" w:color="auto"/>
            </w:tcBorders>
          </w:tcPr>
          <w:p w:rsidR="004B50D5" w:rsidRDefault="004B50D5" w:rsidP="004B50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B50D5" w:rsidRDefault="002F6401" w:rsidP="004B50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Wildlife Organization </w:t>
            </w:r>
            <w:r w:rsidR="004B50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</w:t>
            </w:r>
            <w:r w:rsidR="004B50D5" w:rsidRPr="004B50D5">
              <w:rPr>
                <w:rFonts w:ascii="Times New Roman" w:hAnsi="Times New Roman" w:cs="Times New Roman"/>
                <w:sz w:val="24"/>
                <w:szCs w:val="24"/>
              </w:rPr>
              <w:t xml:space="preserve">September 2013 </w:t>
            </w:r>
            <w:r w:rsidR="004B50D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4B50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B50D5" w:rsidRPr="004B50D5">
              <w:rPr>
                <w:rFonts w:ascii="Times New Roman" w:hAnsi="Times New Roman" w:cs="Times New Roman"/>
                <w:sz w:val="24"/>
              </w:rPr>
              <w:t>November 2013</w:t>
            </w:r>
          </w:p>
          <w:p w:rsidR="004B50D5" w:rsidRDefault="004B50D5" w:rsidP="004B50D5">
            <w:pPr>
              <w:tabs>
                <w:tab w:val="left" w:pos="569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Rehabilitation Centre                                           </w:t>
            </w:r>
          </w:p>
          <w:p w:rsidR="002F6401" w:rsidRDefault="002F6401" w:rsidP="00C5580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27C0" w:rsidRPr="004B50D5" w:rsidRDefault="002F6401" w:rsidP="007927C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Wildlife Internship</w:t>
            </w:r>
          </w:p>
          <w:p w:rsidR="007927C0" w:rsidRPr="007927C0" w:rsidRDefault="007927C0" w:rsidP="007927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6401" w:rsidRPr="002F6401" w:rsidRDefault="002F6401" w:rsidP="00792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Member. UWI Swim Team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October 2012 - Present</w:t>
            </w:r>
          </w:p>
          <w:p w:rsidR="002F6401" w:rsidRDefault="007927C0" w:rsidP="007927C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Tournament participation.</w:t>
            </w:r>
          </w:p>
          <w:p w:rsidR="007927C0" w:rsidRPr="007927C0" w:rsidRDefault="007927C0" w:rsidP="007927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27C0" w:rsidRDefault="007927C0" w:rsidP="00792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Member, USC </w:t>
            </w:r>
            <w:r w:rsidR="004B50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Volleyball Team       </w:t>
            </w:r>
            <w:r w:rsidR="004B50D5">
              <w:rPr>
                <w:rFonts w:ascii="Times New Roman" w:hAnsi="Times New Roman" w:cs="Times New Roman"/>
                <w:sz w:val="24"/>
                <w:szCs w:val="24"/>
              </w:rPr>
              <w:t>March 2008 – October 2013</w:t>
            </w:r>
          </w:p>
          <w:p w:rsidR="007927C0" w:rsidRDefault="007927C0" w:rsidP="007927C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Tournament participation.</w:t>
            </w:r>
          </w:p>
          <w:p w:rsidR="007927C0" w:rsidRPr="007927C0" w:rsidRDefault="007927C0" w:rsidP="007927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27C0" w:rsidRDefault="007927C0" w:rsidP="007927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7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USC </w:t>
            </w:r>
            <w:proofErr w:type="spellStart"/>
            <w:r w:rsidRPr="007927C0">
              <w:rPr>
                <w:rFonts w:ascii="Times New Roman" w:hAnsi="Times New Roman" w:cs="Times New Roman"/>
                <w:b/>
                <w:sz w:val="24"/>
                <w:szCs w:val="24"/>
              </w:rPr>
              <w:t>Gnostai</w:t>
            </w:r>
            <w:proofErr w:type="spellEnd"/>
            <w:r w:rsidRPr="007927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Biology Club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March 2011 – March 2012</w:t>
            </w:r>
          </w:p>
          <w:p w:rsidR="007927C0" w:rsidRDefault="007927C0" w:rsidP="007927C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Secretary. </w:t>
            </w:r>
          </w:p>
          <w:p w:rsidR="007927C0" w:rsidRPr="007927C0" w:rsidRDefault="007927C0" w:rsidP="007927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777A6" w:rsidRPr="006A4B48" w:rsidRDefault="00BA5BBF">
      <w:pPr>
        <w:rPr>
          <w:rFonts w:ascii="Times New Roman" w:hAnsi="Times New Roman" w:cs="Times New Roman"/>
          <w:sz w:val="24"/>
          <w:szCs w:val="24"/>
        </w:rPr>
      </w:pPr>
    </w:p>
    <w:sectPr w:rsidR="005777A6" w:rsidRPr="006A4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66461"/>
    <w:multiLevelType w:val="hybridMultilevel"/>
    <w:tmpl w:val="A606C78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>
    <w:nsid w:val="2EC03BDB"/>
    <w:multiLevelType w:val="hybridMultilevel"/>
    <w:tmpl w:val="1FDC9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112808"/>
    <w:multiLevelType w:val="hybridMultilevel"/>
    <w:tmpl w:val="E2B61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BD3437"/>
    <w:multiLevelType w:val="hybridMultilevel"/>
    <w:tmpl w:val="B2A26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B48"/>
    <w:rsid w:val="000B5C40"/>
    <w:rsid w:val="0018322D"/>
    <w:rsid w:val="00297AA4"/>
    <w:rsid w:val="002F6401"/>
    <w:rsid w:val="004B50D5"/>
    <w:rsid w:val="006567E2"/>
    <w:rsid w:val="006A4B48"/>
    <w:rsid w:val="007303D1"/>
    <w:rsid w:val="007927C0"/>
    <w:rsid w:val="007C140E"/>
    <w:rsid w:val="00BA5BBF"/>
    <w:rsid w:val="00C5580F"/>
    <w:rsid w:val="00FF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4B4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A4B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64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4B4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A4B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6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Sora</dc:creator>
  <cp:lastModifiedBy>Sora</cp:lastModifiedBy>
  <cp:revision>8</cp:revision>
  <dcterms:created xsi:type="dcterms:W3CDTF">2014-01-31T23:54:00Z</dcterms:created>
  <dcterms:modified xsi:type="dcterms:W3CDTF">2014-08-19T19:38:00Z</dcterms:modified>
</cp:coreProperties>
</file>