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73" w:rsidRPr="002D5F73" w:rsidRDefault="002D5F73" w:rsidP="002D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</w:rPr>
        <w:t xml:space="preserve">                                                                   </w:t>
      </w:r>
      <w:r w:rsidRPr="002D5F73">
        <w:rPr>
          <w:rFonts w:ascii="Arial" w:eastAsia="Times New Roman" w:hAnsi="Arial" w:cs="Arial"/>
          <w:b/>
          <w:bCs/>
          <w:color w:val="222222"/>
          <w:sz w:val="17"/>
          <w:szCs w:val="17"/>
          <w:shd w:val="clear" w:color="auto" w:fill="FFFFFF"/>
        </w:rPr>
        <w:t>Shodia Celeta Yarde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b/>
          <w:bCs/>
          <w:color w:val="222222"/>
          <w:sz w:val="17"/>
          <w:szCs w:val="17"/>
        </w:rPr>
        <w:t>                                                                   5th Avenue Hearts 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b/>
          <w:bCs/>
          <w:color w:val="222222"/>
          <w:sz w:val="17"/>
          <w:szCs w:val="17"/>
        </w:rPr>
        <w:t>                                                                   Gap St.Michael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b/>
          <w:bCs/>
          <w:color w:val="222222"/>
          <w:sz w:val="17"/>
          <w:szCs w:val="17"/>
        </w:rPr>
        <w:t>                                                                  Tele: 571-4562/245- 0903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b/>
          <w:bCs/>
          <w:color w:val="222222"/>
          <w:sz w:val="17"/>
          <w:szCs w:val="17"/>
        </w:rPr>
        <w:t>                                                                  Email:</w:t>
      </w:r>
      <w:r w:rsidRPr="002D5F73">
        <w:rPr>
          <w:rFonts w:ascii="Arial" w:eastAsia="Times New Roman" w:hAnsi="Arial" w:cs="Arial"/>
          <w:b/>
          <w:bCs/>
          <w:color w:val="222222"/>
          <w:sz w:val="17"/>
        </w:rPr>
        <w:t> </w:t>
      </w:r>
      <w:r w:rsidRPr="002D5F73">
        <w:rPr>
          <w:rFonts w:ascii="Arial" w:eastAsia="Times New Roman" w:hAnsi="Arial" w:cs="Arial"/>
          <w:b/>
          <w:bCs/>
          <w:color w:val="222222"/>
          <w:sz w:val="17"/>
          <w:szCs w:val="17"/>
        </w:rPr>
        <w:t>shodiay@gmail.com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To: The Human Manager of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Massy Stores</w:t>
      </w:r>
      <w:r w:rsidRPr="002D5F73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     1</w:t>
      </w:r>
      <w:r w:rsidRPr="002D5F73">
        <w:rPr>
          <w:rFonts w:ascii="Arial" w:eastAsia="Times New Roman" w:hAnsi="Arial" w:cs="Arial"/>
          <w:color w:val="222222"/>
          <w:sz w:val="17"/>
          <w:szCs w:val="17"/>
        </w:rPr>
        <w:t>7th of Feb 2014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Dear Madam,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I write to express my interest in position of a customer service agent or any other available positions within your organization that is suitable for my qualifications.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I am a self-motivated individual with the ability to quickly grasp new concepts and works effectiv</w:t>
      </w:r>
      <w:r>
        <w:rPr>
          <w:rFonts w:ascii="Arial" w:eastAsia="Times New Roman" w:hAnsi="Arial" w:cs="Arial"/>
          <w:color w:val="222222"/>
          <w:sz w:val="17"/>
          <w:szCs w:val="17"/>
        </w:rPr>
        <w:t>ely under pressure with or with</w:t>
      </w:r>
      <w:r w:rsidRPr="002D5F73">
        <w:rPr>
          <w:rFonts w:ascii="Arial" w:eastAsia="Times New Roman" w:hAnsi="Arial" w:cs="Arial"/>
          <w:color w:val="222222"/>
          <w:sz w:val="17"/>
          <w:szCs w:val="17"/>
        </w:rPr>
        <w:t>out supervision .Also, my personal attributes of diligence and perseverance allow me to deliver successful outcomes in all tasks undertaken. I have enclosed a current copy of my curriculum vitae for you perusal.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I look forward to meeting with you to discuss the opportunity to leverage my academic background and post qualification experiences in your pursuit of the goals your company as whole.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I thank you in advance for your time and consideration and look forward to speaking with you soon.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Best regards,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Shodia Celeta Yarde.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                                 </w:t>
      </w:r>
      <w:r w:rsidRPr="002D5F73">
        <w:rPr>
          <w:rFonts w:ascii="Arial" w:eastAsia="Times New Roman" w:hAnsi="Arial" w:cs="Arial"/>
          <w:color w:val="222222"/>
          <w:sz w:val="17"/>
        </w:rPr>
        <w:t> </w:t>
      </w:r>
      <w:r w:rsidRPr="002D5F73">
        <w:rPr>
          <w:rFonts w:ascii="Arial" w:eastAsia="Times New Roman" w:hAnsi="Arial" w:cs="Arial"/>
          <w:b/>
          <w:bCs/>
          <w:color w:val="222222"/>
          <w:sz w:val="17"/>
          <w:szCs w:val="17"/>
          <w:u w:val="single"/>
        </w:rPr>
        <w:t> Curriculum Vitae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Employment History: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Nationality: Barbadian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Date of birth: April 23rd 1987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 xml:space="preserve">Barbados id: </w:t>
      </w:r>
      <w:hyperlink r:id="rId4" w:tgtFrame="_blank" w:history="1">
        <w:r w:rsidRPr="002D5F73">
          <w:rPr>
            <w:rFonts w:ascii="Arial" w:eastAsia="Times New Roman" w:hAnsi="Arial" w:cs="Arial"/>
            <w:color w:val="1155CC"/>
            <w:sz w:val="17"/>
            <w:u w:val="single"/>
          </w:rPr>
          <w:t>8704-230120</w:t>
        </w:r>
      </w:hyperlink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Education: Springer Memorial Secondary from 1991-1998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Merrivale Preparatory from 1998-2004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Qualifications: General Proficiency English 'a', Mathematics, Social Studies, Principles of Business and Agricultural Science.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Work Experience: I have experience as an Assistant Manager, Sales Associate, Receptionist and Emergency Control Officer. I have work experience in the Government Service for nine years and 5 months in the private sector as an assistant manager. I will list my last four Job Details.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Year           Job Title                      Place                                 Reason for leaving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2012         Ass.Manager              SNS Investment                     Reconstruction of Company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2012         Receptionist              Customs and Excise                Temp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2011        Receptionist               Ministry of Health                     Temp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2011        Receptionist              Ministry of Education                  Temp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Academic &amp; Professional References: 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    Zena Worrell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   Caribbean Smile Makers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   Dentist Assistant 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D5F73">
        <w:rPr>
          <w:rFonts w:ascii="Arial" w:eastAsia="Times New Roman" w:hAnsi="Arial" w:cs="Arial"/>
          <w:color w:val="222222"/>
          <w:sz w:val="17"/>
          <w:szCs w:val="17"/>
        </w:rPr>
        <w:t>                         437-4178/427-1418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                         Lisa Spooner</w:t>
      </w:r>
    </w:p>
    <w:p w:rsid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                         Caribbean Smile Makers</w:t>
      </w:r>
    </w:p>
    <w:p w:rsid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                         Dentist Assistant</w:t>
      </w:r>
    </w:p>
    <w:p w:rsidR="002D5F73" w:rsidRPr="002D5F73" w:rsidRDefault="002D5F73" w:rsidP="002D5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                         427-1418/822-2324</w:t>
      </w:r>
    </w:p>
    <w:p w:rsidR="00894E2D" w:rsidRDefault="00894E2D"/>
    <w:sectPr w:rsidR="00894E2D" w:rsidSect="0089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2D5F73"/>
    <w:rsid w:val="002D5F73"/>
    <w:rsid w:val="0089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5F73"/>
  </w:style>
  <w:style w:type="character" w:styleId="Hyperlink">
    <w:name w:val="Hyperlink"/>
    <w:basedOn w:val="DefaultParagraphFont"/>
    <w:uiPriority w:val="99"/>
    <w:semiHidden/>
    <w:unhideWhenUsed/>
    <w:rsid w:val="002D5F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8704-230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453</Words>
  <Characters>2586</Characters>
  <Application>Microsoft Office Word</Application>
  <DocSecurity>0</DocSecurity>
  <Lines>21</Lines>
  <Paragraphs>6</Paragraphs>
  <ScaleCrop>false</ScaleCrop>
  <Company>Grizli777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Spooner</dc:creator>
  <cp:lastModifiedBy>Spooner</cp:lastModifiedBy>
  <cp:revision>1</cp:revision>
  <dcterms:created xsi:type="dcterms:W3CDTF">2014-09-17T21:50:00Z</dcterms:created>
  <dcterms:modified xsi:type="dcterms:W3CDTF">2014-09-17T21:56:00Z</dcterms:modified>
</cp:coreProperties>
</file>