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5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AYANNA K. LA BORDE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#10 Padmore Street, San Fernando, Trinidad West Indies</w:t>
      </w:r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Mobile: </w:t>
      </w:r>
      <w:hyperlink r:id="rId6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(868)783-1259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Home: </w:t>
      </w:r>
      <w:hyperlink r:id="rId7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(868)653-1902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hyperlink r:id="rId8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ayannalaborde@gmail.com</w:t>
        </w:r>
      </w:hyperlink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930BF" w:rsidRDefault="001930BF" w:rsidP="001930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</w:p>
    <w:p w:rsidR="001930BF" w:rsidRDefault="002F462C" w:rsidP="001930BF">
      <w:pPr>
        <w:pStyle w:val="NormalWeb"/>
        <w:shd w:val="clear" w:color="auto" w:fill="FFFFFF"/>
        <w:spacing w:line="276" w:lineRule="auto"/>
        <w:jc w:val="both"/>
        <w:rPr>
          <w:b/>
          <w:bCs/>
        </w:rPr>
      </w:pPr>
      <w:r>
        <w:rPr>
          <w:bCs/>
        </w:rPr>
        <w:t xml:space="preserve">I am applying for </w:t>
      </w:r>
      <w:r w:rsidR="00F770D8">
        <w:rPr>
          <w:bCs/>
        </w:rPr>
        <w:t>the position of a</w:t>
      </w:r>
      <w:r w:rsidR="00121A8A">
        <w:rPr>
          <w:bCs/>
        </w:rPr>
        <w:t xml:space="preserve"> Customer Servic</w:t>
      </w:r>
      <w:r w:rsidR="002135DA">
        <w:rPr>
          <w:bCs/>
        </w:rPr>
        <w:t xml:space="preserve">e Champion or Pharmacy Assistant. </w:t>
      </w:r>
      <w:r w:rsidR="001930BF">
        <w:t>With my work experiences being consisted of Clerical Assistant, Marketing Representative, Office Administration, Customer Service, Television Producer, Library Assistant and Music Teacher Assistant, I am willing to dedicate myself to any task given. I’m also interested in giving m</w:t>
      </w:r>
      <w:r w:rsidR="00091553">
        <w:t>y expertise to your company</w:t>
      </w:r>
      <w:r w:rsidR="00FC7D6D">
        <w:t xml:space="preserve"> </w:t>
      </w:r>
      <w:r w:rsidR="000943D3">
        <w:t>and I must say;</w:t>
      </w:r>
      <w:r w:rsidR="001930BF">
        <w:t xml:space="preserve"> my communicative attitude is well above average. In further addition, I will like to make mention that I have had the opportunity to interact with very diverse individuals of all ages, both local and international.</w:t>
      </w:r>
    </w:p>
    <w:p w:rsidR="001930BF" w:rsidRDefault="001930BF" w:rsidP="001930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I’ve obtained Six (6) O’levels and I do hold a certificate in basic Marketing at tertiary level</w:t>
      </w:r>
      <w:r w:rsidR="002B30C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the London Chamber of Commerce &amp; Industry examination body. With further academic record, I've also gained certificates of completion and participation in the subject areas of Project Management, Microsoft Office Specialist, Business Management and Radio Broadcasting.</w:t>
      </w:r>
    </w:p>
    <w:p w:rsidR="001930BF" w:rsidRDefault="001930BF" w:rsidP="001930B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Known as a self-driven individual, I’m currently a part time student, studying a BA Degree in the field of Mass Communication. I wish to work in a dynamic environment that would utilize my skills for its future progress. Moreover, I am looking for a position that would offer me an extensive amount of exposure.</w:t>
      </w: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Yours Respectfully, </w:t>
      </w: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Borde</w:t>
      </w:r>
      <w:proofErr w:type="spellEnd"/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0A3E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AYANNA K. LA BORDE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#10 Padmore Street, San Fernando, Trinidad West Indies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Mobile: </w:t>
      </w:r>
      <w:hyperlink r:id="rId9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(868)783-1259</w:t>
        </w:r>
      </w:hyperlink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 Home: </w:t>
      </w:r>
      <w:hyperlink r:id="rId10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(868)653-1902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hyperlink r:id="rId11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none"/>
          </w:rPr>
          <w:t>ayannalaborde@gmail.com</w:t>
        </w:r>
      </w:hyperlink>
    </w:p>
    <w:p w:rsidR="001930BF" w:rsidRDefault="001930BF" w:rsidP="00193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Education: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Pleasantville Senior Comprehensive &amp; Southern Tuition Centre:(6) O'levels: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English Language (2), Office Administration (2), Social Studies (2), English Literature (3), Principles of Business (3), Caribbean History (3)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2003 &amp; 2007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Institute of Tertiary Tutors: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Basic Marketing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(London Chamber of Commerce &amp; Industry)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2007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Bordercom International: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Management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(certificate of completion)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2008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Bordercom International: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Microsoft Office Specialist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(certificate of participation)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2005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 Entrepreneurship Loan: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Business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(certificate of participation) 2008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Institute of Broadcasting Careers: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Radio Broadcasting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(certificate of completion) 2006</w:t>
      </w:r>
    </w:p>
    <w:p w:rsidR="001930BF" w:rsidRDefault="001930BF" w:rsidP="001930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Costaatt: Currently studying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 Degree in Mass Communication</w:t>
      </w:r>
    </w:p>
    <w:p w:rsidR="001930BF" w:rsidRDefault="001930BF" w:rsidP="001930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Work Experience:</w:t>
      </w: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Ste. Madeleine Regional Complex -Office Assistant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OJT 2003-2003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Data Entry, Filing of  Documents &amp; Bookings for the use of the Complex</w:t>
      </w:r>
    </w:p>
    <w:p w:rsidR="001930BF" w:rsidRDefault="001930BF" w:rsidP="001930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30BF" w:rsidRDefault="001930BF" w:rsidP="001930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Ministry of Social Welfare- Clerical Assistant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OJT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2003-2004: </w:t>
      </w:r>
      <w:r>
        <w:rPr>
          <w:rFonts w:ascii="Times New Roman" w:eastAsia="Times New Roman" w:hAnsi="Times New Roman" w:cs="Times New Roman"/>
          <w:sz w:val="24"/>
          <w:szCs w:val="24"/>
        </w:rPr>
        <w:t>Filing &amp; Sorting out of Documents &amp; Attending to customers</w:t>
      </w:r>
    </w:p>
    <w:p w:rsidR="001930BF" w:rsidRDefault="001930BF" w:rsidP="001930B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:rsidR="001930BF" w:rsidRDefault="001930BF" w:rsidP="001930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BorderCom International- Marketing Representative, Customer Services Representative and Office Administration duties-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2007-2008: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In house Marketing in which I marketed the schools courses offered via telephone, Data Entry, Filing of Documents, Setting up of Examinations with international bodies, Counted &amp; balanced monies received from various customers &amp; Attended to customers.</w:t>
      </w:r>
    </w:p>
    <w:p w:rsidR="001930BF" w:rsidRPr="00E630AA" w:rsidRDefault="001930BF" w:rsidP="001930BF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1930BF" w:rsidRDefault="001930BF" w:rsidP="001930B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1930BF" w:rsidRDefault="001930BF" w:rsidP="001930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lastRenderedPageBreak/>
        <w:t xml:space="preserve">Self Employed- Managerial work for myself as a singer(part time)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2009-2010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Bookings for performances, television &amp; radio interviews. I also wrote Biographies for various up &amp; coming recording entertainers. </w:t>
      </w:r>
    </w:p>
    <w:p w:rsidR="001930BF" w:rsidRDefault="001930BF" w:rsidP="001930B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1930BF" w:rsidRDefault="001930BF" w:rsidP="001930B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1930BF" w:rsidRDefault="001930BF" w:rsidP="001930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ETV Caribbean- Television Producer-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2011-2012: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Interviewed various artistes for a particular up &amp; coming Television program. Provided concept ideas for programs wrote advertising scripts and did voice-overs for various advertisements, wrote and sang jingles.</w:t>
      </w:r>
    </w:p>
    <w:p w:rsidR="001930BF" w:rsidRDefault="001930BF" w:rsidP="001930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1930BF" w:rsidRDefault="001930BF" w:rsidP="001930B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BorderCom International- Marketing Representative-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2012.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In house Marketing &amp; Customer Service Representative &amp; Administrative duties.</w:t>
      </w:r>
    </w:p>
    <w:p w:rsidR="001930BF" w:rsidRDefault="001930BF" w:rsidP="001930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697A6C" w:rsidRDefault="001930BF" w:rsidP="00697A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San Fernando Girls’ Anglican School- Library Assistant, Teacher Assistant &amp; Music Teacher Assistant 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OJT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2012 to 2013.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Assisted a teacher in regards to the teaching of her class. Trained from Infants to STD 5 various vocal training techniques prepared and trained students for school concerts etc. Wrote a calypso for a student and also trained her, in which she qualified for the finals of Eastern Credit Union Primary schools Calypso Competition.  Taught students basic musical notes etc. from a Music Handbook</w:t>
      </w:r>
    </w:p>
    <w:p w:rsidR="00697A6C" w:rsidRPr="00697A6C" w:rsidRDefault="00697A6C" w:rsidP="00697A6C">
      <w:pPr>
        <w:pStyle w:val="ListParagraph"/>
        <w:rPr>
          <w:rFonts w:ascii="Times New Roman" w:eastAsia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697A6C" w:rsidRPr="003F3DDE" w:rsidRDefault="00697A6C" w:rsidP="00697A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3F3DDE">
        <w:rPr>
          <w:rFonts w:ascii="Times New Roman" w:eastAsia="Times New Roman" w:hAnsi="Times New Roman" w:cs="Times New Roman"/>
          <w:b/>
          <w:iCs/>
          <w:sz w:val="24"/>
          <w:szCs w:val="24"/>
        </w:rPr>
        <w:t>Plus Xpress- Sales Clerk- 2014 to 2014</w:t>
      </w:r>
    </w:p>
    <w:p w:rsidR="001930BF" w:rsidRPr="003F3DDE" w:rsidRDefault="001930BF" w:rsidP="001930BF">
      <w:pPr>
        <w:pStyle w:val="ListParagrap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1930BF" w:rsidRDefault="001930BF" w:rsidP="001930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1930BF" w:rsidRDefault="001930BF" w:rsidP="001930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Special Awards:</w:t>
      </w:r>
    </w:p>
    <w:p w:rsidR="001930BF" w:rsidRDefault="001930BF" w:rsidP="001930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Certificate of Merit from the Ministry of Community Development, Culture &amp; Gender Affairs- Presentation College Mixed Choir-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Awarded 2006</w:t>
      </w:r>
    </w:p>
    <w:p w:rsidR="001930BF" w:rsidRDefault="001930BF" w:rsidP="001930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Trophy for Outstanding Vocalist- Presentation College Mixed Choir-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Awarded 2006</w:t>
      </w:r>
    </w:p>
    <w:p w:rsidR="001930BF" w:rsidRDefault="001930BF" w:rsidP="001930B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Certificate of Valuable Volunteer from Potential Unlimited Charity Organization-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Awarded 2007</w:t>
      </w:r>
    </w:p>
    <w:p w:rsidR="001930BF" w:rsidRDefault="001930BF" w:rsidP="0019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Activities: </w:t>
      </w:r>
    </w:p>
    <w:p w:rsidR="001930BF" w:rsidRDefault="001930BF" w:rsidP="001930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Singing </w:t>
      </w:r>
    </w:p>
    <w:p w:rsidR="001930BF" w:rsidRPr="00150B6E" w:rsidRDefault="001930BF" w:rsidP="001930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</w:t>
      </w:r>
    </w:p>
    <w:p w:rsidR="001930BF" w:rsidRDefault="001930BF" w:rsidP="001930B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077479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Name- Ms. Lynis Sargeant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Occupation- Pastor and Retired Acting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Vice Principal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#19 Montgomery Street, St, Clement Village San Fernando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Contact- 763-3595 (cell)</w:t>
      </w:r>
    </w:p>
    <w:p w:rsidR="001930BF" w:rsidRDefault="001930BF" w:rsidP="001930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1930BF" w:rsidP="001930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30BF" w:rsidRDefault="00077479" w:rsidP="001930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 2</w:t>
      </w:r>
    </w:p>
    <w:p w:rsidR="001930BF" w:rsidRDefault="001930BF" w:rsidP="0019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Name- 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Admurry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Savary</w:t>
      </w:r>
      <w:proofErr w:type="spellEnd"/>
    </w:p>
    <w:p w:rsidR="001930BF" w:rsidRDefault="001930BF" w:rsidP="0019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Occupation- Retired Supervisor from TSTT, St. James Street, San Fernando</w:t>
      </w:r>
    </w:p>
    <w:p w:rsidR="001930BF" w:rsidRDefault="001930BF" w:rsidP="0019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Address: Drayton Street, San Fernando</w:t>
      </w:r>
    </w:p>
    <w:p w:rsidR="001930BF" w:rsidRDefault="001930BF" w:rsidP="00193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Contact- Home- 652-7673 / Cell- 481-1749</w:t>
      </w:r>
    </w:p>
    <w:p w:rsidR="001930BF" w:rsidRDefault="001930BF" w:rsidP="001930BF">
      <w:pPr>
        <w:spacing w:after="0" w:line="240" w:lineRule="auto"/>
        <w:rPr>
          <w:rFonts w:asciiTheme="majorHAnsi" w:hAnsiTheme="majorHAnsi"/>
        </w:rPr>
      </w:pPr>
    </w:p>
    <w:p w:rsidR="001930BF" w:rsidRDefault="001930BF" w:rsidP="001930BF"/>
    <w:p w:rsidR="006E743E" w:rsidRDefault="006E743E"/>
    <w:sectPr w:rsidR="006E7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C6F"/>
    <w:multiLevelType w:val="multilevel"/>
    <w:tmpl w:val="F1D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56AE3"/>
    <w:multiLevelType w:val="hybridMultilevel"/>
    <w:tmpl w:val="86481A0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020C2"/>
    <w:multiLevelType w:val="multilevel"/>
    <w:tmpl w:val="E35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8C5F27"/>
    <w:multiLevelType w:val="multilevel"/>
    <w:tmpl w:val="4A4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BF"/>
    <w:rsid w:val="00077479"/>
    <w:rsid w:val="00091553"/>
    <w:rsid w:val="000943D3"/>
    <w:rsid w:val="000A3E2F"/>
    <w:rsid w:val="00121A8A"/>
    <w:rsid w:val="00183C89"/>
    <w:rsid w:val="001930BF"/>
    <w:rsid w:val="001D6FC3"/>
    <w:rsid w:val="002135DA"/>
    <w:rsid w:val="002B30C1"/>
    <w:rsid w:val="002F462C"/>
    <w:rsid w:val="003058D1"/>
    <w:rsid w:val="003F3DDE"/>
    <w:rsid w:val="00594F05"/>
    <w:rsid w:val="005D7C58"/>
    <w:rsid w:val="00697A6C"/>
    <w:rsid w:val="006C128A"/>
    <w:rsid w:val="006E743E"/>
    <w:rsid w:val="00723A32"/>
    <w:rsid w:val="007815ED"/>
    <w:rsid w:val="007B1C7E"/>
    <w:rsid w:val="007B3C45"/>
    <w:rsid w:val="007D09C9"/>
    <w:rsid w:val="007E4B59"/>
    <w:rsid w:val="007E6F47"/>
    <w:rsid w:val="0083535F"/>
    <w:rsid w:val="00863840"/>
    <w:rsid w:val="009B6F18"/>
    <w:rsid w:val="00AE35DF"/>
    <w:rsid w:val="00AF05C7"/>
    <w:rsid w:val="00F770D8"/>
    <w:rsid w:val="00F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B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0BF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1930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30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B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0BF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1930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3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nnalaborde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tel:%28868%29%20653-19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28868%29%20783-1259" TargetMode="External"/><Relationship Id="rId11" Type="http://schemas.openxmlformats.org/officeDocument/2006/relationships/hyperlink" Target="mailto:ayannalaborde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%28868%29%20653-1902" TargetMode="External"/><Relationship Id="rId4" Type="http://schemas.openxmlformats.org/officeDocument/2006/relationships/settings" Target="settings.xml"/><Relationship Id="rId9" Type="http://schemas.openxmlformats.org/officeDocument/2006/relationships/hyperlink" Target="tel:%28868%29%20783-1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</dc:creator>
  <cp:lastModifiedBy>Guest</cp:lastModifiedBy>
  <cp:revision>89</cp:revision>
  <dcterms:created xsi:type="dcterms:W3CDTF">2014-09-20T16:51:00Z</dcterms:created>
  <dcterms:modified xsi:type="dcterms:W3CDTF">2014-11-07T13:17:00Z</dcterms:modified>
</cp:coreProperties>
</file>