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jc w:val="right"/>
        <w:rPr>
          <w:rFonts w:ascii="Calibri" w:hAnsi="Calibri" w:cs="Calibri"/>
          <w:color w:val="444444"/>
          <w:sz w:val="23"/>
          <w:szCs w:val="23"/>
        </w:rPr>
      </w:pPr>
      <w:r>
        <w:rPr>
          <w:color w:val="444444"/>
        </w:rPr>
        <w:t>LP 12 Daniel Trace,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jc w:val="right"/>
        <w:rPr>
          <w:rFonts w:ascii="Calibri" w:hAnsi="Calibri" w:cs="Calibri"/>
          <w:color w:val="444444"/>
          <w:sz w:val="23"/>
          <w:szCs w:val="23"/>
        </w:rPr>
      </w:pPr>
      <w:r>
        <w:rPr>
          <w:color w:val="444444"/>
        </w:rPr>
        <w:t>Malabar,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jc w:val="right"/>
        <w:rPr>
          <w:rFonts w:ascii="Calibri" w:hAnsi="Calibri" w:cs="Calibri"/>
          <w:color w:val="444444"/>
          <w:sz w:val="23"/>
          <w:szCs w:val="23"/>
        </w:rPr>
      </w:pPr>
      <w:proofErr w:type="gramStart"/>
      <w:r>
        <w:rPr>
          <w:color w:val="444444"/>
        </w:rPr>
        <w:t>Arima.</w:t>
      </w:r>
      <w:proofErr w:type="gramEnd"/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color w:val="444444"/>
        </w:rPr>
        <w:t>Telephone: 1-868-344-9098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color w:val="444444"/>
        </w:rPr>
        <w:t> 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b/>
          <w:bCs/>
          <w:color w:val="444444"/>
          <w:u w:val="single"/>
        </w:rPr>
        <w:t>TO WHOM THIS MAY CONCERN</w:t>
      </w:r>
      <w:r>
        <w:rPr>
          <w:b/>
          <w:bCs/>
          <w:color w:val="444444"/>
        </w:rPr>
        <w:t>,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color w:val="444444"/>
        </w:rPr>
        <w:t xml:space="preserve">                              I refer to your advertisement from an employee inviting application </w:t>
      </w:r>
      <w:proofErr w:type="gramStart"/>
      <w:r>
        <w:rPr>
          <w:color w:val="444444"/>
        </w:rPr>
        <w:t>for  vacancy</w:t>
      </w:r>
      <w:proofErr w:type="gramEnd"/>
      <w:r>
        <w:rPr>
          <w:color w:val="444444"/>
        </w:rPr>
        <w:t xml:space="preserve"> over the Christmas.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rPr>
          <w:color w:val="444444"/>
        </w:rPr>
      </w:pPr>
      <w:r>
        <w:rPr>
          <w:color w:val="444444"/>
        </w:rPr>
        <w:t>       I am 17 years of age and I finished school in June but I am acquiring more subjects part time. I have completed Mathematics, English, Integrated Science and Principles of Business with all 3's and Principles of Accounts and Social Studies with 4's.Also I have gotten my certificate in Computer Literacy from SBCS. I am currently taken classes for Social Studies and Office Administration for January.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color w:val="444444"/>
        </w:rPr>
        <w:t>       I enjoy sports, reading, learning and trying new things, meeting new people and understanding them and helping people in need.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color w:val="444444"/>
        </w:rPr>
        <w:t>        I have no experience and I am willing to be trained to assist you at your store and also to get an idea of working in a professional work area.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color w:val="444444"/>
        </w:rPr>
        <w:t>I hope you find my application of interest and I would be pleased to attend an interview at your convenience. References are if you require me to obtain them.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color w:val="444444"/>
        </w:rPr>
        <w:t> 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jc w:val="right"/>
        <w:rPr>
          <w:rFonts w:ascii="Calibri" w:hAnsi="Calibri" w:cs="Calibri"/>
          <w:color w:val="444444"/>
          <w:sz w:val="23"/>
          <w:szCs w:val="23"/>
        </w:rPr>
      </w:pPr>
      <w:r>
        <w:rPr>
          <w:color w:val="444444"/>
        </w:rPr>
        <w:t>Yours Sincerely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jc w:val="right"/>
        <w:rPr>
          <w:rFonts w:ascii="Calibri" w:hAnsi="Calibri" w:cs="Calibri"/>
          <w:color w:val="444444"/>
          <w:sz w:val="23"/>
          <w:szCs w:val="23"/>
        </w:rPr>
      </w:pPr>
      <w:r>
        <w:rPr>
          <w:color w:val="444444"/>
        </w:rPr>
        <w:t>Renee Callender </w:t>
      </w:r>
    </w:p>
    <w:p w:rsid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jc w:val="right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> </w:t>
      </w:r>
    </w:p>
    <w:p w:rsidR="000D542A" w:rsidRPr="00DF7ABD" w:rsidRDefault="00DF7ABD" w:rsidP="00DF7ABD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> </w:t>
      </w:r>
    </w:p>
    <w:sectPr w:rsidR="000D542A" w:rsidRPr="00DF7ABD" w:rsidSect="000D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ABD"/>
    <w:rsid w:val="000D542A"/>
    <w:rsid w:val="00DF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DF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Bigkallie</dc:creator>
  <cp:lastModifiedBy>Bigkallie</cp:lastModifiedBy>
  <cp:revision>2</cp:revision>
  <dcterms:created xsi:type="dcterms:W3CDTF">2014-12-12T17:45:00Z</dcterms:created>
  <dcterms:modified xsi:type="dcterms:W3CDTF">2014-12-12T17:51:00Z</dcterms:modified>
</cp:coreProperties>
</file>