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091" w:rsidRDefault="00087BC5">
      <w:r>
        <w:t>My bank account numbe</w:t>
      </w:r>
      <w:bookmarkStart w:id="0" w:name="_GoBack"/>
      <w:bookmarkEnd w:id="0"/>
      <w:r>
        <w:t>r is 4544347603.</w:t>
      </w:r>
    </w:p>
    <w:sectPr w:rsidR="00D15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BC5"/>
    <w:rsid w:val="00087BC5"/>
    <w:rsid w:val="001C55F9"/>
    <w:rsid w:val="001E72E1"/>
    <w:rsid w:val="00362153"/>
    <w:rsid w:val="0065654C"/>
    <w:rsid w:val="00C84CCA"/>
    <w:rsid w:val="00E4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</dc:creator>
  <cp:lastModifiedBy>HEATHER</cp:lastModifiedBy>
  <cp:revision>2</cp:revision>
  <dcterms:created xsi:type="dcterms:W3CDTF">2014-12-30T17:24:00Z</dcterms:created>
  <dcterms:modified xsi:type="dcterms:W3CDTF">2014-12-30T17:24:00Z</dcterms:modified>
</cp:coreProperties>
</file>