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3686" w:leader="none"/>
        </w:tabs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THAISANA SIMMONS</w:t>
      </w:r>
    </w:p>
    <w:p>
      <w:pPr>
        <w:tabs>
          <w:tab w:val="left" w:pos="3686" w:leader="none"/>
        </w:tabs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4"/>
          <w:shd w:fill="auto" w:val="clear"/>
        </w:rPr>
        <w:t xml:space="preserve">#56 Manimore Road Five Rivers, Arouca</w:t>
      </w:r>
    </w:p>
    <w:p>
      <w:pPr>
        <w:tabs>
          <w:tab w:val="left" w:pos="3686" w:leader="none"/>
        </w:tabs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4"/>
          <w:shd w:fill="auto" w:val="clear"/>
        </w:rPr>
        <w:t xml:space="preserve">1-868-296-4219/1-868-327-0863</w:t>
      </w:r>
    </w:p>
    <w:p>
      <w:pPr>
        <w:tabs>
          <w:tab w:val="left" w:pos="3686" w:leader="none"/>
        </w:tabs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onstantia" w:hAnsi="Constantia" w:cs="Constantia" w:eastAsia="Constantia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Thaisanasimmons@hotmail.com</w:t>
        </w:r>
      </w:hyperlink>
    </w:p>
    <w:p>
      <w:pPr>
        <w:tabs>
          <w:tab w:val="left" w:pos="3686" w:leader="none"/>
        </w:tabs>
        <w:spacing w:before="0" w:after="0" w:line="240"/>
        <w:ind w:right="0" w:left="0" w:firstLine="0"/>
        <w:jc w:val="right"/>
        <w:rPr>
          <w:rFonts w:ascii="Constantia" w:hAnsi="Constantia" w:cs="Constantia" w:eastAsia="Constantia"/>
          <w:color w:val="auto"/>
          <w:spacing w:val="0"/>
          <w:position w:val="0"/>
          <w:sz w:val="24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4"/>
          <w:shd w:fill="auto" w:val="clear"/>
        </w:rPr>
        <w:t xml:space="preserve">Date of Birth: 11th  November,1992</w:t>
      </w:r>
    </w:p>
    <w:p>
      <w:pPr>
        <w:tabs>
          <w:tab w:val="left" w:pos="3686" w:leader="none"/>
        </w:tabs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</w:t>
      </w:r>
    </w:p>
    <w:p>
      <w:pPr>
        <w:tabs>
          <w:tab w:val="left" w:pos="3686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                                                                                                                                                  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Dear Sir/ Madam,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I hereby tender my application to fill the position of cashier.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I pride myself in possessing leadership qualities, discipline and honesty which I am sure will be beneficial to any Organization. My strong interpersonal and communicative skills would contribute positively to fill this position as necessary. I am a self motivated flexible individual that believe in hard work to ensure the competion of tasks.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In the event that my application receives your favourable consideration, I will make myself available for an interview at your convenience.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Thank you in advance for considering my application and I do look forward to a favorable response. I can be reach at my above mention email and contact number, I do look forward to hearing from you soon.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Respectfully,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br/>
      </w:r>
    </w:p>
    <w:p>
      <w:pPr>
        <w:tabs>
          <w:tab w:val="left" w:pos="3402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402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Thaisana Simmons (Ms)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THAISANA  SIMMONS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#56 Manimore Road Fiver Rivers, Arouca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(868)296-4219, (868)692-3346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Thaisanasimmons@hotmail.com</w:t>
        </w:r>
      </w:hyperlink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SUMMARY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am a highly motivated recent graduate looking to develop my practical skills.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OBJECTIVES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Seeking an employment opportunity that offers growth while gaining experience.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EDUCATION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HIGH SCHOOL EDUCATION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 dorado East Secondary School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English A- 2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Social Studies-2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Principles of Business-2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Human and Social Biology-3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Physical Education-1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EMPLOYMENT HISTORY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SANDRA'S CATERING SERVICES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Caterer, April 2012 - November 2012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*Prepared food for Functions, Business events, Wedding etc.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*Serving and Dining tables.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Stellar Distributors Limited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Interviewer, August 2010-December 2010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*Delivered exceptional service by greeting and serving customers in a timely, friendly  manner.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*Handled  written contracts.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REFERENCES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Patrice Cupid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Engineer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772-2841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Aaron O'Neil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Friend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Trinidad and Tobago Fire Service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734-5071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HOBBIES &amp; INTEREST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*Basketball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*Running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*Meeting new people and socializing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CERTIFICATION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First Aid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April 2010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Trinidad and Tobago First Aid Company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 Dorado, Trinidad and Tobago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Thaisanasimmons@hotmail.com" Id="docRId0" Type="http://schemas.openxmlformats.org/officeDocument/2006/relationships/hyperlink" /><Relationship TargetMode="External" Target="mailto:Thaisanasimmons@hotmail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