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Dakarai Taylor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Apt 5, 7A Mohammed Ville                                                                                                                          El Socorro                                                                                                                                                    San Juan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Tel: 868 329 6855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taylor.dakarai@yahoo.com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Professional 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am a positive hardworking individual, who relish new challenges when given the opportunity. I possess excellent communications skills and have the ability and experience to relate to a wide range of people. I enjoy learning new things, work well under pressure and with others.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Skills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Communication</w:t>
        <w:tab/>
        <w:tab/>
        <w:tab/>
        <w:tab/>
        <w:t xml:space="preserve">Flexibility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Team Work</w:t>
        <w:tab/>
        <w:tab/>
        <w:tab/>
        <w:tab/>
        <w:tab/>
        <w:t xml:space="preserve">Computing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Multi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Tasking</w:t>
        <w:tab/>
        <w:tab/>
        <w:tab/>
        <w:tab/>
        <w:t xml:space="preserve">Numeracy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Filling and Data Archiving</w:t>
        <w:tab/>
        <w:tab/>
        <w:tab/>
        <w:t xml:space="preserve">Creativity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Work History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 Service (11/2010 to 04/2014)                                                                                                                     PS Operations Ltd (PriceSmart)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La Romain, Trinidad W.I.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Machanic Assistant (04/2010 to 06/2010)                                                                                                      Reliable Maintenance Services Limited (RMSL)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Atlantic LNG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Delivery Operator (12/2009 to 12/2010)                                                                                                               KFC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Point Fortin, Trinidad W.I.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Painter (09/2009 to 12/2009)                                                                                                                               Theo Richards Ltd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Atlantic LNG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 Assistant (10/2007 to 7/2008)                                                                                                               Plan Insurance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Purley, Croydon, Surrey U.K.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 School Diploma: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Carpentry and Joinery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Nescott College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Epsom, Surrey (2009)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 School Diploma: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Business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Coombe Sixth Form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New Malden, London (2007)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 School Certificate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Numeracy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Coombe Sixth Form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New Malden, London (2006)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GCSE O’levels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Mathematics; English; Literature; Double Award Science &amp; Geography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Beverly Boys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New Malden, London (2005)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References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Conrad Browne                     </w:t>
        <w:tab/>
        <w:tab/>
        <w:tab/>
        <w:t xml:space="preserve">Peter Coward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Atlantic LNG </w:t>
        <w:tab/>
        <w:tab/>
        <w:tab/>
        <w:tab/>
        <w:tab/>
        <w:tab/>
        <w:t xml:space="preserve">2 Mile Mark South Trunk Road,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Clifton Hill </w:t>
        <w:tab/>
        <w:tab/>
        <w:tab/>
        <w:tab/>
        <w:tab/>
        <w:tab/>
        <w:t xml:space="preserve">Corner Lucky Street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Point Fortin </w:t>
        <w:tab/>
        <w:tab/>
        <w:tab/>
        <w:tab/>
        <w:tab/>
        <w:tab/>
        <w:t xml:space="preserve">La Romaine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Tel: 868 290 1128</w:t>
        <w:tab/>
        <w:tab/>
        <w:tab/>
        <w:tab/>
        <w:tab/>
        <w:t xml:space="preserve">Tel: 868 333 3936</w:t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taylor.dakarai@yahoo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