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<Relationship Target="docProps/app.xml" Type="http://schemas.openxmlformats.org/officeDocument/2006/relationships/extended-properties" Id="kId1"/><Relationship Target="word/document.xml" Type="http://schemas.openxmlformats.org/officeDocument/2006/relationships/officeDocument" Id="kId2"/></Relationships>
</file>

<file path=word/document.xml><?xml version="1.0" encoding="utf-8"?>
<wml:document xmlns:rel="http://schemas.openxmlformats.org/officeDocument/2006/relationships" xmlns:wml="http://schemas.openxmlformats.org/wordprocessingml/2006/main">
  <wml:body>
    <wml:p>
      <wml:pPr>
        <wml:pStyle wml:val="MNormal"/>
        <wml:rPr>
          <wml:rFonts wml:ascii="Algerian"/>
          <wml:b wml:val="true"/>
          <wml:sz wml:val="56"/>
        </wml:rPr>
      </wml:pPr>
      <wml:r>
        <wml:rPr>
          <wml:rFonts wml:ascii="Algerian"/>
          <wml:b wml:val="true"/>
          <wml:sz wml:val="56"/>
        </wml:rPr>
        <wml:t>SHAQUILLE  DEYONTA  LUCES</wml:t>
      </wml:r>
    </wml:p>
    <wml:p>
      <wml:pPr>
        <wml:pStyle wml:val="MNormal"/>
        <wml:rPr>
          <wml:rFonts wml:ascii="Algerian"/>
          <wml:b wml:val="true"/>
          <wml:sz wml:val="56"/>
        </wml:rPr>
      </wml:pPr>
    </wml:p>
    <wml:p>
      <wml:pPr>
        <wml:pStyle wml:val="MNormal"/>
        <wml:rPr>
          <wml:sz wml:val="40"/>
        </wml:rPr>
      </wml:pPr>
      <wml:r>
        <wml:rPr>
          <wml:rFonts wml:ascii="Arial Black"/>
          <wml:i wml:val="true"/>
          <wml:sz wml:val="40"/>
          <wml:u wml:val="single"/>
        </wml:rPr>
        <wml:t>Email Address:</wml:t>
      </wml:r>
      <wml:r>
        <wml:rPr>
          <wml:sz wml:val="40"/>
        </wml:rPr>
        <wml:t xml:space="preserve"> </wml:t>
      </wml:r>
      <wml:hyperlink wml:history="true" rel:id="kId1">
        <wml:r>
          <wml:rPr>
            <wml:sz wml:val="40"/>
          </wml:rPr>
          <wml:t>tattooman61@hotmail.com</wml:t>
        </wml:r>
      </wml:hyperlink>
    </wml:p>
    <wml:p>
      <wml:pPr>
        <wml:pStyle wml:val="MNormal"/>
        <wml:rPr>
          <wml:sz wml:val="40"/>
        </wml:rPr>
      </wml:pPr>
    </wml:p>
    <wml:p>
      <wml:pPr>
        <wml:pStyle wml:val="MNormal"/>
        <wml:rPr>
          <wml:sz wml:val="40"/>
        </wml:rPr>
      </wml:pPr>
      <wml:r>
        <wml:rPr>
          <wml:b wml:val="true"/>
          <wml:i wml:val="true"/>
          <wml:sz wml:val="40"/>
          <wml:u wml:val="single"/>
        </wml:rPr>
        <wml:t>Address:</wml:t>
      </wml:r>
      <wml:r>
        <wml:rPr>
          <wml:sz wml:val="40"/>
        </wml:rPr>
        <wml:t xml:space="preserve"> </wml:t>
      </wml:r>
      <wml:r>
        <wml:rPr>
          <wml:rFonts wml:ascii="Andalus"/>
          <wml:sz wml:val="44"/>
        </wml:rPr>
        <wml:t xml:space="preserve">Fifth Street, Pranz Garden,Claxton Bay.         </wml:t>
        <wml:tab/>
        <wml:tab/>
        <wml:tab/>
        <wml:tab/>
        <wml:tab/>
        <wml:tab/>
        <wml:tab/>
      </wml:r>
    </wml:p>
    <wml:p>
      <wml:pPr>
        <wml:pStyle wml:val="MNormal"/>
        <wml:rPr>
          <wml:sz wml:val="40"/>
        </wml:rPr>
      </wml:pPr>
      <wml:r>
        <wml:rPr>
          <wml:b wml:val="true"/>
          <wml:i wml:val="true"/>
          <wml:sz wml:val="40"/>
          <wml:u wml:val="single"/>
        </wml:rPr>
        <wml:t>Date of Birth:</wml:t>
      </wml:r>
      <wml:r>
        <wml:rPr>
          <wml:sz wml:val="40"/>
        </wml:rPr>
        <wml:t xml:space="preserve"> </wml:t>
      </wml:r>
      <wml:r>
        <wml:rPr>
          <wml:rFonts wml:ascii="Andalus"/>
          <wml:sz wml:val="40"/>
        </wml:rPr>
        <wml:t>05th/July/1993.</wml:t>
      </wml:r>
    </wml:p>
    <wml:p>
      <wml:pPr>
        <wml:pStyle wml:val="MNormal"/>
        <wml:rPr>
          <wml:sz wml:val="40"/>
        </wml:rPr>
      </wml:pPr>
    </wml:p>
    <wml:p>
      <wml:pPr>
        <wml:pStyle wml:val="MNormal"/>
        <wml:rPr>
          <wml:sz wml:val="40"/>
        </wml:rPr>
      </wml:pPr>
      <wml:r>
        <wml:rPr>
          <wml:b wml:val="true"/>
          <wml:i wml:val="true"/>
          <wml:sz wml:val="40"/>
          <wml:u wml:val="single"/>
        </wml:rPr>
        <wml:t>Age:</wml:t>
      </wml:r>
      <wml:r>
        <wml:rPr>
          <wml:sz wml:val="40"/>
        </wml:rPr>
        <wml:t xml:space="preserve">  </wml:t>
      </wml:r>
      <wml:r>
        <wml:rPr>
          <wml:rFonts wml:ascii="Andalus"/>
          <wml:sz wml:val="40"/>
        </wml:rPr>
        <wml:t>Twenty one (21)</wml:t>
      </wml:r>
    </wml:p>
    <wml:p>
      <wml:pPr>
        <wml:pStyle wml:val="MNormal"/>
        <wml:rPr>
          <wml:sz wml:val="40"/>
        </wml:rPr>
      </wml:pPr>
    </wml:p>
    <wml:p>
      <wml:pPr>
        <wml:pStyle wml:val="MNormal"/>
        <wml:rPr>
          <wml:sz wml:val="40"/>
        </wml:rPr>
      </wml:pPr>
      <wml:r>
        <wml:rPr>
          <wml:b wml:val="true"/>
          <wml:i wml:val="true"/>
          <wml:sz wml:val="40"/>
          <wml:u wml:val="single"/>
        </wml:rPr>
        <wml:t>Sex:</wml:t>
      </wml:r>
      <wml:r>
        <wml:rPr>
          <wml:sz wml:val="40"/>
        </wml:rPr>
        <wml:t xml:space="preserve"> </wml:t>
      </wml:r>
      <wml:r>
        <wml:rPr>
          <wml:rFonts wml:ascii="Andalus"/>
          <wml:sz wml:val="40"/>
        </wml:rPr>
        <wml:t>Male</wml:t>
      </wml:r>
    </wml:p>
    <wml:p>
      <wml:pPr>
        <wml:pStyle wml:val="MNormal"/>
        <wml:rPr>
          <wml:sz wml:val="40"/>
        </wml:rPr>
      </wml:pPr>
    </wml:p>
    <wml:p>
      <wml:pPr>
        <wml:pStyle wml:val="MNormal"/>
        <wml:rPr>
          <wml:sz wml:val="40"/>
        </wml:rPr>
      </wml:pPr>
      <wml:r>
        <wml:rPr>
          <wml:b wml:val="true"/>
          <wml:i wml:val="true"/>
          <wml:sz wml:val="40"/>
          <wml:u wml:val="single"/>
        </wml:rPr>
        <wml:t>Marital Status:</wml:t>
      </wml:r>
      <wml:r>
        <wml:rPr>
          <wml:sz wml:val="40"/>
        </wml:rPr>
        <wml:t xml:space="preserve"> </wml:t>
      </wml:r>
      <wml:r>
        <wml:rPr>
          <wml:rFonts wml:ascii="Andalus"/>
          <wml:sz wml:val="40"/>
        </wml:rPr>
        <wml:t>Single</wml:t>
      </wml:r>
    </wml:p>
    <wml:p>
      <wml:pPr>
        <wml:pStyle wml:val="MNormal"/>
        <wml:rPr>
          <wml:sz wml:val="40"/>
        </wml:rPr>
      </wml:pPr>
    </wml:p>
    <wml:p>
      <wml:pPr>
        <wml:pStyle wml:val="MNormal"/>
        <wml:rPr>
          <wml:rFonts wml:ascii="Andalus"/>
          <wml:sz wml:val="40"/>
        </wml:rPr>
      </wml:pPr>
      <wml:r>
        <wml:rPr>
          <wml:b wml:val="true"/>
          <wml:i wml:val="true"/>
          <wml:sz wml:val="40"/>
          <wml:u wml:val="single"/>
        </wml:rPr>
        <wml:t xml:space="preserve">Telephone Number: </wml:t>
      </wml:r>
      <wml:r>
        <wml:rPr>
          <wml:rFonts wml:ascii="Andalus"/>
          <wml:sz wml:val="40"/>
        </wml:rPr>
        <wml:t>283-5719 (cell-phone)</wml:t>
      </wml:r>
    </wml:p>
    <wml:p>
      <wml:pPr>
        <wml:pStyle wml:val="MNormal"/>
        <wml:rPr>
          <wml:sz wml:val="40"/>
        </wml:rPr>
      </wml:pPr>
    </wml:p>
    <wml:p>
      <wml:pPr>
        <wml:pStyle wml:val="MNormal"/>
        <wml:rPr>
          <wml:sz wml:val="40"/>
        </wml:rPr>
      </wml:pPr>
      <wml:r>
        <wml:rPr>
          <wml:b wml:val="true"/>
          <wml:i wml:val="true"/>
          <wml:sz wml:val="40"/>
          <wml:u wml:val="single"/>
        </wml:rPr>
        <wml:t xml:space="preserve">Career Objective: </wml:t>
      </wml:r>
      <wml:r>
        <wml:rPr>
          <wml:rFonts wml:ascii="Andalus"/>
          <wml:sz wml:val="40"/>
        </wml:rPr>
        <wml:t xml:space="preserve">To obtain a </wml:t>
      </wml:r>
      <wml:r>
        <wml:rPr>
          <wml:rFonts wml:ascii="Andalus"/>
          <wml:b wml:val="true"/>
          <wml:i wml:val="true"/>
          <wml:sz wml:val="40"/>
          <wml:u wml:val="single"/>
        </wml:rPr>
        <wml:t>full time position</wml:t>
      </wml:r>
      <wml:r>
        <wml:rPr>
          <wml:rFonts wml:ascii="Andalus"/>
          <wml:sz wml:val="40"/>
        </wml:rPr>
        <wml:t xml:space="preserve"> </wml:t>
        <wml:tab/>
        <wml:tab/>
        <wml:tab/>
        <wml:tab/>
        <wml:tab/>
        <wml:tab/>
        <wml:tab/>
        <wml:t>with in your organisation</wml:t>
      </wml:r>
    </wml:p>
    <wml:p>
      <wml:pPr>
        <wml:pStyle wml:val="MNormal"/>
        <wml:rPr>
          <wml:sz wml:val="40"/>
        </wml:rPr>
      </wml:pPr>
    </wml:p>
    <wml:p>
      <wml:pPr>
        <wml:pStyle wml:val="MNormal"/>
        <wml:rPr>
          <wml:sz wml:val="40"/>
        </wml:rPr>
      </wml:pPr>
      <wml:r>
        <wml:rPr>
          <wml:b wml:val="true"/>
          <wml:i wml:val="true"/>
          <wml:sz wml:val="40"/>
          <wml:u wml:val="single"/>
        </wml:rPr>
        <wml:t>Education:</wml:t>
      </wml:r>
      <wml:r>
        <wml:rPr>
          <wml:sz wml:val="40"/>
        </wml:rPr>
        <wml:t xml:space="preserve"> </wml:t>
      </wml:r>
      <wml:r>
        <wml:rPr>
          <wml:rFonts wml:ascii="Andalus"/>
          <wml:sz wml:val="40"/>
        </wml:rPr>
        <wml:t>La Romaine Secondary School</wml:t>
      </wml:r>
    </wml:p>
    <wml:p>
      <wml:pPr>
        <wml:pStyle wml:val="MNormal"/>
        <wml:rPr>
          <wml:sz wml:val="40"/>
        </wml:rPr>
      </wml:pPr>
    </wml:p>
    <wml:p>
      <wml:pPr>
        <wml:pStyle wml:val="MNormal"/>
        <wml:rPr>
          <wml:rFonts wml:ascii="Andalus"/>
          <wml:sz wml:val="40"/>
        </wml:rPr>
      </wml:pPr>
      <wml:r>
        <wml:rPr>
          <wml:b wml:val="true"/>
          <wml:i wml:val="true"/>
          <wml:sz wml:val="40"/>
          <wml:u wml:val="single"/>
        </wml:rPr>
        <wml:t>Previous Jobs :</wml:t>
      </wml:r>
      <wml:r>
        <wml:rPr>
          <wml:sz wml:val="40"/>
        </wml:rPr>
        <wml:t xml:space="preserve"> </wml:t>
      </wml:r>
      <wml:r>
        <wml:rPr>
          <wml:rFonts wml:ascii="Andalus"/>
          <wml:sz wml:val="40"/>
        </wml:rPr>
        <wml:t>Construction with (Mr.Pie)</wml:t>
      </wml:r>
    </wml:p>
    <wml:p>
      <wml:pPr>
        <wml:pStyle wml:val="MNormal"/>
        <wml:rPr>
          <wml:rFonts wml:ascii="Andalus"/>
          <wml:sz wml:val="40"/>
        </wml:rPr>
      </wml:pPr>
      <wml:r>
        <wml:rPr>
          <wml:rFonts wml:ascii="Andalus"/>
          <wml:sz wml:val="40"/>
        </wml:rPr>
        <wml:tab/>
        <wml:tab/>
        <wml:tab/>
        <wml:tab/>
        <wml:t xml:space="preserve">  Painting with (Mr.Adams)</wml:t>
      </wml:r>
    </wml:p>
    <wml:p>
      <wml:pPr>
        <wml:pStyle wml:val="MNormal"/>
        <wml:rPr>
          <wml:rFonts wml:ascii="Andalus"/>
          <wml:sz wml:val="40"/>
        </wml:rPr>
      </wml:pPr>
      <wml:r>
        <wml:rPr>
          <wml:rFonts wml:ascii="Andalus"/>
          <wml:sz wml:val="40"/>
        </wml:rPr>
        <wml:tab/>
        <wml:tab/>
        <wml:tab/>
        <wml:tab/>
        <wml:t xml:space="preserve">  Roofing with (Mr.Defu) </wml:t>
      </wml:r>
    </wml:p>
    <wml:p>
      <wml:pPr>
        <wml:pStyle wml:val="MNormal"/>
        <wml:rPr>
          <wml:sz wml:val="40"/>
        </wml:rPr>
      </wml:pPr>
      <wml:r>
        <wml:rPr>
          <wml:b wml:val="true"/>
          <wml:i wml:val="true"/>
          <wml:sz wml:val="40"/>
          <wml:u wml:val="single"/>
        </wml:rPr>
        <wml:t>Hobbies :</wml:t>
      </wml:r>
      <wml:r>
        <wml:rPr>
          <wml:sz wml:val="40"/>
        </wml:rPr>
        <wml:t xml:space="preserve"> Swimming</wml:t>
      </wml:r>
    </wml:p>
    <wml:p>
      <wml:pPr>
        <wml:pStyle wml:val="MNormal"/>
        <wml:rPr>
          <wml:sz wml:val="40"/>
        </wml:rPr>
      </wml:pPr>
      <wml:r>
        <wml:rPr>
          <wml:sz wml:val="40"/>
        </wml:rPr>
        <wml:tab/>
        <wml:tab/>
        <wml:t xml:space="preserve">    Playing And Watching Basketball</wml:t>
      </wml:r>
    </wml:p>
    <wml:p>
      <wml:pPr>
        <wml:pStyle wml:val="MNormal"/>
        <wml:rPr>
          <wml:sz wml:val="40"/>
        </wml:rPr>
      </wml:pPr>
      <wml:r>
        <wml:rPr>
          <wml:sz wml:val="40"/>
        </wml:rPr>
        <wml:tab/>
        <wml:tab/>
        <wml:t xml:space="preserve">    Playing video games</wml:t>
      </wml:r>
    </wml:p>
    <wml:sectPr>
      <wml:type wml:val="continuous"/>
      <wml:pgSz wml:w="11906" wml:h="16838" wml:orient="portrait"/>
      <wml:pgMar wml:top="1440" wml:right="1440" wml:bottom="1440" wml:left="1440" wml:header="720" wml:footer="720" wml:gutter="0"/>
      <wml:cols wml:equalWidth="true" wml:space="0" wml:num="1" wml:sep="true"/>
    </wml:sectPr>
  </wml:body>
</wml:document>
</file>

<file path=word/settings.xml><?xml version="1.0" encoding="utf-8"?>
<wml:settings xmlns:wml="http://schemas.openxmlformats.org/wordprocessingml/2006/main">
  <wml:zoom wml:percent="100"/>
</wml:settings>
</file>

<file path=word/styles.xml><?xml version="1.0" encoding="utf-8"?>
<wml:styles xmlns:wml="http://schemas.openxmlformats.org/wordprocessingml/2006/main">
  <wml:docDefaults>
    <wml:rPrDefault>
      <wml:rPr>
        <wml:rFonts wml:ascii="Arial" wml:eastAsia="Arial"/>
        <wml:color wml:val="000000"/>
        <wml:sz wml:val="24"/>
        <wml:vertAlign wml:val="baseline"/>
      </wml:rPr>
    </wml:rPrDefault>
    <wml:pPrDefault>
      <wml:pPr>
        <wml:spacing wml:before="0" wml:after="0" wml:line="240" wml:lineRule="auto"/>
        <wml:ind wml:left="0" wml:right="0"/>
        <wml:jc wml:val="left"/>
      </wml:pPr>
    </wml:pPrDefault>
  </wml:docDefaults>
  <wml:style wml:type="character" wml:styleId="MNormalCharacter">
    <wml:name wml:val="(M) NormalCharacter"/>
    <wml:link wml:val="MNormal"/>
    <wml:rPr>
      <wml:rFonts wml:ascii="Arial"/>
      <wml:color wml:val="000000"/>
      <wml:sz wml:val="24"/>
      <wml:vertAlign wml:val="baseline"/>
    </wml:rPr>
  </wml:style>
  <wml:style wml:type="paragraph" wml:styleId="MNormal">
    <wml:name wml:val="(M) Normal"/>
    <wml:link wml:val="MNormalCharacter"/>
    <wml:pPr>
      <wml:spacing wml:before="0" wml:after="0" wml:line="240" wml:lineRule="auto"/>
      <wml:ind wml:left="0" wml:right="0"/>
      <wml:jc wml:val="left"/>
    </wml:pPr>
    <wml:rPr>
      <wml:rFonts wml:ascii="Arial"/>
      <wml:color wml:val="000000"/>
      <wml:sz wml:val="24"/>
      <wml:vertAlign wml:val="baseline"/>
    </wml:rPr>
  </wml:style>
  <wml:style wml:type="character" wml:styleId="MHeading1Character">
    <wml:name wml:val="(M) Heading 1Character"/>
    <wml:link wml:val="MHeading1"/>
    <wml:rPr>
      <wml:rFonts wml:ascii="Arial"/>
      <wml:b wml:val="true"/>
      <wml:color wml:val="000000"/>
      <wml:sz wml:val="36"/>
      <wml:vertAlign wml:val="baseline"/>
    </wml:rPr>
  </wml:style>
  <wml:style wml:type="paragraph" wml:styleId="MHeading1">
    <wml:name wml:val="(M) Heading 1"/>
    <wml:link wml:val="MHeading1Character"/>
    <wml:pPr>
      <wml:spacing wml:before="240" wml:after="120" wml:line="240" wml:lineRule="auto"/>
      <wml:ind wml:left="0" wml:right="0"/>
      <wml:jc wml:val="left"/>
    </wml:pPr>
    <wml:rPr>
      <wml:rFonts wml:ascii="Arial"/>
      <wml:b wml:val="true"/>
      <wml:color wml:val="000000"/>
      <wml:sz wml:val="36"/>
      <wml:vertAlign wml:val="baseline"/>
    </wml:rPr>
  </wml:style>
  <wml:style wml:type="character" wml:styleId="MHeading2Character">
    <wml:name wml:val="(M) Heading 2Character"/>
    <wml:link wml:val="MHeading2"/>
    <wml:rPr>
      <wml:rFonts wml:ascii="Arial"/>
      <wml:b wml:val="true"/>
      <wml:color wml:val="000000"/>
      <wml:sz wml:val="32"/>
      <wml:vertAlign wml:val="baseline"/>
    </wml:rPr>
  </wml:style>
  <wml:style wml:type="paragraph" wml:styleId="MHeading2">
    <wml:name wml:val="(M) Heading 2"/>
    <wml:link wml:val="MHeading2Character"/>
    <wml:pPr>
      <wml:spacing wml:before="120" wml:after="60" wml:line="240" wml:lineRule="auto"/>
      <wml:ind wml:left="0" wml:right="0"/>
      <wml:jc wml:val="left"/>
    </wml:pPr>
    <wml:rPr>
      <wml:rFonts wml:ascii="Arial"/>
      <wml:b wml:val="true"/>
      <wml:color wml:val="000000"/>
      <wml:sz wml:val="32"/>
      <wml:vertAlign wml:val="baseline"/>
    </wml:rPr>
  </wml:style>
  <wml:style wml:type="character" wml:styleId="MHeading3Character">
    <wml:name wml:val="(M) Heading 3Character"/>
    <wml:link wml:val="MHeading3"/>
    <wml:rPr>
      <wml:rFonts wml:ascii="Arial"/>
      <wml:b wml:val="true"/>
      <wml:color wml:val="000000"/>
      <wml:sz wml:val="28"/>
      <wml:vertAlign wml:val="baseline"/>
    </wml:rPr>
  </wml:style>
  <wml:style wml:type="paragraph" wml:styleId="MHeading3">
    <wml:name wml:val="(M) Heading 3"/>
    <wml:link wml:val="MHeading3Character"/>
    <wml:pPr>
      <wml:spacing wml:before="120" wml:after="60" wml:line="240" wml:lineRule="auto"/>
      <wml:ind wml:left="0" wml:right="0"/>
      <wml:jc wml:val="left"/>
    </wml:pPr>
    <wml:rPr>
      <wml:rFonts wml:ascii="Arial"/>
      <wml:b wml:val="true"/>
      <wml:color wml:val="000000"/>
      <wml:sz wml:val="28"/>
      <wml:vertAlign wml:val="baseline"/>
    </wml:rPr>
  </wml:style>
  <wml:style wml:type="character" wml:styleId="mDefaultFontCharacter">
    <wml:name wml:val="(m) Default FontCharacter"/>
    <wml:link wml:val="mDefaultFont"/>
    <wml:rPr>
      <wml:rFonts wml:ascii="Arial"/>
      <wml:color wml:val="000000"/>
      <wml:sz wml:val="24"/>
      <wml:vertAlign wml:val="baseline"/>
    </wml:rPr>
  </wml:style>
  <wml:style wml:type="paragraph" wml:styleId="mDefaultFont">
    <wml:name wml:val="(m) Default Font"/>
    <wml:link wml:val="mDefaultFontCharacter"/>
    <wml:pPr>
      <wml:spacing wml:before="0" wml:after="0" wml:line="240" wml:lineRule="auto"/>
      <wml:ind wml:left="0" wml:right="0"/>
      <wml:jc wml:val="left"/>
    </wml:pPr>
    <wml:rPr>
      <wml:rFonts wml:ascii="Arial"/>
      <wml:color wml:val="000000"/>
      <wml:sz wml:val="24"/>
      <wml:vertAlign wml:val="baseline"/>
    </wml:rPr>
  </wml:style>
  <wml:style wml:type="character" wml:styleId="MHangingIndentCharacter">
    <wml:name wml:val="(M) Hanging IndentCharacter"/>
    <wml:link wml:val="MHangingIndent"/>
    <wml:rPr>
      <wml:rFonts wml:ascii="Arial"/>
      <wml:color wml:val="000000"/>
      <wml:sz wml:val="24"/>
      <wml:vertAlign wml:val="baseline"/>
    </wml:rPr>
  </wml:style>
  <wml:style wml:type="paragraph" wml:styleId="MHangingIndent">
    <wml:name wml:val="(M) Hanging Indent"/>
    <wml:link wml:val="MHangingIndentCharacter"/>
    <wml:pPr>
      <wml:tabs>
        <wml:tab wml:val="left" wml:leader="none" wml:pos="363"/>
        <wml:tab wml:val="left" wml:leader="none" wml:pos="720"/>
        <wml:tab wml:val="left" wml:leader="none" wml:pos="1440"/>
        <wml:tab wml:val="left" wml:leader="none" wml:pos="2160"/>
        <wml:tab wml:val="left" wml:leader="none" wml:pos="2880"/>
        <wml:tab wml:val="left" wml:leader="none" wml:pos="3600"/>
        <wml:tab wml:val="left" wml:leader="none" wml:pos="4320"/>
        <wml:tab wml:val="left" wml:leader="none" wml:pos="5040"/>
        <wml:tab wml:val="left" wml:leader="none" wml:pos="5760"/>
        <wml:tab wml:val="left" wml:leader="none" wml:pos="6480"/>
        <wml:tab wml:val="left" wml:leader="none" wml:pos="7200"/>
        <wml:tab wml:val="left" wml:leader="none" wml:pos="7920"/>
        <wml:tab wml:val="left" wml:leader="none" wml:pos="8640"/>
        <wml:tab wml:val="right" wml:leader="none" wml:pos="9026"/>
        <wml:tab wml:val="left" wml:leader="none" wml:pos="9360"/>
        <wml:tab wml:val="left" wml:leader="none" wml:pos="10080"/>
      </wml:tabs>
      <wml:spacing wml:before="0" wml:after="0" wml:line="240" wml:lineRule="auto"/>
      <wml:ind wml:left="363" wml:right="0" wml:hanging="363"/>
      <wml:jc wml:val="left"/>
    </wml:pPr>
    <wml:rPr>
      <wml:rFonts wml:ascii="Arial"/>
      <wml:color wml:val="000000"/>
      <wml:sz wml:val="24"/>
      <wml:vertAlign wml:val="baseline"/>
    </wml:rPr>
  </wml:style>
  <wml:style wml:type="character" wml:styleId="MNormalIndentCharacter">
    <wml:name wml:val="(M) Normal IndentCharacter"/>
    <wml:link wml:val="MNormalIndent"/>
    <wml:rPr>
      <wml:rFonts wml:ascii="Arial"/>
      <wml:color wml:val="000000"/>
      <wml:sz wml:val="24"/>
      <wml:vertAlign wml:val="baseline"/>
    </wml:rPr>
  </wml:style>
  <wml:style wml:type="paragraph" wml:styleId="MNormalIndent">
    <wml:name wml:val="(M) Normal Indent"/>
    <wml:link wml:val="MNormalIndentCharacter"/>
    <wml:pPr>
      <wml:tabs>
        <wml:tab wml:val="left" wml:leader="none" wml:pos="363"/>
        <wml:tab wml:val="left" wml:leader="none" wml:pos="720"/>
        <wml:tab wml:val="left" wml:leader="none" wml:pos="1440"/>
        <wml:tab wml:val="left" wml:leader="none" wml:pos="2160"/>
        <wml:tab wml:val="left" wml:leader="none" wml:pos="2880"/>
        <wml:tab wml:val="left" wml:leader="none" wml:pos="3600"/>
        <wml:tab wml:val="left" wml:leader="none" wml:pos="4320"/>
        <wml:tab wml:val="left" wml:leader="none" wml:pos="5040"/>
        <wml:tab wml:val="left" wml:leader="none" wml:pos="5760"/>
        <wml:tab wml:val="left" wml:leader="none" wml:pos="6480"/>
        <wml:tab wml:val="left" wml:leader="none" wml:pos="7200"/>
        <wml:tab wml:val="left" wml:leader="none" wml:pos="7920"/>
        <wml:tab wml:val="left" wml:leader="none" wml:pos="8640"/>
        <wml:tab wml:val="right" wml:leader="none" wml:pos="9026"/>
      </wml:tabs>
      <wml:spacing wml:before="0" wml:after="0" wml:line="240" wml:lineRule="auto"/>
      <wml:ind wml:left="363" wml:right="0"/>
      <wml:jc wml:val="left"/>
    </wml:pPr>
    <wml:rPr>
      <wml:rFonts wml:ascii="Arial"/>
      <wml:color wml:val="000000"/>
      <wml:sz wml:val="24"/>
      <wml:vertAlign wml:val="baseline"/>
    </wml:rPr>
  </wml:style>
  <wml:style wml:type="character" wml:styleId="MNormalBodyCharacter">
    <wml:name wml:val="(M) Normal BodyCharacter"/>
    <wml:link wml:val="MNormalBody"/>
    <wml:rPr>
      <wml:rFonts wml:ascii="Arial"/>
      <wml:color wml:val="000000"/>
      <wml:sz wml:val="24"/>
      <wml:vertAlign wml:val="baseline"/>
    </wml:rPr>
  </wml:style>
  <wml:style wml:type="paragraph" wml:styleId="MNormalBody">
    <wml:name wml:val="(M) Normal Body"/>
    <wml:link wml:val="MNormalBodyCharacter"/>
    <wml:pPr>
      <wml:spacing wml:before="120" wml:after="120" wml:line="240" wml:lineRule="auto"/>
      <wml:ind wml:left="0" wml:right="0"/>
      <wml:jc wml:val="left"/>
    </wml:pPr>
    <wml:rPr>
      <wml:rFonts wml:ascii="Arial"/>
      <wml:color wml:val="000000"/>
      <wml:sz wml:val="24"/>
      <wml:vertAlign wml:val="baseline"/>
    </wml:rPr>
  </wml:style>
</wml:styles>
</file>

<file path=word/_rels/document.xml.rels><?xml version="1.0" encoding="UTF-8" standalone="yes"?>
<Relationships xmlns="http://schemas.openxmlformats.org/package/2006/relationships"><Relationship TargetMode="External" Target="mailto:tattooman61@hotmail.com" Type="http://schemas.openxmlformats.org/officeDocument/2006/relationships/hyperlink" Id="kId1"/><Relationship Target="settings.xml" Type="http://schemas.openxmlformats.org/officeDocument/2006/relationships/settings" Id="kId2"/><Relationship Target="styles.xml" Type="http://schemas.openxmlformats.org/officeDocument/2006/relationships/styles" Id="kId3"/></Relationships>
</file>

<file path=docProps/app.xml><?xml version="1.0" encoding="utf-8"?>
<odep:Properties xmlns:odep="http://schemas.openxmlformats.org/officeDocument/2006/extended-properties">
  <odep:Pages>2</odep:Pages>
  <odep:Words>76</odep:Words>
  <odep:Lines>27</odep:Lines>
  <odep:Paragraphs>16</odep:Paragraphs>
  <odep:CharactersWithSpaces>522</odep:CharactersWithSpaces>
  <odep:Application>Corel Write</odep:Application>
  <odep:AppVersion>5.0</odep:AppVersion>
  <odep:DocSecurity>0</odep:DocSecurity>
</odep:Properties>
</file>